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6BAED" w14:textId="77777777" w:rsidR="006F4A33" w:rsidRPr="00D7167E" w:rsidRDefault="00F81EFA" w:rsidP="00851B66">
      <w:pPr>
        <w:pStyle w:val="Nagwek3"/>
        <w:spacing w:line="276" w:lineRule="auto"/>
        <w:ind w:left="-284" w:right="5809"/>
        <w:jc w:val="left"/>
        <w:rPr>
          <w:color w:val="0000FF"/>
          <w:sz w:val="24"/>
          <w:szCs w:val="24"/>
        </w:rPr>
      </w:pPr>
      <w:r w:rsidRPr="00D7167E">
        <w:rPr>
          <w:color w:val="0000FF"/>
          <w:sz w:val="20"/>
          <w:szCs w:val="24"/>
        </w:rPr>
        <w:t xml:space="preserve">  </w:t>
      </w:r>
      <w:r w:rsidR="00746E29" w:rsidRPr="00D7167E">
        <w:rPr>
          <w:color w:val="0000FF"/>
          <w:sz w:val="20"/>
          <w:szCs w:val="24"/>
        </w:rPr>
        <w:t>Powiat Białostocki</w:t>
      </w:r>
    </w:p>
    <w:p w14:paraId="592DDF61" w14:textId="77777777" w:rsidR="00D64E45" w:rsidRPr="00D7167E" w:rsidRDefault="00716CFF" w:rsidP="008F6589">
      <w:pPr>
        <w:pStyle w:val="Nagwek3"/>
        <w:spacing w:line="276" w:lineRule="auto"/>
        <w:ind w:left="-284"/>
        <w:rPr>
          <w:b/>
          <w:color w:val="0000FF"/>
          <w:szCs w:val="28"/>
        </w:rPr>
      </w:pPr>
      <w:r w:rsidRPr="00D7167E">
        <w:rPr>
          <w:b/>
          <w:noProof/>
          <w:color w:val="0000FF"/>
          <w:szCs w:val="28"/>
        </w:rPr>
        <w:drawing>
          <wp:anchor distT="0" distB="0" distL="114300" distR="114300" simplePos="0" relativeHeight="251661312" behindDoc="1" locked="0" layoutInCell="1" allowOverlap="1" wp14:anchorId="54E16AC3" wp14:editId="66C98E28">
            <wp:simplePos x="0" y="0"/>
            <wp:positionH relativeFrom="column">
              <wp:posOffset>1440</wp:posOffset>
            </wp:positionH>
            <wp:positionV relativeFrom="paragraph">
              <wp:posOffset>50165</wp:posOffset>
            </wp:positionV>
            <wp:extent cx="885020" cy="998220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2" cy="99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  <w:sz w:val="24"/>
        </w:rPr>
        <w:drawing>
          <wp:anchor distT="0" distB="0" distL="114300" distR="114300" simplePos="0" relativeHeight="251662336" behindDoc="0" locked="0" layoutInCell="1" allowOverlap="1" wp14:anchorId="5D5F9422" wp14:editId="36C2C301">
            <wp:simplePos x="0" y="0"/>
            <wp:positionH relativeFrom="column">
              <wp:posOffset>5172075</wp:posOffset>
            </wp:positionH>
            <wp:positionV relativeFrom="paragraph">
              <wp:posOffset>50165</wp:posOffset>
            </wp:positionV>
            <wp:extent cx="1076960" cy="1045845"/>
            <wp:effectExtent l="0" t="0" r="8890" b="190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2EF" w:rsidRPr="00D7167E">
        <w:rPr>
          <w:b/>
          <w:color w:val="0000FF"/>
          <w:szCs w:val="28"/>
        </w:rPr>
        <w:t xml:space="preserve">        </w:t>
      </w:r>
      <w:r w:rsidR="00947230" w:rsidRPr="00D7167E">
        <w:rPr>
          <w:b/>
          <w:color w:val="0000FF"/>
          <w:szCs w:val="28"/>
        </w:rPr>
        <w:t xml:space="preserve"> </w:t>
      </w:r>
      <w:r>
        <w:rPr>
          <w:b/>
          <w:color w:val="0000FF"/>
          <w:szCs w:val="28"/>
        </w:rPr>
        <w:t xml:space="preserve">      </w:t>
      </w:r>
      <w:r w:rsidR="005472EF" w:rsidRPr="00D7167E">
        <w:rPr>
          <w:b/>
          <w:color w:val="0000FF"/>
          <w:szCs w:val="28"/>
        </w:rPr>
        <w:t xml:space="preserve"> </w:t>
      </w:r>
      <w:r w:rsidR="00AC7E67">
        <w:rPr>
          <w:b/>
          <w:color w:val="0000FF"/>
          <w:szCs w:val="28"/>
        </w:rPr>
        <w:t>S</w:t>
      </w:r>
      <w:r w:rsidR="00D64E45" w:rsidRPr="00D7167E">
        <w:rPr>
          <w:b/>
          <w:color w:val="0000FF"/>
          <w:szCs w:val="28"/>
        </w:rPr>
        <w:t>AMODZIELNY PUBLICZNY</w:t>
      </w:r>
    </w:p>
    <w:p w14:paraId="4FDF6F6F" w14:textId="77777777" w:rsidR="00D64E45" w:rsidRPr="00D7167E" w:rsidRDefault="005472EF" w:rsidP="00851B66">
      <w:pPr>
        <w:pStyle w:val="Nagwek4"/>
        <w:spacing w:line="276" w:lineRule="auto"/>
        <w:rPr>
          <w:rFonts w:ascii="Times New Roman" w:hAnsi="Times New Roman"/>
          <w:sz w:val="28"/>
          <w:szCs w:val="28"/>
        </w:rPr>
      </w:pPr>
      <w:r w:rsidRPr="00D7167E">
        <w:rPr>
          <w:rFonts w:ascii="Times New Roman" w:hAnsi="Times New Roman"/>
          <w:sz w:val="28"/>
          <w:szCs w:val="28"/>
        </w:rPr>
        <w:t xml:space="preserve">         </w:t>
      </w:r>
      <w:r w:rsidR="00716CFF">
        <w:rPr>
          <w:rFonts w:ascii="Times New Roman" w:hAnsi="Times New Roman"/>
          <w:sz w:val="28"/>
          <w:szCs w:val="28"/>
        </w:rPr>
        <w:t xml:space="preserve">         </w:t>
      </w:r>
      <w:r w:rsidR="00D64E45" w:rsidRPr="00D7167E">
        <w:rPr>
          <w:rFonts w:ascii="Times New Roman" w:hAnsi="Times New Roman"/>
          <w:sz w:val="28"/>
          <w:szCs w:val="28"/>
        </w:rPr>
        <w:t>ZAKŁAD OPIEKI ZDROWOTNEJ W ŁAPACH</w:t>
      </w:r>
    </w:p>
    <w:p w14:paraId="49C2D2C2" w14:textId="77777777" w:rsidR="00575A1A" w:rsidRPr="00D7167E" w:rsidRDefault="00575A1A" w:rsidP="00851B66">
      <w:pPr>
        <w:spacing w:line="276" w:lineRule="auto"/>
        <w:rPr>
          <w:sz w:val="10"/>
        </w:rPr>
      </w:pPr>
    </w:p>
    <w:p w14:paraId="521C49B9" w14:textId="77777777" w:rsidR="005472EF" w:rsidRPr="00D7167E" w:rsidRDefault="005472EF" w:rsidP="00851B66">
      <w:pPr>
        <w:spacing w:line="276" w:lineRule="auto"/>
        <w:jc w:val="center"/>
        <w:rPr>
          <w:color w:val="0000FF"/>
          <w:sz w:val="24"/>
          <w:szCs w:val="28"/>
        </w:rPr>
      </w:pPr>
      <w:r w:rsidRPr="00D7167E">
        <w:rPr>
          <w:color w:val="0000FF"/>
          <w:sz w:val="24"/>
          <w:szCs w:val="28"/>
        </w:rPr>
        <w:t xml:space="preserve">           </w:t>
      </w:r>
      <w:r w:rsidR="00D64E45" w:rsidRPr="00D7167E">
        <w:rPr>
          <w:color w:val="0000FF"/>
          <w:sz w:val="24"/>
          <w:szCs w:val="28"/>
        </w:rPr>
        <w:t>18-100 Ł</w:t>
      </w:r>
      <w:r w:rsidR="00D35964" w:rsidRPr="00D7167E">
        <w:rPr>
          <w:color w:val="0000FF"/>
          <w:sz w:val="24"/>
          <w:szCs w:val="28"/>
        </w:rPr>
        <w:t>apy</w:t>
      </w:r>
      <w:r w:rsidR="00D64E45" w:rsidRPr="00D7167E">
        <w:rPr>
          <w:color w:val="0000FF"/>
          <w:sz w:val="24"/>
          <w:szCs w:val="28"/>
        </w:rPr>
        <w:t xml:space="preserve">, </w:t>
      </w:r>
      <w:r w:rsidR="00D35964" w:rsidRPr="00D7167E">
        <w:rPr>
          <w:color w:val="0000FF"/>
          <w:sz w:val="24"/>
          <w:szCs w:val="28"/>
        </w:rPr>
        <w:t>ul</w:t>
      </w:r>
      <w:r w:rsidR="00D64E45" w:rsidRPr="00D7167E">
        <w:rPr>
          <w:color w:val="0000FF"/>
          <w:sz w:val="24"/>
          <w:szCs w:val="28"/>
        </w:rPr>
        <w:t xml:space="preserve">. </w:t>
      </w:r>
      <w:r w:rsidR="004E4C3D" w:rsidRPr="00D7167E">
        <w:rPr>
          <w:color w:val="0000FF"/>
          <w:sz w:val="24"/>
          <w:szCs w:val="28"/>
        </w:rPr>
        <w:t>J</w:t>
      </w:r>
      <w:r w:rsidR="00D35964" w:rsidRPr="00D7167E">
        <w:rPr>
          <w:color w:val="0000FF"/>
          <w:sz w:val="24"/>
          <w:szCs w:val="28"/>
        </w:rPr>
        <w:t>anusza</w:t>
      </w:r>
      <w:r w:rsidR="004E4C3D" w:rsidRPr="00D7167E">
        <w:rPr>
          <w:color w:val="0000FF"/>
          <w:sz w:val="24"/>
          <w:szCs w:val="28"/>
        </w:rPr>
        <w:t xml:space="preserve"> </w:t>
      </w:r>
      <w:r w:rsidR="00D64E45" w:rsidRPr="00D7167E">
        <w:rPr>
          <w:color w:val="0000FF"/>
          <w:sz w:val="24"/>
          <w:szCs w:val="28"/>
        </w:rPr>
        <w:t>K</w:t>
      </w:r>
      <w:r w:rsidR="00D35964" w:rsidRPr="00D7167E">
        <w:rPr>
          <w:color w:val="0000FF"/>
          <w:sz w:val="24"/>
          <w:szCs w:val="28"/>
        </w:rPr>
        <w:t>orczaka</w:t>
      </w:r>
      <w:r w:rsidR="00D64E45" w:rsidRPr="00D7167E">
        <w:rPr>
          <w:color w:val="0000FF"/>
          <w:sz w:val="24"/>
          <w:szCs w:val="28"/>
        </w:rPr>
        <w:t xml:space="preserve"> 23</w:t>
      </w:r>
    </w:p>
    <w:p w14:paraId="2245119B" w14:textId="77777777" w:rsidR="00746E29" w:rsidRPr="00D7167E" w:rsidRDefault="005472EF" w:rsidP="00851B66">
      <w:pPr>
        <w:spacing w:line="276" w:lineRule="auto"/>
        <w:jc w:val="center"/>
        <w:rPr>
          <w:color w:val="0000FF"/>
          <w:sz w:val="16"/>
          <w:szCs w:val="16"/>
        </w:rPr>
      </w:pPr>
      <w:r w:rsidRPr="00D7167E">
        <w:rPr>
          <w:color w:val="0000FF"/>
          <w:szCs w:val="16"/>
        </w:rPr>
        <w:t xml:space="preserve">                </w:t>
      </w:r>
      <w:r w:rsidR="00716CFF">
        <w:rPr>
          <w:color w:val="0000FF"/>
          <w:szCs w:val="16"/>
        </w:rPr>
        <w:t xml:space="preserve">    </w:t>
      </w:r>
      <w:r w:rsidR="006F32A6" w:rsidRPr="00D7167E">
        <w:rPr>
          <w:color w:val="0000FF"/>
          <w:szCs w:val="16"/>
        </w:rPr>
        <w:t xml:space="preserve">   </w:t>
      </w:r>
      <w:r w:rsidR="00D35964" w:rsidRPr="00D7167E">
        <w:rPr>
          <w:color w:val="0000FF"/>
          <w:szCs w:val="16"/>
        </w:rPr>
        <w:t xml:space="preserve">tel. 85 814 24 38, </w:t>
      </w:r>
      <w:r w:rsidR="00261619" w:rsidRPr="00D7167E">
        <w:rPr>
          <w:color w:val="0000FF"/>
          <w:szCs w:val="16"/>
        </w:rPr>
        <w:t xml:space="preserve"> </w:t>
      </w:r>
      <w:r w:rsidR="00D35964" w:rsidRPr="00D7167E">
        <w:rPr>
          <w:color w:val="0000FF"/>
          <w:szCs w:val="16"/>
        </w:rPr>
        <w:t xml:space="preserve">85 814 24 39  </w:t>
      </w:r>
      <w:hyperlink r:id="rId10" w:history="1">
        <w:r w:rsidR="00746E29" w:rsidRPr="00D7167E">
          <w:rPr>
            <w:rStyle w:val="Hipercze"/>
            <w:szCs w:val="16"/>
            <w:u w:val="none"/>
          </w:rPr>
          <w:t>www.szpitallapy.pl</w:t>
        </w:r>
      </w:hyperlink>
      <w:r w:rsidR="00746E29" w:rsidRPr="00D7167E">
        <w:rPr>
          <w:color w:val="0000FF"/>
          <w:szCs w:val="16"/>
        </w:rPr>
        <w:t xml:space="preserve">  </w:t>
      </w:r>
      <w:r w:rsidR="0078728F" w:rsidRPr="00D7167E">
        <w:rPr>
          <w:color w:val="0000FF"/>
          <w:szCs w:val="16"/>
        </w:rPr>
        <w:t xml:space="preserve"> </w:t>
      </w:r>
      <w:hyperlink r:id="rId11" w:history="1">
        <w:r w:rsidR="00575A1A" w:rsidRPr="00D7167E">
          <w:rPr>
            <w:rStyle w:val="Hipercze"/>
            <w:szCs w:val="16"/>
            <w:u w:val="none"/>
          </w:rPr>
          <w:t>sekretariat@szpitallapy.pl</w:t>
        </w:r>
      </w:hyperlink>
      <w:r w:rsidR="00575A1A" w:rsidRPr="00D7167E">
        <w:rPr>
          <w:color w:val="0000FF"/>
          <w:sz w:val="16"/>
          <w:szCs w:val="16"/>
        </w:rPr>
        <w:t xml:space="preserve"> </w:t>
      </w:r>
    </w:p>
    <w:p w14:paraId="4EC12127" w14:textId="77777777" w:rsidR="00746E29" w:rsidRPr="00D7167E" w:rsidRDefault="00746E29" w:rsidP="00851B66">
      <w:pPr>
        <w:spacing w:line="276" w:lineRule="auto"/>
        <w:jc w:val="center"/>
        <w:rPr>
          <w:b/>
          <w:color w:val="0000FF"/>
          <w:sz w:val="12"/>
          <w:szCs w:val="28"/>
        </w:rPr>
      </w:pPr>
    </w:p>
    <w:p w14:paraId="6221B7B2" w14:textId="77777777" w:rsidR="005472EF" w:rsidRPr="00D7167E" w:rsidRDefault="008F6589" w:rsidP="00851B66">
      <w:pPr>
        <w:pStyle w:val="Nagwek1"/>
        <w:tabs>
          <w:tab w:val="left" w:pos="3544"/>
          <w:tab w:val="center" w:pos="4536"/>
          <w:tab w:val="left" w:pos="5205"/>
        </w:tabs>
        <w:spacing w:before="0"/>
        <w:contextualSpacing/>
        <w:rPr>
          <w:rFonts w:ascii="Times New Roman" w:hAnsi="Times New Roman"/>
          <w:color w:val="0000FF"/>
          <w:sz w:val="20"/>
          <w:szCs w:val="20"/>
        </w:rPr>
      </w:pPr>
      <w:r w:rsidRPr="00D7167E">
        <w:rPr>
          <w:noProof/>
          <w:color w:val="0070C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FD15B" wp14:editId="21CF81A7">
                <wp:simplePos x="0" y="0"/>
                <wp:positionH relativeFrom="column">
                  <wp:posOffset>-90805</wp:posOffset>
                </wp:positionH>
                <wp:positionV relativeFrom="paragraph">
                  <wp:posOffset>175260</wp:posOffset>
                </wp:positionV>
                <wp:extent cx="6086475" cy="635"/>
                <wp:effectExtent l="9525" t="1397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C29F3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15pt;margin-top:13.8pt;width:479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" strokecolor="blue">
                <v:shadow color="#243f60 [1604]" opacity=".5" offset="1pt"/>
              </v:shape>
            </w:pict>
          </mc:Fallback>
        </mc:AlternateConten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 xml:space="preserve">                                </w:t>
      </w:r>
      <w:r w:rsidR="00947230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746E29" w:rsidRPr="00D7167E">
        <w:rPr>
          <w:rFonts w:ascii="Times New Roman" w:hAnsi="Times New Roman"/>
          <w:color w:val="0000FF"/>
          <w:sz w:val="20"/>
          <w:szCs w:val="20"/>
        </w:rPr>
        <w:t>NIP: 966-13-19-909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ab/>
        <w:t>REGON:</w:t>
      </w:r>
      <w:r w:rsidR="006F32A6" w:rsidRPr="00D7167E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D64E45" w:rsidRPr="00D7167E">
        <w:rPr>
          <w:rFonts w:ascii="Times New Roman" w:hAnsi="Times New Roman"/>
          <w:color w:val="0000FF"/>
          <w:sz w:val="20"/>
          <w:szCs w:val="20"/>
        </w:rPr>
        <w:t>050644804</w:t>
      </w:r>
    </w:p>
    <w:p w14:paraId="3AC8B65F" w14:textId="77777777" w:rsidR="00AF6E5E" w:rsidRDefault="00AF6E5E" w:rsidP="000202E0">
      <w:pPr>
        <w:spacing w:after="160" w:line="254" w:lineRule="auto"/>
        <w:ind w:left="6237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</w:p>
    <w:p w14:paraId="638E5A89" w14:textId="2E9469A7" w:rsidR="00AF6E5E" w:rsidRPr="00AF6E5E" w:rsidRDefault="00AF6E5E" w:rsidP="00AF6E5E">
      <w:pPr>
        <w:spacing w:after="120"/>
        <w:jc w:val="right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8B18C8">
        <w:rPr>
          <w:rFonts w:ascii="Calibri" w:eastAsia="Calibri" w:hAnsi="Calibri" w:cs="Calibri"/>
          <w:color w:val="00000A"/>
          <w:sz w:val="22"/>
          <w:szCs w:val="22"/>
          <w:lang w:eastAsia="en-US"/>
        </w:rPr>
        <w:t>Łap</w:t>
      </w:r>
      <w:r w:rsidRPr="00F37242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y, </w:t>
      </w:r>
      <w:r w:rsidR="00967F16">
        <w:rPr>
          <w:rFonts w:ascii="Calibri" w:eastAsia="Calibri" w:hAnsi="Calibri" w:cs="Calibri"/>
          <w:color w:val="00000A"/>
          <w:sz w:val="22"/>
          <w:szCs w:val="22"/>
          <w:lang w:eastAsia="en-US"/>
        </w:rPr>
        <w:t>11</w:t>
      </w:r>
      <w:r w:rsidR="00CD2C8A" w:rsidRPr="00F37242">
        <w:rPr>
          <w:rFonts w:ascii="Calibri" w:eastAsia="Calibri" w:hAnsi="Calibri" w:cs="Calibri"/>
          <w:color w:val="00000A"/>
          <w:sz w:val="22"/>
          <w:szCs w:val="22"/>
          <w:lang w:eastAsia="en-US"/>
        </w:rPr>
        <w:t>.</w:t>
      </w:r>
      <w:r w:rsidR="00D9023D" w:rsidRPr="00F37242">
        <w:rPr>
          <w:rFonts w:ascii="Calibri" w:eastAsia="Calibri" w:hAnsi="Calibri" w:cs="Calibri"/>
          <w:color w:val="00000A"/>
          <w:sz w:val="22"/>
          <w:szCs w:val="22"/>
          <w:lang w:eastAsia="en-US"/>
        </w:rPr>
        <w:t>0</w:t>
      </w:r>
      <w:r w:rsidR="008A112B">
        <w:rPr>
          <w:rFonts w:ascii="Calibri" w:eastAsia="Calibri" w:hAnsi="Calibri" w:cs="Calibri"/>
          <w:color w:val="00000A"/>
          <w:sz w:val="22"/>
          <w:szCs w:val="22"/>
          <w:lang w:eastAsia="en-US"/>
        </w:rPr>
        <w:t>8</w:t>
      </w:r>
      <w:r w:rsidRPr="00CD2C8A">
        <w:rPr>
          <w:rFonts w:ascii="Calibri" w:eastAsia="Calibri" w:hAnsi="Calibri" w:cs="Calibri"/>
          <w:color w:val="00000A"/>
          <w:sz w:val="22"/>
          <w:szCs w:val="22"/>
          <w:lang w:eastAsia="en-US"/>
        </w:rPr>
        <w:t>.202</w:t>
      </w:r>
      <w:r w:rsidR="00D9023D">
        <w:rPr>
          <w:rFonts w:ascii="Calibri" w:eastAsia="Calibri" w:hAnsi="Calibri" w:cs="Calibri"/>
          <w:color w:val="00000A"/>
          <w:sz w:val="22"/>
          <w:szCs w:val="22"/>
          <w:lang w:eastAsia="en-US"/>
        </w:rPr>
        <w:t>6</w:t>
      </w:r>
      <w:r w:rsidRPr="005D7DFC">
        <w:rPr>
          <w:rFonts w:ascii="Calibri" w:eastAsia="Calibri" w:hAnsi="Calibri" w:cs="Calibri"/>
          <w:color w:val="00000A"/>
          <w:sz w:val="22"/>
          <w:szCs w:val="22"/>
          <w:lang w:eastAsia="en-US"/>
        </w:rPr>
        <w:t xml:space="preserve"> r.</w:t>
      </w:r>
    </w:p>
    <w:p w14:paraId="56392045" w14:textId="592EDB17" w:rsidR="009756CF" w:rsidRPr="00100388" w:rsidRDefault="00AF6E5E" w:rsidP="00100388">
      <w:pPr>
        <w:jc w:val="both"/>
        <w:rPr>
          <w:rFonts w:ascii="Calibri" w:eastAsia="Calibri" w:hAnsi="Calibri" w:cs="Calibri"/>
          <w:color w:val="00000A"/>
          <w:sz w:val="22"/>
          <w:szCs w:val="22"/>
          <w:lang w:eastAsia="en-US"/>
        </w:rPr>
      </w:pPr>
      <w:r w:rsidRPr="00E94B4C">
        <w:rPr>
          <w:rFonts w:ascii="Calibri" w:eastAsia="Calibri" w:hAnsi="Calibri" w:cs="Calibri"/>
          <w:color w:val="00000A"/>
          <w:sz w:val="22"/>
          <w:szCs w:val="22"/>
          <w:lang w:eastAsia="en-US"/>
        </w:rPr>
        <w:t>DZP.26</w:t>
      </w:r>
      <w:r w:rsidR="007A60D7">
        <w:rPr>
          <w:rFonts w:ascii="Calibri" w:eastAsia="Calibri" w:hAnsi="Calibri" w:cs="Calibri"/>
          <w:color w:val="00000A"/>
          <w:sz w:val="22"/>
          <w:szCs w:val="22"/>
          <w:lang w:eastAsia="en-US"/>
        </w:rPr>
        <w:t>4.</w:t>
      </w:r>
      <w:r w:rsidR="007D187D">
        <w:rPr>
          <w:rFonts w:ascii="Calibri" w:eastAsia="Calibri" w:hAnsi="Calibri" w:cs="Calibri"/>
          <w:color w:val="00000A"/>
          <w:sz w:val="22"/>
          <w:szCs w:val="22"/>
          <w:lang w:eastAsia="en-US"/>
        </w:rPr>
        <w:t>1</w:t>
      </w:r>
      <w:r w:rsidR="0000142D">
        <w:rPr>
          <w:rFonts w:ascii="Calibri" w:eastAsia="Calibri" w:hAnsi="Calibri" w:cs="Calibri"/>
          <w:color w:val="00000A"/>
          <w:sz w:val="22"/>
          <w:szCs w:val="22"/>
          <w:lang w:eastAsia="en-US"/>
        </w:rPr>
        <w:t>.</w:t>
      </w:r>
      <w:r w:rsidR="007A60D7">
        <w:rPr>
          <w:rFonts w:ascii="Calibri" w:eastAsia="Calibri" w:hAnsi="Calibri" w:cs="Calibri"/>
          <w:color w:val="00000A"/>
          <w:sz w:val="22"/>
          <w:szCs w:val="22"/>
          <w:lang w:eastAsia="en-US"/>
        </w:rPr>
        <w:t>DZP.ZO.</w:t>
      </w:r>
      <w:r w:rsidR="005D12F4">
        <w:rPr>
          <w:rFonts w:ascii="Calibri" w:eastAsia="Calibri" w:hAnsi="Calibri" w:cs="Calibri"/>
          <w:color w:val="00000A"/>
          <w:sz w:val="22"/>
          <w:szCs w:val="22"/>
          <w:lang w:eastAsia="en-US"/>
        </w:rPr>
        <w:t>9</w:t>
      </w:r>
      <w:r w:rsidRPr="00E94B4C">
        <w:rPr>
          <w:rFonts w:ascii="Calibri" w:eastAsia="Calibri" w:hAnsi="Calibri" w:cs="Calibri"/>
          <w:color w:val="00000A"/>
          <w:sz w:val="22"/>
          <w:szCs w:val="22"/>
          <w:lang w:eastAsia="en-US"/>
        </w:rPr>
        <w:t>/202</w:t>
      </w:r>
      <w:r w:rsidR="00D9023D">
        <w:rPr>
          <w:rFonts w:ascii="Calibri" w:eastAsia="Calibri" w:hAnsi="Calibri" w:cs="Calibri"/>
          <w:color w:val="00000A"/>
          <w:sz w:val="22"/>
          <w:szCs w:val="22"/>
          <w:lang w:eastAsia="en-US"/>
        </w:rPr>
        <w:t>6</w:t>
      </w:r>
    </w:p>
    <w:p w14:paraId="3EE19C9D" w14:textId="4A37B575" w:rsidR="00F4493E" w:rsidRPr="00E94B4C" w:rsidRDefault="00AF6E5E" w:rsidP="00380467">
      <w:pPr>
        <w:spacing w:after="160"/>
        <w:ind w:left="6237"/>
        <w:rPr>
          <w:rFonts w:ascii="Calibri" w:eastAsia="Calibri" w:hAnsi="Calibri" w:cs="Calibri"/>
          <w:b/>
          <w:bCs/>
          <w:color w:val="00000A"/>
          <w:sz w:val="22"/>
          <w:szCs w:val="22"/>
          <w:lang w:eastAsia="en-US"/>
        </w:rPr>
      </w:pPr>
      <w:r w:rsidRPr="00E94B4C">
        <w:rPr>
          <w:rFonts w:ascii="Calibri" w:eastAsia="Calibri" w:hAnsi="Calibri" w:cs="Calibri"/>
          <w:b/>
          <w:bCs/>
          <w:color w:val="00000A"/>
          <w:sz w:val="22"/>
          <w:szCs w:val="22"/>
          <w:lang w:eastAsia="en-US"/>
        </w:rPr>
        <w:t xml:space="preserve">Wszyscy Wykonawcy / Uczestnicy postępowania </w:t>
      </w:r>
    </w:p>
    <w:p w14:paraId="3DEEE242" w14:textId="77777777" w:rsidR="005D12F4" w:rsidRDefault="005D12F4" w:rsidP="00380467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3A7D8E0D" w14:textId="2E6D9B63" w:rsidR="00AF6E5E" w:rsidRDefault="00AF6E5E" w:rsidP="00380467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E94B4C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TREŚĆ PYTAŃ Z UDZIELONYMI ODPOWIEDZIAMI</w:t>
      </w:r>
    </w:p>
    <w:p w14:paraId="6BCFE7ED" w14:textId="77777777" w:rsidR="0000142D" w:rsidRPr="00E94B4C" w:rsidRDefault="0000142D" w:rsidP="00380467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663484DC" w14:textId="7201C291" w:rsidR="001B216D" w:rsidRDefault="00AF6E5E" w:rsidP="005D12F4">
      <w:pPr>
        <w:spacing w:after="120"/>
        <w:ind w:firstLine="708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E94B4C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Zamawiający, Samodzielny Publiczny Zakład Opieki Zdrowotnej w Łapach, </w:t>
      </w:r>
      <w:r w:rsidR="007A60D7" w:rsidRP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w odpowiedzi</w:t>
      </w:r>
      <w:r w:rsid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="008A112B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br/>
      </w:r>
      <w:r w:rsidR="007A60D7" w:rsidRP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na wniosek Wykonawców o wyjaśnienie treści zapytania ofertowego pn</w:t>
      </w:r>
      <w:r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.</w:t>
      </w:r>
      <w:r w:rsidR="00AF3FBF" w:rsidRPr="00BA4231">
        <w:rPr>
          <w:rFonts w:asciiTheme="minorHAnsi" w:hAnsiTheme="minorHAnsi" w:cstheme="minorHAnsi"/>
        </w:rPr>
        <w:t xml:space="preserve"> </w:t>
      </w:r>
      <w:r w:rsidR="00AF3FBF"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„</w:t>
      </w:r>
      <w:r w:rsidR="005D12F4" w:rsidRPr="005D12F4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Dostawa materiałów eksploatacyjnych do drukarek”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, (Znak </w:t>
      </w:r>
      <w:r w:rsidR="007A60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zapytania ofertowego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:</w:t>
      </w:r>
      <w:r w:rsidR="007A60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DZP.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</w:t>
      </w:r>
      <w:r w:rsidR="007A60D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O.</w:t>
      </w:r>
      <w:r w:rsidR="005D12F4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9</w:t>
      </w:r>
      <w:r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/202</w:t>
      </w:r>
      <w:r w:rsidR="00D9023D" w:rsidRPr="00BA423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6</w:t>
      </w:r>
      <w:r w:rsidRPr="00BA4231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)</w:t>
      </w:r>
      <w:r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, przekazuje poniżej treść pytań</w:t>
      </w:r>
      <w:r w:rsidR="007A60D7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Pr="00BA4231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wraz z odpowiedziami:</w:t>
      </w:r>
    </w:p>
    <w:p w14:paraId="65E7CE04" w14:textId="77777777" w:rsidR="007A60D7" w:rsidRPr="007A60D7" w:rsidRDefault="007A60D7" w:rsidP="007A60D7">
      <w:pPr>
        <w:spacing w:after="120"/>
        <w:ind w:firstLine="708"/>
        <w:jc w:val="both"/>
        <w:rPr>
          <w:rFonts w:asciiTheme="minorHAnsi" w:eastAsia="Calibri" w:hAnsiTheme="minorHAnsi" w:cstheme="minorHAnsi"/>
          <w:color w:val="00000A"/>
          <w:sz w:val="2"/>
          <w:szCs w:val="22"/>
          <w:lang w:eastAsia="en-US"/>
        </w:rPr>
      </w:pPr>
    </w:p>
    <w:p w14:paraId="27FA8229" w14:textId="108CA940" w:rsidR="00D9023D" w:rsidRPr="00BA4231" w:rsidRDefault="00A344B1" w:rsidP="00D9023D">
      <w:pPr>
        <w:jc w:val="both"/>
        <w:rPr>
          <w:rFonts w:asciiTheme="minorHAnsi" w:eastAsia="Calibri" w:hAnsiTheme="minorHAnsi" w:cstheme="minorHAnsi"/>
          <w:bCs/>
          <w:color w:val="00000A"/>
          <w:sz w:val="22"/>
          <w:szCs w:val="22"/>
          <w:lang w:eastAsia="en-US"/>
        </w:rPr>
      </w:pPr>
      <w:r w:rsidRPr="00BA4231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>Pytanie nr 1</w:t>
      </w:r>
      <w:r w:rsidR="00100388" w:rsidRPr="00BA4231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 xml:space="preserve"> – </w:t>
      </w:r>
    </w:p>
    <w:p w14:paraId="171FC89B" w14:textId="77777777" w:rsidR="005D12F4" w:rsidRPr="005D12F4" w:rsidRDefault="005D12F4" w:rsidP="005D12F4">
      <w:pPr>
        <w:jc w:val="both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</w:pPr>
      <w:r w:rsidRPr="005D12F4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 xml:space="preserve">Pakiet 5 </w:t>
      </w:r>
      <w:proofErr w:type="spellStart"/>
      <w:r w:rsidRPr="005D12F4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>poz</w:t>
      </w:r>
      <w:proofErr w:type="spellEnd"/>
      <w:r w:rsidRPr="005D12F4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 xml:space="preserve"> 3 </w:t>
      </w:r>
    </w:p>
    <w:p w14:paraId="395F9902" w14:textId="77777777" w:rsidR="005D12F4" w:rsidRPr="005D12F4" w:rsidRDefault="005D12F4" w:rsidP="005D12F4">
      <w:pPr>
        <w:rPr>
          <w:rFonts w:asciiTheme="minorHAnsi" w:hAnsiTheme="minorHAnsi" w:cstheme="minorHAnsi"/>
          <w:sz w:val="24"/>
          <w:szCs w:val="24"/>
        </w:rPr>
      </w:pPr>
      <w:r w:rsidRPr="005D12F4">
        <w:rPr>
          <w:rFonts w:asciiTheme="minorHAnsi" w:hAnsiTheme="minorHAnsi" w:cstheme="minorHAnsi"/>
          <w:sz w:val="24"/>
          <w:szCs w:val="24"/>
        </w:rPr>
        <w:t>Proszę o informację czy chodzi o: </w:t>
      </w:r>
      <w:bookmarkStart w:id="0" w:name="_GoBack"/>
      <w:bookmarkEnd w:id="0"/>
    </w:p>
    <w:p w14:paraId="237DAC22" w14:textId="77777777" w:rsidR="005D12F4" w:rsidRPr="005D12F4" w:rsidRDefault="005D12F4" w:rsidP="005D12F4">
      <w:pPr>
        <w:rPr>
          <w:rFonts w:asciiTheme="minorHAnsi" w:hAnsiTheme="minorHAnsi" w:cstheme="minorHAnsi"/>
          <w:sz w:val="24"/>
          <w:szCs w:val="24"/>
        </w:rPr>
      </w:pPr>
      <w:r w:rsidRPr="005D12F4">
        <w:rPr>
          <w:rFonts w:asciiTheme="minorHAnsi" w:hAnsiTheme="minorHAnsi" w:cstheme="minorHAnsi"/>
          <w:sz w:val="24"/>
          <w:szCs w:val="24"/>
        </w:rPr>
        <w:t>3000 sztuk etykiet czy 3000 rolek</w:t>
      </w:r>
    </w:p>
    <w:p w14:paraId="274155FE" w14:textId="77777777" w:rsidR="005D12F4" w:rsidRPr="005D12F4" w:rsidRDefault="005D12F4" w:rsidP="005D12F4">
      <w:pPr>
        <w:rPr>
          <w:rFonts w:asciiTheme="minorHAnsi" w:hAnsiTheme="minorHAnsi" w:cstheme="minorHAnsi"/>
          <w:sz w:val="24"/>
          <w:szCs w:val="24"/>
        </w:rPr>
      </w:pPr>
      <w:r w:rsidRPr="005D12F4">
        <w:rPr>
          <w:rFonts w:asciiTheme="minorHAnsi" w:hAnsiTheme="minorHAnsi" w:cstheme="minorHAnsi"/>
          <w:sz w:val="24"/>
          <w:szCs w:val="24"/>
        </w:rPr>
        <w:t>oraz jeżeli rolki to ile etykiet na 1 rolce  </w:t>
      </w:r>
    </w:p>
    <w:p w14:paraId="023D7D57" w14:textId="64E5B8A3" w:rsidR="00E83C97" w:rsidRDefault="00A344B1" w:rsidP="00A348D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37242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  <w:t>Odpowiedź:</w:t>
      </w:r>
      <w:r w:rsidR="00A779E0" w:rsidRPr="00F3724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C61705C" w14:textId="77777777" w:rsidR="00DE1B4C" w:rsidRPr="00DE1B4C" w:rsidRDefault="00DE1B4C" w:rsidP="00DE1B4C">
      <w:pPr>
        <w:jc w:val="both"/>
        <w:rPr>
          <w:rFonts w:asciiTheme="minorHAnsi" w:hAnsiTheme="minorHAnsi" w:cstheme="minorHAnsi"/>
          <w:sz w:val="24"/>
          <w:szCs w:val="24"/>
        </w:rPr>
      </w:pPr>
      <w:r w:rsidRPr="00DE1B4C">
        <w:rPr>
          <w:rFonts w:asciiTheme="minorHAnsi" w:hAnsiTheme="minorHAnsi" w:cstheme="minorHAnsi"/>
          <w:sz w:val="24"/>
          <w:szCs w:val="24"/>
        </w:rPr>
        <w:t xml:space="preserve">Zamawiający informuje, że wymagana jest dostawa łącznie 3000 szt. etykiet </w:t>
      </w:r>
      <w:proofErr w:type="spellStart"/>
      <w:r w:rsidRPr="00DE1B4C">
        <w:rPr>
          <w:rFonts w:asciiTheme="minorHAnsi" w:hAnsiTheme="minorHAnsi" w:cstheme="minorHAnsi"/>
          <w:sz w:val="24"/>
          <w:szCs w:val="24"/>
        </w:rPr>
        <w:t>termotransferowych</w:t>
      </w:r>
      <w:proofErr w:type="spellEnd"/>
      <w:r w:rsidRPr="00DE1B4C">
        <w:rPr>
          <w:rFonts w:asciiTheme="minorHAnsi" w:hAnsiTheme="minorHAnsi" w:cstheme="minorHAnsi"/>
          <w:sz w:val="24"/>
          <w:szCs w:val="24"/>
        </w:rPr>
        <w:t xml:space="preserve"> o wymiarach 50 × 30 mm.</w:t>
      </w:r>
    </w:p>
    <w:p w14:paraId="194B9309" w14:textId="1B083DFD" w:rsidR="005D12F4" w:rsidRPr="00F37242" w:rsidRDefault="00DE1B4C" w:rsidP="00DE1B4C">
      <w:pPr>
        <w:jc w:val="both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u w:val="single"/>
          <w:lang w:eastAsia="en-US"/>
        </w:rPr>
      </w:pPr>
      <w:r w:rsidRPr="00DE1B4C">
        <w:rPr>
          <w:rFonts w:asciiTheme="minorHAnsi" w:hAnsiTheme="minorHAnsi" w:cstheme="minorHAnsi"/>
          <w:sz w:val="24"/>
          <w:szCs w:val="24"/>
        </w:rPr>
        <w:t>Liczba rolek oraz liczba etykiet na jednej rolce pozostają dowolne, pod warunkiem zachowania wymaganych wymiarów etykiet oraz dostarczenia łącznie 3000 szt. etykiet</w:t>
      </w:r>
    </w:p>
    <w:p w14:paraId="530FB898" w14:textId="77777777" w:rsidR="00A348D5" w:rsidRDefault="00A348D5" w:rsidP="007C5508">
      <w:pPr>
        <w:spacing w:before="6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A250852" w14:textId="77777777" w:rsidR="004A2AF6" w:rsidRPr="00967F16" w:rsidRDefault="004A2AF6" w:rsidP="00E83C97">
      <w:pPr>
        <w:spacing w:before="60" w:line="276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E79D1AB" w14:textId="498C187B" w:rsidR="00585F02" w:rsidRPr="00967F16" w:rsidRDefault="00967F16" w:rsidP="00967F16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67F16">
        <w:rPr>
          <w:rFonts w:ascii="Calibri" w:eastAsia="Calibri" w:hAnsi="Calibri" w:cs="Calibri"/>
          <w:b/>
          <w:sz w:val="22"/>
          <w:szCs w:val="22"/>
          <w:lang w:eastAsia="en-US"/>
        </w:rPr>
        <w:t>Dyrektor SP ZOZ w Łapach</w:t>
      </w:r>
    </w:p>
    <w:p w14:paraId="1E93F9B5" w14:textId="2DDF521F" w:rsidR="00967F16" w:rsidRPr="00967F16" w:rsidRDefault="00967F16" w:rsidP="00967F16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B5E4008" w14:textId="31B20641" w:rsidR="00967F16" w:rsidRPr="00967F16" w:rsidRDefault="00967F16" w:rsidP="00967F16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67F16">
        <w:rPr>
          <w:rFonts w:ascii="Calibri" w:eastAsia="Calibri" w:hAnsi="Calibri" w:cs="Calibri"/>
          <w:b/>
          <w:sz w:val="22"/>
          <w:szCs w:val="22"/>
          <w:lang w:eastAsia="en-US"/>
        </w:rPr>
        <w:t>Urszula Łapińska</w:t>
      </w:r>
    </w:p>
    <w:p w14:paraId="42912266" w14:textId="1AA0F8CD" w:rsidR="005472EF" w:rsidRPr="00E94B4C" w:rsidRDefault="005472EF" w:rsidP="00585F02">
      <w:pPr>
        <w:spacing w:before="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sectPr w:rsidR="005472EF" w:rsidRPr="00E94B4C" w:rsidSect="006B0121">
      <w:pgSz w:w="11906" w:h="16838"/>
      <w:pgMar w:top="993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F30AC" w14:textId="77777777" w:rsidR="00C9045D" w:rsidRDefault="00C9045D" w:rsidP="004A1548">
      <w:r>
        <w:separator/>
      </w:r>
    </w:p>
  </w:endnote>
  <w:endnote w:type="continuationSeparator" w:id="0">
    <w:p w14:paraId="08D512FE" w14:textId="77777777" w:rsidR="00C9045D" w:rsidRDefault="00C9045D" w:rsidP="004A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89FCE" w14:textId="77777777" w:rsidR="00C9045D" w:rsidRDefault="00C9045D" w:rsidP="004A1548">
      <w:r>
        <w:separator/>
      </w:r>
    </w:p>
  </w:footnote>
  <w:footnote w:type="continuationSeparator" w:id="0">
    <w:p w14:paraId="232FFD72" w14:textId="77777777" w:rsidR="00C9045D" w:rsidRDefault="00C9045D" w:rsidP="004A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70BB8"/>
    <w:multiLevelType w:val="multilevel"/>
    <w:tmpl w:val="A68A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D1386"/>
    <w:multiLevelType w:val="multilevel"/>
    <w:tmpl w:val="44E2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955DD"/>
    <w:multiLevelType w:val="multilevel"/>
    <w:tmpl w:val="ADAC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5118A"/>
    <w:multiLevelType w:val="hybridMultilevel"/>
    <w:tmpl w:val="48BA6A7E"/>
    <w:lvl w:ilvl="0" w:tplc="9CBED5C4">
      <w:start w:val="2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D68B7"/>
    <w:multiLevelType w:val="hybridMultilevel"/>
    <w:tmpl w:val="7D407F1E"/>
    <w:lvl w:ilvl="0" w:tplc="1E16B6B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52F59"/>
    <w:multiLevelType w:val="multilevel"/>
    <w:tmpl w:val="305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32806"/>
    <w:multiLevelType w:val="hybridMultilevel"/>
    <w:tmpl w:val="653E7B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511D89"/>
    <w:multiLevelType w:val="hybridMultilevel"/>
    <w:tmpl w:val="01F686F0"/>
    <w:lvl w:ilvl="0" w:tplc="5F06DB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C6605"/>
    <w:multiLevelType w:val="hybridMultilevel"/>
    <w:tmpl w:val="E85811BC"/>
    <w:lvl w:ilvl="0" w:tplc="6B004FA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425570"/>
    <w:multiLevelType w:val="multilevel"/>
    <w:tmpl w:val="EAD0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45"/>
    <w:rsid w:val="0000142D"/>
    <w:rsid w:val="000019DC"/>
    <w:rsid w:val="0001725F"/>
    <w:rsid w:val="000202E0"/>
    <w:rsid w:val="00021F8D"/>
    <w:rsid w:val="00022692"/>
    <w:rsid w:val="0002468F"/>
    <w:rsid w:val="0004698B"/>
    <w:rsid w:val="00046A88"/>
    <w:rsid w:val="000624FB"/>
    <w:rsid w:val="00070CAC"/>
    <w:rsid w:val="000743AE"/>
    <w:rsid w:val="000823EE"/>
    <w:rsid w:val="0009009C"/>
    <w:rsid w:val="000921A4"/>
    <w:rsid w:val="000B589E"/>
    <w:rsid w:val="000D1D26"/>
    <w:rsid w:val="000D29A5"/>
    <w:rsid w:val="000E55A5"/>
    <w:rsid w:val="00100388"/>
    <w:rsid w:val="00122D29"/>
    <w:rsid w:val="001365E6"/>
    <w:rsid w:val="001536C1"/>
    <w:rsid w:val="00154483"/>
    <w:rsid w:val="00154DB0"/>
    <w:rsid w:val="00160343"/>
    <w:rsid w:val="00164BAB"/>
    <w:rsid w:val="001777A4"/>
    <w:rsid w:val="00177AC7"/>
    <w:rsid w:val="001A06E8"/>
    <w:rsid w:val="001A2176"/>
    <w:rsid w:val="001A2B4C"/>
    <w:rsid w:val="001B216D"/>
    <w:rsid w:val="001B7359"/>
    <w:rsid w:val="001C6EC9"/>
    <w:rsid w:val="001E083B"/>
    <w:rsid w:val="001E76F6"/>
    <w:rsid w:val="001F0E92"/>
    <w:rsid w:val="001F2C10"/>
    <w:rsid w:val="002062ED"/>
    <w:rsid w:val="002103FF"/>
    <w:rsid w:val="00211811"/>
    <w:rsid w:val="0021465A"/>
    <w:rsid w:val="00223DDD"/>
    <w:rsid w:val="00246027"/>
    <w:rsid w:val="00261619"/>
    <w:rsid w:val="0027271C"/>
    <w:rsid w:val="00273727"/>
    <w:rsid w:val="00283C1D"/>
    <w:rsid w:val="00291D96"/>
    <w:rsid w:val="002B1D84"/>
    <w:rsid w:val="002C1D91"/>
    <w:rsid w:val="002C6FD6"/>
    <w:rsid w:val="002E1C8C"/>
    <w:rsid w:val="002F25B7"/>
    <w:rsid w:val="002F2C42"/>
    <w:rsid w:val="003062AD"/>
    <w:rsid w:val="00306D20"/>
    <w:rsid w:val="00310772"/>
    <w:rsid w:val="00315767"/>
    <w:rsid w:val="00316F53"/>
    <w:rsid w:val="003263EA"/>
    <w:rsid w:val="00352243"/>
    <w:rsid w:val="00380467"/>
    <w:rsid w:val="003858BC"/>
    <w:rsid w:val="003A4A54"/>
    <w:rsid w:val="003A7FD5"/>
    <w:rsid w:val="003B1D39"/>
    <w:rsid w:val="003C115C"/>
    <w:rsid w:val="003C307D"/>
    <w:rsid w:val="003D4DB8"/>
    <w:rsid w:val="003E3A27"/>
    <w:rsid w:val="00403227"/>
    <w:rsid w:val="0041548B"/>
    <w:rsid w:val="00433647"/>
    <w:rsid w:val="00435F7E"/>
    <w:rsid w:val="004547D0"/>
    <w:rsid w:val="004701F6"/>
    <w:rsid w:val="00480699"/>
    <w:rsid w:val="00481727"/>
    <w:rsid w:val="004A1548"/>
    <w:rsid w:val="004A248D"/>
    <w:rsid w:val="004A2AF6"/>
    <w:rsid w:val="004A6253"/>
    <w:rsid w:val="004B072C"/>
    <w:rsid w:val="004B3FCA"/>
    <w:rsid w:val="004C190A"/>
    <w:rsid w:val="004C2759"/>
    <w:rsid w:val="004C7AD4"/>
    <w:rsid w:val="004E33BA"/>
    <w:rsid w:val="004E4C3D"/>
    <w:rsid w:val="004F5431"/>
    <w:rsid w:val="004F6A25"/>
    <w:rsid w:val="00532C4A"/>
    <w:rsid w:val="00532DA2"/>
    <w:rsid w:val="00537E53"/>
    <w:rsid w:val="005472EF"/>
    <w:rsid w:val="005532EF"/>
    <w:rsid w:val="005573B7"/>
    <w:rsid w:val="00575146"/>
    <w:rsid w:val="00575A1A"/>
    <w:rsid w:val="00584440"/>
    <w:rsid w:val="00585F02"/>
    <w:rsid w:val="00591D36"/>
    <w:rsid w:val="00594F88"/>
    <w:rsid w:val="0059684A"/>
    <w:rsid w:val="005A3ECD"/>
    <w:rsid w:val="005B342B"/>
    <w:rsid w:val="005C75CC"/>
    <w:rsid w:val="005C7CAE"/>
    <w:rsid w:val="005D12F4"/>
    <w:rsid w:val="005D2B39"/>
    <w:rsid w:val="005D7DFC"/>
    <w:rsid w:val="005F0B7D"/>
    <w:rsid w:val="005F26D6"/>
    <w:rsid w:val="00605D23"/>
    <w:rsid w:val="00623966"/>
    <w:rsid w:val="00624618"/>
    <w:rsid w:val="00637227"/>
    <w:rsid w:val="00642968"/>
    <w:rsid w:val="00661DDC"/>
    <w:rsid w:val="00666BF0"/>
    <w:rsid w:val="00673DCC"/>
    <w:rsid w:val="00687547"/>
    <w:rsid w:val="006A517C"/>
    <w:rsid w:val="006B0121"/>
    <w:rsid w:val="006B4F15"/>
    <w:rsid w:val="006C0B75"/>
    <w:rsid w:val="006D349B"/>
    <w:rsid w:val="006D3730"/>
    <w:rsid w:val="006E7298"/>
    <w:rsid w:val="006F32A6"/>
    <w:rsid w:val="006F4A33"/>
    <w:rsid w:val="007009B5"/>
    <w:rsid w:val="00706130"/>
    <w:rsid w:val="007112B4"/>
    <w:rsid w:val="00716CFF"/>
    <w:rsid w:val="00720EC0"/>
    <w:rsid w:val="0073382C"/>
    <w:rsid w:val="00733A41"/>
    <w:rsid w:val="00735790"/>
    <w:rsid w:val="007415C8"/>
    <w:rsid w:val="00745F72"/>
    <w:rsid w:val="00746E29"/>
    <w:rsid w:val="0075010E"/>
    <w:rsid w:val="007607D1"/>
    <w:rsid w:val="00762971"/>
    <w:rsid w:val="007755CF"/>
    <w:rsid w:val="007848F3"/>
    <w:rsid w:val="0078728F"/>
    <w:rsid w:val="007928B0"/>
    <w:rsid w:val="007931E3"/>
    <w:rsid w:val="007A41C5"/>
    <w:rsid w:val="007A60D7"/>
    <w:rsid w:val="007B2E34"/>
    <w:rsid w:val="007C5508"/>
    <w:rsid w:val="007D187D"/>
    <w:rsid w:val="007D4607"/>
    <w:rsid w:val="007E738A"/>
    <w:rsid w:val="007F6D4D"/>
    <w:rsid w:val="00814860"/>
    <w:rsid w:val="00822BFD"/>
    <w:rsid w:val="00825F01"/>
    <w:rsid w:val="00826DD5"/>
    <w:rsid w:val="00846452"/>
    <w:rsid w:val="00851B66"/>
    <w:rsid w:val="008741FF"/>
    <w:rsid w:val="00893417"/>
    <w:rsid w:val="00893946"/>
    <w:rsid w:val="00897F3C"/>
    <w:rsid w:val="008A112B"/>
    <w:rsid w:val="008A7DE1"/>
    <w:rsid w:val="008B18C8"/>
    <w:rsid w:val="008D6EEB"/>
    <w:rsid w:val="008D7459"/>
    <w:rsid w:val="008E5CD3"/>
    <w:rsid w:val="008E6CDF"/>
    <w:rsid w:val="008E6D66"/>
    <w:rsid w:val="008F0656"/>
    <w:rsid w:val="008F0F85"/>
    <w:rsid w:val="008F6589"/>
    <w:rsid w:val="0090312E"/>
    <w:rsid w:val="00904F8B"/>
    <w:rsid w:val="00920DAB"/>
    <w:rsid w:val="009267BD"/>
    <w:rsid w:val="009269D9"/>
    <w:rsid w:val="00927426"/>
    <w:rsid w:val="00931A79"/>
    <w:rsid w:val="00940B95"/>
    <w:rsid w:val="00943BAC"/>
    <w:rsid w:val="00947230"/>
    <w:rsid w:val="009651F7"/>
    <w:rsid w:val="00967F16"/>
    <w:rsid w:val="00971011"/>
    <w:rsid w:val="00973EEF"/>
    <w:rsid w:val="00974BA0"/>
    <w:rsid w:val="009756CF"/>
    <w:rsid w:val="009868CF"/>
    <w:rsid w:val="00991F1F"/>
    <w:rsid w:val="009936F4"/>
    <w:rsid w:val="0099519E"/>
    <w:rsid w:val="009957E9"/>
    <w:rsid w:val="009A41B2"/>
    <w:rsid w:val="009A664A"/>
    <w:rsid w:val="009B529D"/>
    <w:rsid w:val="009D0CA0"/>
    <w:rsid w:val="009E0F86"/>
    <w:rsid w:val="009E56D5"/>
    <w:rsid w:val="009F0BFD"/>
    <w:rsid w:val="009F196E"/>
    <w:rsid w:val="00A0324C"/>
    <w:rsid w:val="00A24B11"/>
    <w:rsid w:val="00A30E0C"/>
    <w:rsid w:val="00A344B1"/>
    <w:rsid w:val="00A348D5"/>
    <w:rsid w:val="00A47DD9"/>
    <w:rsid w:val="00A531F4"/>
    <w:rsid w:val="00A6254F"/>
    <w:rsid w:val="00A74126"/>
    <w:rsid w:val="00A779E0"/>
    <w:rsid w:val="00A84CFF"/>
    <w:rsid w:val="00A85E21"/>
    <w:rsid w:val="00AB1A5E"/>
    <w:rsid w:val="00AC1F75"/>
    <w:rsid w:val="00AC286E"/>
    <w:rsid w:val="00AC7E67"/>
    <w:rsid w:val="00AD7D8E"/>
    <w:rsid w:val="00AE2585"/>
    <w:rsid w:val="00AE69DC"/>
    <w:rsid w:val="00AF28F3"/>
    <w:rsid w:val="00AF3FBF"/>
    <w:rsid w:val="00AF6E5E"/>
    <w:rsid w:val="00B11CB3"/>
    <w:rsid w:val="00B266A9"/>
    <w:rsid w:val="00B36DDD"/>
    <w:rsid w:val="00B43E83"/>
    <w:rsid w:val="00B62EF7"/>
    <w:rsid w:val="00B75D17"/>
    <w:rsid w:val="00B9495A"/>
    <w:rsid w:val="00BA3089"/>
    <w:rsid w:val="00BA4231"/>
    <w:rsid w:val="00BB15FD"/>
    <w:rsid w:val="00BC0C31"/>
    <w:rsid w:val="00BC6BFD"/>
    <w:rsid w:val="00BD1A8F"/>
    <w:rsid w:val="00BE3198"/>
    <w:rsid w:val="00BF1F0B"/>
    <w:rsid w:val="00C02396"/>
    <w:rsid w:val="00C052F6"/>
    <w:rsid w:val="00C17E4F"/>
    <w:rsid w:val="00C3422D"/>
    <w:rsid w:val="00C45CFA"/>
    <w:rsid w:val="00C4730B"/>
    <w:rsid w:val="00C52150"/>
    <w:rsid w:val="00C56140"/>
    <w:rsid w:val="00C623A0"/>
    <w:rsid w:val="00C631A4"/>
    <w:rsid w:val="00C80904"/>
    <w:rsid w:val="00C815C5"/>
    <w:rsid w:val="00C9045D"/>
    <w:rsid w:val="00C96522"/>
    <w:rsid w:val="00CC15E0"/>
    <w:rsid w:val="00CC2380"/>
    <w:rsid w:val="00CC25E9"/>
    <w:rsid w:val="00CD2C8A"/>
    <w:rsid w:val="00CE33D8"/>
    <w:rsid w:val="00D01C55"/>
    <w:rsid w:val="00D32159"/>
    <w:rsid w:val="00D3413C"/>
    <w:rsid w:val="00D35964"/>
    <w:rsid w:val="00D40E17"/>
    <w:rsid w:val="00D4313E"/>
    <w:rsid w:val="00D4490A"/>
    <w:rsid w:val="00D45AE6"/>
    <w:rsid w:val="00D46ACF"/>
    <w:rsid w:val="00D61251"/>
    <w:rsid w:val="00D64E45"/>
    <w:rsid w:val="00D7167E"/>
    <w:rsid w:val="00D762E2"/>
    <w:rsid w:val="00D76667"/>
    <w:rsid w:val="00D80365"/>
    <w:rsid w:val="00D85244"/>
    <w:rsid w:val="00D875D4"/>
    <w:rsid w:val="00D9023D"/>
    <w:rsid w:val="00D929CB"/>
    <w:rsid w:val="00DA34AE"/>
    <w:rsid w:val="00DA6265"/>
    <w:rsid w:val="00DB2155"/>
    <w:rsid w:val="00DE1B4C"/>
    <w:rsid w:val="00DE1C92"/>
    <w:rsid w:val="00DE1D70"/>
    <w:rsid w:val="00DF02DF"/>
    <w:rsid w:val="00DF6037"/>
    <w:rsid w:val="00DF6F35"/>
    <w:rsid w:val="00E0272A"/>
    <w:rsid w:val="00E102DB"/>
    <w:rsid w:val="00E14600"/>
    <w:rsid w:val="00E17617"/>
    <w:rsid w:val="00E24018"/>
    <w:rsid w:val="00E34116"/>
    <w:rsid w:val="00E47226"/>
    <w:rsid w:val="00E56EB7"/>
    <w:rsid w:val="00E62AAF"/>
    <w:rsid w:val="00E6478E"/>
    <w:rsid w:val="00E7227A"/>
    <w:rsid w:val="00E75A9C"/>
    <w:rsid w:val="00E83C97"/>
    <w:rsid w:val="00E908CE"/>
    <w:rsid w:val="00E94B4C"/>
    <w:rsid w:val="00EA0879"/>
    <w:rsid w:val="00EB0929"/>
    <w:rsid w:val="00EF4CCE"/>
    <w:rsid w:val="00EF6DC6"/>
    <w:rsid w:val="00F005B4"/>
    <w:rsid w:val="00F05432"/>
    <w:rsid w:val="00F136E2"/>
    <w:rsid w:val="00F20F3E"/>
    <w:rsid w:val="00F37242"/>
    <w:rsid w:val="00F4493E"/>
    <w:rsid w:val="00F5020E"/>
    <w:rsid w:val="00F51063"/>
    <w:rsid w:val="00F5679A"/>
    <w:rsid w:val="00F7028C"/>
    <w:rsid w:val="00F726E0"/>
    <w:rsid w:val="00F81EFA"/>
    <w:rsid w:val="00F832A5"/>
    <w:rsid w:val="00FB5CE6"/>
    <w:rsid w:val="00FC4860"/>
    <w:rsid w:val="00FD6A1C"/>
    <w:rsid w:val="00FD76C7"/>
    <w:rsid w:val="00FF11C1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CACF880"/>
  <w15:docId w15:val="{61E81253-AF13-437B-B3DD-F38284FA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2AF6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64E4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9269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4E45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64E45"/>
    <w:pPr>
      <w:keepNext/>
      <w:jc w:val="center"/>
      <w:outlineLvl w:val="3"/>
    </w:pPr>
    <w:rPr>
      <w:rFonts w:ascii="Arial" w:hAnsi="Arial"/>
      <w:b/>
      <w:color w:val="0000FF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rsid w:val="00DF6F35"/>
    <w:pPr>
      <w:ind w:left="720"/>
      <w:contextualSpacing/>
    </w:pPr>
    <w:rPr>
      <w:rFonts w:ascii="Calibri" w:eastAsia="Calibri" w:hAnsi="Calibri"/>
    </w:rPr>
  </w:style>
  <w:style w:type="character" w:customStyle="1" w:styleId="Nagwek1Znak">
    <w:name w:val="Nagłówek 1 Znak"/>
    <w:basedOn w:val="Domylnaczcionkaakapitu"/>
    <w:link w:val="Nagwek1"/>
    <w:uiPriority w:val="99"/>
    <w:rsid w:val="00D64E45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4E45"/>
    <w:rPr>
      <w:rFonts w:ascii="Times New Roman" w:eastAsia="Times New Roman" w:hAnsi="Times New Roman"/>
      <w:sz w:val="28"/>
    </w:rPr>
  </w:style>
  <w:style w:type="character" w:customStyle="1" w:styleId="Nagwek4Znak">
    <w:name w:val="Nagłówek 4 Znak"/>
    <w:basedOn w:val="Domylnaczcionkaakapitu"/>
    <w:link w:val="Nagwek4"/>
    <w:uiPriority w:val="99"/>
    <w:rsid w:val="00D64E45"/>
    <w:rPr>
      <w:rFonts w:ascii="Arial" w:eastAsia="Times New Roman" w:hAnsi="Arial"/>
      <w:b/>
      <w:color w:val="0000FF"/>
      <w:sz w:val="32"/>
    </w:rPr>
  </w:style>
  <w:style w:type="paragraph" w:styleId="Nagwek">
    <w:name w:val="header"/>
    <w:basedOn w:val="Normalny"/>
    <w:link w:val="NagwekZnak"/>
    <w:uiPriority w:val="99"/>
    <w:semiHidden/>
    <w:rsid w:val="00D64E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4E4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rsid w:val="00D64E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4E45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rsid w:val="00D64E45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2B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2B4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2B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A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1A"/>
    <w:rPr>
      <w:rFonts w:ascii="Tahoma" w:eastAsia="Times New Roman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69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szpitallapy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zpitallapy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81E6D-1FE9-4C27-92EE-C8FA6B9E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</dc:creator>
  <cp:lastModifiedBy>mmanista@szpital2.local</cp:lastModifiedBy>
  <cp:revision>113</cp:revision>
  <cp:lastPrinted>2026-02-05T13:37:00Z</cp:lastPrinted>
  <dcterms:created xsi:type="dcterms:W3CDTF">2025-02-13T09:09:00Z</dcterms:created>
  <dcterms:modified xsi:type="dcterms:W3CDTF">2026-08-11T06:27:00Z</dcterms:modified>
</cp:coreProperties>
</file>