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4726" w14:textId="5E3F564E" w:rsidR="00B5049F" w:rsidRPr="00193D1E" w:rsidRDefault="00B5049F" w:rsidP="00B5049F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 w:rsidR="00772976">
        <w:rPr>
          <w:rFonts w:ascii="Calibri" w:eastAsia="Calibri" w:hAnsi="Calibri" w:cs="Times New Roman"/>
          <w:b/>
          <w:bCs/>
          <w:u w:val="single"/>
        </w:rPr>
        <w:t>1</w:t>
      </w:r>
    </w:p>
    <w:tbl>
      <w:tblPr>
        <w:tblStyle w:val="Tabela-Siatka"/>
        <w:tblW w:w="9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1456"/>
        <w:gridCol w:w="8"/>
        <w:gridCol w:w="3119"/>
        <w:gridCol w:w="38"/>
      </w:tblGrid>
      <w:tr w:rsidR="00772976" w:rsidRPr="000E7B17" w14:paraId="34B49272" w14:textId="77777777" w:rsidTr="00772976">
        <w:trPr>
          <w:gridAfter w:val="1"/>
          <w:wAfter w:w="38" w:type="dxa"/>
        </w:trPr>
        <w:tc>
          <w:tcPr>
            <w:tcW w:w="534" w:type="dxa"/>
            <w:vAlign w:val="center"/>
          </w:tcPr>
          <w:p w14:paraId="7ABC9C73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30CAD5EC" w14:textId="77777777" w:rsidR="00772976" w:rsidRPr="000E7B17" w:rsidRDefault="00772976" w:rsidP="00E462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707D992C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1464" w:type="dxa"/>
            <w:gridSpan w:val="2"/>
            <w:vAlign w:val="center"/>
          </w:tcPr>
          <w:p w14:paraId="08F62E92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54FD5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B4793" w:rsidRPr="000E7B17" w14:paraId="1A97F11C" w14:textId="77777777" w:rsidTr="00772976">
        <w:trPr>
          <w:trHeight w:val="826"/>
        </w:trPr>
        <w:tc>
          <w:tcPr>
            <w:tcW w:w="9781" w:type="dxa"/>
            <w:gridSpan w:val="6"/>
            <w:shd w:val="clear" w:color="auto" w:fill="D5DCE4" w:themeFill="text2" w:themeFillTint="33"/>
          </w:tcPr>
          <w:p w14:paraId="0E62E0C1" w14:textId="74D4BDD0" w:rsidR="001B4793" w:rsidRPr="000E7B17" w:rsidRDefault="00772976" w:rsidP="00E46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Dysk SSD</w:t>
            </w:r>
            <w:r w:rsidR="008013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4793" w:rsidRPr="000E7B17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1B4793" w:rsidRPr="000E7B17">
              <w:rPr>
                <w:rFonts w:cstheme="minorHAnsi"/>
                <w:b/>
                <w:sz w:val="20"/>
                <w:szCs w:val="20"/>
              </w:rPr>
              <w:t xml:space="preserve"> sztuk</w:t>
            </w:r>
          </w:p>
          <w:p w14:paraId="02550E94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141CFBAA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6EF6F91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B4793" w:rsidRPr="000E7B17" w14:paraId="4FB6B985" w14:textId="77777777" w:rsidTr="00772976">
        <w:tc>
          <w:tcPr>
            <w:tcW w:w="9781" w:type="dxa"/>
            <w:gridSpan w:val="6"/>
            <w:vAlign w:val="center"/>
          </w:tcPr>
          <w:p w14:paraId="52097412" w14:textId="77777777" w:rsidR="001B4793" w:rsidRPr="000E7B17" w:rsidRDefault="001B4793" w:rsidP="00E46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 w:rsidR="00980D69"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772976" w:rsidRPr="000E7B17" w14:paraId="7A41A48F" w14:textId="77777777" w:rsidTr="00772976">
        <w:tc>
          <w:tcPr>
            <w:tcW w:w="534" w:type="dxa"/>
            <w:vAlign w:val="center"/>
          </w:tcPr>
          <w:p w14:paraId="2FF7FB22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1CB2" w14:textId="5A84F55C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Stan: Nowy</w:t>
            </w:r>
          </w:p>
        </w:tc>
        <w:tc>
          <w:tcPr>
            <w:tcW w:w="1456" w:type="dxa"/>
          </w:tcPr>
          <w:p w14:paraId="32B7F7E8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56AE5D64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DFD3D4F" w14:textId="77777777" w:rsidTr="00772976">
        <w:tc>
          <w:tcPr>
            <w:tcW w:w="534" w:type="dxa"/>
            <w:vAlign w:val="center"/>
          </w:tcPr>
          <w:p w14:paraId="4352FCFB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CE9" w14:textId="67D34B22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eastAsia="Times New Roman" w:cstheme="minorHAnsi"/>
                <w:sz w:val="20"/>
                <w:szCs w:val="20"/>
              </w:rPr>
              <w:t>Typ dysku: wewnętrzny</w:t>
            </w:r>
          </w:p>
        </w:tc>
        <w:tc>
          <w:tcPr>
            <w:tcW w:w="1456" w:type="dxa"/>
          </w:tcPr>
          <w:p w14:paraId="139AF428" w14:textId="0E347EFD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A95557C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34D1F1D" w14:textId="77777777" w:rsidTr="00772976">
        <w:tc>
          <w:tcPr>
            <w:tcW w:w="534" w:type="dxa"/>
            <w:vAlign w:val="center"/>
          </w:tcPr>
          <w:p w14:paraId="4725A936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839" w14:textId="5895F634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Rodzaj dysku: SSD</w:t>
            </w:r>
          </w:p>
        </w:tc>
        <w:tc>
          <w:tcPr>
            <w:tcW w:w="1456" w:type="dxa"/>
          </w:tcPr>
          <w:p w14:paraId="41563883" w14:textId="0EF860B1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3C2CD5D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1B8EEE8" w14:textId="77777777" w:rsidTr="00772976">
        <w:tc>
          <w:tcPr>
            <w:tcW w:w="534" w:type="dxa"/>
            <w:vAlign w:val="center"/>
          </w:tcPr>
          <w:p w14:paraId="40AF4319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EC54" w14:textId="3A525FDC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Pojemność: 256GB</w:t>
            </w:r>
          </w:p>
        </w:tc>
        <w:tc>
          <w:tcPr>
            <w:tcW w:w="1456" w:type="dxa"/>
          </w:tcPr>
          <w:p w14:paraId="49D9C6B7" w14:textId="69A2234A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42A93DE9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626E13A8" w14:textId="77777777" w:rsidTr="00772976">
        <w:tc>
          <w:tcPr>
            <w:tcW w:w="534" w:type="dxa"/>
            <w:vAlign w:val="center"/>
          </w:tcPr>
          <w:p w14:paraId="5EB21D43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6B3A" w14:textId="1CF73E13" w:rsidR="00772976" w:rsidRPr="00772976" w:rsidRDefault="00772976" w:rsidP="00E4622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Interfejs:</w:t>
            </w:r>
            <w:r w:rsidRPr="00772976">
              <w:rPr>
                <w:sz w:val="20"/>
                <w:szCs w:val="20"/>
              </w:rPr>
              <w:t xml:space="preserve"> </w:t>
            </w:r>
            <w:r w:rsidRPr="00772976">
              <w:rPr>
                <w:rFonts w:asciiTheme="minorHAnsi" w:hAnsiTheme="minorHAnsi" w:cstheme="minorHAnsi"/>
                <w:sz w:val="20"/>
                <w:szCs w:val="20"/>
              </w:rPr>
              <w:t xml:space="preserve">SATA III (6 </w:t>
            </w:r>
            <w:proofErr w:type="spellStart"/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  <w:tc>
          <w:tcPr>
            <w:tcW w:w="1456" w:type="dxa"/>
          </w:tcPr>
          <w:p w14:paraId="59917AD5" w14:textId="0C30C88B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D22283A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5CCB28C" w14:textId="77777777" w:rsidTr="00772976">
        <w:tc>
          <w:tcPr>
            <w:tcW w:w="534" w:type="dxa"/>
            <w:vAlign w:val="center"/>
          </w:tcPr>
          <w:p w14:paraId="33F50506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DB8" w14:textId="3B4A5EB6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Format: 2,5 cala o grubości maksimum 7 mm</w:t>
            </w:r>
          </w:p>
        </w:tc>
        <w:tc>
          <w:tcPr>
            <w:tcW w:w="1456" w:type="dxa"/>
          </w:tcPr>
          <w:p w14:paraId="31B5E79D" w14:textId="468A3D3C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A832FC7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729389E" w14:textId="77777777" w:rsidTr="00772976">
        <w:tc>
          <w:tcPr>
            <w:tcW w:w="534" w:type="dxa"/>
            <w:vAlign w:val="center"/>
          </w:tcPr>
          <w:p w14:paraId="18EA62C1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3AEF" w14:textId="7BF27EB6" w:rsidR="00772976" w:rsidRPr="00772976" w:rsidRDefault="00772976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Szybkość odczytu [MB/s]:</w:t>
            </w:r>
            <w:r w:rsidRPr="00772976">
              <w:rPr>
                <w:sz w:val="20"/>
                <w:szCs w:val="20"/>
              </w:rPr>
              <w:t xml:space="preserve"> </w:t>
            </w:r>
            <w:r w:rsidRPr="00772976">
              <w:rPr>
                <w:rStyle w:val="attribute-values"/>
                <w:sz w:val="20"/>
                <w:szCs w:val="20"/>
              </w:rPr>
              <w:t>550</w:t>
            </w:r>
          </w:p>
        </w:tc>
        <w:tc>
          <w:tcPr>
            <w:tcW w:w="1456" w:type="dxa"/>
          </w:tcPr>
          <w:p w14:paraId="0915B178" w14:textId="405BFE3D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045F734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18AE88B1" w14:textId="77777777" w:rsidTr="00772976">
        <w:tc>
          <w:tcPr>
            <w:tcW w:w="534" w:type="dxa"/>
            <w:vAlign w:val="center"/>
          </w:tcPr>
          <w:p w14:paraId="7C0BF317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AB2B" w14:textId="36E23C0F" w:rsidR="00772976" w:rsidRPr="00772976" w:rsidRDefault="00772976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Szybkość zapisu [MB/s]: 480</w:t>
            </w:r>
          </w:p>
        </w:tc>
        <w:tc>
          <w:tcPr>
            <w:tcW w:w="1456" w:type="dxa"/>
          </w:tcPr>
          <w:p w14:paraId="544A4617" w14:textId="2435430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406FB639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47C80E1" w14:textId="77777777" w:rsidTr="00772976">
        <w:tc>
          <w:tcPr>
            <w:tcW w:w="534" w:type="dxa"/>
            <w:vAlign w:val="center"/>
          </w:tcPr>
          <w:p w14:paraId="436DDE1D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62513960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DAC5" w14:textId="060DF81A" w:rsidR="00772976" w:rsidRPr="00801312" w:rsidRDefault="00772976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801312">
              <w:rPr>
                <w:rFonts w:cstheme="minorHAnsi"/>
                <w:bCs/>
                <w:sz w:val="20"/>
                <w:szCs w:val="20"/>
              </w:rPr>
              <w:t xml:space="preserve">Gwarancja: </w:t>
            </w:r>
            <w:r w:rsidR="00801312" w:rsidRPr="00801312">
              <w:rPr>
                <w:rFonts w:cstheme="minorHAnsi"/>
                <w:bCs/>
                <w:sz w:val="20"/>
                <w:szCs w:val="20"/>
              </w:rPr>
              <w:t>minimum 24</w:t>
            </w:r>
            <w:r w:rsidRPr="00801312">
              <w:rPr>
                <w:rFonts w:cstheme="minorHAnsi"/>
                <w:bCs/>
                <w:sz w:val="20"/>
                <w:szCs w:val="20"/>
              </w:rPr>
              <w:t xml:space="preserve"> mies</w:t>
            </w:r>
            <w:r w:rsidR="00801312" w:rsidRPr="00801312">
              <w:rPr>
                <w:rFonts w:cstheme="minorHAnsi"/>
                <w:bCs/>
                <w:sz w:val="20"/>
                <w:szCs w:val="20"/>
              </w:rPr>
              <w:t>iące</w:t>
            </w:r>
          </w:p>
        </w:tc>
        <w:tc>
          <w:tcPr>
            <w:tcW w:w="1456" w:type="dxa"/>
          </w:tcPr>
          <w:p w14:paraId="27888CC0" w14:textId="2A59275B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C8C7BF7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98D63ED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2B0FEFE9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b/>
          <w:lang w:eastAsia="zh-CN"/>
        </w:rPr>
      </w:pPr>
      <w:r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w/w parametrów spowoduje odrzucenie oferty. </w:t>
      </w:r>
      <w:r>
        <w:rPr>
          <w:rFonts w:ascii="Calibri" w:eastAsia="Arial Unicode MS" w:hAnsi="Calibri" w:cs="Calibri"/>
          <w:b/>
          <w:lang w:eastAsia="zh-CN"/>
        </w:rPr>
        <w:t xml:space="preserve">Brak opisu traktowany będzie jako brak danego parametru w oferowanej konfiguracji. </w:t>
      </w:r>
    </w:p>
    <w:p w14:paraId="1D73849B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>
        <w:rPr>
          <w:rFonts w:ascii="Calibri" w:eastAsia="Arial Unicode MS" w:hAnsi="Calibri" w:cs="Calibri"/>
          <w:lang w:eastAsia="zh-CN"/>
        </w:rPr>
        <w:t>Wykonawca obowiązany jest wskazać w kolumnie „parametr oferowany” parametry, jakie posiadać będzie zaoferowany przez niego przedmiot zamówienia.</w:t>
      </w:r>
    </w:p>
    <w:p w14:paraId="4E27ED9E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6CD3B1EB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05D7750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00851150" w14:textId="73CDAF62" w:rsidR="003D7570" w:rsidRPr="001E31B9" w:rsidRDefault="003D7570" w:rsidP="003D7570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</w:t>
      </w:r>
      <w:r w:rsidR="00A02F5F">
        <w:rPr>
          <w:rFonts w:ascii="Calibri" w:eastAsia="Lucida Sans Unicode" w:hAnsi="Calibri" w:cs="Calibri"/>
          <w:kern w:val="3"/>
        </w:rPr>
        <w:t>.</w:t>
      </w:r>
      <w:bookmarkStart w:id="1" w:name="_GoBack"/>
      <w:bookmarkEnd w:id="1"/>
      <w:r w:rsidRPr="001E31B9">
        <w:rPr>
          <w:rFonts w:ascii="Calibri" w:eastAsia="Lucida Sans Unicode" w:hAnsi="Calibri" w:cs="Calibri"/>
          <w:kern w:val="3"/>
        </w:rPr>
        <w:t>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0BF5C8DD" w14:textId="77777777" w:rsidR="003D7570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6F276C7F" w14:textId="77777777" w:rsidR="003D7570" w:rsidRPr="00A87719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2AC10E98" w:rsidR="004821C5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4B59AE37" w14:textId="76218EF7" w:rsidR="00772976" w:rsidRDefault="00772976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0768568" w14:textId="77777777" w:rsidR="00772976" w:rsidRDefault="0077297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548E6A4" w14:textId="6133290C" w:rsidR="00772976" w:rsidRPr="00193D1E" w:rsidRDefault="00772976" w:rsidP="00772976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lastRenderedPageBreak/>
        <w:t xml:space="preserve">PAKIET NR </w:t>
      </w:r>
      <w:r>
        <w:rPr>
          <w:rFonts w:ascii="Calibri" w:eastAsia="Calibri" w:hAnsi="Calibri" w:cs="Times New Roman"/>
          <w:b/>
          <w:bCs/>
          <w:u w:val="single"/>
        </w:rPr>
        <w:t>2</w:t>
      </w:r>
    </w:p>
    <w:tbl>
      <w:tblPr>
        <w:tblStyle w:val="Tabela-Siatka"/>
        <w:tblW w:w="9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1456"/>
        <w:gridCol w:w="8"/>
        <w:gridCol w:w="3119"/>
        <w:gridCol w:w="38"/>
      </w:tblGrid>
      <w:tr w:rsidR="00772976" w:rsidRPr="000E7B17" w14:paraId="5589EF39" w14:textId="77777777" w:rsidTr="00640C7E">
        <w:trPr>
          <w:gridAfter w:val="1"/>
          <w:wAfter w:w="38" w:type="dxa"/>
        </w:trPr>
        <w:tc>
          <w:tcPr>
            <w:tcW w:w="534" w:type="dxa"/>
            <w:vAlign w:val="center"/>
          </w:tcPr>
          <w:p w14:paraId="28C4D80E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22A14696" w14:textId="77777777" w:rsidR="00772976" w:rsidRPr="000E7B17" w:rsidRDefault="00772976" w:rsidP="00640C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201DB67F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1464" w:type="dxa"/>
            <w:gridSpan w:val="2"/>
            <w:vAlign w:val="center"/>
          </w:tcPr>
          <w:p w14:paraId="2EEEDCFC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1CA087E4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72976" w:rsidRPr="000E7B17" w14:paraId="0DF3BFB3" w14:textId="77777777" w:rsidTr="00583620">
        <w:trPr>
          <w:trHeight w:val="826"/>
        </w:trPr>
        <w:tc>
          <w:tcPr>
            <w:tcW w:w="9785" w:type="dxa"/>
            <w:gridSpan w:val="6"/>
            <w:shd w:val="clear" w:color="auto" w:fill="D5DCE4" w:themeFill="text2" w:themeFillTint="33"/>
          </w:tcPr>
          <w:p w14:paraId="27AB3CCB" w14:textId="557CBCB5" w:rsidR="00772976" w:rsidRPr="000E7B17" w:rsidRDefault="00772976" w:rsidP="00640C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Pamięć Ram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sztuk</w:t>
            </w:r>
          </w:p>
          <w:p w14:paraId="6F47FE7A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37FA7A25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1F2C9F9B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772976" w:rsidRPr="000E7B17" w14:paraId="3F620FEF" w14:textId="77777777" w:rsidTr="00583620">
        <w:tc>
          <w:tcPr>
            <w:tcW w:w="9785" w:type="dxa"/>
            <w:gridSpan w:val="6"/>
            <w:vAlign w:val="center"/>
          </w:tcPr>
          <w:p w14:paraId="5B0DE6F4" w14:textId="77777777" w:rsidR="00772976" w:rsidRPr="000E7B17" w:rsidRDefault="00772976" w:rsidP="00640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772976" w:rsidRPr="000E7B17" w14:paraId="212B2098" w14:textId="77777777" w:rsidTr="00640C7E">
        <w:tc>
          <w:tcPr>
            <w:tcW w:w="534" w:type="dxa"/>
            <w:vAlign w:val="center"/>
          </w:tcPr>
          <w:p w14:paraId="300A0FE1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EC3B" w14:textId="77777777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Stan: Nowy</w:t>
            </w:r>
          </w:p>
        </w:tc>
        <w:tc>
          <w:tcPr>
            <w:tcW w:w="1456" w:type="dxa"/>
          </w:tcPr>
          <w:p w14:paraId="36E63D78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9D0FA9D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E7EC935" w14:textId="77777777" w:rsidTr="00640C7E">
        <w:tc>
          <w:tcPr>
            <w:tcW w:w="534" w:type="dxa"/>
            <w:vAlign w:val="center"/>
          </w:tcPr>
          <w:p w14:paraId="0E8E2C9B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F16C" w14:textId="715391E1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Pojemność [GB]: 4</w:t>
            </w:r>
          </w:p>
        </w:tc>
        <w:tc>
          <w:tcPr>
            <w:tcW w:w="1456" w:type="dxa"/>
          </w:tcPr>
          <w:p w14:paraId="05A7C881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10C3B18B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0B4F336" w14:textId="77777777" w:rsidTr="00640C7E">
        <w:tc>
          <w:tcPr>
            <w:tcW w:w="534" w:type="dxa"/>
            <w:vAlign w:val="center"/>
          </w:tcPr>
          <w:p w14:paraId="20F9DA6F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A88C" w14:textId="3A4FE8A2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 pamięci: DDR4</w:t>
            </w:r>
          </w:p>
        </w:tc>
        <w:tc>
          <w:tcPr>
            <w:tcW w:w="1456" w:type="dxa"/>
          </w:tcPr>
          <w:p w14:paraId="5477BCA1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108C480E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4B3129BE" w14:textId="77777777" w:rsidTr="00640C7E">
        <w:tc>
          <w:tcPr>
            <w:tcW w:w="534" w:type="dxa"/>
            <w:vAlign w:val="center"/>
          </w:tcPr>
          <w:p w14:paraId="68E34C4F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6FE7" w14:textId="27FF6764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Taktowanie (MHz): 2133</w:t>
            </w:r>
          </w:p>
        </w:tc>
        <w:tc>
          <w:tcPr>
            <w:tcW w:w="1456" w:type="dxa"/>
          </w:tcPr>
          <w:p w14:paraId="0018DEC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5526C3C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6B66A541" w14:textId="77777777" w:rsidTr="00640C7E">
        <w:tc>
          <w:tcPr>
            <w:tcW w:w="534" w:type="dxa"/>
            <w:vAlign w:val="center"/>
          </w:tcPr>
          <w:p w14:paraId="381B48F2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4D79" w14:textId="42CDDA2D" w:rsidR="00772976" w:rsidRPr="00772976" w:rsidRDefault="00772976" w:rsidP="00640C7E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Opóźnienie: 15</w:t>
            </w:r>
          </w:p>
        </w:tc>
        <w:tc>
          <w:tcPr>
            <w:tcW w:w="1456" w:type="dxa"/>
          </w:tcPr>
          <w:p w14:paraId="310AE177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09786927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42D9063" w14:textId="77777777" w:rsidTr="00640C7E">
        <w:tc>
          <w:tcPr>
            <w:tcW w:w="534" w:type="dxa"/>
            <w:vAlign w:val="center"/>
          </w:tcPr>
          <w:p w14:paraId="5BDE8F45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3033" w14:textId="14737596" w:rsidR="00583620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Napięcie: 1,2V</w:t>
            </w:r>
          </w:p>
        </w:tc>
        <w:tc>
          <w:tcPr>
            <w:tcW w:w="1456" w:type="dxa"/>
          </w:tcPr>
          <w:p w14:paraId="07E4B7BF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6C69DC19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22A3502E" w14:textId="77777777" w:rsidTr="00640C7E">
        <w:tc>
          <w:tcPr>
            <w:tcW w:w="534" w:type="dxa"/>
            <w:vAlign w:val="center"/>
          </w:tcPr>
          <w:p w14:paraId="5308EF9E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6F72" w14:textId="6403CE08" w:rsidR="00772976" w:rsidRPr="00772976" w:rsidRDefault="00583620" w:rsidP="00640C7E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Liczba modułów: 1</w:t>
            </w:r>
          </w:p>
        </w:tc>
        <w:tc>
          <w:tcPr>
            <w:tcW w:w="1456" w:type="dxa"/>
          </w:tcPr>
          <w:p w14:paraId="0209233D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3997ED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312" w:rsidRPr="000E7B17" w14:paraId="72A22B60" w14:textId="77777777" w:rsidTr="00640C7E">
        <w:tc>
          <w:tcPr>
            <w:tcW w:w="534" w:type="dxa"/>
            <w:vAlign w:val="center"/>
          </w:tcPr>
          <w:p w14:paraId="0C4A012C" w14:textId="77777777" w:rsidR="00801312" w:rsidRPr="00980D69" w:rsidRDefault="00801312" w:rsidP="00801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AA7D" w14:textId="4D3179BD" w:rsidR="00801312" w:rsidRPr="00801312" w:rsidRDefault="00801312" w:rsidP="00801312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801312">
              <w:rPr>
                <w:rFonts w:cstheme="minorHAnsi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1456" w:type="dxa"/>
          </w:tcPr>
          <w:p w14:paraId="5668250C" w14:textId="3E4326FE" w:rsidR="00801312" w:rsidRPr="00980D69" w:rsidRDefault="00801312" w:rsidP="00801312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74621A91" w14:textId="77777777" w:rsidR="00801312" w:rsidRPr="00980D69" w:rsidRDefault="00801312" w:rsidP="008013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400953" w14:textId="77777777" w:rsidR="00772976" w:rsidRPr="00193D1E" w:rsidRDefault="00772976" w:rsidP="00772976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2B817738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b/>
          <w:lang w:eastAsia="zh-CN"/>
        </w:rPr>
      </w:pPr>
      <w:r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w/w parametrów spowoduje odrzucenie oferty. </w:t>
      </w:r>
      <w:r>
        <w:rPr>
          <w:rFonts w:ascii="Calibri" w:eastAsia="Arial Unicode MS" w:hAnsi="Calibri" w:cs="Calibri"/>
          <w:b/>
          <w:lang w:eastAsia="zh-CN"/>
        </w:rPr>
        <w:t xml:space="preserve">Brak opisu traktowany będzie jako brak danego parametru w oferowanej konfiguracji. </w:t>
      </w:r>
    </w:p>
    <w:p w14:paraId="782BFD8E" w14:textId="0D686ADB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>
        <w:rPr>
          <w:rFonts w:ascii="Calibri" w:eastAsia="Arial Unicode MS" w:hAnsi="Calibri" w:cs="Calibri"/>
          <w:lang w:eastAsia="zh-CN"/>
        </w:rPr>
        <w:t>Wykonawca obowiązany jest wskazać w kolumnie „parametr oferowany” parametry, jakie posiadać będzie zaoferowany przez niego przedmiot zamówienia.</w:t>
      </w:r>
    </w:p>
    <w:p w14:paraId="5ED2218E" w14:textId="77777777" w:rsidR="00801312" w:rsidRPr="00193D1E" w:rsidRDefault="00801312" w:rsidP="00772976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5A86B614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7D03F7C7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C4582C8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31B7054E" w14:textId="77777777" w:rsidR="00772976" w:rsidRPr="001E31B9" w:rsidRDefault="00772976" w:rsidP="00772976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55534239" w14:textId="77777777" w:rsidR="00772976" w:rsidRDefault="00772976" w:rsidP="00772976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76206A15" w14:textId="77777777" w:rsidR="00772976" w:rsidRPr="00A87719" w:rsidRDefault="00772976" w:rsidP="00772976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54929E9D" w14:textId="77777777" w:rsidR="00772976" w:rsidRDefault="00772976" w:rsidP="00772976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46278B8E" w14:textId="77777777" w:rsidR="00772976" w:rsidRPr="001E31B9" w:rsidRDefault="00772976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772976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CBCB" w14:textId="77777777" w:rsidR="00BD6EFD" w:rsidRDefault="00BD6EFD" w:rsidP="003D7570">
      <w:pPr>
        <w:spacing w:after="0" w:line="240" w:lineRule="auto"/>
      </w:pPr>
      <w:r>
        <w:separator/>
      </w:r>
    </w:p>
  </w:endnote>
  <w:endnote w:type="continuationSeparator" w:id="0">
    <w:p w14:paraId="2AD3AD9E" w14:textId="77777777" w:rsidR="00BD6EFD" w:rsidRDefault="00BD6EFD" w:rsidP="003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2B44" w14:textId="77777777" w:rsidR="00BD6EFD" w:rsidRDefault="00BD6EFD" w:rsidP="003D7570">
      <w:pPr>
        <w:spacing w:after="0" w:line="240" w:lineRule="auto"/>
      </w:pPr>
      <w:r>
        <w:separator/>
      </w:r>
    </w:p>
  </w:footnote>
  <w:footnote w:type="continuationSeparator" w:id="0">
    <w:p w14:paraId="694C9A2B" w14:textId="77777777" w:rsidR="00BD6EFD" w:rsidRDefault="00BD6EFD" w:rsidP="003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9E51" w14:textId="2DC8DA83" w:rsidR="003D7570" w:rsidRDefault="003D7570" w:rsidP="003D7570">
    <w:pPr>
      <w:pStyle w:val="Nagwek"/>
      <w:jc w:val="right"/>
    </w:pPr>
    <w:r>
      <w:t xml:space="preserve">Załącznik nr 5 do </w:t>
    </w:r>
    <w:r w:rsidR="00395F69">
      <w:t>ZO</w:t>
    </w:r>
    <w:r>
      <w:t xml:space="preserve"> </w:t>
    </w:r>
    <w:r w:rsidR="00395F69">
      <w:t>-</w:t>
    </w:r>
    <w:r>
      <w:t xml:space="preserve"> Opis przedmiotu zamówienia</w:t>
    </w:r>
  </w:p>
  <w:p w14:paraId="2595008C" w14:textId="77777777" w:rsidR="003D7570" w:rsidRDefault="003D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B6D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36862"/>
    <w:rsid w:val="0004412D"/>
    <w:rsid w:val="00045163"/>
    <w:rsid w:val="00184C1A"/>
    <w:rsid w:val="00193D1E"/>
    <w:rsid w:val="001B4793"/>
    <w:rsid w:val="001E31B9"/>
    <w:rsid w:val="00263E60"/>
    <w:rsid w:val="002749BA"/>
    <w:rsid w:val="00282601"/>
    <w:rsid w:val="002E4444"/>
    <w:rsid w:val="002F2593"/>
    <w:rsid w:val="00395F69"/>
    <w:rsid w:val="003D1E1C"/>
    <w:rsid w:val="003D7570"/>
    <w:rsid w:val="00424C3E"/>
    <w:rsid w:val="00446AB0"/>
    <w:rsid w:val="00460909"/>
    <w:rsid w:val="004821C5"/>
    <w:rsid w:val="00583620"/>
    <w:rsid w:val="00631602"/>
    <w:rsid w:val="006C167F"/>
    <w:rsid w:val="00717D39"/>
    <w:rsid w:val="0075220E"/>
    <w:rsid w:val="00772976"/>
    <w:rsid w:val="00781247"/>
    <w:rsid w:val="00801312"/>
    <w:rsid w:val="00863E7A"/>
    <w:rsid w:val="0093539F"/>
    <w:rsid w:val="00980D69"/>
    <w:rsid w:val="00A02F5F"/>
    <w:rsid w:val="00AA261E"/>
    <w:rsid w:val="00B5049F"/>
    <w:rsid w:val="00BD6EFD"/>
    <w:rsid w:val="00C57E9E"/>
    <w:rsid w:val="00C85E3C"/>
    <w:rsid w:val="00CC16D6"/>
    <w:rsid w:val="00D850F2"/>
    <w:rsid w:val="00DA7091"/>
    <w:rsid w:val="00E226FB"/>
    <w:rsid w:val="00E80FA7"/>
    <w:rsid w:val="00EA6B14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70"/>
  </w:style>
  <w:style w:type="paragraph" w:styleId="Stopka">
    <w:name w:val="footer"/>
    <w:basedOn w:val="Normalny"/>
    <w:link w:val="Stopka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9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3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tribute-values">
    <w:name w:val="attribute-values"/>
    <w:basedOn w:val="Domylnaczcionkaakapitu"/>
    <w:rsid w:val="0077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Magdalena Komar</cp:lastModifiedBy>
  <cp:revision>6</cp:revision>
  <dcterms:created xsi:type="dcterms:W3CDTF">2024-03-27T08:15:00Z</dcterms:created>
  <dcterms:modified xsi:type="dcterms:W3CDTF">2024-04-08T09:48:00Z</dcterms:modified>
</cp:coreProperties>
</file>