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A108" w14:textId="37EBC5AE" w:rsidR="009A0341" w:rsidRDefault="00073C5C" w:rsidP="009A0341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Otwarcie ofert z dnia </w:t>
      </w:r>
      <w:r w:rsidR="0071747D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.12.202</w:t>
      </w:r>
      <w:r w:rsidR="0071747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r., o godzinie 12:15</w:t>
      </w:r>
    </w:p>
    <w:p w14:paraId="774F25D8" w14:textId="31575CC3" w:rsidR="009A0341" w:rsidRPr="009A0341" w:rsidRDefault="009A0341" w:rsidP="009A0341">
      <w:pPr>
        <w:tabs>
          <w:tab w:val="left" w:pos="990"/>
          <w:tab w:val="center" w:pos="4986"/>
        </w:tabs>
        <w:spacing w:line="276" w:lineRule="auto"/>
        <w:jc w:val="center"/>
        <w:rPr>
          <w:b/>
          <w:sz w:val="22"/>
          <w:szCs w:val="22"/>
        </w:rPr>
      </w:pPr>
      <w:r w:rsidRPr="009A0341">
        <w:rPr>
          <w:b/>
          <w:sz w:val="22"/>
          <w:szCs w:val="22"/>
        </w:rPr>
        <w:t>„Udzielenie pożyczki w kwocie 1</w:t>
      </w:r>
      <w:r w:rsidR="0071747D">
        <w:rPr>
          <w:b/>
          <w:sz w:val="22"/>
          <w:szCs w:val="22"/>
        </w:rPr>
        <w:t>2</w:t>
      </w:r>
      <w:r w:rsidRPr="009A0341">
        <w:rPr>
          <w:b/>
          <w:sz w:val="22"/>
          <w:szCs w:val="22"/>
        </w:rPr>
        <w:t xml:space="preserve">.000.000 zł  na potrzeby SP ZOZ w Łapach” </w:t>
      </w:r>
    </w:p>
    <w:p w14:paraId="4434460C" w14:textId="734032FC" w:rsidR="00073C5C" w:rsidRDefault="00073C5C" w:rsidP="00073C5C">
      <w:pPr>
        <w:spacing w:after="240"/>
        <w:jc w:val="both"/>
        <w:rPr>
          <w:b/>
          <w:sz w:val="22"/>
          <w:szCs w:val="22"/>
        </w:rPr>
      </w:pPr>
    </w:p>
    <w:tbl>
      <w:tblPr>
        <w:tblW w:w="9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2549"/>
        <w:gridCol w:w="2409"/>
        <w:gridCol w:w="4020"/>
        <w:gridCol w:w="26"/>
      </w:tblGrid>
      <w:tr w:rsidR="00073C5C" w14:paraId="53781945" w14:textId="77777777" w:rsidTr="00F95080">
        <w:trPr>
          <w:gridAfter w:val="1"/>
          <w:trHeight w:val="423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01CBE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 Of.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B6B74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63773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Oprocentowanie pożyczki 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A2FCA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Wysokość jednorazowej prowizji </w:t>
            </w:r>
          </w:p>
        </w:tc>
      </w:tr>
      <w:tr w:rsidR="00073C5C" w14:paraId="64FD4C60" w14:textId="77777777" w:rsidTr="00F95080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5172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530A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6B32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185C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573D47EE" w14:textId="77777777" w:rsidR="00073C5C" w:rsidRDefault="00073C5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73C5C" w14:paraId="2B48890A" w14:textId="77777777" w:rsidTr="00F95080">
        <w:trPr>
          <w:trHeight w:val="2728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F3B0" w14:textId="77777777" w:rsidR="00073C5C" w:rsidRDefault="00073C5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C8799" w14:textId="77777777" w:rsidR="00073C5C" w:rsidRDefault="00073C5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BFF Polska S.A.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ul. JANA KILIŃSKIEGO 66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90-118 Łódź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D920" w14:textId="35084441" w:rsidR="00073C5C" w:rsidRPr="003F0753" w:rsidRDefault="009A034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0753">
              <w:rPr>
                <w:b/>
                <w:bCs/>
                <w:color w:val="000000"/>
                <w:sz w:val="22"/>
                <w:szCs w:val="22"/>
                <w:lang w:eastAsia="en-US"/>
              </w:rPr>
              <w:t>10,</w:t>
            </w:r>
            <w:r w:rsidR="003F0753" w:rsidRPr="003F0753">
              <w:rPr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  <w:r w:rsidRPr="003F075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3C5C" w:rsidRPr="003F0753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14:paraId="5FA59B8F" w14:textId="77777777" w:rsidR="00F95080" w:rsidRPr="003F0753" w:rsidRDefault="00F9508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CEAB833" w14:textId="02FAF85D" w:rsidR="00F95080" w:rsidRDefault="00F9508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0753">
              <w:t>(</w:t>
            </w:r>
            <w:r w:rsidR="00D96AFD" w:rsidRPr="003F0753">
              <w:t>5</w:t>
            </w:r>
            <w:r w:rsidRPr="003F0753">
              <w:t>,</w:t>
            </w:r>
            <w:r w:rsidR="00D96AFD" w:rsidRPr="003F0753">
              <w:t>79</w:t>
            </w:r>
            <w:r w:rsidRPr="003F0753">
              <w:t xml:space="preserve">% + </w:t>
            </w:r>
            <w:r w:rsidR="00D96AFD" w:rsidRPr="003F0753">
              <w:t>4</w:t>
            </w:r>
            <w:r w:rsidRPr="003F0753">
              <w:t>,</w:t>
            </w:r>
            <w:r w:rsidR="00D96AFD" w:rsidRPr="003F0753">
              <w:t>43</w:t>
            </w:r>
            <w:r w:rsidRPr="003F0753">
              <w:t xml:space="preserve"> % marża)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BBC85" w14:textId="77777777" w:rsidR="009A0341" w:rsidRPr="003F0753" w:rsidRDefault="00073C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753">
              <w:rPr>
                <w:color w:val="000000"/>
                <w:sz w:val="22"/>
                <w:szCs w:val="22"/>
                <w:lang w:eastAsia="en-US"/>
              </w:rPr>
              <w:t xml:space="preserve">Wysokość jednorazowej prowizji </w:t>
            </w:r>
          </w:p>
          <w:p w14:paraId="7BD7558D" w14:textId="756562D9" w:rsidR="000F073D" w:rsidRPr="003F0753" w:rsidRDefault="003F0753" w:rsidP="000F073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0753">
              <w:rPr>
                <w:color w:val="000000"/>
                <w:sz w:val="22"/>
                <w:szCs w:val="22"/>
                <w:lang w:eastAsia="en-US"/>
              </w:rPr>
              <w:t>79</w:t>
            </w:r>
            <w:r w:rsidR="00073C5C" w:rsidRPr="003F075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73C9F"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073C5C" w:rsidRPr="003F0753">
              <w:rPr>
                <w:color w:val="000000"/>
                <w:sz w:val="22"/>
                <w:szCs w:val="22"/>
                <w:lang w:eastAsia="en-US"/>
              </w:rPr>
              <w:t>00,00 PLN.</w:t>
            </w:r>
          </w:p>
          <w:p w14:paraId="43A9382C" w14:textId="71D271F3" w:rsidR="00073C5C" w:rsidRDefault="00073C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747D">
              <w:rPr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3F0753">
              <w:rPr>
                <w:color w:val="000000"/>
                <w:sz w:val="22"/>
                <w:szCs w:val="22"/>
                <w:lang w:eastAsia="en-US"/>
              </w:rPr>
              <w:t>Koszt uzyskania pożyczki wyliczony na dzień składania ofert w</w:t>
            </w:r>
            <w:bookmarkStart w:id="0" w:name="_GoBack"/>
            <w:bookmarkEnd w:id="0"/>
            <w:r w:rsidRPr="003F0753">
              <w:rPr>
                <w:color w:val="000000"/>
                <w:sz w:val="22"/>
                <w:szCs w:val="22"/>
                <w:lang w:eastAsia="en-US"/>
              </w:rPr>
              <w:t xml:space="preserve">ynosi </w:t>
            </w:r>
            <w:r w:rsidR="009A0341" w:rsidRPr="003F0753">
              <w:t xml:space="preserve">1 </w:t>
            </w:r>
            <w:r w:rsidR="003F0753" w:rsidRPr="003F0753">
              <w:t>305</w:t>
            </w:r>
            <w:r w:rsidR="009A0341" w:rsidRPr="003F0753">
              <w:t xml:space="preserve"> </w:t>
            </w:r>
            <w:r w:rsidR="003F0753" w:rsidRPr="003F0753">
              <w:t>600</w:t>
            </w:r>
            <w:r w:rsidR="009A0341" w:rsidRPr="003F0753">
              <w:t>,</w:t>
            </w:r>
            <w:r w:rsidR="003F0753" w:rsidRPr="003F0753">
              <w:t>00</w:t>
            </w:r>
            <w:r w:rsidR="009A0341" w:rsidRPr="003F0753">
              <w:t xml:space="preserve"> </w:t>
            </w:r>
            <w:r w:rsidRPr="003F0753">
              <w:rPr>
                <w:color w:val="000000"/>
                <w:sz w:val="22"/>
                <w:szCs w:val="22"/>
                <w:lang w:eastAsia="en-US"/>
              </w:rPr>
              <w:t>PLN (odsetki + jednorazowa prowizja).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DCD0F1" w14:textId="77777777" w:rsidR="00073C5C" w:rsidRDefault="00073C5C">
            <w:pPr>
              <w:suppressAutoHyphens w:val="0"/>
              <w:rPr>
                <w:rFonts w:ascii="Calibri" w:eastAsia="Calibri" w:hAnsi="Calibri" w:cs="Calibri"/>
              </w:rPr>
            </w:pPr>
          </w:p>
        </w:tc>
      </w:tr>
    </w:tbl>
    <w:p w14:paraId="2E82A459" w14:textId="39013E7D" w:rsidR="00073C5C" w:rsidRDefault="00073C5C"/>
    <w:p w14:paraId="7FC71E18" w14:textId="14DA7303" w:rsidR="009A0341" w:rsidRDefault="009A0341"/>
    <w:p w14:paraId="1B7AE9F9" w14:textId="38B3D611" w:rsidR="009A0341" w:rsidRDefault="009A0341">
      <w:r>
        <w:t>0</w:t>
      </w:r>
      <w:r w:rsidR="0071747D">
        <w:t>7</w:t>
      </w:r>
      <w:r>
        <w:t>.12.202</w:t>
      </w:r>
      <w:r w:rsidR="0071747D">
        <w:t>3</w:t>
      </w:r>
      <w:r>
        <w:t xml:space="preserve"> r. </w:t>
      </w:r>
    </w:p>
    <w:sectPr w:rsidR="009A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69E7" w14:textId="77777777" w:rsidR="00073C5C" w:rsidRDefault="00073C5C" w:rsidP="00073C5C">
      <w:r>
        <w:separator/>
      </w:r>
    </w:p>
  </w:endnote>
  <w:endnote w:type="continuationSeparator" w:id="0">
    <w:p w14:paraId="05146ABF" w14:textId="77777777" w:rsidR="00073C5C" w:rsidRDefault="00073C5C" w:rsidP="0007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1E06" w14:textId="77777777" w:rsidR="00073C5C" w:rsidRDefault="00073C5C" w:rsidP="00073C5C">
      <w:r>
        <w:separator/>
      </w:r>
    </w:p>
  </w:footnote>
  <w:footnote w:type="continuationSeparator" w:id="0">
    <w:p w14:paraId="1662D0C3" w14:textId="77777777" w:rsidR="00073C5C" w:rsidRDefault="00073C5C" w:rsidP="0007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5C"/>
    <w:rsid w:val="00073C5C"/>
    <w:rsid w:val="000F073D"/>
    <w:rsid w:val="003F0753"/>
    <w:rsid w:val="0071747D"/>
    <w:rsid w:val="009A0341"/>
    <w:rsid w:val="00D73C9F"/>
    <w:rsid w:val="00D96AFD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AB1C"/>
  <w15:chartTrackingRefBased/>
  <w15:docId w15:val="{8AF4E25E-2F6F-4EDF-990B-7FEC5E5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C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C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Zajkowska</dc:creator>
  <cp:keywords/>
  <dc:description/>
  <cp:lastModifiedBy>Magdalena Komar</cp:lastModifiedBy>
  <cp:revision>7</cp:revision>
  <cp:lastPrinted>2022-12-09T11:58:00Z</cp:lastPrinted>
  <dcterms:created xsi:type="dcterms:W3CDTF">2022-12-09T11:52:00Z</dcterms:created>
  <dcterms:modified xsi:type="dcterms:W3CDTF">2023-12-07T12:27:00Z</dcterms:modified>
</cp:coreProperties>
</file>