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CE71" w14:textId="77777777" w:rsidR="00D80F9F" w:rsidRPr="001552BD" w:rsidRDefault="00D80F9F" w:rsidP="00D80F9F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1552BD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14:paraId="06728139" w14:textId="77777777" w:rsidR="00D80F9F" w:rsidRPr="001552BD" w:rsidRDefault="00D80F9F" w:rsidP="00D80F9F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40D3C22" wp14:editId="2AC8B42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71D415B6" w14:textId="77777777" w:rsidR="00D80F9F" w:rsidRPr="001552BD" w:rsidRDefault="00D80F9F" w:rsidP="00D80F9F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7051D52F" w14:textId="77777777" w:rsidR="00D80F9F" w:rsidRPr="001552BD" w:rsidRDefault="00D80F9F" w:rsidP="00D80F9F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14:paraId="0E6C65D6" w14:textId="77777777" w:rsidR="00D80F9F" w:rsidRPr="001552BD" w:rsidRDefault="00D80F9F" w:rsidP="00D80F9F">
      <w:pPr>
        <w:spacing w:after="0" w:line="240" w:lineRule="auto"/>
        <w:jc w:val="center"/>
        <w:rPr>
          <w:rFonts w:ascii="Arial" w:eastAsia="Times New Roman" w:hAnsi="Arial"/>
          <w:color w:val="0000FF"/>
          <w:sz w:val="24"/>
          <w:szCs w:val="28"/>
          <w:lang w:eastAsia="pl-PL"/>
        </w:rPr>
      </w:pPr>
      <w:r w:rsidRPr="001552BD">
        <w:rPr>
          <w:rFonts w:ascii="Arial" w:eastAsia="Times New Roman" w:hAnsi="Arial"/>
          <w:color w:val="0000FF"/>
          <w:sz w:val="24"/>
          <w:szCs w:val="28"/>
          <w:lang w:eastAsia="pl-PL"/>
        </w:rPr>
        <w:t xml:space="preserve">                  18-100 Łapy, ul. Janusza Korczaka 23</w:t>
      </w:r>
    </w:p>
    <w:p w14:paraId="6F8B7CA9" w14:textId="77777777" w:rsidR="00D80F9F" w:rsidRPr="001552BD" w:rsidRDefault="00D80F9F" w:rsidP="00D80F9F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pl-PL"/>
        </w:rPr>
      </w:pPr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                       tel. 85 814 24 38,    85 814 24 39     </w:t>
      </w:r>
      <w:hyperlink r:id="rId8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www.szpitallapy.pl</w:t>
        </w:r>
      </w:hyperlink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</w:t>
      </w:r>
      <w:hyperlink r:id="rId9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sekretariat@szpitallapy.pl</w:t>
        </w:r>
      </w:hyperlink>
      <w:r w:rsidRPr="001552BD">
        <w:rPr>
          <w:rFonts w:ascii="Times New Roman" w:eastAsia="Times New Roman" w:hAnsi="Times New Roman"/>
          <w:color w:val="0000FF"/>
          <w:sz w:val="16"/>
          <w:szCs w:val="16"/>
          <w:lang w:eastAsia="pl-PL"/>
        </w:rPr>
        <w:t xml:space="preserve"> </w:t>
      </w:r>
    </w:p>
    <w:p w14:paraId="553A48E5" w14:textId="77777777" w:rsidR="00D80F9F" w:rsidRPr="001552BD" w:rsidRDefault="00D80F9F" w:rsidP="00D80F9F">
      <w:pPr>
        <w:spacing w:after="0" w:line="240" w:lineRule="auto"/>
        <w:jc w:val="center"/>
        <w:rPr>
          <w:rFonts w:ascii="Arial" w:eastAsia="Times New Roman" w:hAnsi="Arial"/>
          <w:b/>
          <w:color w:val="0000FF"/>
          <w:sz w:val="12"/>
          <w:szCs w:val="28"/>
          <w:lang w:eastAsia="pl-PL"/>
        </w:rPr>
      </w:pPr>
    </w:p>
    <w:p w14:paraId="380B4971" w14:textId="0A513991" w:rsidR="00D80F9F" w:rsidRDefault="00D80F9F" w:rsidP="00D80F9F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691A1ECE" w14:textId="77777777" w:rsidR="00387B43" w:rsidRPr="001552BD" w:rsidRDefault="00387B43" w:rsidP="00D80F9F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</w:p>
    <w:p w14:paraId="3F2E2A36" w14:textId="117D7B49" w:rsidR="008F141A" w:rsidRPr="00E614ED" w:rsidRDefault="008F141A" w:rsidP="008F141A">
      <w:pPr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="000723DD">
        <w:rPr>
          <w:rFonts w:ascii="Times New Roman" w:hAnsi="Times New Roman" w:cs="Times New Roman"/>
          <w:color w:val="00000A"/>
        </w:rPr>
        <w:t>Łapy</w:t>
      </w:r>
      <w:r w:rsidR="000723DD" w:rsidRPr="00387B43">
        <w:rPr>
          <w:rFonts w:ascii="Times New Roman" w:hAnsi="Times New Roman" w:cs="Times New Roman"/>
          <w:color w:val="00000A"/>
        </w:rPr>
        <w:t xml:space="preserve">, </w:t>
      </w:r>
      <w:r w:rsidR="00387B43" w:rsidRPr="00387B43">
        <w:rPr>
          <w:rFonts w:ascii="Times New Roman" w:hAnsi="Times New Roman" w:cs="Times New Roman"/>
          <w:color w:val="00000A"/>
        </w:rPr>
        <w:t>05</w:t>
      </w:r>
      <w:r w:rsidR="00D80F9F" w:rsidRPr="00387B43">
        <w:rPr>
          <w:rFonts w:ascii="Times New Roman" w:hAnsi="Times New Roman" w:cs="Times New Roman"/>
          <w:color w:val="00000A"/>
        </w:rPr>
        <w:t>.</w:t>
      </w:r>
      <w:r w:rsidR="00C328C9" w:rsidRPr="00C328C9">
        <w:rPr>
          <w:rFonts w:ascii="Times New Roman" w:hAnsi="Times New Roman" w:cs="Times New Roman"/>
          <w:color w:val="00000A"/>
        </w:rPr>
        <w:t>1</w:t>
      </w:r>
      <w:r w:rsidR="0070783C">
        <w:rPr>
          <w:rFonts w:ascii="Times New Roman" w:hAnsi="Times New Roman" w:cs="Times New Roman"/>
          <w:color w:val="00000A"/>
        </w:rPr>
        <w:t>2</w:t>
      </w:r>
      <w:r w:rsidR="00D80F9F" w:rsidRPr="00C328C9">
        <w:rPr>
          <w:rFonts w:ascii="Times New Roman" w:hAnsi="Times New Roman" w:cs="Times New Roman"/>
          <w:color w:val="00000A"/>
        </w:rPr>
        <w:t>.202</w:t>
      </w:r>
      <w:r w:rsidR="0000321E">
        <w:rPr>
          <w:rFonts w:ascii="Times New Roman" w:hAnsi="Times New Roman" w:cs="Times New Roman"/>
          <w:color w:val="00000A"/>
        </w:rPr>
        <w:t>3</w:t>
      </w:r>
      <w:r w:rsidR="00D80F9F" w:rsidRPr="00C328C9">
        <w:rPr>
          <w:rFonts w:ascii="Times New Roman" w:hAnsi="Times New Roman" w:cs="Times New Roman"/>
          <w:color w:val="00000A"/>
        </w:rPr>
        <w:t xml:space="preserve"> </w:t>
      </w:r>
      <w:r w:rsidRPr="00C328C9">
        <w:rPr>
          <w:rFonts w:ascii="Times New Roman" w:hAnsi="Times New Roman" w:cs="Times New Roman"/>
          <w:color w:val="00000A"/>
        </w:rPr>
        <w:t>r.</w:t>
      </w:r>
    </w:p>
    <w:p w14:paraId="3B73E903" w14:textId="2E1EB492" w:rsidR="00D80F9F" w:rsidRDefault="00D80F9F" w:rsidP="00D80F9F">
      <w:pPr>
        <w:spacing w:after="0"/>
        <w:ind w:left="-142"/>
        <w:rPr>
          <w:rFonts w:ascii="Times New Roman" w:hAnsi="Times New Roman" w:cs="Times New Roman"/>
          <w:color w:val="00000A"/>
        </w:rPr>
      </w:pPr>
      <w:r w:rsidRPr="00D80F9F">
        <w:rPr>
          <w:rFonts w:ascii="Times New Roman" w:hAnsi="Times New Roman" w:cs="Times New Roman"/>
          <w:color w:val="00000A"/>
        </w:rPr>
        <w:t>D</w:t>
      </w:r>
      <w:r w:rsidR="00C50BF1">
        <w:rPr>
          <w:rFonts w:ascii="Times New Roman" w:hAnsi="Times New Roman" w:cs="Times New Roman"/>
          <w:color w:val="00000A"/>
        </w:rPr>
        <w:t>ZP</w:t>
      </w:r>
      <w:r w:rsidRPr="00D80F9F">
        <w:rPr>
          <w:rFonts w:ascii="Times New Roman" w:hAnsi="Times New Roman" w:cs="Times New Roman"/>
          <w:color w:val="00000A"/>
        </w:rPr>
        <w:t>.26</w:t>
      </w:r>
      <w:r w:rsidR="00C50BF1">
        <w:rPr>
          <w:rFonts w:ascii="Times New Roman" w:hAnsi="Times New Roman" w:cs="Times New Roman"/>
          <w:color w:val="00000A"/>
        </w:rPr>
        <w:t>4</w:t>
      </w:r>
      <w:r w:rsidRPr="00D80F9F">
        <w:rPr>
          <w:rFonts w:ascii="Times New Roman" w:hAnsi="Times New Roman" w:cs="Times New Roman"/>
          <w:color w:val="00000A"/>
        </w:rPr>
        <w:t>.</w:t>
      </w:r>
      <w:r w:rsidR="0079424D">
        <w:rPr>
          <w:rFonts w:ascii="Times New Roman" w:hAnsi="Times New Roman" w:cs="Times New Roman"/>
          <w:color w:val="00000A"/>
        </w:rPr>
        <w:t>2</w:t>
      </w:r>
      <w:r w:rsidR="002F4FBD">
        <w:rPr>
          <w:rFonts w:ascii="Times New Roman" w:hAnsi="Times New Roman" w:cs="Times New Roman"/>
          <w:color w:val="00000A"/>
        </w:rPr>
        <w:t>.</w:t>
      </w:r>
      <w:r w:rsidRPr="00D80F9F">
        <w:rPr>
          <w:rFonts w:ascii="Times New Roman" w:hAnsi="Times New Roman" w:cs="Times New Roman"/>
          <w:color w:val="00000A"/>
        </w:rPr>
        <w:t>RC.</w:t>
      </w:r>
      <w:r w:rsidR="0079424D">
        <w:rPr>
          <w:rFonts w:ascii="Times New Roman" w:hAnsi="Times New Roman" w:cs="Times New Roman"/>
          <w:color w:val="00000A"/>
        </w:rPr>
        <w:t>1</w:t>
      </w:r>
      <w:r w:rsidRPr="00D80F9F">
        <w:rPr>
          <w:rFonts w:ascii="Times New Roman" w:hAnsi="Times New Roman" w:cs="Times New Roman"/>
          <w:color w:val="00000A"/>
        </w:rPr>
        <w:t>/20</w:t>
      </w:r>
      <w:r w:rsidR="00C50BF1">
        <w:rPr>
          <w:rFonts w:ascii="Times New Roman" w:hAnsi="Times New Roman" w:cs="Times New Roman"/>
          <w:color w:val="00000A"/>
        </w:rPr>
        <w:t>2</w:t>
      </w:r>
      <w:r w:rsidR="0000321E">
        <w:rPr>
          <w:rFonts w:ascii="Times New Roman" w:hAnsi="Times New Roman" w:cs="Times New Roman"/>
          <w:color w:val="00000A"/>
        </w:rPr>
        <w:t>3</w:t>
      </w:r>
      <w:r w:rsidR="008F141A">
        <w:rPr>
          <w:rFonts w:ascii="Times New Roman" w:hAnsi="Times New Roman" w:cs="Times New Roman"/>
          <w:color w:val="00000A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</w:p>
    <w:p w14:paraId="160E26AB" w14:textId="7E09A383" w:rsidR="008F141A" w:rsidRPr="00E614ED" w:rsidRDefault="00D80F9F" w:rsidP="00D80F9F">
      <w:pPr>
        <w:spacing w:after="0"/>
        <w:ind w:left="6237"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 xml:space="preserve">Wszyscy Wykonawcy / </w:t>
      </w:r>
      <w:r w:rsidR="008F141A" w:rsidRPr="00E614ED">
        <w:rPr>
          <w:rFonts w:ascii="Times New Roman" w:hAnsi="Times New Roman" w:cs="Times New Roman"/>
          <w:b/>
          <w:color w:val="00000A"/>
        </w:rPr>
        <w:t>Uczestnicy postępowania</w:t>
      </w:r>
    </w:p>
    <w:p w14:paraId="37EE2053" w14:textId="77777777" w:rsidR="008F141A" w:rsidRPr="00E614ED" w:rsidRDefault="008F141A" w:rsidP="008F141A">
      <w:pPr>
        <w:jc w:val="both"/>
        <w:rPr>
          <w:rFonts w:ascii="Times New Roman" w:hAnsi="Times New Roman" w:cs="Times New Roman"/>
          <w:color w:val="00000A"/>
        </w:rPr>
      </w:pPr>
    </w:p>
    <w:p w14:paraId="455ADE74" w14:textId="2B049FAC" w:rsidR="008F141A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  <w:r w:rsidRPr="00E614ED">
        <w:rPr>
          <w:rFonts w:ascii="Times New Roman" w:hAnsi="Times New Roman" w:cs="Times New Roman"/>
          <w:b/>
          <w:color w:val="00000A"/>
        </w:rPr>
        <w:t xml:space="preserve">TREŚĆ PYTAŃ Z UDZIELONYMI ODPOWIEDZIAMI </w:t>
      </w:r>
      <w:r w:rsidRPr="00E614ED">
        <w:rPr>
          <w:rFonts w:ascii="Times New Roman" w:hAnsi="Times New Roman" w:cs="Times New Roman"/>
          <w:b/>
          <w:color w:val="00000A"/>
        </w:rPr>
        <w:br/>
        <w:t xml:space="preserve">Dotyczy: </w:t>
      </w:r>
      <w:bookmarkStart w:id="0" w:name="_Hlk20899208"/>
      <w:r w:rsidR="00537AAC" w:rsidRPr="00323C80">
        <w:rPr>
          <w:rFonts w:ascii="Times New Roman" w:hAnsi="Times New Roman" w:cs="Times New Roman"/>
          <w:b/>
        </w:rPr>
        <w:t xml:space="preserve">„Udzielenie pożyczki w kwocie </w:t>
      </w:r>
      <w:r w:rsidR="00537AAC">
        <w:rPr>
          <w:rFonts w:ascii="Times New Roman" w:hAnsi="Times New Roman" w:cs="Times New Roman"/>
          <w:b/>
        </w:rPr>
        <w:t>1</w:t>
      </w:r>
      <w:r w:rsidR="005039E3">
        <w:rPr>
          <w:rFonts w:ascii="Times New Roman" w:hAnsi="Times New Roman" w:cs="Times New Roman"/>
          <w:b/>
        </w:rPr>
        <w:t>2</w:t>
      </w:r>
      <w:r w:rsidR="00537AAC" w:rsidRPr="00323C80">
        <w:rPr>
          <w:rFonts w:ascii="Times New Roman" w:hAnsi="Times New Roman" w:cs="Times New Roman"/>
          <w:b/>
        </w:rPr>
        <w:t>.000.000 zł</w:t>
      </w:r>
      <w:r w:rsidR="00537AAC">
        <w:rPr>
          <w:rFonts w:ascii="Times New Roman" w:hAnsi="Times New Roman" w:cs="Times New Roman"/>
          <w:b/>
        </w:rPr>
        <w:t xml:space="preserve"> </w:t>
      </w:r>
      <w:r w:rsidR="00537AAC" w:rsidRPr="00323C80">
        <w:rPr>
          <w:rFonts w:ascii="Times New Roman" w:hAnsi="Times New Roman" w:cs="Times New Roman"/>
          <w:b/>
        </w:rPr>
        <w:t>na potrzeby SP ZOZ w Łapach”</w:t>
      </w:r>
    </w:p>
    <w:bookmarkEnd w:id="0"/>
    <w:p w14:paraId="1BEAF3E9" w14:textId="2A1CA858" w:rsidR="008F141A" w:rsidRDefault="008F141A" w:rsidP="0079424D">
      <w:pPr>
        <w:spacing w:after="0"/>
        <w:rPr>
          <w:rFonts w:ascii="Times New Roman" w:hAnsi="Times New Roman" w:cs="Times New Roman"/>
          <w:b/>
          <w:color w:val="00000A"/>
        </w:rPr>
      </w:pPr>
    </w:p>
    <w:p w14:paraId="2872F3D7" w14:textId="77777777" w:rsidR="00387B43" w:rsidRPr="00E614ED" w:rsidRDefault="00387B43" w:rsidP="0079424D">
      <w:pPr>
        <w:spacing w:after="0"/>
        <w:rPr>
          <w:rFonts w:ascii="Times New Roman" w:hAnsi="Times New Roman" w:cs="Times New Roman"/>
          <w:b/>
          <w:color w:val="00000A"/>
        </w:rPr>
      </w:pPr>
    </w:p>
    <w:p w14:paraId="66488030" w14:textId="75B55215" w:rsidR="00455CD9" w:rsidRPr="00C45D9D" w:rsidRDefault="008F141A" w:rsidP="00424644">
      <w:pPr>
        <w:spacing w:line="360" w:lineRule="auto"/>
        <w:jc w:val="both"/>
        <w:rPr>
          <w:rFonts w:ascii="Times New Roman" w:hAnsi="Times New Roman" w:cs="Times New Roman"/>
        </w:rPr>
      </w:pPr>
      <w:r w:rsidRPr="00323C80">
        <w:rPr>
          <w:rFonts w:ascii="Times New Roman" w:hAnsi="Times New Roman" w:cs="Times New Roman"/>
        </w:rPr>
        <w:t xml:space="preserve">Zamawiający, Samodzielny Publiczny Zakład Opieki Zdrowotnej w Łapach, w odpowiedzi na wniosek Wykonawców o wyjaśnienie treści </w:t>
      </w:r>
      <w:r w:rsidR="00455CD9" w:rsidRPr="00323C80">
        <w:rPr>
          <w:rFonts w:ascii="Times New Roman" w:hAnsi="Times New Roman" w:cs="Times New Roman"/>
        </w:rPr>
        <w:t>zaproszenia w ramach rozpoznania cenowego</w:t>
      </w:r>
      <w:r w:rsidRPr="00323C80">
        <w:rPr>
          <w:rFonts w:ascii="Times New Roman" w:hAnsi="Times New Roman" w:cs="Times New Roman"/>
        </w:rPr>
        <w:t xml:space="preserve"> </w:t>
      </w:r>
      <w:r w:rsidR="00D80F9F" w:rsidRPr="00323C80">
        <w:rPr>
          <w:rFonts w:ascii="Times New Roman" w:hAnsi="Times New Roman" w:cs="Times New Roman"/>
          <w:b/>
        </w:rPr>
        <w:t>„</w:t>
      </w:r>
      <w:r w:rsidR="002F4FBD" w:rsidRPr="00323C80">
        <w:rPr>
          <w:rFonts w:ascii="Times New Roman" w:hAnsi="Times New Roman" w:cs="Times New Roman"/>
          <w:b/>
        </w:rPr>
        <w:t xml:space="preserve">Udzielenie pożyczki w kwocie </w:t>
      </w:r>
      <w:r w:rsidR="00C50BF1">
        <w:rPr>
          <w:rFonts w:ascii="Times New Roman" w:hAnsi="Times New Roman" w:cs="Times New Roman"/>
          <w:b/>
        </w:rPr>
        <w:t>1</w:t>
      </w:r>
      <w:r w:rsidR="0000321E">
        <w:rPr>
          <w:rFonts w:ascii="Times New Roman" w:hAnsi="Times New Roman" w:cs="Times New Roman"/>
          <w:b/>
        </w:rPr>
        <w:t>2</w:t>
      </w:r>
      <w:r w:rsidR="002F4FBD" w:rsidRPr="00323C80">
        <w:rPr>
          <w:rFonts w:ascii="Times New Roman" w:hAnsi="Times New Roman" w:cs="Times New Roman"/>
          <w:b/>
        </w:rPr>
        <w:t>.000.000 zł</w:t>
      </w:r>
      <w:r w:rsidR="00323C80">
        <w:rPr>
          <w:rFonts w:ascii="Times New Roman" w:hAnsi="Times New Roman" w:cs="Times New Roman"/>
          <w:b/>
        </w:rPr>
        <w:t xml:space="preserve"> </w:t>
      </w:r>
      <w:r w:rsidR="002F4FBD" w:rsidRPr="00323C80">
        <w:rPr>
          <w:rFonts w:ascii="Times New Roman" w:hAnsi="Times New Roman" w:cs="Times New Roman"/>
          <w:b/>
        </w:rPr>
        <w:t>na potrzeby SP ZOZ w Łapach</w:t>
      </w:r>
      <w:r w:rsidR="00D80F9F" w:rsidRPr="00323C80">
        <w:rPr>
          <w:rFonts w:ascii="Times New Roman" w:hAnsi="Times New Roman" w:cs="Times New Roman"/>
          <w:b/>
        </w:rPr>
        <w:t>”</w:t>
      </w:r>
      <w:r w:rsidR="000723DD" w:rsidRPr="00323C80">
        <w:rPr>
          <w:rFonts w:ascii="Times New Roman" w:hAnsi="Times New Roman" w:cs="Times New Roman"/>
          <w:b/>
        </w:rPr>
        <w:t>,</w:t>
      </w:r>
      <w:r w:rsidR="000723DD" w:rsidRPr="00323C80">
        <w:rPr>
          <w:rFonts w:ascii="Times New Roman" w:hAnsi="Times New Roman" w:cs="Times New Roman"/>
        </w:rPr>
        <w:t xml:space="preserve"> </w:t>
      </w:r>
      <w:r w:rsidRPr="00323C80">
        <w:rPr>
          <w:rFonts w:ascii="Times New Roman" w:hAnsi="Times New Roman" w:cs="Times New Roman"/>
        </w:rPr>
        <w:t>poniżej</w:t>
      </w:r>
      <w:r w:rsidR="000723DD" w:rsidRPr="00323C80">
        <w:rPr>
          <w:rFonts w:ascii="Times New Roman" w:hAnsi="Times New Roman" w:cs="Times New Roman"/>
        </w:rPr>
        <w:t xml:space="preserve"> przekazuje </w:t>
      </w:r>
      <w:r w:rsidRPr="00323C80">
        <w:rPr>
          <w:rFonts w:ascii="Times New Roman" w:hAnsi="Times New Roman" w:cs="Times New Roman"/>
        </w:rPr>
        <w:t>treść pytań</w:t>
      </w:r>
      <w:r w:rsidR="00323C80">
        <w:rPr>
          <w:rFonts w:ascii="Times New Roman" w:hAnsi="Times New Roman" w:cs="Times New Roman"/>
        </w:rPr>
        <w:t xml:space="preserve"> </w:t>
      </w:r>
      <w:r w:rsidRPr="00323C80">
        <w:rPr>
          <w:rFonts w:ascii="Times New Roman" w:hAnsi="Times New Roman" w:cs="Times New Roman"/>
        </w:rPr>
        <w:t>wraz z odpowiedziami:</w:t>
      </w:r>
    </w:p>
    <w:p w14:paraId="5F7B4DD4" w14:textId="72596C63" w:rsidR="00C50BF1" w:rsidRPr="00C45D9D" w:rsidRDefault="003C0B20" w:rsidP="0070783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328C9" w:rsidRPr="00C45D9D">
        <w:rPr>
          <w:rFonts w:ascii="Times New Roman" w:hAnsi="Times New Roman" w:cs="Times New Roman"/>
          <w:b/>
          <w:bCs/>
          <w:u w:val="single"/>
        </w:rPr>
        <w:t>1</w:t>
      </w:r>
      <w:r w:rsidR="00C50BF1" w:rsidRPr="00C45D9D">
        <w:rPr>
          <w:rFonts w:ascii="Times New Roman" w:hAnsi="Times New Roman" w:cs="Times New Roman"/>
          <w:b/>
          <w:bCs/>
          <w:u w:val="single"/>
        </w:rPr>
        <w:t>:</w:t>
      </w:r>
    </w:p>
    <w:p w14:paraId="6F30989B" w14:textId="77777777" w:rsidR="0070783C" w:rsidRPr="0070783C" w:rsidRDefault="0070783C" w:rsidP="007078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0783C">
        <w:rPr>
          <w:rFonts w:ascii="Times New Roman" w:hAnsi="Times New Roman" w:cs="Times New Roman"/>
        </w:rPr>
        <w:t>W związku z analiza finansową Państwa Placówki, prosimy o udostepnienie poniższych dokumentów finansowych:</w:t>
      </w:r>
    </w:p>
    <w:p w14:paraId="6B33F521" w14:textId="7C3FE0AD" w:rsidR="0070783C" w:rsidRPr="0070783C" w:rsidRDefault="0070783C" w:rsidP="007078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0783C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70783C">
        <w:rPr>
          <w:rFonts w:ascii="Times New Roman" w:hAnsi="Times New Roman" w:cs="Times New Roman"/>
        </w:rPr>
        <w:t>Podpisany Bilans oraz Rachunek Zysków i Strat za III kwartał 2023 r. ;</w:t>
      </w:r>
    </w:p>
    <w:p w14:paraId="6CD294E3" w14:textId="17B3A8C8" w:rsidR="0070783C" w:rsidRPr="0070783C" w:rsidRDefault="0070783C" w:rsidP="007078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0783C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70783C">
        <w:rPr>
          <w:rFonts w:ascii="Times New Roman" w:hAnsi="Times New Roman" w:cs="Times New Roman"/>
        </w:rPr>
        <w:t>Pełne Sprawozdanie finansowe za 2022 r. (Wprowadzenie, Bilans, Rachunek Zysków i Strat, Rachunek Przepływów Pieniężnych, Zestawienie Zmian w Kapitale, Informacja dodatkowa i objaśnienia)</w:t>
      </w:r>
    </w:p>
    <w:p w14:paraId="49D4C0CC" w14:textId="66176F2F" w:rsidR="0070783C" w:rsidRPr="0070783C" w:rsidRDefault="0070783C" w:rsidP="007078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0783C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70783C">
        <w:rPr>
          <w:rFonts w:ascii="Times New Roman" w:hAnsi="Times New Roman" w:cs="Times New Roman"/>
        </w:rPr>
        <w:t>Uchwała w sprawie zatwierdzenia sprawozdania finansowego za 2022 r. wraz z informacją o pokryciu straty/podział zysków.</w:t>
      </w:r>
    </w:p>
    <w:p w14:paraId="35E5F7FA" w14:textId="31187E71" w:rsidR="0070783C" w:rsidRPr="0070783C" w:rsidRDefault="0070783C" w:rsidP="007078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0783C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r w:rsidRPr="0070783C">
        <w:rPr>
          <w:rFonts w:ascii="Times New Roman" w:hAnsi="Times New Roman" w:cs="Times New Roman"/>
        </w:rPr>
        <w:t>Sprawozdanie biegłego rewidenta z badania Sprawozdania finansowego za 2022 r.</w:t>
      </w:r>
    </w:p>
    <w:p w14:paraId="53713B03" w14:textId="00D55654" w:rsidR="0070783C" w:rsidRPr="0070783C" w:rsidRDefault="0070783C" w:rsidP="007078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0783C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 xml:space="preserve"> </w:t>
      </w:r>
      <w:r w:rsidRPr="0070783C">
        <w:rPr>
          <w:rFonts w:ascii="Times New Roman" w:hAnsi="Times New Roman" w:cs="Times New Roman"/>
        </w:rPr>
        <w:t>Wykonanie planu inwestycyjnego w roku 2022.</w:t>
      </w:r>
    </w:p>
    <w:p w14:paraId="0B671841" w14:textId="04BE5DE4" w:rsidR="0070783C" w:rsidRPr="0070783C" w:rsidRDefault="0070783C" w:rsidP="007078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0783C"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 xml:space="preserve"> </w:t>
      </w:r>
      <w:r w:rsidRPr="0070783C">
        <w:rPr>
          <w:rFonts w:ascii="Times New Roman" w:hAnsi="Times New Roman" w:cs="Times New Roman"/>
        </w:rPr>
        <w:t>Plan inwestycyjny i finansowy na rok 2023.</w:t>
      </w:r>
    </w:p>
    <w:p w14:paraId="15633D89" w14:textId="77777777" w:rsidR="0070783C" w:rsidRDefault="0070783C" w:rsidP="007078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87B43">
        <w:rPr>
          <w:rFonts w:ascii="Times New Roman" w:hAnsi="Times New Roman" w:cs="Times New Roman"/>
        </w:rPr>
        <w:t>g) Raport o sytuacji ekonomiczno-finansowej za 2022 r. (jeśli Zamawiający posiada taki dokument).</w:t>
      </w:r>
    </w:p>
    <w:p w14:paraId="35E9FF7B" w14:textId="5EF54A04" w:rsidR="00C45D9D" w:rsidRPr="0070783C" w:rsidRDefault="003C0B20" w:rsidP="007078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Odpowiedź:</w:t>
      </w:r>
      <w:r w:rsidR="00387B43" w:rsidRPr="00387B43">
        <w:t xml:space="preserve"> </w:t>
      </w:r>
      <w:r w:rsidR="00387B43" w:rsidRPr="00387B43">
        <w:rPr>
          <w:rFonts w:ascii="Times New Roman" w:hAnsi="Times New Roman" w:cs="Times New Roman"/>
          <w:b/>
          <w:bCs/>
          <w:u w:val="single"/>
        </w:rPr>
        <w:t>Zamawiający informuje, iż opublikował: Bilans, Rachunek Zysków i Strat za III kwartał 2023 r., Pełne Sprawozdanie finansowe za 2022 r., Uchwałę w sprawie zatwierdzenia sprawozdania finansowego za 2022 r., Sprawozdanie biegłego rewidenta z badania sprawozdania finansowego za 2022 r., Raport o sytuacji ekonomiczno-finansowej za 2022 r., Wykonanie planu za rok 2022 r. oraz  Plan inwestycyjny i finansowy na rok 2023.</w:t>
      </w:r>
    </w:p>
    <w:p w14:paraId="6E39273B" w14:textId="77777777" w:rsidR="00C45D9D" w:rsidRPr="00C45D9D" w:rsidRDefault="00C45D9D" w:rsidP="00C45D9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B73E8ED" w14:textId="632D8E10" w:rsidR="00D82760" w:rsidRPr="00D82760" w:rsidRDefault="00D82760" w:rsidP="0070783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5039E3">
        <w:rPr>
          <w:rFonts w:ascii="Times New Roman" w:hAnsi="Times New Roman" w:cs="Times New Roman"/>
          <w:b/>
          <w:bCs/>
          <w:u w:val="single"/>
        </w:rPr>
        <w:t>2</w:t>
      </w:r>
      <w:r w:rsidRPr="00C45D9D">
        <w:rPr>
          <w:rFonts w:ascii="Times New Roman" w:hAnsi="Times New Roman" w:cs="Times New Roman"/>
          <w:b/>
          <w:bCs/>
          <w:u w:val="single"/>
        </w:rPr>
        <w:t>:</w:t>
      </w:r>
    </w:p>
    <w:p w14:paraId="41B49D47" w14:textId="77777777" w:rsidR="0070783C" w:rsidRDefault="0070783C" w:rsidP="007078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83C">
        <w:rPr>
          <w:rFonts w:ascii="Times New Roman" w:hAnsi="Times New Roman" w:cs="Times New Roman"/>
        </w:rPr>
        <w:t>Prosimy o wskazanie, jaki jest udział kosztów osobowych w wartości usług obcych za rok 2022 r.?</w:t>
      </w:r>
    </w:p>
    <w:p w14:paraId="483599B6" w14:textId="6CF1636A" w:rsidR="00424644" w:rsidRDefault="00C45D9D" w:rsidP="007078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Odpowiedź:</w:t>
      </w:r>
      <w:r w:rsidR="00E6516B">
        <w:rPr>
          <w:rFonts w:ascii="Times New Roman" w:hAnsi="Times New Roman" w:cs="Times New Roman"/>
          <w:b/>
          <w:bCs/>
          <w:u w:val="single"/>
        </w:rPr>
        <w:t xml:space="preserve"> </w:t>
      </w:r>
      <w:r w:rsidR="00387B43" w:rsidRPr="00387B43">
        <w:rPr>
          <w:rFonts w:ascii="Times New Roman" w:hAnsi="Times New Roman" w:cs="Times New Roman"/>
          <w:b/>
          <w:bCs/>
          <w:u w:val="single"/>
        </w:rPr>
        <w:t>Zamawiający wyjaśnia, iż dane dostępne są z rachunku zysków i strat.</w:t>
      </w:r>
    </w:p>
    <w:p w14:paraId="404BCE9A" w14:textId="77777777" w:rsidR="0070783C" w:rsidRPr="0070783C" w:rsidRDefault="0070783C" w:rsidP="007078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49B841" w14:textId="07826EF4" w:rsidR="0070783C" w:rsidRPr="00D82760" w:rsidRDefault="0070783C" w:rsidP="0070783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C45D9D">
        <w:rPr>
          <w:rFonts w:ascii="Times New Roman" w:hAnsi="Times New Roman" w:cs="Times New Roman"/>
          <w:b/>
          <w:bCs/>
          <w:u w:val="single"/>
        </w:rPr>
        <w:t>:</w:t>
      </w:r>
    </w:p>
    <w:p w14:paraId="25ADC5CF" w14:textId="77777777" w:rsidR="0070783C" w:rsidRDefault="0070783C" w:rsidP="007078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83C">
        <w:rPr>
          <w:rFonts w:ascii="Times New Roman" w:hAnsi="Times New Roman" w:cs="Times New Roman"/>
        </w:rPr>
        <w:t>Prosimy o rozbicie innych przychodów/kosztów operacyjnych zawartych w Rachunku Zysków i Strat za 2022 r.</w:t>
      </w:r>
    </w:p>
    <w:p w14:paraId="79406BCC" w14:textId="45A17DCC" w:rsidR="0070783C" w:rsidRDefault="0070783C" w:rsidP="0070783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Odpowiedź: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387B43" w:rsidRPr="00387B43">
        <w:rPr>
          <w:rFonts w:ascii="Times New Roman" w:hAnsi="Times New Roman" w:cs="Times New Roman"/>
          <w:b/>
          <w:bCs/>
          <w:u w:val="single"/>
        </w:rPr>
        <w:t>Zamawiający wyjaśnia, iż dane nie są istotne w zakresie przedmiotowego postępowania.</w:t>
      </w:r>
    </w:p>
    <w:p w14:paraId="4407589D" w14:textId="5D01379A" w:rsidR="0070783C" w:rsidRDefault="0070783C" w:rsidP="007078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EE724" w14:textId="77777777" w:rsidR="00387B43" w:rsidRPr="0070783C" w:rsidRDefault="00387B43" w:rsidP="007078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62E845" w14:textId="5C868DDB" w:rsidR="0070783C" w:rsidRPr="00D82760" w:rsidRDefault="0070783C" w:rsidP="0070783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lastRenderedPageBreak/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C45D9D">
        <w:rPr>
          <w:rFonts w:ascii="Times New Roman" w:hAnsi="Times New Roman" w:cs="Times New Roman"/>
          <w:b/>
          <w:bCs/>
          <w:u w:val="single"/>
        </w:rPr>
        <w:t>:</w:t>
      </w:r>
    </w:p>
    <w:p w14:paraId="4CE9F23E" w14:textId="77777777" w:rsidR="0070783C" w:rsidRDefault="0070783C" w:rsidP="007078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83C">
        <w:rPr>
          <w:rFonts w:ascii="Times New Roman" w:hAnsi="Times New Roman" w:cs="Times New Roman"/>
        </w:rPr>
        <w:t>Prosimy o udostępnienie aktualnego planu naprawczego Szpitala lub jego aktualizacji oraz sprawozdanie z realizacji planu naprawczego (jeśli szpital posiada ten dokument).</w:t>
      </w:r>
    </w:p>
    <w:p w14:paraId="6993FE91" w14:textId="0BBB2CCF" w:rsidR="0070783C" w:rsidRDefault="0070783C" w:rsidP="0070783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Odpowiedź: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387B43" w:rsidRPr="00387B43">
        <w:rPr>
          <w:rFonts w:ascii="Times New Roman" w:hAnsi="Times New Roman" w:cs="Times New Roman"/>
          <w:b/>
          <w:bCs/>
          <w:u w:val="single"/>
        </w:rPr>
        <w:t>Zamawiający informuje, iż opublikował plan naprawczy.</w:t>
      </w:r>
    </w:p>
    <w:p w14:paraId="6D8479C6" w14:textId="77777777" w:rsidR="0070783C" w:rsidRPr="0070783C" w:rsidRDefault="0070783C" w:rsidP="007078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804960" w14:textId="5C285880" w:rsidR="0070783C" w:rsidRPr="00D82760" w:rsidRDefault="0070783C" w:rsidP="0070783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C45D9D">
        <w:rPr>
          <w:rFonts w:ascii="Times New Roman" w:hAnsi="Times New Roman" w:cs="Times New Roman"/>
          <w:b/>
          <w:bCs/>
          <w:u w:val="single"/>
        </w:rPr>
        <w:t>:</w:t>
      </w:r>
    </w:p>
    <w:p w14:paraId="37AED13F" w14:textId="77777777" w:rsidR="0070783C" w:rsidRPr="0070783C" w:rsidRDefault="0070783C" w:rsidP="007078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83C">
        <w:rPr>
          <w:rFonts w:ascii="Times New Roman" w:hAnsi="Times New Roman" w:cs="Times New Roman"/>
        </w:rPr>
        <w:t>Prosimy o wskazanie poniższych danych statystycznych w celu porównania do lat poprzednich:</w:t>
      </w:r>
    </w:p>
    <w:p w14:paraId="7512572D" w14:textId="24114C1F" w:rsidR="0070783C" w:rsidRPr="0070783C" w:rsidRDefault="0070783C" w:rsidP="007078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83C">
        <w:rPr>
          <w:rFonts w:ascii="Times New Roman" w:hAnsi="Times New Roman" w:cs="Times New Roman"/>
        </w:rPr>
        <w:t>a)</w:t>
      </w:r>
      <w:r w:rsidR="001C2BE6">
        <w:rPr>
          <w:rFonts w:ascii="Times New Roman" w:hAnsi="Times New Roman" w:cs="Times New Roman"/>
        </w:rPr>
        <w:t xml:space="preserve"> </w:t>
      </w:r>
      <w:r w:rsidRPr="0070783C">
        <w:rPr>
          <w:rFonts w:ascii="Times New Roman" w:hAnsi="Times New Roman" w:cs="Times New Roman"/>
        </w:rPr>
        <w:t>aktualnej liczby łóżek,</w:t>
      </w:r>
    </w:p>
    <w:p w14:paraId="3C239EFD" w14:textId="46A20AFE" w:rsidR="0070783C" w:rsidRPr="0070783C" w:rsidRDefault="0070783C" w:rsidP="007078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83C">
        <w:rPr>
          <w:rFonts w:ascii="Times New Roman" w:hAnsi="Times New Roman" w:cs="Times New Roman"/>
        </w:rPr>
        <w:t>b)</w:t>
      </w:r>
      <w:r w:rsidR="001C2BE6">
        <w:rPr>
          <w:rFonts w:ascii="Times New Roman" w:hAnsi="Times New Roman" w:cs="Times New Roman"/>
        </w:rPr>
        <w:t xml:space="preserve"> </w:t>
      </w:r>
      <w:r w:rsidRPr="0070783C">
        <w:rPr>
          <w:rFonts w:ascii="Times New Roman" w:hAnsi="Times New Roman" w:cs="Times New Roman"/>
        </w:rPr>
        <w:t>liczba aktualnie zatrudnianych pracowników wraz z informacją o liczbie lekarzy oraz podział na osoby zatrudnione na podstawie umowy o pracę i kontraktach, umowa zlecenie.</w:t>
      </w:r>
    </w:p>
    <w:p w14:paraId="6CD5C926" w14:textId="518C81EC" w:rsidR="0070783C" w:rsidRPr="0070783C" w:rsidRDefault="0070783C" w:rsidP="007078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83C">
        <w:rPr>
          <w:rFonts w:ascii="Times New Roman" w:hAnsi="Times New Roman" w:cs="Times New Roman"/>
        </w:rPr>
        <w:t>c)</w:t>
      </w:r>
      <w:r w:rsidR="001C2BE6">
        <w:rPr>
          <w:rFonts w:ascii="Times New Roman" w:hAnsi="Times New Roman" w:cs="Times New Roman"/>
        </w:rPr>
        <w:t xml:space="preserve"> </w:t>
      </w:r>
      <w:r w:rsidRPr="0070783C">
        <w:rPr>
          <w:rFonts w:ascii="Times New Roman" w:hAnsi="Times New Roman" w:cs="Times New Roman"/>
        </w:rPr>
        <w:t>ilości hospitalizowanych pacjentów w 2022 r. i stan obecny.</w:t>
      </w:r>
    </w:p>
    <w:p w14:paraId="058860C0" w14:textId="166117CC" w:rsidR="0070783C" w:rsidRDefault="0070783C" w:rsidP="007078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83C">
        <w:rPr>
          <w:rFonts w:ascii="Times New Roman" w:hAnsi="Times New Roman" w:cs="Times New Roman"/>
        </w:rPr>
        <w:t>d)</w:t>
      </w:r>
      <w:r w:rsidR="001C2BE6">
        <w:rPr>
          <w:rFonts w:ascii="Times New Roman" w:hAnsi="Times New Roman" w:cs="Times New Roman"/>
        </w:rPr>
        <w:t xml:space="preserve"> </w:t>
      </w:r>
      <w:r w:rsidRPr="0070783C">
        <w:rPr>
          <w:rFonts w:ascii="Times New Roman" w:hAnsi="Times New Roman" w:cs="Times New Roman"/>
        </w:rPr>
        <w:t>ilość przeprowadzonych operacji chirurgicznych w 2022 r. i stan obecny,</w:t>
      </w:r>
    </w:p>
    <w:p w14:paraId="0ACAAEA9" w14:textId="64DA6CC7" w:rsidR="00387B43" w:rsidRDefault="0070783C" w:rsidP="00387B43">
      <w:pPr>
        <w:pStyle w:val="Default"/>
        <w:jc w:val="both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Odpowiedź: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387B43">
        <w:rPr>
          <w:rFonts w:ascii="Times New Roman" w:eastAsia="Calibri" w:hAnsi="Times New Roman"/>
          <w:b/>
          <w:color w:val="auto"/>
          <w:szCs w:val="20"/>
          <w:u w:val="single"/>
        </w:rPr>
        <w:t>Zamawiający informuje, iż:</w:t>
      </w:r>
    </w:p>
    <w:p w14:paraId="2A8BFDCA" w14:textId="77777777" w:rsidR="00387B43" w:rsidRDefault="00387B43" w:rsidP="00387B43">
      <w:pPr>
        <w:pStyle w:val="Default"/>
        <w:jc w:val="both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14:paraId="1C9B5094" w14:textId="77777777" w:rsidR="00387B43" w:rsidRDefault="00387B43" w:rsidP="00387B43">
      <w:pPr>
        <w:pStyle w:val="Default"/>
        <w:numPr>
          <w:ilvl w:val="0"/>
          <w:numId w:val="7"/>
        </w:numPr>
        <w:spacing w:after="13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aktualna liczba łóżek -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wynosi 141</w:t>
      </w:r>
      <w:r>
        <w:rPr>
          <w:rFonts w:ascii="Times New Roman" w:hAnsi="Times New Roman" w:cs="Times New Roman"/>
          <w:color w:val="auto"/>
          <w:sz w:val="22"/>
          <w:szCs w:val="22"/>
        </w:rPr>
        <w:t>(razem ze stanowiskami dializacyjnymi)</w:t>
      </w:r>
    </w:p>
    <w:p w14:paraId="53713511" w14:textId="77777777" w:rsidR="001C2BE6" w:rsidRPr="001C2BE6" w:rsidRDefault="00387B43" w:rsidP="00387B43">
      <w:pPr>
        <w:pStyle w:val="Default"/>
        <w:numPr>
          <w:ilvl w:val="0"/>
          <w:numId w:val="7"/>
        </w:numPr>
        <w:spacing w:after="13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liczba aktualnie zatrudnianych pracowników –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wynosi 525</w:t>
      </w:r>
      <w:r w:rsidR="001C2BE6">
        <w:rPr>
          <w:rFonts w:ascii="Times New Roman" w:hAnsi="Times New Roman" w:cs="Times New Roman"/>
          <w:color w:val="auto"/>
          <w:sz w:val="22"/>
          <w:szCs w:val="22"/>
        </w:rPr>
        <w:t xml:space="preserve"> w tym:</w:t>
      </w:r>
    </w:p>
    <w:p w14:paraId="79580014" w14:textId="15AB44A7" w:rsidR="001C2BE6" w:rsidRDefault="0097099F" w:rsidP="001C2BE6">
      <w:pPr>
        <w:pStyle w:val="Default"/>
        <w:spacing w:after="135"/>
        <w:ind w:left="10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1C2BE6">
        <w:rPr>
          <w:rFonts w:ascii="Times New Roman" w:hAnsi="Times New Roman" w:cs="Times New Roman"/>
          <w:color w:val="auto"/>
          <w:sz w:val="22"/>
          <w:szCs w:val="22"/>
        </w:rPr>
        <w:t>liczba</w:t>
      </w:r>
      <w:r w:rsidR="00387B43">
        <w:rPr>
          <w:rFonts w:ascii="Times New Roman" w:hAnsi="Times New Roman" w:cs="Times New Roman"/>
          <w:color w:val="auto"/>
          <w:sz w:val="22"/>
          <w:szCs w:val="22"/>
        </w:rPr>
        <w:t xml:space="preserve"> lekarzy – </w:t>
      </w:r>
      <w:r w:rsidR="00387B43">
        <w:rPr>
          <w:rFonts w:ascii="Times New Roman" w:hAnsi="Times New Roman" w:cs="Times New Roman"/>
          <w:b/>
          <w:color w:val="auto"/>
          <w:sz w:val="22"/>
          <w:szCs w:val="22"/>
        </w:rPr>
        <w:t>wynosi 130 osoby</w:t>
      </w:r>
      <w:r w:rsidR="00387B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D6F06AD" w14:textId="45E0A724" w:rsidR="00387B43" w:rsidRPr="0097099F" w:rsidRDefault="0097099F" w:rsidP="0097099F">
      <w:pPr>
        <w:pStyle w:val="Default"/>
        <w:spacing w:after="135"/>
        <w:ind w:left="10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387B43">
        <w:rPr>
          <w:rFonts w:ascii="Times New Roman" w:hAnsi="Times New Roman" w:cs="Times New Roman"/>
          <w:color w:val="auto"/>
          <w:sz w:val="22"/>
          <w:szCs w:val="22"/>
        </w:rPr>
        <w:t>osoby zatrudnione na podstawie</w:t>
      </w:r>
      <w:r w:rsidR="001C2BE6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387B43">
        <w:rPr>
          <w:rFonts w:ascii="Times New Roman" w:hAnsi="Times New Roman" w:cs="Times New Roman"/>
          <w:color w:val="auto"/>
          <w:sz w:val="22"/>
          <w:szCs w:val="22"/>
        </w:rPr>
        <w:t xml:space="preserve"> umowy o pracę –</w:t>
      </w:r>
      <w:r w:rsidR="001C2BE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87B43">
        <w:rPr>
          <w:rFonts w:ascii="Times New Roman" w:hAnsi="Times New Roman" w:cs="Times New Roman"/>
          <w:b/>
          <w:color w:val="auto"/>
          <w:sz w:val="22"/>
          <w:szCs w:val="22"/>
        </w:rPr>
        <w:t>288</w:t>
      </w:r>
      <w:r w:rsidR="001C2BE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1C2BE6" w:rsidRPr="001C2BE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C2BE6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podstawie umowy </w:t>
      </w:r>
      <w:r w:rsidR="001C2BE6">
        <w:rPr>
          <w:rFonts w:ascii="Times New Roman" w:hAnsi="Times New Roman" w:cs="Times New Roman"/>
          <w:color w:val="auto"/>
          <w:sz w:val="22"/>
          <w:szCs w:val="22"/>
        </w:rPr>
        <w:t>zleceni</w:t>
      </w:r>
      <w:r w:rsidR="001C2BE6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1C2BE6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1C2BE6">
        <w:rPr>
          <w:rFonts w:ascii="Times New Roman" w:hAnsi="Times New Roman" w:cs="Times New Roman"/>
          <w:b/>
          <w:color w:val="auto"/>
          <w:sz w:val="22"/>
          <w:szCs w:val="22"/>
        </w:rPr>
        <w:t>wynosi 94</w:t>
      </w:r>
      <w:r w:rsidR="001C2BE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C2BE6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387B43">
        <w:rPr>
          <w:rFonts w:ascii="Times New Roman" w:hAnsi="Times New Roman" w:cs="Times New Roman"/>
          <w:color w:val="auto"/>
          <w:sz w:val="22"/>
          <w:szCs w:val="22"/>
        </w:rPr>
        <w:t>kontraktach –</w:t>
      </w:r>
      <w:r w:rsidR="00387B43">
        <w:rPr>
          <w:rFonts w:ascii="Times New Roman" w:hAnsi="Times New Roman" w:cs="Times New Roman"/>
          <w:b/>
          <w:color w:val="auto"/>
          <w:sz w:val="22"/>
          <w:szCs w:val="22"/>
        </w:rPr>
        <w:t>143</w:t>
      </w:r>
      <w:r w:rsidR="00387B43">
        <w:rPr>
          <w:rFonts w:ascii="Times New Roman" w:hAnsi="Times New Roman" w:cs="Times New Roman"/>
          <w:color w:val="auto"/>
          <w:sz w:val="22"/>
          <w:szCs w:val="22"/>
        </w:rPr>
        <w:t>, umowa</w:t>
      </w:r>
      <w:r w:rsidR="00387B43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387B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75FC434" w14:textId="77777777" w:rsidR="00387B43" w:rsidRDefault="00387B43" w:rsidP="00387B43">
      <w:pPr>
        <w:pStyle w:val="Default"/>
        <w:numPr>
          <w:ilvl w:val="1"/>
          <w:numId w:val="6"/>
        </w:numPr>
        <w:spacing w:after="13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c) ilość hospitalizowanych pacjentów w 2022 r. –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wynosi 3 430, stan obecny - 3 248</w:t>
      </w:r>
    </w:p>
    <w:p w14:paraId="2DB14A6E" w14:textId="5D19C980" w:rsidR="0070783C" w:rsidRPr="00387B43" w:rsidRDefault="00387B43" w:rsidP="00387B43">
      <w:pPr>
        <w:pStyle w:val="Default"/>
        <w:numPr>
          <w:ilvl w:val="1"/>
          <w:numId w:val="6"/>
        </w:numPr>
        <w:spacing w:after="13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</w:rPr>
        <w:t xml:space="preserve">ilość przeprowadzonych operacji chirurgicznych w 2022 r., </w:t>
      </w:r>
      <w:r>
        <w:rPr>
          <w:rFonts w:ascii="Times New Roman" w:eastAsia="Calibri" w:hAnsi="Times New Roman"/>
          <w:b/>
          <w:color w:val="auto"/>
          <w:szCs w:val="20"/>
        </w:rPr>
        <w:t>dane nie są istotne w zakresie przedmiotowego postępowania</w:t>
      </w:r>
    </w:p>
    <w:p w14:paraId="779BE24A" w14:textId="77777777" w:rsidR="0070783C" w:rsidRPr="0070783C" w:rsidRDefault="0070783C" w:rsidP="007078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9D3FF7" w14:textId="22EEF0F3" w:rsidR="0070783C" w:rsidRPr="00D82760" w:rsidRDefault="0070783C" w:rsidP="0070783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C45D9D">
        <w:rPr>
          <w:rFonts w:ascii="Times New Roman" w:hAnsi="Times New Roman" w:cs="Times New Roman"/>
          <w:b/>
          <w:bCs/>
          <w:u w:val="single"/>
        </w:rPr>
        <w:t>:</w:t>
      </w:r>
    </w:p>
    <w:p w14:paraId="1B22E5EB" w14:textId="77777777" w:rsidR="0070783C" w:rsidRDefault="0070783C" w:rsidP="0070783C">
      <w:pPr>
        <w:spacing w:after="0"/>
        <w:jc w:val="both"/>
        <w:rPr>
          <w:rFonts w:ascii="Times New Roman" w:hAnsi="Times New Roman" w:cs="Times New Roman"/>
        </w:rPr>
      </w:pPr>
      <w:r w:rsidRPr="0070783C">
        <w:rPr>
          <w:rFonts w:ascii="Times New Roman" w:hAnsi="Times New Roman" w:cs="Times New Roman"/>
        </w:rPr>
        <w:t>Prosimy o informację o dotacjach otrzymanych przez Szpital w roku 2022 oraz do tej pory w roku 2023 (z podziałem na dotacje z Organu Założycielskiego i innych instytucji).</w:t>
      </w:r>
    </w:p>
    <w:p w14:paraId="3602474F" w14:textId="0DC1FD66" w:rsidR="0070783C" w:rsidRDefault="0070783C" w:rsidP="0070783C">
      <w:pPr>
        <w:spacing w:after="0"/>
        <w:jc w:val="both"/>
        <w:rPr>
          <w:rFonts w:ascii="Times New Roman" w:hAnsi="Times New Roman" w:cs="Times New Roman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Odpowiedź: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387B43" w:rsidRPr="00387B43">
        <w:rPr>
          <w:rFonts w:ascii="Times New Roman" w:hAnsi="Times New Roman" w:cs="Times New Roman"/>
          <w:b/>
          <w:bCs/>
          <w:u w:val="single"/>
        </w:rPr>
        <w:t>Zamawiający informuje, iż dane są dostępne w programie naprawczym.</w:t>
      </w:r>
    </w:p>
    <w:p w14:paraId="2121B5A5" w14:textId="77777777" w:rsidR="0070783C" w:rsidRPr="0070783C" w:rsidRDefault="0070783C" w:rsidP="0070783C">
      <w:pPr>
        <w:spacing w:after="0"/>
        <w:jc w:val="both"/>
        <w:rPr>
          <w:rFonts w:ascii="Times New Roman" w:hAnsi="Times New Roman" w:cs="Times New Roman"/>
        </w:rPr>
      </w:pPr>
    </w:p>
    <w:p w14:paraId="4ABF775D" w14:textId="7862E060" w:rsidR="0070783C" w:rsidRPr="00D82760" w:rsidRDefault="0070783C" w:rsidP="0070783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C45D9D">
        <w:rPr>
          <w:rFonts w:ascii="Times New Roman" w:hAnsi="Times New Roman" w:cs="Times New Roman"/>
          <w:b/>
          <w:bCs/>
          <w:u w:val="single"/>
        </w:rPr>
        <w:t>:</w:t>
      </w:r>
    </w:p>
    <w:p w14:paraId="3F91A4F2" w14:textId="6B02118A" w:rsidR="0070783C" w:rsidRPr="0079424D" w:rsidRDefault="0070783C" w:rsidP="0070783C">
      <w:pPr>
        <w:spacing w:after="0"/>
        <w:jc w:val="both"/>
        <w:rPr>
          <w:rFonts w:ascii="Times New Roman" w:hAnsi="Times New Roman" w:cs="Times New Roman"/>
        </w:rPr>
      </w:pPr>
      <w:r w:rsidRPr="0070783C">
        <w:rPr>
          <w:rFonts w:ascii="Times New Roman" w:hAnsi="Times New Roman" w:cs="Times New Roman"/>
        </w:rPr>
        <w:t xml:space="preserve">Prosimy o udostępnienie informacji o posiadanych zobowiązaniach finansowych (kredyt/pożyczka/leasing/produkty restrukturyzacyjne/inne) z uwzględnieniem informacji wskazanych w poniższej tabeli: (wg stanu za ostatni pełny miesiąc lub najbardziej aktualne dane jakie szpital posiada).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7"/>
        <w:gridCol w:w="2166"/>
        <w:gridCol w:w="1176"/>
        <w:gridCol w:w="1176"/>
        <w:gridCol w:w="943"/>
        <w:gridCol w:w="947"/>
        <w:gridCol w:w="1070"/>
        <w:gridCol w:w="1336"/>
      </w:tblGrid>
      <w:tr w:rsidR="00AF1EB3" w14:paraId="4B126496" w14:textId="77777777" w:rsidTr="00815A75">
        <w:trPr>
          <w:trHeight w:val="638"/>
        </w:trPr>
        <w:tc>
          <w:tcPr>
            <w:tcW w:w="9351" w:type="dxa"/>
            <w:gridSpan w:val="8"/>
            <w:shd w:val="clear" w:color="auto" w:fill="A6A6A6" w:themeFill="background1" w:themeFillShade="A6"/>
          </w:tcPr>
          <w:p w14:paraId="3F2AB42C" w14:textId="77777777" w:rsidR="00815A75" w:rsidRDefault="00815A75" w:rsidP="00AF1EB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0B04E8E1" w14:textId="239C530C" w:rsidR="00AF1EB3" w:rsidRPr="00815A75" w:rsidRDefault="00AF1EB3" w:rsidP="00AF1EB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5A75">
              <w:rPr>
                <w:rFonts w:ascii="Times New Roman" w:hAnsi="Times New Roman" w:cs="Times New Roman"/>
                <w:u w:val="single"/>
              </w:rPr>
              <w:t>Zestawienie posiadanych zobowiązań kredyt/pożyczka/leasing z uwzględnieniem:</w:t>
            </w:r>
          </w:p>
          <w:p w14:paraId="1B23E4EF" w14:textId="77777777" w:rsidR="00AF1EB3" w:rsidRDefault="00AF1EB3" w:rsidP="00AF1EB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3F6DD5" w14:paraId="63FD8863" w14:textId="77777777" w:rsidTr="00815A75">
        <w:tc>
          <w:tcPr>
            <w:tcW w:w="421" w:type="dxa"/>
            <w:shd w:val="clear" w:color="auto" w:fill="D9D9D9" w:themeFill="background1" w:themeFillShade="D9"/>
          </w:tcPr>
          <w:p w14:paraId="1BA9BE70" w14:textId="5BBD30CE" w:rsidR="0070783C" w:rsidRPr="00815A75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15A75">
              <w:rPr>
                <w:rFonts w:ascii="Times New Roman" w:hAnsi="Times New Roman" w:cs="Times New Roman"/>
                <w:b/>
                <w:bCs/>
                <w:sz w:val="18"/>
              </w:rPr>
              <w:t>L.P.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59FB9066" w14:textId="1A9640BA" w:rsidR="0070783C" w:rsidRPr="00BA2046" w:rsidRDefault="0070783C" w:rsidP="00BA204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F1EB3">
              <w:rPr>
                <w:rFonts w:ascii="Times New Roman" w:hAnsi="Times New Roman" w:cs="Times New Roman"/>
                <w:sz w:val="18"/>
              </w:rPr>
              <w:t>Rodzaj</w:t>
            </w:r>
            <w:r w:rsidR="003F6DD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F1EB3">
              <w:rPr>
                <w:rFonts w:ascii="Times New Roman" w:hAnsi="Times New Roman" w:cs="Times New Roman"/>
                <w:sz w:val="18"/>
              </w:rPr>
              <w:t xml:space="preserve">produktu (kredyt, </w:t>
            </w:r>
            <w:proofErr w:type="spellStart"/>
            <w:r w:rsidRPr="00AF1EB3">
              <w:rPr>
                <w:rFonts w:ascii="Times New Roman" w:hAnsi="Times New Roman" w:cs="Times New Roman"/>
                <w:sz w:val="18"/>
              </w:rPr>
              <w:t>pożyczka,leasing</w:t>
            </w:r>
            <w:proofErr w:type="spellEnd"/>
            <w:r w:rsidRPr="00AF1EB3">
              <w:rPr>
                <w:rFonts w:ascii="Times New Roman" w:hAnsi="Times New Roman" w:cs="Times New Roman"/>
                <w:sz w:val="18"/>
              </w:rPr>
              <w:t>/produkty restrukturyzacyjne/inne)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14:paraId="329BC1AD" w14:textId="113DE88E" w:rsidR="0070783C" w:rsidRPr="00AF1EB3" w:rsidRDefault="0070783C" w:rsidP="00BA204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F1EB3">
              <w:rPr>
                <w:rFonts w:ascii="Times New Roman" w:hAnsi="Times New Roman" w:cs="Times New Roman"/>
                <w:sz w:val="18"/>
              </w:rPr>
              <w:t>Podmiot udzielający finansowania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14:paraId="1BBC72ED" w14:textId="0F0F3FEB" w:rsidR="0070783C" w:rsidRPr="00AF1EB3" w:rsidRDefault="0070783C" w:rsidP="00BA204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F1EB3">
              <w:rPr>
                <w:rFonts w:ascii="Times New Roman" w:hAnsi="Times New Roman" w:cs="Times New Roman"/>
                <w:sz w:val="18"/>
              </w:rPr>
              <w:t>Kwota udzielonego finansowania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49091CF2" w14:textId="5713D3EA" w:rsidR="0070783C" w:rsidRPr="00BA2046" w:rsidRDefault="0070783C" w:rsidP="00BA204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F1EB3">
              <w:rPr>
                <w:rFonts w:ascii="Times New Roman" w:hAnsi="Times New Roman" w:cs="Times New Roman"/>
                <w:sz w:val="18"/>
              </w:rPr>
              <w:t>Kwota pozostała do spłaty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A8513E" w14:textId="2EB5A508" w:rsidR="0070783C" w:rsidRPr="00BA2046" w:rsidRDefault="0070783C" w:rsidP="00BA204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F1EB3">
              <w:rPr>
                <w:rFonts w:ascii="Times New Roman" w:hAnsi="Times New Roman" w:cs="Times New Roman"/>
                <w:sz w:val="18"/>
              </w:rPr>
              <w:t>Okres pozostały</w:t>
            </w:r>
            <w:r w:rsidR="00AF1EB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F1EB3">
              <w:rPr>
                <w:rFonts w:ascii="Times New Roman" w:hAnsi="Times New Roman" w:cs="Times New Roman"/>
                <w:sz w:val="18"/>
              </w:rPr>
              <w:t>do spłaty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D41B5DA" w14:textId="0988E266" w:rsidR="0070783C" w:rsidRPr="00BA2046" w:rsidRDefault="0070783C" w:rsidP="00BA204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F1EB3">
              <w:rPr>
                <w:rFonts w:ascii="Times New Roman" w:hAnsi="Times New Roman" w:cs="Times New Roman"/>
                <w:sz w:val="18"/>
              </w:rPr>
              <w:t>Wysokość miesięcznej raty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1CEA4FA1" w14:textId="63622943" w:rsidR="0070783C" w:rsidRPr="00BA2046" w:rsidRDefault="0070783C" w:rsidP="00BA204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F1EB3">
              <w:rPr>
                <w:rFonts w:ascii="Times New Roman" w:hAnsi="Times New Roman" w:cs="Times New Roman"/>
                <w:sz w:val="18"/>
              </w:rPr>
              <w:t>Zabezpieczenie</w:t>
            </w:r>
          </w:p>
        </w:tc>
      </w:tr>
      <w:tr w:rsidR="003F6DD5" w14:paraId="2107A9D7" w14:textId="77777777" w:rsidTr="00815A75">
        <w:tc>
          <w:tcPr>
            <w:tcW w:w="421" w:type="dxa"/>
            <w:shd w:val="clear" w:color="auto" w:fill="D9D9D9" w:themeFill="background1" w:themeFillShade="D9"/>
          </w:tcPr>
          <w:p w14:paraId="106620F3" w14:textId="0B394733" w:rsidR="0070783C" w:rsidRPr="00815A75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15A75">
              <w:rPr>
                <w:rFonts w:ascii="Times New Roman" w:hAnsi="Times New Roman" w:cs="Times New Roman"/>
                <w:b/>
                <w:bCs/>
                <w:sz w:val="18"/>
              </w:rPr>
              <w:t>1.</w:t>
            </w:r>
          </w:p>
        </w:tc>
        <w:tc>
          <w:tcPr>
            <w:tcW w:w="2182" w:type="dxa"/>
          </w:tcPr>
          <w:p w14:paraId="390ABBBB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1176" w:type="dxa"/>
          </w:tcPr>
          <w:p w14:paraId="6BD0CA46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1176" w:type="dxa"/>
          </w:tcPr>
          <w:p w14:paraId="43ECDB5C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994" w:type="dxa"/>
          </w:tcPr>
          <w:p w14:paraId="70A8430B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992" w:type="dxa"/>
          </w:tcPr>
          <w:p w14:paraId="0220E90C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1074" w:type="dxa"/>
          </w:tcPr>
          <w:p w14:paraId="43992223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1336" w:type="dxa"/>
          </w:tcPr>
          <w:p w14:paraId="64BF7C12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</w:tr>
      <w:tr w:rsidR="003F6DD5" w14:paraId="20B66B52" w14:textId="77777777" w:rsidTr="00815A75">
        <w:tc>
          <w:tcPr>
            <w:tcW w:w="421" w:type="dxa"/>
            <w:shd w:val="clear" w:color="auto" w:fill="D9D9D9" w:themeFill="background1" w:themeFillShade="D9"/>
          </w:tcPr>
          <w:p w14:paraId="3E0B54C7" w14:textId="0871B436" w:rsidR="0070783C" w:rsidRPr="00815A75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15A75">
              <w:rPr>
                <w:rFonts w:ascii="Times New Roman" w:hAnsi="Times New Roman" w:cs="Times New Roman"/>
                <w:b/>
                <w:bCs/>
                <w:sz w:val="18"/>
              </w:rPr>
              <w:t>2.</w:t>
            </w:r>
          </w:p>
        </w:tc>
        <w:tc>
          <w:tcPr>
            <w:tcW w:w="2182" w:type="dxa"/>
          </w:tcPr>
          <w:p w14:paraId="53C02E8F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1176" w:type="dxa"/>
          </w:tcPr>
          <w:p w14:paraId="0EC6FCBE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1176" w:type="dxa"/>
          </w:tcPr>
          <w:p w14:paraId="02DAC1DF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994" w:type="dxa"/>
          </w:tcPr>
          <w:p w14:paraId="1D4C2802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992" w:type="dxa"/>
          </w:tcPr>
          <w:p w14:paraId="0DA79DB6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1074" w:type="dxa"/>
          </w:tcPr>
          <w:p w14:paraId="725A1672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1336" w:type="dxa"/>
          </w:tcPr>
          <w:p w14:paraId="051C10A0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</w:tr>
      <w:tr w:rsidR="003F6DD5" w14:paraId="376C34DF" w14:textId="77777777" w:rsidTr="00815A75">
        <w:tc>
          <w:tcPr>
            <w:tcW w:w="421" w:type="dxa"/>
            <w:shd w:val="clear" w:color="auto" w:fill="D9D9D9" w:themeFill="background1" w:themeFillShade="D9"/>
          </w:tcPr>
          <w:p w14:paraId="113FEE2D" w14:textId="688E2A82" w:rsidR="0070783C" w:rsidRPr="00815A75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15A75">
              <w:rPr>
                <w:rFonts w:ascii="Times New Roman" w:hAnsi="Times New Roman" w:cs="Times New Roman"/>
                <w:b/>
                <w:bCs/>
                <w:sz w:val="18"/>
              </w:rPr>
              <w:t>3.</w:t>
            </w:r>
          </w:p>
        </w:tc>
        <w:tc>
          <w:tcPr>
            <w:tcW w:w="2182" w:type="dxa"/>
          </w:tcPr>
          <w:p w14:paraId="5CA0EF77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1176" w:type="dxa"/>
          </w:tcPr>
          <w:p w14:paraId="250F8E23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1176" w:type="dxa"/>
          </w:tcPr>
          <w:p w14:paraId="60CC8963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994" w:type="dxa"/>
          </w:tcPr>
          <w:p w14:paraId="21BF8F68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992" w:type="dxa"/>
          </w:tcPr>
          <w:p w14:paraId="4CED4699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1074" w:type="dxa"/>
          </w:tcPr>
          <w:p w14:paraId="45BA2FCD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1336" w:type="dxa"/>
          </w:tcPr>
          <w:p w14:paraId="12C8AB9C" w14:textId="77777777" w:rsidR="0070783C" w:rsidRPr="00AF1EB3" w:rsidRDefault="0070783C" w:rsidP="007078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</w:tr>
    </w:tbl>
    <w:p w14:paraId="37AEE16A" w14:textId="77777777" w:rsidR="00387B43" w:rsidRDefault="00387B43" w:rsidP="0070783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FE596D1" w14:textId="7B278F3C" w:rsidR="0070783C" w:rsidRDefault="0070783C" w:rsidP="0070783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Odpowiedź: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387B43" w:rsidRPr="00387B43">
        <w:rPr>
          <w:rFonts w:ascii="Times New Roman" w:hAnsi="Times New Roman" w:cs="Times New Roman"/>
          <w:b/>
          <w:bCs/>
          <w:u w:val="single"/>
        </w:rPr>
        <w:t>Zamawiający przedstawia w załączeniu zestawieni</w:t>
      </w:r>
      <w:r w:rsidR="00387B43">
        <w:rPr>
          <w:rFonts w:ascii="Times New Roman" w:hAnsi="Times New Roman" w:cs="Times New Roman"/>
          <w:b/>
          <w:bCs/>
          <w:u w:val="single"/>
        </w:rPr>
        <w:t>e</w:t>
      </w:r>
      <w:r w:rsidR="00387B43" w:rsidRPr="00387B43">
        <w:rPr>
          <w:rFonts w:ascii="Times New Roman" w:hAnsi="Times New Roman" w:cs="Times New Roman"/>
          <w:b/>
          <w:bCs/>
          <w:u w:val="single"/>
        </w:rPr>
        <w:t xml:space="preserve"> (Excel) posiadanych zobowiązań/kredyt/pożyczka/leasing.</w:t>
      </w:r>
    </w:p>
    <w:p w14:paraId="716C6E56" w14:textId="77777777" w:rsidR="00815A75" w:rsidRPr="0070783C" w:rsidRDefault="00815A75" w:rsidP="0070783C">
      <w:pPr>
        <w:spacing w:after="0"/>
        <w:jc w:val="both"/>
        <w:rPr>
          <w:rFonts w:ascii="Times New Roman" w:hAnsi="Times New Roman" w:cs="Times New Roman"/>
        </w:rPr>
      </w:pPr>
    </w:p>
    <w:p w14:paraId="479A3D22" w14:textId="1ED41BBA" w:rsidR="00815A75" w:rsidRPr="00D82760" w:rsidRDefault="00815A75" w:rsidP="00815A7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8</w:t>
      </w:r>
      <w:r w:rsidRPr="00C45D9D">
        <w:rPr>
          <w:rFonts w:ascii="Times New Roman" w:hAnsi="Times New Roman" w:cs="Times New Roman"/>
          <w:b/>
          <w:bCs/>
          <w:u w:val="single"/>
        </w:rPr>
        <w:t>:</w:t>
      </w:r>
    </w:p>
    <w:p w14:paraId="386993B2" w14:textId="77777777" w:rsidR="00815A75" w:rsidRDefault="00815A75" w:rsidP="00815A75">
      <w:pPr>
        <w:spacing w:after="0"/>
        <w:jc w:val="both"/>
        <w:rPr>
          <w:rFonts w:ascii="Times New Roman" w:hAnsi="Times New Roman" w:cs="Times New Roman"/>
        </w:rPr>
      </w:pPr>
      <w:r w:rsidRPr="00815A75">
        <w:rPr>
          <w:rFonts w:ascii="Times New Roman" w:hAnsi="Times New Roman" w:cs="Times New Roman"/>
        </w:rPr>
        <w:t>Prosimy o udostępnienie struktury należności i zobowiązań przeterminowanych (stan za ostatni pełny miesiąc lub najbardziej aktualne jakie szpital posiada) – wg podziału do 30 dni, 30-90 dni, 90-180 dni, 180-270 dni, 270-360 dni, powyżej 360 dni.</w:t>
      </w:r>
    </w:p>
    <w:p w14:paraId="01A6B7AF" w14:textId="3B26831F" w:rsidR="00387B43" w:rsidRDefault="00815A75" w:rsidP="00815A75">
      <w:pPr>
        <w:spacing w:after="0"/>
        <w:jc w:val="both"/>
        <w:rPr>
          <w:rFonts w:ascii="Times New Roman" w:hAnsi="Times New Roman" w:cs="Times New Roman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Odpowiedź: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387B43" w:rsidRPr="00387B43">
        <w:rPr>
          <w:rFonts w:ascii="Times New Roman" w:hAnsi="Times New Roman" w:cs="Times New Roman"/>
          <w:b/>
          <w:bCs/>
          <w:u w:val="single"/>
        </w:rPr>
        <w:t>Zamawiający wyjaśnia, iż dane nie są istotne w zakresie przedmiotowego postępowania.</w:t>
      </w:r>
    </w:p>
    <w:p w14:paraId="263F907B" w14:textId="77777777" w:rsidR="00387B43" w:rsidRPr="00815A75" w:rsidRDefault="00387B43" w:rsidP="00815A75">
      <w:pPr>
        <w:spacing w:after="0"/>
        <w:jc w:val="both"/>
        <w:rPr>
          <w:rFonts w:ascii="Times New Roman" w:hAnsi="Times New Roman" w:cs="Times New Roman"/>
        </w:rPr>
      </w:pPr>
    </w:p>
    <w:p w14:paraId="6AC8FCFB" w14:textId="711BCC43" w:rsidR="00815A75" w:rsidRPr="00D82760" w:rsidRDefault="00815A75" w:rsidP="00815A7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9</w:t>
      </w:r>
      <w:r w:rsidRPr="00C45D9D">
        <w:rPr>
          <w:rFonts w:ascii="Times New Roman" w:hAnsi="Times New Roman" w:cs="Times New Roman"/>
          <w:b/>
          <w:bCs/>
          <w:u w:val="single"/>
        </w:rPr>
        <w:t>:</w:t>
      </w:r>
    </w:p>
    <w:p w14:paraId="4B74850D" w14:textId="77777777" w:rsidR="00815A75" w:rsidRDefault="00815A75" w:rsidP="00815A75">
      <w:pPr>
        <w:spacing w:after="0"/>
        <w:jc w:val="both"/>
        <w:rPr>
          <w:rFonts w:ascii="Times New Roman" w:hAnsi="Times New Roman" w:cs="Times New Roman"/>
        </w:rPr>
      </w:pPr>
      <w:r w:rsidRPr="00815A75">
        <w:rPr>
          <w:rFonts w:ascii="Times New Roman" w:hAnsi="Times New Roman" w:cs="Times New Roman"/>
        </w:rPr>
        <w:t xml:space="preserve">Prosimy o informację czy Zamawiający terminowo reguluje zobowiązania </w:t>
      </w:r>
      <w:proofErr w:type="spellStart"/>
      <w:r w:rsidRPr="00815A75">
        <w:rPr>
          <w:rFonts w:ascii="Times New Roman" w:hAnsi="Times New Roman" w:cs="Times New Roman"/>
        </w:rPr>
        <w:t>publiczno</w:t>
      </w:r>
      <w:proofErr w:type="spellEnd"/>
      <w:r w:rsidRPr="00815A75">
        <w:rPr>
          <w:rFonts w:ascii="Times New Roman" w:hAnsi="Times New Roman" w:cs="Times New Roman"/>
        </w:rPr>
        <w:t xml:space="preserve"> - prawne ZUS i US i inne)?</w:t>
      </w:r>
    </w:p>
    <w:p w14:paraId="04AB1349" w14:textId="6F967C32" w:rsidR="00815A75" w:rsidRPr="00387B43" w:rsidRDefault="00815A75" w:rsidP="00815A75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Odpowiedź: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387B43" w:rsidRPr="00387B43">
        <w:rPr>
          <w:rFonts w:ascii="Times New Roman" w:hAnsi="Times New Roman" w:cs="Times New Roman"/>
          <w:b/>
          <w:bCs/>
          <w:u w:val="single"/>
        </w:rPr>
        <w:t>Tak, Zamawiający potwierdza.</w:t>
      </w:r>
    </w:p>
    <w:p w14:paraId="1583FF40" w14:textId="77777777" w:rsidR="00387B43" w:rsidRDefault="00387B43" w:rsidP="00815A75">
      <w:pPr>
        <w:spacing w:after="0"/>
        <w:jc w:val="both"/>
        <w:rPr>
          <w:rFonts w:ascii="Times New Roman" w:hAnsi="Times New Roman" w:cs="Times New Roman"/>
        </w:rPr>
      </w:pPr>
    </w:p>
    <w:p w14:paraId="6B9F984C" w14:textId="707A3B69" w:rsidR="00815A75" w:rsidRPr="00D82760" w:rsidRDefault="00815A75" w:rsidP="00815A7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10</w:t>
      </w:r>
      <w:r w:rsidRPr="00C45D9D">
        <w:rPr>
          <w:rFonts w:ascii="Times New Roman" w:hAnsi="Times New Roman" w:cs="Times New Roman"/>
          <w:b/>
          <w:bCs/>
          <w:u w:val="single"/>
        </w:rPr>
        <w:t>:</w:t>
      </w:r>
    </w:p>
    <w:p w14:paraId="66935E3D" w14:textId="77777777" w:rsidR="00815A75" w:rsidRDefault="00815A75" w:rsidP="00815A75">
      <w:pPr>
        <w:spacing w:after="0"/>
        <w:jc w:val="both"/>
        <w:rPr>
          <w:rFonts w:ascii="Times New Roman" w:hAnsi="Times New Roman" w:cs="Times New Roman"/>
        </w:rPr>
      </w:pPr>
      <w:r w:rsidRPr="00815A75">
        <w:rPr>
          <w:rFonts w:ascii="Times New Roman" w:hAnsi="Times New Roman" w:cs="Times New Roman"/>
        </w:rPr>
        <w:t>Czy Szpital posiada układy ratalne z ZUS lub US? Jeśli tak to prosimy o szczegóły – jaka kwota została objęta układem, ile rat przewidziano i jaka jest ich miesięczna wysokość, do kiedy trwa układ, czy układ obsługiwany jest terminowo?</w:t>
      </w:r>
    </w:p>
    <w:p w14:paraId="66590200" w14:textId="416353E5" w:rsidR="0070783C" w:rsidRDefault="00815A75" w:rsidP="00815A75">
      <w:pPr>
        <w:spacing w:after="0"/>
        <w:jc w:val="both"/>
        <w:rPr>
          <w:rFonts w:ascii="Times New Roman" w:hAnsi="Times New Roman" w:cs="Times New Roman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Odpowiedź: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387B43" w:rsidRPr="00387B43">
        <w:rPr>
          <w:rFonts w:ascii="Times New Roman" w:hAnsi="Times New Roman" w:cs="Times New Roman"/>
          <w:b/>
          <w:bCs/>
          <w:u w:val="single"/>
        </w:rPr>
        <w:t>Nie.</w:t>
      </w:r>
    </w:p>
    <w:p w14:paraId="4BCBF658" w14:textId="77777777" w:rsidR="00815A75" w:rsidRPr="00815A75" w:rsidRDefault="00815A75" w:rsidP="00815A75">
      <w:pPr>
        <w:spacing w:after="0"/>
        <w:jc w:val="both"/>
        <w:rPr>
          <w:rFonts w:ascii="Times New Roman" w:hAnsi="Times New Roman" w:cs="Times New Roman"/>
        </w:rPr>
      </w:pPr>
    </w:p>
    <w:p w14:paraId="712333A7" w14:textId="747F6D6F" w:rsidR="00815A75" w:rsidRPr="00D82760" w:rsidRDefault="00815A75" w:rsidP="00815A7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11</w:t>
      </w:r>
      <w:r w:rsidRPr="00C45D9D">
        <w:rPr>
          <w:rFonts w:ascii="Times New Roman" w:hAnsi="Times New Roman" w:cs="Times New Roman"/>
          <w:b/>
          <w:bCs/>
          <w:u w:val="single"/>
        </w:rPr>
        <w:t>:</w:t>
      </w:r>
    </w:p>
    <w:p w14:paraId="201CB711" w14:textId="77777777" w:rsidR="00815A75" w:rsidRDefault="00815A75" w:rsidP="00815A75">
      <w:pPr>
        <w:spacing w:after="0"/>
        <w:jc w:val="both"/>
        <w:rPr>
          <w:rFonts w:ascii="Times New Roman" w:hAnsi="Times New Roman" w:cs="Times New Roman"/>
        </w:rPr>
      </w:pPr>
      <w:r w:rsidRPr="00815A75">
        <w:rPr>
          <w:rFonts w:ascii="Times New Roman" w:hAnsi="Times New Roman" w:cs="Times New Roman"/>
        </w:rPr>
        <w:t>Czy prowadzone są wobec szpitala postępowania sądowe? Jeśli tak to prosimy o wskazanie kwoty tych spraw, a jeśli są wśród nich sprawy o odszkodowanie to prosimy o wyodrębnienie tej kwoty.</w:t>
      </w:r>
    </w:p>
    <w:p w14:paraId="7A018335" w14:textId="39E9245F" w:rsidR="00815A75" w:rsidRDefault="00815A75" w:rsidP="00815A75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Odpowiedź: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387B43" w:rsidRPr="00387B43">
        <w:rPr>
          <w:rFonts w:ascii="Times New Roman" w:hAnsi="Times New Roman" w:cs="Times New Roman"/>
          <w:b/>
          <w:bCs/>
          <w:u w:val="single"/>
        </w:rPr>
        <w:t>Zamawiający wyjaśnia, iż dane nie są istotne w zakresie przedmiotowego postępowania.</w:t>
      </w:r>
    </w:p>
    <w:p w14:paraId="27641893" w14:textId="77777777" w:rsidR="00815A75" w:rsidRDefault="00815A75" w:rsidP="00815A75">
      <w:pPr>
        <w:spacing w:after="0"/>
        <w:jc w:val="both"/>
        <w:rPr>
          <w:rFonts w:ascii="Times New Roman" w:hAnsi="Times New Roman" w:cs="Times New Roman"/>
        </w:rPr>
      </w:pPr>
    </w:p>
    <w:p w14:paraId="2D4A376C" w14:textId="5DCB149C" w:rsidR="00815A75" w:rsidRPr="00D82760" w:rsidRDefault="00815A75" w:rsidP="00815A7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12</w:t>
      </w:r>
      <w:r w:rsidRPr="00C45D9D">
        <w:rPr>
          <w:rFonts w:ascii="Times New Roman" w:hAnsi="Times New Roman" w:cs="Times New Roman"/>
          <w:b/>
          <w:bCs/>
          <w:u w:val="single"/>
        </w:rPr>
        <w:t>:</w:t>
      </w:r>
    </w:p>
    <w:p w14:paraId="25DF34FF" w14:textId="7F00E915" w:rsidR="00815A75" w:rsidRDefault="00815A75" w:rsidP="00815A75">
      <w:pPr>
        <w:spacing w:after="0"/>
        <w:jc w:val="both"/>
        <w:rPr>
          <w:rFonts w:ascii="Times New Roman" w:hAnsi="Times New Roman" w:cs="Times New Roman"/>
        </w:rPr>
      </w:pPr>
      <w:r w:rsidRPr="00815A75">
        <w:rPr>
          <w:rFonts w:ascii="Times New Roman" w:hAnsi="Times New Roman" w:cs="Times New Roman"/>
        </w:rPr>
        <w:t>Czy prowadzone są wobec szpitala postępowania egzekucyjne? Jeśli tak to na jaką kwotę?</w:t>
      </w:r>
    </w:p>
    <w:p w14:paraId="60FAD1A6" w14:textId="151A15D5" w:rsidR="00815A75" w:rsidRDefault="00815A75" w:rsidP="00815A75">
      <w:pPr>
        <w:spacing w:after="0"/>
        <w:jc w:val="both"/>
        <w:rPr>
          <w:rFonts w:ascii="Times New Roman" w:hAnsi="Times New Roman" w:cs="Times New Roman"/>
        </w:rPr>
      </w:pPr>
      <w:r w:rsidRPr="00815A75">
        <w:rPr>
          <w:rFonts w:ascii="Times New Roman" w:hAnsi="Times New Roman" w:cs="Times New Roman"/>
        </w:rPr>
        <w:t>a) Czy prowadzone były wobec szpitala postępowania egzekucyjne w 2022 r.? Jeśli tak to na jaką kwotę?</w:t>
      </w:r>
    </w:p>
    <w:p w14:paraId="5E28A9F8" w14:textId="68D53605" w:rsidR="00815A75" w:rsidRPr="00BA2046" w:rsidRDefault="00815A75" w:rsidP="00BA2046">
      <w:pPr>
        <w:spacing w:after="0"/>
        <w:jc w:val="both"/>
        <w:rPr>
          <w:rFonts w:ascii="Times New Roman" w:hAnsi="Times New Roman" w:cs="Times New Roman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Odpowiedź: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387B43" w:rsidRPr="00387B43">
        <w:rPr>
          <w:rFonts w:ascii="Times New Roman" w:hAnsi="Times New Roman" w:cs="Times New Roman"/>
          <w:b/>
          <w:bCs/>
          <w:u w:val="single"/>
        </w:rPr>
        <w:t>Zamawiający wyjaśnia, iż dane nie są istotne w zakresie przedmiotowego postępowania.</w:t>
      </w:r>
    </w:p>
    <w:p w14:paraId="6E55D2BB" w14:textId="47D5D0BF" w:rsidR="00C50BF1" w:rsidRDefault="00C50BF1" w:rsidP="00C50BF1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</w:rPr>
      </w:pPr>
    </w:p>
    <w:p w14:paraId="70B60E51" w14:textId="56865759" w:rsidR="00BA2046" w:rsidRDefault="00BA2046" w:rsidP="00C50BF1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</w:rPr>
      </w:pPr>
    </w:p>
    <w:p w14:paraId="7AD1E2FF" w14:textId="60FE3F87" w:rsidR="00387B43" w:rsidRDefault="00387B43" w:rsidP="00C50BF1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</w:rPr>
      </w:pPr>
    </w:p>
    <w:p w14:paraId="14D817A8" w14:textId="411033F1" w:rsidR="00387B43" w:rsidRDefault="00387B43" w:rsidP="00C50BF1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</w:rPr>
      </w:pPr>
    </w:p>
    <w:p w14:paraId="25A568F6" w14:textId="55B878FC" w:rsidR="00387B43" w:rsidRDefault="00387B43" w:rsidP="00C50BF1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</w:rPr>
      </w:pPr>
    </w:p>
    <w:p w14:paraId="210650A9" w14:textId="77777777" w:rsidR="00387B43" w:rsidRPr="00387B43" w:rsidRDefault="00387B43" w:rsidP="00C50BF1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</w:rPr>
      </w:pPr>
    </w:p>
    <w:p w14:paraId="16F9D2FB" w14:textId="77777777" w:rsidR="0000321E" w:rsidRPr="00387B43" w:rsidRDefault="0000321E" w:rsidP="000032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87B43">
        <w:rPr>
          <w:rFonts w:ascii="Times New Roman" w:hAnsi="Times New Roman" w:cs="Times New Roman"/>
          <w:b/>
          <w:bCs/>
        </w:rPr>
        <w:t>Z-ca Dyrektora</w:t>
      </w:r>
    </w:p>
    <w:p w14:paraId="091F9BC9" w14:textId="77777777" w:rsidR="0000321E" w:rsidRPr="00387B43" w:rsidRDefault="0000321E" w:rsidP="000032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87B43">
        <w:rPr>
          <w:rFonts w:ascii="Times New Roman" w:hAnsi="Times New Roman" w:cs="Times New Roman"/>
          <w:b/>
          <w:bCs/>
        </w:rPr>
        <w:t xml:space="preserve">ds. Administracyjno-Technicznych </w:t>
      </w:r>
    </w:p>
    <w:p w14:paraId="1CA83521" w14:textId="77777777" w:rsidR="0000321E" w:rsidRPr="00387B43" w:rsidRDefault="0000321E" w:rsidP="000032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D1B8F97" w14:textId="28F97652" w:rsidR="00C328C9" w:rsidRPr="00387B43" w:rsidRDefault="0000321E" w:rsidP="000032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87B43">
        <w:rPr>
          <w:rFonts w:ascii="Times New Roman" w:hAnsi="Times New Roman" w:cs="Times New Roman"/>
          <w:b/>
          <w:bCs/>
        </w:rPr>
        <w:t>Jerzy Kułakowski</w:t>
      </w:r>
    </w:p>
    <w:sectPr w:rsidR="00C328C9" w:rsidRPr="00387B43" w:rsidSect="003C0B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577F" w14:textId="77777777" w:rsidR="000723DD" w:rsidRDefault="000723DD" w:rsidP="000723DD">
      <w:pPr>
        <w:spacing w:after="0" w:line="240" w:lineRule="auto"/>
      </w:pPr>
      <w:r>
        <w:separator/>
      </w:r>
    </w:p>
  </w:endnote>
  <w:endnote w:type="continuationSeparator" w:id="0">
    <w:p w14:paraId="233D9F3B" w14:textId="77777777" w:rsidR="000723DD" w:rsidRDefault="000723DD" w:rsidP="0007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D3BB" w14:textId="77777777" w:rsidR="000723DD" w:rsidRDefault="000723DD" w:rsidP="000723DD">
      <w:pPr>
        <w:spacing w:after="0" w:line="240" w:lineRule="auto"/>
      </w:pPr>
      <w:r>
        <w:separator/>
      </w:r>
    </w:p>
  </w:footnote>
  <w:footnote w:type="continuationSeparator" w:id="0">
    <w:p w14:paraId="49F9F5F7" w14:textId="77777777" w:rsidR="000723DD" w:rsidRDefault="000723DD" w:rsidP="0007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5519D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17753B"/>
    <w:multiLevelType w:val="hybridMultilevel"/>
    <w:tmpl w:val="B557699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FFD147A8"/>
    <w:multiLevelType w:val="hybridMultilevel"/>
    <w:tmpl w:val="9C3503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B9A77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AE776C7"/>
    <w:multiLevelType w:val="hybridMultilevel"/>
    <w:tmpl w:val="75A261A0"/>
    <w:lvl w:ilvl="0" w:tplc="C62C22E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2CA8E3"/>
    <w:multiLevelType w:val="hybridMultilevel"/>
    <w:tmpl w:val="21EDC6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D4BF95D"/>
    <w:multiLevelType w:val="hybridMultilevel"/>
    <w:tmpl w:val="EBA866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12025744">
    <w:abstractNumId w:val="6"/>
  </w:num>
  <w:num w:numId="2" w16cid:durableId="58213588">
    <w:abstractNumId w:val="2"/>
  </w:num>
  <w:num w:numId="3" w16cid:durableId="1042941977">
    <w:abstractNumId w:val="5"/>
  </w:num>
  <w:num w:numId="4" w16cid:durableId="1956328724">
    <w:abstractNumId w:val="3"/>
  </w:num>
  <w:num w:numId="5" w16cid:durableId="1593977983">
    <w:abstractNumId w:val="0"/>
  </w:num>
  <w:num w:numId="6" w16cid:durableId="10721206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967116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A1"/>
    <w:rsid w:val="0000321E"/>
    <w:rsid w:val="00055505"/>
    <w:rsid w:val="000723DD"/>
    <w:rsid w:val="00123F01"/>
    <w:rsid w:val="001626F0"/>
    <w:rsid w:val="001C2BE6"/>
    <w:rsid w:val="002A1CEB"/>
    <w:rsid w:val="002E1DFD"/>
    <w:rsid w:val="002F4FBD"/>
    <w:rsid w:val="002F7FD4"/>
    <w:rsid w:val="00312AB1"/>
    <w:rsid w:val="00323C80"/>
    <w:rsid w:val="00360EA9"/>
    <w:rsid w:val="0037189C"/>
    <w:rsid w:val="00387B43"/>
    <w:rsid w:val="003C0B20"/>
    <w:rsid w:val="003F6DD5"/>
    <w:rsid w:val="00424644"/>
    <w:rsid w:val="00455CD9"/>
    <w:rsid w:val="005039E3"/>
    <w:rsid w:val="00537AAC"/>
    <w:rsid w:val="005A02A1"/>
    <w:rsid w:val="00655833"/>
    <w:rsid w:val="00661041"/>
    <w:rsid w:val="0070783C"/>
    <w:rsid w:val="0079424D"/>
    <w:rsid w:val="007C3F8C"/>
    <w:rsid w:val="00815A75"/>
    <w:rsid w:val="008B14DE"/>
    <w:rsid w:val="008F141A"/>
    <w:rsid w:val="00935473"/>
    <w:rsid w:val="0097099F"/>
    <w:rsid w:val="0097598E"/>
    <w:rsid w:val="0098427C"/>
    <w:rsid w:val="00A0628A"/>
    <w:rsid w:val="00A76523"/>
    <w:rsid w:val="00AF1EB3"/>
    <w:rsid w:val="00BA0ABF"/>
    <w:rsid w:val="00BA2046"/>
    <w:rsid w:val="00BB600D"/>
    <w:rsid w:val="00C328C9"/>
    <w:rsid w:val="00C45D9D"/>
    <w:rsid w:val="00C50BF1"/>
    <w:rsid w:val="00C759D0"/>
    <w:rsid w:val="00C75EAA"/>
    <w:rsid w:val="00D80F9F"/>
    <w:rsid w:val="00D82760"/>
    <w:rsid w:val="00E6516B"/>
    <w:rsid w:val="00ED3991"/>
    <w:rsid w:val="00F367A7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5B0FA3D"/>
  <w15:chartTrackingRefBased/>
  <w15:docId w15:val="{A9030AEE-617A-491A-B81C-3F2CC8E6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3DD"/>
  </w:style>
  <w:style w:type="paragraph" w:styleId="Stopka">
    <w:name w:val="footer"/>
    <w:basedOn w:val="Normalny"/>
    <w:link w:val="Stopka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DD"/>
  </w:style>
  <w:style w:type="paragraph" w:styleId="Tekstdymka">
    <w:name w:val="Balloon Text"/>
    <w:basedOn w:val="Normalny"/>
    <w:link w:val="TekstdymkaZnak"/>
    <w:uiPriority w:val="99"/>
    <w:semiHidden/>
    <w:unhideWhenUsed/>
    <w:rsid w:val="0007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3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C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BF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39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3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Buńkowska</dc:creator>
  <cp:keywords/>
  <dc:description/>
  <cp:lastModifiedBy>Wioletta Zajkowska</cp:lastModifiedBy>
  <cp:revision>31</cp:revision>
  <cp:lastPrinted>2019-11-25T11:11:00Z</cp:lastPrinted>
  <dcterms:created xsi:type="dcterms:W3CDTF">2019-11-25T11:11:00Z</dcterms:created>
  <dcterms:modified xsi:type="dcterms:W3CDTF">2023-12-05T12:34:00Z</dcterms:modified>
</cp:coreProperties>
</file>