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Y="939"/>
        <w:tblW w:w="9464" w:type="dxa"/>
        <w:tblLook w:val="04A0" w:firstRow="1" w:lastRow="0" w:firstColumn="1" w:lastColumn="0" w:noHBand="0" w:noVBand="1"/>
      </w:tblPr>
      <w:tblGrid>
        <w:gridCol w:w="673"/>
        <w:gridCol w:w="3926"/>
        <w:gridCol w:w="1658"/>
        <w:gridCol w:w="3207"/>
      </w:tblGrid>
      <w:tr w:rsidR="00B16177" w:rsidRPr="00BC072B" w14:paraId="736D0C28" w14:textId="77777777" w:rsidTr="00B16177">
        <w:tc>
          <w:tcPr>
            <w:tcW w:w="673" w:type="dxa"/>
            <w:shd w:val="clear" w:color="auto" w:fill="D9D9D9" w:themeFill="background1" w:themeFillShade="D9"/>
          </w:tcPr>
          <w:p w14:paraId="0EA5C42D" w14:textId="77777777" w:rsidR="00B16177" w:rsidRPr="00BC072B" w:rsidRDefault="00B16177" w:rsidP="00B16177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0863B14B" w14:textId="77777777" w:rsidR="00B16177" w:rsidRPr="00BC072B" w:rsidRDefault="00B16177" w:rsidP="00B16177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73952D89" w14:textId="77777777" w:rsidR="00B16177" w:rsidRPr="00BC072B" w:rsidRDefault="00B16177" w:rsidP="00B16177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14:paraId="3D00CFD0" w14:textId="77777777" w:rsidR="00B16177" w:rsidRPr="00BC072B" w:rsidRDefault="00B16177" w:rsidP="00B16177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14:paraId="63313FE4" w14:textId="77777777" w:rsidR="00B16177" w:rsidRPr="00BC072B" w:rsidRDefault="00B16177" w:rsidP="00B16177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B16177" w:rsidRPr="00BC072B" w14:paraId="38A1FA89" w14:textId="77777777" w:rsidTr="00B16177">
        <w:trPr>
          <w:trHeight w:val="1104"/>
        </w:trPr>
        <w:tc>
          <w:tcPr>
            <w:tcW w:w="9464" w:type="dxa"/>
            <w:gridSpan w:val="4"/>
            <w:shd w:val="clear" w:color="auto" w:fill="EAF1DD" w:themeFill="accent3" w:themeFillTint="33"/>
          </w:tcPr>
          <w:p w14:paraId="39783DD0" w14:textId="77777777" w:rsidR="00B16177" w:rsidRPr="00BC072B" w:rsidRDefault="00B16177" w:rsidP="00B161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072B">
              <w:rPr>
                <w:rFonts w:ascii="Times New Roman" w:eastAsia="Calibri" w:hAnsi="Times New Roman" w:cs="Times New Roman"/>
                <w:b/>
              </w:rPr>
              <w:t>Ekopompa</w:t>
            </w:r>
            <w:proofErr w:type="spellEnd"/>
            <w:r w:rsidRPr="00BC072B">
              <w:rPr>
                <w:rFonts w:ascii="Times New Roman" w:eastAsia="Calibri" w:hAnsi="Times New Roman" w:cs="Times New Roman"/>
                <w:b/>
              </w:rPr>
              <w:t xml:space="preserve"> z </w:t>
            </w:r>
            <w:proofErr w:type="spellStart"/>
            <w:r w:rsidRPr="00BC072B">
              <w:rPr>
                <w:rFonts w:ascii="Times New Roman" w:eastAsia="Calibri" w:hAnsi="Times New Roman" w:cs="Times New Roman"/>
                <w:b/>
              </w:rPr>
              <w:t>aquavibronem</w:t>
            </w:r>
            <w:proofErr w:type="spellEnd"/>
            <w:r w:rsidRPr="00BC072B">
              <w:rPr>
                <w:rFonts w:ascii="Times New Roman" w:eastAsia="Calibri" w:hAnsi="Times New Roman" w:cs="Times New Roman"/>
                <w:b/>
              </w:rPr>
              <w:t xml:space="preserve"> z </w:t>
            </w:r>
            <w:r>
              <w:rPr>
                <w:rFonts w:ascii="Times New Roman" w:eastAsia="Calibri" w:hAnsi="Times New Roman" w:cs="Times New Roman"/>
                <w:b/>
              </w:rPr>
              <w:t>dodatkowym</w:t>
            </w:r>
            <w:r w:rsidRPr="00BC072B">
              <w:rPr>
                <w:rFonts w:ascii="Times New Roman" w:eastAsia="Calibri" w:hAnsi="Times New Roman" w:cs="Times New Roman"/>
                <w:b/>
              </w:rPr>
              <w:t xml:space="preserve"> zestawem nakładek – 1 </w:t>
            </w:r>
            <w:r w:rsidR="00753046">
              <w:rPr>
                <w:rFonts w:ascii="Times New Roman" w:eastAsia="Calibri" w:hAnsi="Times New Roman" w:cs="Times New Roman"/>
                <w:b/>
              </w:rPr>
              <w:t>zestaw</w:t>
            </w:r>
          </w:p>
          <w:p w14:paraId="54E821F6" w14:textId="77777777" w:rsidR="00B16177" w:rsidRPr="00BC072B" w:rsidRDefault="00B16177" w:rsidP="00B16177">
            <w:pPr>
              <w:widowControl w:val="0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686BCC8E" w14:textId="77777777" w:rsidR="00B16177" w:rsidRPr="00BC072B" w:rsidRDefault="00B16177" w:rsidP="00B16177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BC072B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0A935CE6" w14:textId="77777777" w:rsidR="00B16177" w:rsidRPr="00BC072B" w:rsidRDefault="00B16177" w:rsidP="00B161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C072B">
              <w:rPr>
                <w:rFonts w:ascii="Times New Roman" w:eastAsia="Calibri" w:hAnsi="Times New Roman" w:cs="Times New Roman"/>
                <w:lang w:val="en-US"/>
              </w:rPr>
              <w:t>Rok</w:t>
            </w:r>
            <w:proofErr w:type="spellEnd"/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C072B">
              <w:rPr>
                <w:rFonts w:ascii="Times New Roman" w:eastAsia="Calibri" w:hAnsi="Times New Roman" w:cs="Times New Roman"/>
                <w:lang w:val="en-US"/>
              </w:rPr>
              <w:t>produkcji</w:t>
            </w:r>
            <w:proofErr w:type="spellEnd"/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C072B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525F99F4" w14:textId="77777777" w:rsidR="00B16177" w:rsidRPr="00BC072B" w:rsidRDefault="00B16177" w:rsidP="00B16177">
            <w:pPr>
              <w:rPr>
                <w:rFonts w:ascii="Times New Roman" w:hAnsi="Times New Roman" w:cs="Times New Roman"/>
              </w:rPr>
            </w:pPr>
          </w:p>
        </w:tc>
      </w:tr>
      <w:tr w:rsidR="00B16177" w:rsidRPr="00BC072B" w14:paraId="79364DDD" w14:textId="77777777" w:rsidTr="00B16177">
        <w:tc>
          <w:tcPr>
            <w:tcW w:w="673" w:type="dxa"/>
          </w:tcPr>
          <w:p w14:paraId="39152BE4" w14:textId="77777777" w:rsidR="00B16177" w:rsidRPr="00BC072B" w:rsidRDefault="00B16177" w:rsidP="00B161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7C41A6A9" w14:textId="77777777" w:rsidR="00B16177" w:rsidRPr="00BC072B" w:rsidRDefault="00753046" w:rsidP="00B1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Urządzenia</w:t>
            </w:r>
            <w:r w:rsidR="00B16177">
              <w:rPr>
                <w:rFonts w:ascii="Times New Roman" w:hAnsi="Times New Roman" w:cs="Times New Roman"/>
              </w:rPr>
              <w:t xml:space="preserve"> nowe, nieużywane, wyklucza się urządzenia demonstracyjne. Rok produkcji  min. 2022.</w:t>
            </w:r>
          </w:p>
        </w:tc>
        <w:tc>
          <w:tcPr>
            <w:tcW w:w="1658" w:type="dxa"/>
            <w:vAlign w:val="center"/>
          </w:tcPr>
          <w:p w14:paraId="7DA3A39E" w14:textId="77777777" w:rsidR="00B16177" w:rsidRPr="00BC072B" w:rsidRDefault="00B16177" w:rsidP="00B16177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09C8D8EA" w14:textId="77777777" w:rsidR="00B16177" w:rsidRPr="00BC072B" w:rsidRDefault="00B16177" w:rsidP="00B16177">
            <w:pPr>
              <w:rPr>
                <w:rFonts w:ascii="Times New Roman" w:hAnsi="Times New Roman" w:cs="Times New Roman"/>
              </w:rPr>
            </w:pPr>
          </w:p>
        </w:tc>
      </w:tr>
      <w:tr w:rsidR="00B16177" w:rsidRPr="00BC072B" w14:paraId="248A4681" w14:textId="77777777" w:rsidTr="00B16177">
        <w:tc>
          <w:tcPr>
            <w:tcW w:w="673" w:type="dxa"/>
          </w:tcPr>
          <w:p w14:paraId="335614B7" w14:textId="77777777" w:rsidR="00B16177" w:rsidRPr="00BC072B" w:rsidRDefault="00B16177" w:rsidP="00B161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08658D05" w14:textId="77777777" w:rsidR="00B16177" w:rsidRPr="00BC072B" w:rsidRDefault="00753046" w:rsidP="00B161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Ekopompa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u</w:t>
            </w:r>
            <w:r w:rsidR="00B16177" w:rsidRPr="00BC072B">
              <w:rPr>
                <w:rFonts w:ascii="Times New Roman" w:hAnsi="Times New Roman" w:cs="Times New Roman"/>
              </w:rPr>
              <w:t>rządzenie</w:t>
            </w:r>
            <w:r w:rsidR="00B16177" w:rsidRPr="00BC072B">
              <w:rPr>
                <w:rFonts w:ascii="Times New Roman" w:hAnsi="Times New Roman" w:cs="Times New Roman"/>
                <w:bCs/>
              </w:rPr>
              <w:t xml:space="preserve"> do zasilania wodą w obiegu zamkniętym aparatu do masażu </w:t>
            </w:r>
            <w:proofErr w:type="spellStart"/>
            <w:r w:rsidR="00B16177" w:rsidRPr="00BC072B">
              <w:rPr>
                <w:rFonts w:ascii="Times New Roman" w:hAnsi="Times New Roman" w:cs="Times New Roman"/>
                <w:bCs/>
              </w:rPr>
              <w:t>Aquavibron</w:t>
            </w:r>
            <w:proofErr w:type="spellEnd"/>
            <w:r w:rsidR="00200044">
              <w:rPr>
                <w:rFonts w:ascii="Times New Roman" w:hAnsi="Times New Roman" w:cs="Times New Roman"/>
                <w:bCs/>
              </w:rPr>
              <w:t xml:space="preserve"> (1 sztuka)</w:t>
            </w:r>
            <w:r w:rsidR="00B16177">
              <w:rPr>
                <w:rFonts w:ascii="Times New Roman" w:hAnsi="Times New Roman" w:cs="Times New Roman"/>
                <w:bCs/>
              </w:rPr>
              <w:t>.</w:t>
            </w:r>
            <w:r w:rsidR="00B16177" w:rsidRPr="00BC072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14:paraId="3ADFB8CE" w14:textId="77777777" w:rsidR="00B16177" w:rsidRPr="00BC072B" w:rsidRDefault="00B16177" w:rsidP="00B16177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33C19552" w14:textId="77777777" w:rsidR="00B16177" w:rsidRPr="00BC072B" w:rsidRDefault="00B16177" w:rsidP="00B16177">
            <w:pPr>
              <w:rPr>
                <w:rFonts w:ascii="Times New Roman" w:hAnsi="Times New Roman" w:cs="Times New Roman"/>
              </w:rPr>
            </w:pPr>
          </w:p>
        </w:tc>
      </w:tr>
      <w:tr w:rsidR="00B16177" w:rsidRPr="00BC072B" w14:paraId="542E42B7" w14:textId="77777777" w:rsidTr="00B16177">
        <w:tc>
          <w:tcPr>
            <w:tcW w:w="673" w:type="dxa"/>
          </w:tcPr>
          <w:p w14:paraId="67BF82ED" w14:textId="77777777" w:rsidR="00B16177" w:rsidRPr="00BC072B" w:rsidRDefault="00B16177" w:rsidP="00B161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390EA38D" w14:textId="77777777" w:rsidR="00B16177" w:rsidRPr="00BC072B" w:rsidRDefault="00B16177" w:rsidP="00B1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BC072B">
              <w:rPr>
                <w:rFonts w:ascii="Times New Roman" w:hAnsi="Times New Roman" w:cs="Times New Roman"/>
                <w:bCs/>
              </w:rPr>
              <w:t>ompa zasilana z sieci</w:t>
            </w:r>
            <w:r>
              <w:rPr>
                <w:rFonts w:ascii="Times New Roman" w:hAnsi="Times New Roman" w:cs="Times New Roman"/>
                <w:bCs/>
              </w:rPr>
              <w:t xml:space="preserve"> wodociągowej</w:t>
            </w:r>
            <w:r w:rsidRPr="00BC072B">
              <w:rPr>
                <w:rFonts w:ascii="Times New Roman" w:hAnsi="Times New Roman" w:cs="Times New Roman"/>
                <w:bCs/>
              </w:rPr>
              <w:t xml:space="preserve"> utrzymuj</w:t>
            </w:r>
            <w:r>
              <w:rPr>
                <w:rFonts w:ascii="Times New Roman" w:hAnsi="Times New Roman" w:cs="Times New Roman"/>
                <w:bCs/>
              </w:rPr>
              <w:t>ą</w:t>
            </w:r>
            <w:r w:rsidRPr="00BC072B">
              <w:rPr>
                <w:rFonts w:ascii="Times New Roman" w:hAnsi="Times New Roman" w:cs="Times New Roman"/>
                <w:bCs/>
              </w:rPr>
              <w:t xml:space="preserve"> stałe ciśnienie wody w obiegu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58" w:type="dxa"/>
            <w:vAlign w:val="center"/>
          </w:tcPr>
          <w:p w14:paraId="01A52FD1" w14:textId="77777777" w:rsidR="00B16177" w:rsidRPr="00BC072B" w:rsidRDefault="00B16177" w:rsidP="00B16177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3928255D" w14:textId="77777777" w:rsidR="00B16177" w:rsidRPr="00BC072B" w:rsidRDefault="00B16177" w:rsidP="00B16177">
            <w:pPr>
              <w:rPr>
                <w:rFonts w:ascii="Times New Roman" w:hAnsi="Times New Roman" w:cs="Times New Roman"/>
              </w:rPr>
            </w:pPr>
          </w:p>
        </w:tc>
      </w:tr>
      <w:tr w:rsidR="00B16177" w:rsidRPr="00BC072B" w14:paraId="393D8C5A" w14:textId="77777777" w:rsidTr="00B16177">
        <w:tc>
          <w:tcPr>
            <w:tcW w:w="673" w:type="dxa"/>
          </w:tcPr>
          <w:p w14:paraId="0DC25B4C" w14:textId="77777777" w:rsidR="00B16177" w:rsidRPr="00BC072B" w:rsidRDefault="00B16177" w:rsidP="00B161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74352CE7" w14:textId="77777777" w:rsidR="00B16177" w:rsidRPr="00BC072B" w:rsidRDefault="00B16177" w:rsidP="00B1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BC072B">
              <w:rPr>
                <w:rFonts w:ascii="Times New Roman" w:hAnsi="Times New Roman" w:cs="Times New Roman"/>
                <w:bCs/>
              </w:rPr>
              <w:t>ojemność zbiornika na wodę to max 10 litrów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58" w:type="dxa"/>
            <w:vAlign w:val="center"/>
          </w:tcPr>
          <w:p w14:paraId="37087FE5" w14:textId="77777777" w:rsidR="00B16177" w:rsidRPr="00BC072B" w:rsidRDefault="00B16177" w:rsidP="00B16177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5C1F5645" w14:textId="77777777" w:rsidR="00B16177" w:rsidRPr="00BC072B" w:rsidRDefault="00B16177" w:rsidP="00B16177">
            <w:pPr>
              <w:rPr>
                <w:rFonts w:ascii="Times New Roman" w:hAnsi="Times New Roman" w:cs="Times New Roman"/>
              </w:rPr>
            </w:pPr>
          </w:p>
        </w:tc>
      </w:tr>
      <w:tr w:rsidR="00B16177" w:rsidRPr="00BC072B" w14:paraId="675AB804" w14:textId="77777777" w:rsidTr="00B16177">
        <w:tc>
          <w:tcPr>
            <w:tcW w:w="673" w:type="dxa"/>
          </w:tcPr>
          <w:p w14:paraId="093E3922" w14:textId="77777777" w:rsidR="00B16177" w:rsidRPr="00BC072B" w:rsidRDefault="00B16177" w:rsidP="00B161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33227810" w14:textId="77777777" w:rsidR="00B16177" w:rsidRPr="00BC072B" w:rsidRDefault="00B16177" w:rsidP="00B16177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  <w:bCs/>
              </w:rPr>
              <w:t xml:space="preserve">Utrzymanie </w:t>
            </w:r>
            <w:r>
              <w:rPr>
                <w:rFonts w:ascii="Times New Roman" w:hAnsi="Times New Roman" w:cs="Times New Roman"/>
                <w:bCs/>
              </w:rPr>
              <w:t xml:space="preserve">odpowiedniej </w:t>
            </w:r>
            <w:r w:rsidRPr="00BC072B">
              <w:rPr>
                <w:rFonts w:ascii="Times New Roman" w:hAnsi="Times New Roman" w:cs="Times New Roman"/>
                <w:bCs/>
              </w:rPr>
              <w:t>temperatury wody w systemie cyrkulacji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C072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14:paraId="4C64C5D1" w14:textId="77777777" w:rsidR="00B16177" w:rsidRPr="00BC072B" w:rsidRDefault="00B16177" w:rsidP="00B16177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5105D21E" w14:textId="77777777" w:rsidR="00B16177" w:rsidRPr="00BC072B" w:rsidRDefault="00B16177" w:rsidP="00B16177">
            <w:pPr>
              <w:rPr>
                <w:rFonts w:ascii="Times New Roman" w:hAnsi="Times New Roman" w:cs="Times New Roman"/>
              </w:rPr>
            </w:pPr>
          </w:p>
        </w:tc>
      </w:tr>
      <w:tr w:rsidR="00B16177" w:rsidRPr="00BC072B" w14:paraId="06AFA369" w14:textId="77777777" w:rsidTr="00B16177">
        <w:tc>
          <w:tcPr>
            <w:tcW w:w="673" w:type="dxa"/>
          </w:tcPr>
          <w:p w14:paraId="1E52599B" w14:textId="77777777" w:rsidR="00B16177" w:rsidRPr="00BC072B" w:rsidRDefault="00B16177" w:rsidP="00B161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58445537" w14:textId="77777777" w:rsidR="00B16177" w:rsidRPr="00BC072B" w:rsidRDefault="00B16177" w:rsidP="00B16177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  <w:bCs/>
              </w:rPr>
              <w:t>Urządzenie zabezpieczone przed porażeniem elektrycznym - posiada wyłącznik różnicowo-prądowy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58" w:type="dxa"/>
            <w:vAlign w:val="center"/>
          </w:tcPr>
          <w:p w14:paraId="50860AE0" w14:textId="77777777" w:rsidR="00B16177" w:rsidRPr="00BC072B" w:rsidRDefault="00B16177" w:rsidP="00B16177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415C22CB" w14:textId="77777777" w:rsidR="00B16177" w:rsidRPr="00BC072B" w:rsidRDefault="00B16177" w:rsidP="00B16177">
            <w:pPr>
              <w:rPr>
                <w:rFonts w:ascii="Times New Roman" w:hAnsi="Times New Roman" w:cs="Times New Roman"/>
              </w:rPr>
            </w:pPr>
          </w:p>
        </w:tc>
      </w:tr>
      <w:tr w:rsidR="00B16177" w:rsidRPr="00BC072B" w14:paraId="01782F1B" w14:textId="77777777" w:rsidTr="00B16177">
        <w:tc>
          <w:tcPr>
            <w:tcW w:w="673" w:type="dxa"/>
          </w:tcPr>
          <w:p w14:paraId="1B1CA892" w14:textId="77777777" w:rsidR="00B16177" w:rsidRPr="00BC072B" w:rsidRDefault="00B16177" w:rsidP="00B161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357BB012" w14:textId="77777777" w:rsidR="00B16177" w:rsidRPr="00BC072B" w:rsidRDefault="00B16177" w:rsidP="00B16177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  <w:bCs/>
              </w:rPr>
              <w:t>Regulacja siły masażu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58" w:type="dxa"/>
            <w:vAlign w:val="center"/>
          </w:tcPr>
          <w:p w14:paraId="651E83DE" w14:textId="77777777" w:rsidR="00B16177" w:rsidRPr="00BC072B" w:rsidRDefault="00B16177" w:rsidP="00B16177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5EB5D9FA" w14:textId="77777777" w:rsidR="00B16177" w:rsidRPr="00BC072B" w:rsidRDefault="00B16177" w:rsidP="00B16177">
            <w:pPr>
              <w:rPr>
                <w:rFonts w:ascii="Times New Roman" w:hAnsi="Times New Roman" w:cs="Times New Roman"/>
              </w:rPr>
            </w:pPr>
          </w:p>
        </w:tc>
      </w:tr>
      <w:tr w:rsidR="00B16177" w:rsidRPr="00BC072B" w14:paraId="5E13F9B9" w14:textId="77777777" w:rsidTr="00B16177">
        <w:tc>
          <w:tcPr>
            <w:tcW w:w="673" w:type="dxa"/>
          </w:tcPr>
          <w:p w14:paraId="7AB3C5C5" w14:textId="77777777" w:rsidR="00B16177" w:rsidRPr="00BC072B" w:rsidRDefault="00B16177" w:rsidP="00B161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5DB701CA" w14:textId="77777777" w:rsidR="00B16177" w:rsidRPr="00BC072B" w:rsidRDefault="00B16177" w:rsidP="00B16177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  <w:bCs/>
              </w:rPr>
              <w:t>Dwie stabilne stopki i dwa kółka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58" w:type="dxa"/>
            <w:vAlign w:val="center"/>
          </w:tcPr>
          <w:p w14:paraId="50CC8510" w14:textId="77777777" w:rsidR="00B16177" w:rsidRPr="00BC072B" w:rsidRDefault="00B16177" w:rsidP="00B16177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5119991E" w14:textId="77777777" w:rsidR="00B16177" w:rsidRPr="00BC072B" w:rsidRDefault="00B16177" w:rsidP="00B16177">
            <w:pPr>
              <w:rPr>
                <w:rFonts w:ascii="Times New Roman" w:hAnsi="Times New Roman" w:cs="Times New Roman"/>
              </w:rPr>
            </w:pPr>
          </w:p>
        </w:tc>
      </w:tr>
      <w:tr w:rsidR="00B16177" w:rsidRPr="00BC072B" w14:paraId="6BC5AA01" w14:textId="77777777" w:rsidTr="00B16177">
        <w:tc>
          <w:tcPr>
            <w:tcW w:w="673" w:type="dxa"/>
          </w:tcPr>
          <w:p w14:paraId="3F6028A4" w14:textId="77777777" w:rsidR="00B16177" w:rsidRPr="00BC072B" w:rsidRDefault="00B16177" w:rsidP="00B161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6703EDC6" w14:textId="77777777" w:rsidR="00B16177" w:rsidRPr="00BC072B" w:rsidRDefault="00B16177" w:rsidP="00B16177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  <w:bCs/>
              </w:rPr>
              <w:t xml:space="preserve">Pobór mocy max. 0,6 </w:t>
            </w:r>
            <w:proofErr w:type="spellStart"/>
            <w:r w:rsidRPr="00BC072B">
              <w:rPr>
                <w:rFonts w:ascii="Times New Roman" w:hAnsi="Times New Roman" w:cs="Times New Roman"/>
                <w:bCs/>
              </w:rPr>
              <w:t>kW</w:t>
            </w:r>
            <w:r>
              <w:rPr>
                <w:rFonts w:ascii="Times New Roman" w:hAnsi="Times New Roman" w:cs="Times New Roman"/>
                <w:bCs/>
              </w:rPr>
              <w:t>.</w:t>
            </w:r>
            <w:proofErr w:type="spellEnd"/>
          </w:p>
        </w:tc>
        <w:tc>
          <w:tcPr>
            <w:tcW w:w="1658" w:type="dxa"/>
            <w:vAlign w:val="center"/>
          </w:tcPr>
          <w:p w14:paraId="1CC5A8BD" w14:textId="77777777" w:rsidR="00B16177" w:rsidRPr="00BC072B" w:rsidRDefault="00B16177" w:rsidP="00B16177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65E70C09" w14:textId="77777777" w:rsidR="00B16177" w:rsidRPr="00BC072B" w:rsidRDefault="00B16177" w:rsidP="00B16177">
            <w:pPr>
              <w:rPr>
                <w:rFonts w:ascii="Times New Roman" w:hAnsi="Times New Roman" w:cs="Times New Roman"/>
              </w:rPr>
            </w:pPr>
          </w:p>
        </w:tc>
      </w:tr>
      <w:tr w:rsidR="00B16177" w:rsidRPr="00BC072B" w14:paraId="199E4EBF" w14:textId="77777777" w:rsidTr="00B16177">
        <w:tc>
          <w:tcPr>
            <w:tcW w:w="673" w:type="dxa"/>
          </w:tcPr>
          <w:p w14:paraId="1917E86B" w14:textId="77777777" w:rsidR="00B16177" w:rsidRPr="00BC072B" w:rsidRDefault="00B16177" w:rsidP="00B161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453C14AE" w14:textId="77777777" w:rsidR="00B16177" w:rsidRPr="00BC072B" w:rsidRDefault="00753046" w:rsidP="00B1617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Aquavibron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- u</w:t>
            </w:r>
            <w:r w:rsidR="00B16177">
              <w:rPr>
                <w:rFonts w:ascii="Times New Roman" w:hAnsi="Times New Roman" w:cs="Times New Roman"/>
                <w:bCs/>
              </w:rPr>
              <w:t>rządzenie wyposażone</w:t>
            </w:r>
            <w:r w:rsidR="00B16177" w:rsidRPr="00BC072B">
              <w:rPr>
                <w:rFonts w:ascii="Times New Roman" w:hAnsi="Times New Roman" w:cs="Times New Roman"/>
                <w:bCs/>
              </w:rPr>
              <w:t xml:space="preserve"> w niezbędne akcesoria do działania</w:t>
            </w:r>
            <w:r>
              <w:rPr>
                <w:rFonts w:ascii="Times New Roman" w:hAnsi="Times New Roman" w:cs="Times New Roman"/>
                <w:bCs/>
              </w:rPr>
              <w:t xml:space="preserve"> w ilości 2 kompletów (1 komplet zawiera)</w:t>
            </w:r>
            <w:r w:rsidR="00B16177" w:rsidRPr="00BC072B">
              <w:rPr>
                <w:rFonts w:ascii="Times New Roman" w:hAnsi="Times New Roman" w:cs="Times New Roman"/>
                <w:bCs/>
              </w:rPr>
              <w:t>:</w:t>
            </w:r>
          </w:p>
          <w:p w14:paraId="2CF23FD0" w14:textId="77777777" w:rsidR="00B16177" w:rsidRPr="00BC072B" w:rsidRDefault="00B16177" w:rsidP="00B16177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  <w:bCs/>
              </w:rPr>
              <w:t>- 2 węże,</w:t>
            </w:r>
          </w:p>
          <w:p w14:paraId="6486D7EA" w14:textId="77777777" w:rsidR="00B16177" w:rsidRPr="00BC072B" w:rsidRDefault="00B16177" w:rsidP="00B16177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  <w:bCs/>
              </w:rPr>
              <w:t>- głowica wibracyjna</w:t>
            </w:r>
          </w:p>
          <w:p w14:paraId="2416258B" w14:textId="77777777" w:rsidR="00B16177" w:rsidRPr="00BC072B" w:rsidRDefault="00B16177" w:rsidP="00B16177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  <w:bCs/>
              </w:rPr>
              <w:t>- tuleja z rozdzielaczem</w:t>
            </w:r>
          </w:p>
          <w:p w14:paraId="00AB10CE" w14:textId="77777777" w:rsidR="00B16177" w:rsidRPr="00BC072B" w:rsidRDefault="00B16177" w:rsidP="00B16177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  <w:bCs/>
              </w:rPr>
              <w:t>- uszczelniacze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E7AD8">
              <w:rPr>
                <w:rFonts w:ascii="Times New Roman" w:hAnsi="Times New Roman" w:cs="Times New Roman"/>
                <w:bCs/>
              </w:rPr>
              <w:t>(6 sztuk) do zakładania na krany</w:t>
            </w:r>
            <w:r w:rsidRPr="00BC072B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DB05101" w14:textId="77777777" w:rsidR="00B16177" w:rsidRPr="00BC072B" w:rsidRDefault="00B16177" w:rsidP="00B16177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  <w:bCs/>
              </w:rPr>
              <w:t>- metalowa kształtka do podłączenia do kranu</w:t>
            </w:r>
          </w:p>
          <w:p w14:paraId="3020669C" w14:textId="77777777" w:rsidR="00B16177" w:rsidRPr="00BC072B" w:rsidRDefault="00B16177" w:rsidP="00B16177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  <w:bCs/>
              </w:rPr>
              <w:t>- gumowa rurka odprowadzająca wodę</w:t>
            </w:r>
          </w:p>
          <w:p w14:paraId="660D4C68" w14:textId="77777777" w:rsidR="00B16177" w:rsidRPr="00BC072B" w:rsidRDefault="00B16177" w:rsidP="00B16177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  <w:bCs/>
              </w:rPr>
              <w:t xml:space="preserve">- sitko </w:t>
            </w:r>
          </w:p>
          <w:p w14:paraId="2739148A" w14:textId="77777777" w:rsidR="00B16177" w:rsidRDefault="00B16177" w:rsidP="00B16177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minimum </w:t>
            </w:r>
            <w:r w:rsidRPr="00BC072B">
              <w:rPr>
                <w:rFonts w:ascii="Times New Roman" w:hAnsi="Times New Roman" w:cs="Times New Roman"/>
                <w:bCs/>
              </w:rPr>
              <w:t xml:space="preserve">10 </w:t>
            </w:r>
            <w:r>
              <w:rPr>
                <w:rFonts w:ascii="Times New Roman" w:hAnsi="Times New Roman" w:cs="Times New Roman"/>
                <w:bCs/>
              </w:rPr>
              <w:t xml:space="preserve">profesjonalnych </w:t>
            </w:r>
            <w:r w:rsidRPr="00BC072B">
              <w:rPr>
                <w:rFonts w:ascii="Times New Roman" w:hAnsi="Times New Roman" w:cs="Times New Roman"/>
                <w:bCs/>
              </w:rPr>
              <w:t>membran</w:t>
            </w:r>
            <w:r>
              <w:rPr>
                <w:rFonts w:ascii="Times New Roman" w:hAnsi="Times New Roman" w:cs="Times New Roman"/>
                <w:bCs/>
              </w:rPr>
              <w:t xml:space="preserve"> (nakładek)</w:t>
            </w:r>
            <w:r w:rsidRPr="00BC072B">
              <w:rPr>
                <w:rFonts w:ascii="Times New Roman" w:hAnsi="Times New Roman" w:cs="Times New Roman"/>
                <w:bCs/>
              </w:rPr>
              <w:t xml:space="preserve"> do zabiegów leczniczych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53D5B50B" w14:textId="77777777" w:rsidR="00B16177" w:rsidRPr="00CF4D48" w:rsidRDefault="00B16177" w:rsidP="00B161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F4D48">
              <w:rPr>
                <w:rFonts w:ascii="Times New Roman" w:hAnsi="Times New Roman" w:cs="Times New Roman"/>
                <w:bCs/>
              </w:rPr>
              <w:t>gumowa - płaska z krążkiem</w:t>
            </w:r>
          </w:p>
          <w:p w14:paraId="488F48B4" w14:textId="77777777" w:rsidR="00B16177" w:rsidRPr="00CF4D48" w:rsidRDefault="00B16177" w:rsidP="00B161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F4D48">
              <w:rPr>
                <w:rFonts w:ascii="Times New Roman" w:hAnsi="Times New Roman" w:cs="Times New Roman"/>
                <w:bCs/>
              </w:rPr>
              <w:t>gumowa - płaska z kolcami</w:t>
            </w:r>
          </w:p>
          <w:p w14:paraId="3BE4F5D6" w14:textId="77777777" w:rsidR="00B16177" w:rsidRPr="00CF4D48" w:rsidRDefault="00B16177" w:rsidP="00B161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F4D48">
              <w:rPr>
                <w:rFonts w:ascii="Times New Roman" w:hAnsi="Times New Roman" w:cs="Times New Roman"/>
                <w:bCs/>
              </w:rPr>
              <w:t>gumowa - płaska z jedną kulką</w:t>
            </w:r>
          </w:p>
          <w:p w14:paraId="59B7E16A" w14:textId="77777777" w:rsidR="00B16177" w:rsidRPr="00CF4D48" w:rsidRDefault="00B16177" w:rsidP="00B161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F4D48">
              <w:rPr>
                <w:rFonts w:ascii="Times New Roman" w:hAnsi="Times New Roman" w:cs="Times New Roman"/>
                <w:bCs/>
              </w:rPr>
              <w:t>gumowa w kształcie smoczka</w:t>
            </w:r>
          </w:p>
          <w:p w14:paraId="7E4F9511" w14:textId="77777777" w:rsidR="00B16177" w:rsidRPr="00CF4D48" w:rsidRDefault="00B16177" w:rsidP="00B161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F4D48">
              <w:rPr>
                <w:rFonts w:ascii="Times New Roman" w:hAnsi="Times New Roman" w:cs="Times New Roman"/>
                <w:bCs/>
              </w:rPr>
              <w:t>gumowa - grzebień dwurzędowy</w:t>
            </w:r>
          </w:p>
          <w:p w14:paraId="4E16AD27" w14:textId="77777777" w:rsidR="00B16177" w:rsidRPr="00CF4D48" w:rsidRDefault="00B16177" w:rsidP="00B161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F4D48">
              <w:rPr>
                <w:rFonts w:ascii="Times New Roman" w:hAnsi="Times New Roman" w:cs="Times New Roman"/>
                <w:bCs/>
              </w:rPr>
              <w:t>gumowa - grzybek</w:t>
            </w:r>
          </w:p>
          <w:p w14:paraId="56FD944C" w14:textId="77777777" w:rsidR="00B16177" w:rsidRPr="00CF4D48" w:rsidRDefault="00B16177" w:rsidP="00B161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F4D48">
              <w:rPr>
                <w:rFonts w:ascii="Times New Roman" w:hAnsi="Times New Roman" w:cs="Times New Roman"/>
                <w:bCs/>
              </w:rPr>
              <w:t>gumowa z gąbką</w:t>
            </w:r>
          </w:p>
          <w:p w14:paraId="592F0D5C" w14:textId="77777777" w:rsidR="00B16177" w:rsidRPr="00CF4D48" w:rsidRDefault="00B16177" w:rsidP="00B161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F4D48">
              <w:rPr>
                <w:rFonts w:ascii="Times New Roman" w:hAnsi="Times New Roman" w:cs="Times New Roman"/>
                <w:bCs/>
              </w:rPr>
              <w:t>trzyrzędowa - grzebień</w:t>
            </w:r>
          </w:p>
          <w:p w14:paraId="7D2075E2" w14:textId="77777777" w:rsidR="00B16177" w:rsidRPr="00CF4D48" w:rsidRDefault="00B16177" w:rsidP="00B161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F4D48">
              <w:rPr>
                <w:rFonts w:ascii="Times New Roman" w:hAnsi="Times New Roman" w:cs="Times New Roman"/>
                <w:bCs/>
              </w:rPr>
              <w:t>pięciokulkowa - o silnym działaniu</w:t>
            </w:r>
          </w:p>
          <w:p w14:paraId="61575BC8" w14:textId="77777777" w:rsidR="00B16177" w:rsidRPr="00CF4D48" w:rsidRDefault="00B16177" w:rsidP="00B161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F4D48">
              <w:rPr>
                <w:rFonts w:ascii="Times New Roman" w:hAnsi="Times New Roman" w:cs="Times New Roman"/>
                <w:bCs/>
              </w:rPr>
              <w:t>stożkowa - do zabiegów punktowych - akupunktur</w:t>
            </w:r>
          </w:p>
        </w:tc>
        <w:tc>
          <w:tcPr>
            <w:tcW w:w="1658" w:type="dxa"/>
            <w:vAlign w:val="center"/>
          </w:tcPr>
          <w:p w14:paraId="6F68EB15" w14:textId="77777777" w:rsidR="00B16177" w:rsidRPr="00BC072B" w:rsidRDefault="00B16177" w:rsidP="00B16177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207" w:type="dxa"/>
          </w:tcPr>
          <w:p w14:paraId="270F8642" w14:textId="77777777" w:rsidR="00B16177" w:rsidRPr="00BC072B" w:rsidRDefault="00B16177" w:rsidP="00B16177">
            <w:pPr>
              <w:rPr>
                <w:rFonts w:ascii="Times New Roman" w:hAnsi="Times New Roman" w:cs="Times New Roman"/>
              </w:rPr>
            </w:pPr>
          </w:p>
        </w:tc>
      </w:tr>
      <w:tr w:rsidR="00B16177" w:rsidRPr="00BC072B" w14:paraId="27F41498" w14:textId="77777777" w:rsidTr="00B16177">
        <w:tc>
          <w:tcPr>
            <w:tcW w:w="673" w:type="dxa"/>
          </w:tcPr>
          <w:p w14:paraId="693FB4C6" w14:textId="77777777" w:rsidR="00B16177" w:rsidRPr="00BC072B" w:rsidRDefault="00B16177" w:rsidP="00B161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4C070365" w14:textId="77777777" w:rsidR="00B16177" w:rsidRDefault="00B16177" w:rsidP="00B161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Dodatkowy zestaw nakładek/membran:</w:t>
            </w:r>
          </w:p>
          <w:p w14:paraId="441A1002" w14:textId="77777777" w:rsidR="00B16177" w:rsidRPr="00CF4D48" w:rsidRDefault="00B16177" w:rsidP="00B161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F4D48">
              <w:rPr>
                <w:rFonts w:ascii="Times New Roman" w:hAnsi="Times New Roman" w:cs="Times New Roman"/>
                <w:bCs/>
              </w:rPr>
              <w:t>gumowa - płaska z krążkiem</w:t>
            </w:r>
          </w:p>
          <w:p w14:paraId="36E50028" w14:textId="77777777" w:rsidR="00B16177" w:rsidRPr="00CF4D48" w:rsidRDefault="00B16177" w:rsidP="00B161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F4D48">
              <w:rPr>
                <w:rFonts w:ascii="Times New Roman" w:hAnsi="Times New Roman" w:cs="Times New Roman"/>
                <w:bCs/>
              </w:rPr>
              <w:lastRenderedPageBreak/>
              <w:t>gumowa - płaska z kolcami</w:t>
            </w:r>
          </w:p>
          <w:p w14:paraId="0A43D9CC" w14:textId="77777777" w:rsidR="00B16177" w:rsidRPr="00CF4D48" w:rsidRDefault="00B16177" w:rsidP="00B161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F4D48">
              <w:rPr>
                <w:rFonts w:ascii="Times New Roman" w:hAnsi="Times New Roman" w:cs="Times New Roman"/>
                <w:bCs/>
              </w:rPr>
              <w:t>gumowa - płaska z jedną kulką</w:t>
            </w:r>
          </w:p>
          <w:p w14:paraId="680723B9" w14:textId="77777777" w:rsidR="00B16177" w:rsidRPr="00CF4D48" w:rsidRDefault="00B16177" w:rsidP="00B161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F4D48">
              <w:rPr>
                <w:rFonts w:ascii="Times New Roman" w:hAnsi="Times New Roman" w:cs="Times New Roman"/>
                <w:bCs/>
              </w:rPr>
              <w:t>gumowa w kształcie smoczka</w:t>
            </w:r>
          </w:p>
          <w:p w14:paraId="74F26E62" w14:textId="77777777" w:rsidR="00B16177" w:rsidRPr="00CF4D48" w:rsidRDefault="00B16177" w:rsidP="00B161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F4D48">
              <w:rPr>
                <w:rFonts w:ascii="Times New Roman" w:hAnsi="Times New Roman" w:cs="Times New Roman"/>
                <w:bCs/>
              </w:rPr>
              <w:t>gumowa - grzebień dwurzędowy</w:t>
            </w:r>
          </w:p>
          <w:p w14:paraId="1381A150" w14:textId="77777777" w:rsidR="00B16177" w:rsidRPr="00CF4D48" w:rsidRDefault="00B16177" w:rsidP="00B161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F4D48">
              <w:rPr>
                <w:rFonts w:ascii="Times New Roman" w:hAnsi="Times New Roman" w:cs="Times New Roman"/>
                <w:bCs/>
              </w:rPr>
              <w:t>gumowa - grzybek</w:t>
            </w:r>
          </w:p>
          <w:p w14:paraId="6F162957" w14:textId="77777777" w:rsidR="00B16177" w:rsidRPr="00CF4D48" w:rsidRDefault="00B16177" w:rsidP="00B161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F4D48">
              <w:rPr>
                <w:rFonts w:ascii="Times New Roman" w:hAnsi="Times New Roman" w:cs="Times New Roman"/>
                <w:bCs/>
              </w:rPr>
              <w:t>gumowa z gąbką</w:t>
            </w:r>
          </w:p>
          <w:p w14:paraId="403CE00C" w14:textId="77777777" w:rsidR="00B16177" w:rsidRPr="00CF4D48" w:rsidRDefault="00B16177" w:rsidP="00B161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F4D48">
              <w:rPr>
                <w:rFonts w:ascii="Times New Roman" w:hAnsi="Times New Roman" w:cs="Times New Roman"/>
                <w:bCs/>
              </w:rPr>
              <w:t>trzyrzędowa - grzebień</w:t>
            </w:r>
          </w:p>
          <w:p w14:paraId="7A6C067F" w14:textId="77777777" w:rsidR="00B16177" w:rsidRDefault="00B16177" w:rsidP="00B161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F4D48">
              <w:rPr>
                <w:rFonts w:ascii="Times New Roman" w:hAnsi="Times New Roman" w:cs="Times New Roman"/>
                <w:bCs/>
              </w:rPr>
              <w:t>pięciokulkowa - o silnym działaniu</w:t>
            </w:r>
          </w:p>
          <w:p w14:paraId="1D4223AF" w14:textId="77777777" w:rsidR="00B16177" w:rsidRPr="00CF4D48" w:rsidRDefault="00B16177" w:rsidP="00B1617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F4D48">
              <w:rPr>
                <w:rFonts w:ascii="Times New Roman" w:hAnsi="Times New Roman" w:cs="Times New Roman"/>
                <w:bCs/>
              </w:rPr>
              <w:t>stożkowa - do zabiegów punktowych - akupunktur</w:t>
            </w:r>
          </w:p>
        </w:tc>
        <w:tc>
          <w:tcPr>
            <w:tcW w:w="1658" w:type="dxa"/>
            <w:vAlign w:val="center"/>
          </w:tcPr>
          <w:p w14:paraId="0D5FB9A2" w14:textId="77777777" w:rsidR="00B16177" w:rsidRPr="00BC072B" w:rsidRDefault="00B16177" w:rsidP="00B16177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3207" w:type="dxa"/>
          </w:tcPr>
          <w:p w14:paraId="2C613326" w14:textId="77777777" w:rsidR="00B16177" w:rsidRPr="00BC072B" w:rsidRDefault="00B16177" w:rsidP="00B16177">
            <w:pPr>
              <w:rPr>
                <w:rFonts w:ascii="Times New Roman" w:hAnsi="Times New Roman" w:cs="Times New Roman"/>
              </w:rPr>
            </w:pPr>
          </w:p>
        </w:tc>
      </w:tr>
    </w:tbl>
    <w:p w14:paraId="59C6D240" w14:textId="77777777" w:rsidR="007C6E5A" w:rsidRDefault="007C6E5A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3"/>
        <w:gridCol w:w="3926"/>
        <w:gridCol w:w="1746"/>
        <w:gridCol w:w="3119"/>
      </w:tblGrid>
      <w:tr w:rsidR="00B16177" w:rsidRPr="00BC072B" w14:paraId="51CE2FF1" w14:textId="77777777" w:rsidTr="005A2444">
        <w:tc>
          <w:tcPr>
            <w:tcW w:w="673" w:type="dxa"/>
            <w:shd w:val="clear" w:color="auto" w:fill="D9D9D9" w:themeFill="background1" w:themeFillShade="D9"/>
          </w:tcPr>
          <w:p w14:paraId="3B7CC295" w14:textId="77777777" w:rsidR="00B16177" w:rsidRPr="00BC072B" w:rsidRDefault="00B16177" w:rsidP="00A04935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3C41A618" w14:textId="77777777" w:rsidR="00B16177" w:rsidRPr="00BC072B" w:rsidRDefault="00B16177" w:rsidP="00A04935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3D8DCA00" w14:textId="77777777" w:rsidR="00B16177" w:rsidRPr="00BC072B" w:rsidRDefault="00B16177" w:rsidP="00A04935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038B2F54" w14:textId="77777777" w:rsidR="00B16177" w:rsidRPr="00BC072B" w:rsidRDefault="00B16177" w:rsidP="00A04935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DA36E61" w14:textId="77777777" w:rsidR="00B16177" w:rsidRPr="00BC072B" w:rsidRDefault="00B16177" w:rsidP="00A04935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B16177" w:rsidRPr="00BC072B" w14:paraId="7F19A108" w14:textId="77777777" w:rsidTr="005A2444">
        <w:tc>
          <w:tcPr>
            <w:tcW w:w="673" w:type="dxa"/>
            <w:shd w:val="clear" w:color="auto" w:fill="D9D9D9" w:themeFill="background1" w:themeFillShade="D9"/>
          </w:tcPr>
          <w:p w14:paraId="6E120CEF" w14:textId="77777777" w:rsidR="00B16177" w:rsidRPr="00BC072B" w:rsidRDefault="00B16177" w:rsidP="00A04935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shd w:val="clear" w:color="auto" w:fill="D9D9D9" w:themeFill="background1" w:themeFillShade="D9"/>
          </w:tcPr>
          <w:p w14:paraId="45872B9A" w14:textId="77777777" w:rsidR="00B16177" w:rsidRPr="00BC072B" w:rsidRDefault="00B16177" w:rsidP="00A04935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Wymagania techniczne – dotyczy wszystkich powyższych urządzeń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6DA099AB" w14:textId="77777777" w:rsidR="00B16177" w:rsidRPr="00BC072B" w:rsidRDefault="00B16177" w:rsidP="00A04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5343673" w14:textId="77777777" w:rsidR="00B16177" w:rsidRPr="00BC072B" w:rsidRDefault="00B16177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B16177" w:rsidRPr="00BC072B" w14:paraId="7EFB15E2" w14:textId="77777777" w:rsidTr="005A2444">
        <w:trPr>
          <w:trHeight w:val="1040"/>
        </w:trPr>
        <w:tc>
          <w:tcPr>
            <w:tcW w:w="673" w:type="dxa"/>
          </w:tcPr>
          <w:p w14:paraId="1543A625" w14:textId="77777777" w:rsidR="00B16177" w:rsidRPr="00BC072B" w:rsidRDefault="00B16177" w:rsidP="003E26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5F49A531" w14:textId="77777777" w:rsidR="00B16177" w:rsidRPr="00BC072B" w:rsidRDefault="00B16177" w:rsidP="00A0493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746" w:type="dxa"/>
            <w:vAlign w:val="center"/>
          </w:tcPr>
          <w:p w14:paraId="27533B25" w14:textId="77777777" w:rsidR="00B16177" w:rsidRPr="00BC072B" w:rsidRDefault="00B16177" w:rsidP="00A0493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119" w:type="dxa"/>
          </w:tcPr>
          <w:p w14:paraId="3F10B4F6" w14:textId="77777777" w:rsidR="00B16177" w:rsidRPr="00BC072B" w:rsidRDefault="00B16177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B16177" w:rsidRPr="00BC072B" w14:paraId="3027C715" w14:textId="77777777" w:rsidTr="005A2444">
        <w:tc>
          <w:tcPr>
            <w:tcW w:w="673" w:type="dxa"/>
            <w:shd w:val="clear" w:color="auto" w:fill="E5B8B7" w:themeFill="accent2" w:themeFillTint="66"/>
          </w:tcPr>
          <w:p w14:paraId="01837B1D" w14:textId="77777777" w:rsidR="00B16177" w:rsidRPr="00BC072B" w:rsidRDefault="00B16177" w:rsidP="003E26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shd w:val="clear" w:color="auto" w:fill="E5B8B7" w:themeFill="accent2" w:themeFillTint="66"/>
            <w:vAlign w:val="center"/>
          </w:tcPr>
          <w:p w14:paraId="2C16AC54" w14:textId="77777777" w:rsidR="00B16177" w:rsidRPr="00BC072B" w:rsidRDefault="00B16177" w:rsidP="00A0493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746" w:type="dxa"/>
            <w:shd w:val="clear" w:color="auto" w:fill="E5B8B7" w:themeFill="accent2" w:themeFillTint="66"/>
            <w:vAlign w:val="center"/>
          </w:tcPr>
          <w:p w14:paraId="1E5F0223" w14:textId="77777777" w:rsidR="005A2444" w:rsidRDefault="005A2444" w:rsidP="005A244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 – 0 pkt</w:t>
            </w:r>
          </w:p>
          <w:p w14:paraId="3DE1BAE1" w14:textId="77777777" w:rsidR="005A2444" w:rsidRDefault="005A2444" w:rsidP="005A244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5 pkt 36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 pkt</w:t>
            </w:r>
          </w:p>
          <w:p w14:paraId="17CB0C21" w14:textId="77777777" w:rsidR="005A2444" w:rsidRDefault="005A2444" w:rsidP="005A244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m-ce – 15 pkt</w:t>
            </w:r>
          </w:p>
          <w:p w14:paraId="639CFEEA" w14:textId="77777777" w:rsidR="005A2444" w:rsidRDefault="005A2444" w:rsidP="005A244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20 pkt</w:t>
            </w:r>
          </w:p>
          <w:p w14:paraId="377E0F2E" w14:textId="73F879A1" w:rsidR="00B16177" w:rsidRPr="00BC072B" w:rsidRDefault="00B16177" w:rsidP="00B66C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E5B8B7" w:themeFill="accent2" w:themeFillTint="66"/>
          </w:tcPr>
          <w:p w14:paraId="7A191AD8" w14:textId="77777777" w:rsidR="00B16177" w:rsidRPr="00BC072B" w:rsidRDefault="00B16177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B16177" w:rsidRPr="00BC072B" w14:paraId="059B638B" w14:textId="77777777" w:rsidTr="005A2444">
        <w:tc>
          <w:tcPr>
            <w:tcW w:w="673" w:type="dxa"/>
          </w:tcPr>
          <w:p w14:paraId="010D38CA" w14:textId="77777777" w:rsidR="00B16177" w:rsidRPr="00BC072B" w:rsidRDefault="00B16177" w:rsidP="003E26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73484DC9" w14:textId="77777777" w:rsidR="00B16177" w:rsidRPr="00BC072B" w:rsidRDefault="00B16177" w:rsidP="00A0493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Czas reakcji serwisu od powiadomienia do rozpoczęcia naprawy max. 24 godz. /dotyczy sprzętu medycznego/</w:t>
            </w:r>
          </w:p>
        </w:tc>
        <w:tc>
          <w:tcPr>
            <w:tcW w:w="1746" w:type="dxa"/>
            <w:vAlign w:val="center"/>
          </w:tcPr>
          <w:p w14:paraId="37DCFEE6" w14:textId="77777777" w:rsidR="00B16177" w:rsidRPr="00BC072B" w:rsidRDefault="00B16177" w:rsidP="00A0493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119" w:type="dxa"/>
          </w:tcPr>
          <w:p w14:paraId="342B8BB5" w14:textId="77777777" w:rsidR="00B16177" w:rsidRPr="00BC072B" w:rsidRDefault="00B16177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B16177" w:rsidRPr="00BC072B" w14:paraId="0CFF7AB0" w14:textId="77777777" w:rsidTr="005A2444">
        <w:tc>
          <w:tcPr>
            <w:tcW w:w="673" w:type="dxa"/>
          </w:tcPr>
          <w:p w14:paraId="3546753B" w14:textId="77777777" w:rsidR="00B16177" w:rsidRPr="00BC072B" w:rsidRDefault="00B16177" w:rsidP="003E26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6B0C38F0" w14:textId="77777777" w:rsidR="00B16177" w:rsidRPr="00BC072B" w:rsidRDefault="00B16177" w:rsidP="00A0493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Czas oczekiwania na skuteczne usunięcie uszkodzenia /dotyczy sprzętu medycznego/:</w:t>
            </w:r>
          </w:p>
          <w:p w14:paraId="4EF14D97" w14:textId="77777777" w:rsidR="00B16177" w:rsidRPr="00BC072B" w:rsidRDefault="00B16177" w:rsidP="00A0493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a. niewymagającej importu części nie dłużej niż 2 dni robocze /dotyczy sprzętu medycznego/</w:t>
            </w:r>
          </w:p>
          <w:p w14:paraId="1A3A842E" w14:textId="77777777" w:rsidR="00B16177" w:rsidRPr="00BC072B" w:rsidRDefault="00B16177" w:rsidP="00A0493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b. wymagającej importu  części nie dłużej niż 10 dni roboczych. /dotyczy sprzętu medycznego/</w:t>
            </w:r>
          </w:p>
        </w:tc>
        <w:tc>
          <w:tcPr>
            <w:tcW w:w="1746" w:type="dxa"/>
            <w:vAlign w:val="center"/>
          </w:tcPr>
          <w:p w14:paraId="51EDA8E2" w14:textId="77777777" w:rsidR="00B16177" w:rsidRPr="00BC072B" w:rsidRDefault="00B16177" w:rsidP="00A0493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119" w:type="dxa"/>
          </w:tcPr>
          <w:p w14:paraId="2574CD94" w14:textId="77777777" w:rsidR="00B16177" w:rsidRPr="00BC072B" w:rsidRDefault="00B16177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B16177" w:rsidRPr="00BC072B" w14:paraId="752332E4" w14:textId="77777777" w:rsidTr="005A2444">
        <w:tc>
          <w:tcPr>
            <w:tcW w:w="673" w:type="dxa"/>
          </w:tcPr>
          <w:p w14:paraId="40127633" w14:textId="77777777" w:rsidR="00B16177" w:rsidRPr="00BC072B" w:rsidRDefault="00B16177" w:rsidP="003E26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1F4D4837" w14:textId="77777777" w:rsidR="00B16177" w:rsidRPr="00BC072B" w:rsidRDefault="00B16177" w:rsidP="00A0493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Wykonawca dostarczy, urządzenie  oraz przeprowadzi instruktarz obsłu</w:t>
            </w:r>
            <w:r>
              <w:rPr>
                <w:rFonts w:ascii="Times New Roman" w:hAnsi="Times New Roman" w:cs="Times New Roman"/>
              </w:rPr>
              <w:t>gi i konserwacji w cenie oferty</w:t>
            </w:r>
            <w:r w:rsidRPr="00BC07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vAlign w:val="center"/>
          </w:tcPr>
          <w:p w14:paraId="72D8169B" w14:textId="77777777" w:rsidR="00B16177" w:rsidRPr="00BC072B" w:rsidRDefault="00B16177" w:rsidP="00A0493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119" w:type="dxa"/>
          </w:tcPr>
          <w:p w14:paraId="66E83417" w14:textId="77777777" w:rsidR="00B16177" w:rsidRPr="00BC072B" w:rsidRDefault="00B16177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B16177" w:rsidRPr="00BC072B" w14:paraId="4F4A5455" w14:textId="77777777" w:rsidTr="005A2444">
        <w:tc>
          <w:tcPr>
            <w:tcW w:w="673" w:type="dxa"/>
          </w:tcPr>
          <w:p w14:paraId="62643B2E" w14:textId="77777777" w:rsidR="00B16177" w:rsidRPr="00BC072B" w:rsidRDefault="00B16177" w:rsidP="003E26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3A3F3259" w14:textId="77777777" w:rsidR="00B16177" w:rsidRPr="00BC072B" w:rsidRDefault="00B16177" w:rsidP="00A0493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746" w:type="dxa"/>
            <w:vAlign w:val="center"/>
          </w:tcPr>
          <w:p w14:paraId="257B439F" w14:textId="77777777" w:rsidR="00B16177" w:rsidRPr="00BC072B" w:rsidRDefault="00B16177" w:rsidP="00A0493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119" w:type="dxa"/>
          </w:tcPr>
          <w:p w14:paraId="04DDE296" w14:textId="77777777" w:rsidR="00B16177" w:rsidRPr="00BC072B" w:rsidRDefault="00B16177" w:rsidP="00A04935">
            <w:pPr>
              <w:rPr>
                <w:rFonts w:ascii="Times New Roman" w:hAnsi="Times New Roman" w:cs="Times New Roman"/>
              </w:rPr>
            </w:pPr>
          </w:p>
        </w:tc>
      </w:tr>
      <w:tr w:rsidR="00B16177" w:rsidRPr="00BC072B" w14:paraId="3B00A918" w14:textId="77777777" w:rsidTr="005A2444">
        <w:tc>
          <w:tcPr>
            <w:tcW w:w="673" w:type="dxa"/>
          </w:tcPr>
          <w:p w14:paraId="7192116D" w14:textId="77777777" w:rsidR="00B16177" w:rsidRPr="00BC072B" w:rsidRDefault="00B16177" w:rsidP="003E26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0BB3668E" w14:textId="77777777" w:rsidR="00B16177" w:rsidRPr="00BC072B" w:rsidRDefault="00B16177" w:rsidP="00A04935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Serwis pogwarancyjny, dostępność części </w:t>
            </w:r>
            <w:r w:rsidRPr="00BC072B">
              <w:rPr>
                <w:rFonts w:ascii="Times New Roman" w:hAnsi="Times New Roman" w:cs="Times New Roman"/>
              </w:rPr>
              <w:lastRenderedPageBreak/>
              <w:t>zamiennych – min. 10 lat od daty sprzedaży /dotyczy sprzętu medycznego</w:t>
            </w:r>
            <w:r w:rsidR="000D0B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vAlign w:val="center"/>
          </w:tcPr>
          <w:p w14:paraId="7C72150C" w14:textId="77777777" w:rsidR="00B16177" w:rsidRPr="00BC072B" w:rsidRDefault="00B16177" w:rsidP="00A0493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3119" w:type="dxa"/>
          </w:tcPr>
          <w:p w14:paraId="3F9E67CB" w14:textId="77777777" w:rsidR="00B16177" w:rsidRPr="00BC072B" w:rsidRDefault="00B16177" w:rsidP="00A04935">
            <w:pPr>
              <w:rPr>
                <w:rFonts w:ascii="Times New Roman" w:hAnsi="Times New Roman" w:cs="Times New Roman"/>
              </w:rPr>
            </w:pPr>
          </w:p>
        </w:tc>
      </w:tr>
    </w:tbl>
    <w:p w14:paraId="2363C919" w14:textId="77777777" w:rsidR="00B16177" w:rsidRPr="00BC072B" w:rsidRDefault="00B16177" w:rsidP="00B16177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BC072B"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46269395" w14:textId="77777777" w:rsidR="00B16177" w:rsidRPr="00BC072B" w:rsidRDefault="00B16177" w:rsidP="00B16177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50F88A41" w14:textId="77777777" w:rsidR="00B16177" w:rsidRPr="00BC072B" w:rsidRDefault="00B16177" w:rsidP="00B16177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BC072B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69DCB242" w14:textId="77777777" w:rsidR="00B16177" w:rsidRPr="00BC072B" w:rsidRDefault="00B16177" w:rsidP="00B16177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BC072B">
        <w:rPr>
          <w:rFonts w:ascii="Times New Roman" w:eastAsia="Lucida Sans Unicode" w:hAnsi="Times New Roman" w:cs="Times New Roman"/>
          <w:kern w:val="2"/>
        </w:rPr>
        <w:t xml:space="preserve">       Podpis osoby uprawnionej do</w:t>
      </w:r>
    </w:p>
    <w:p w14:paraId="52AF753A" w14:textId="77777777" w:rsidR="00B16177" w:rsidRPr="00BC072B" w:rsidRDefault="00B16177" w:rsidP="00B16177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</w:rPr>
      </w:pPr>
      <w:r w:rsidRPr="00BC072B">
        <w:rPr>
          <w:rFonts w:ascii="Times New Roman" w:eastAsia="Times New Roman" w:hAnsi="Times New Roman" w:cs="Times New Roman"/>
          <w:kern w:val="2"/>
        </w:rPr>
        <w:t xml:space="preserve">                               </w:t>
      </w:r>
      <w:r>
        <w:rPr>
          <w:rFonts w:ascii="Times New Roman" w:eastAsia="Times New Roman" w:hAnsi="Times New Roman" w:cs="Times New Roman"/>
          <w:kern w:val="2"/>
        </w:rPr>
        <w:t xml:space="preserve">                            </w:t>
      </w:r>
      <w:r w:rsidRPr="00BC072B">
        <w:rPr>
          <w:rFonts w:ascii="Times New Roman" w:eastAsia="Times New Roman" w:hAnsi="Times New Roman" w:cs="Times New Roman"/>
          <w:kern w:val="2"/>
        </w:rPr>
        <w:t>reprezentowania Wykonawcy</w:t>
      </w:r>
      <w:r w:rsidRPr="00BC072B">
        <w:rPr>
          <w:rFonts w:ascii="Times New Roman" w:eastAsia="Times New Roman" w:hAnsi="Times New Roman" w:cs="Times New Roman"/>
          <w:kern w:val="2"/>
        </w:rPr>
        <w:tab/>
      </w:r>
    </w:p>
    <w:p w14:paraId="30311773" w14:textId="77777777" w:rsidR="00B16177" w:rsidRDefault="00B16177"/>
    <w:sectPr w:rsidR="00B16177" w:rsidSect="007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574E" w14:textId="77777777" w:rsidR="002A7D03" w:rsidRDefault="002A7D03" w:rsidP="00B16177">
      <w:pPr>
        <w:spacing w:after="0" w:line="240" w:lineRule="auto"/>
      </w:pPr>
      <w:r>
        <w:separator/>
      </w:r>
    </w:p>
  </w:endnote>
  <w:endnote w:type="continuationSeparator" w:id="0">
    <w:p w14:paraId="5D9114AD" w14:textId="77777777" w:rsidR="002A7D03" w:rsidRDefault="002A7D03" w:rsidP="00B1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6766" w14:textId="77777777" w:rsidR="002A7D03" w:rsidRDefault="002A7D03" w:rsidP="00B16177">
      <w:pPr>
        <w:spacing w:after="0" w:line="240" w:lineRule="auto"/>
      </w:pPr>
      <w:r>
        <w:separator/>
      </w:r>
    </w:p>
  </w:footnote>
  <w:footnote w:type="continuationSeparator" w:id="0">
    <w:p w14:paraId="5163BE60" w14:textId="77777777" w:rsidR="002A7D03" w:rsidRDefault="002A7D03" w:rsidP="00B1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7EA9" w14:textId="77777777" w:rsidR="00B16177" w:rsidRDefault="00B16177">
    <w:pPr>
      <w:pStyle w:val="Nagwek"/>
    </w:pPr>
    <w:r w:rsidRPr="00B16177">
      <w:rPr>
        <w:noProof/>
        <w:lang w:eastAsia="pl-PL"/>
      </w:rPr>
      <w:drawing>
        <wp:inline distT="0" distB="0" distL="0" distR="0" wp14:anchorId="6DEC70C8" wp14:editId="22AFAC75">
          <wp:extent cx="5760720" cy="462240"/>
          <wp:effectExtent l="19050" t="0" r="0" b="0"/>
          <wp:docPr id="3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2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54AE359" w14:textId="77777777" w:rsidR="00B16177" w:rsidRDefault="00B16177" w:rsidP="00B16177">
    <w:pPr>
      <w:pStyle w:val="Nagwek"/>
      <w:jc w:val="right"/>
    </w:pPr>
    <w:r>
      <w:tab/>
    </w:r>
    <w:r>
      <w:tab/>
      <w:t xml:space="preserve">Pakiet nr </w:t>
    </w:r>
    <w:r w:rsidR="003B1C58">
      <w:t>7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7CF4"/>
    <w:multiLevelType w:val="hybridMultilevel"/>
    <w:tmpl w:val="A6323D18"/>
    <w:lvl w:ilvl="0" w:tplc="77B4B71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491C"/>
    <w:multiLevelType w:val="hybridMultilevel"/>
    <w:tmpl w:val="8A30D2AE"/>
    <w:lvl w:ilvl="0" w:tplc="77B4B71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63E74"/>
    <w:multiLevelType w:val="multilevel"/>
    <w:tmpl w:val="5DAC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497213">
    <w:abstractNumId w:val="1"/>
  </w:num>
  <w:num w:numId="2" w16cid:durableId="1564100372">
    <w:abstractNumId w:val="2"/>
  </w:num>
  <w:num w:numId="3" w16cid:durableId="227427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177"/>
    <w:rsid w:val="00016C9D"/>
    <w:rsid w:val="000D0B20"/>
    <w:rsid w:val="001205CB"/>
    <w:rsid w:val="001D4BE7"/>
    <w:rsid w:val="00200044"/>
    <w:rsid w:val="002A7D03"/>
    <w:rsid w:val="003B1C58"/>
    <w:rsid w:val="003E2662"/>
    <w:rsid w:val="003F3E98"/>
    <w:rsid w:val="004107EA"/>
    <w:rsid w:val="004C7EC0"/>
    <w:rsid w:val="005A2444"/>
    <w:rsid w:val="005A4CFB"/>
    <w:rsid w:val="005F4B80"/>
    <w:rsid w:val="0070474D"/>
    <w:rsid w:val="007506E0"/>
    <w:rsid w:val="00753046"/>
    <w:rsid w:val="007C6E5A"/>
    <w:rsid w:val="009F7686"/>
    <w:rsid w:val="00B16177"/>
    <w:rsid w:val="00B66C49"/>
    <w:rsid w:val="00CA4C0A"/>
    <w:rsid w:val="00D422AC"/>
    <w:rsid w:val="00E3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483B"/>
  <w15:docId w15:val="{C3DC2FFE-8665-48F6-8DE5-765E1546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177"/>
  </w:style>
  <w:style w:type="paragraph" w:styleId="Stopka">
    <w:name w:val="footer"/>
    <w:basedOn w:val="Normalny"/>
    <w:link w:val="StopkaZnak"/>
    <w:uiPriority w:val="99"/>
    <w:semiHidden/>
    <w:unhideWhenUsed/>
    <w:rsid w:val="00B1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177"/>
  </w:style>
  <w:style w:type="paragraph" w:styleId="Tekstdymka">
    <w:name w:val="Balloon Text"/>
    <w:basedOn w:val="Normalny"/>
    <w:link w:val="TekstdymkaZnak"/>
    <w:uiPriority w:val="99"/>
    <w:semiHidden/>
    <w:unhideWhenUsed/>
    <w:rsid w:val="00B1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1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pzimnoch</dc:creator>
  <cp:keywords/>
  <dc:description/>
  <cp:lastModifiedBy>Wioletta Zajkowska</cp:lastModifiedBy>
  <cp:revision>10</cp:revision>
  <dcterms:created xsi:type="dcterms:W3CDTF">2022-08-02T07:28:00Z</dcterms:created>
  <dcterms:modified xsi:type="dcterms:W3CDTF">2022-11-11T19:48:00Z</dcterms:modified>
</cp:coreProperties>
</file>