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675"/>
        <w:gridCol w:w="3969"/>
        <w:gridCol w:w="1843"/>
        <w:gridCol w:w="2835"/>
      </w:tblGrid>
      <w:tr w:rsidR="00C05149" w:rsidRPr="00155551" w14:paraId="19C68AE4" w14:textId="77777777" w:rsidTr="001836EB">
        <w:tc>
          <w:tcPr>
            <w:tcW w:w="675" w:type="dxa"/>
            <w:shd w:val="clear" w:color="auto" w:fill="D9D9D9" w:themeFill="background1" w:themeFillShade="D9"/>
          </w:tcPr>
          <w:p w14:paraId="0D30A281" w14:textId="77777777" w:rsidR="00C05149" w:rsidRPr="00155551" w:rsidRDefault="00C05149" w:rsidP="00A96E46">
            <w:pPr>
              <w:rPr>
                <w:rFonts w:ascii="Times New Roman" w:hAnsi="Times New Roman" w:cs="Times New Roman"/>
                <w:b/>
              </w:rPr>
            </w:pPr>
            <w:r w:rsidRPr="00155551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1DD6E9AF" w14:textId="77777777" w:rsidR="00C05149" w:rsidRPr="00155551" w:rsidRDefault="00C05149" w:rsidP="00A96E46">
            <w:pPr>
              <w:rPr>
                <w:rFonts w:ascii="Times New Roman" w:hAnsi="Times New Roman" w:cs="Times New Roman"/>
                <w:b/>
              </w:rPr>
            </w:pPr>
            <w:r w:rsidRPr="00155551">
              <w:rPr>
                <w:rFonts w:ascii="Times New Roman" w:hAnsi="Times New Roman" w:cs="Times New Roman"/>
                <w:b/>
              </w:rPr>
              <w:t xml:space="preserve">Wymagane parametry i funkcje </w:t>
            </w:r>
          </w:p>
          <w:p w14:paraId="58CFA89A" w14:textId="77777777" w:rsidR="00C05149" w:rsidRPr="00155551" w:rsidRDefault="00C05149" w:rsidP="00A96E46">
            <w:pPr>
              <w:rPr>
                <w:rFonts w:ascii="Times New Roman" w:hAnsi="Times New Roman" w:cs="Times New Roman"/>
                <w:b/>
              </w:rPr>
            </w:pPr>
            <w:r w:rsidRPr="00155551">
              <w:rPr>
                <w:rFonts w:ascii="Times New Roman" w:hAnsi="Times New Roman" w:cs="Times New Roman"/>
                <w:b/>
              </w:rPr>
              <w:t>(wartości minimalne wymagane)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31840778" w14:textId="77777777" w:rsidR="00C05149" w:rsidRPr="00155551" w:rsidRDefault="00C05149" w:rsidP="00A96E46">
            <w:pPr>
              <w:rPr>
                <w:rFonts w:ascii="Times New Roman" w:hAnsi="Times New Roman" w:cs="Times New Roman"/>
                <w:b/>
              </w:rPr>
            </w:pPr>
            <w:r w:rsidRPr="00155551">
              <w:rPr>
                <w:rFonts w:ascii="Times New Roman" w:hAnsi="Times New Roman" w:cs="Times New Roman"/>
                <w:b/>
              </w:rPr>
              <w:t>Parametr wymagany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311F532C" w14:textId="77777777" w:rsidR="00C05149" w:rsidRPr="00155551" w:rsidRDefault="00C05149" w:rsidP="00A96E46">
            <w:pPr>
              <w:rPr>
                <w:rFonts w:ascii="Times New Roman" w:hAnsi="Times New Roman" w:cs="Times New Roman"/>
                <w:b/>
              </w:rPr>
            </w:pPr>
            <w:r w:rsidRPr="00155551">
              <w:rPr>
                <w:rFonts w:ascii="Times New Roman" w:hAnsi="Times New Roman" w:cs="Times New Roman"/>
                <w:b/>
              </w:rPr>
              <w:t>Parametr oferowany</w:t>
            </w:r>
          </w:p>
        </w:tc>
      </w:tr>
      <w:tr w:rsidR="00C05149" w:rsidRPr="00155551" w14:paraId="2C40D811" w14:textId="77777777" w:rsidTr="00A96E46">
        <w:trPr>
          <w:trHeight w:val="1104"/>
        </w:trPr>
        <w:tc>
          <w:tcPr>
            <w:tcW w:w="9322" w:type="dxa"/>
            <w:gridSpan w:val="4"/>
            <w:shd w:val="clear" w:color="auto" w:fill="D6E3BC" w:themeFill="accent3" w:themeFillTint="66"/>
          </w:tcPr>
          <w:p w14:paraId="70CB0060" w14:textId="77777777" w:rsidR="00C05149" w:rsidRPr="00155551" w:rsidRDefault="00C05149" w:rsidP="00A96E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5551">
              <w:rPr>
                <w:rFonts w:ascii="Times New Roman" w:eastAsia="Calibri" w:hAnsi="Times New Roman" w:cs="Times New Roman"/>
                <w:b/>
              </w:rPr>
              <w:t xml:space="preserve">Kolumna do kompleksowego treningu funkcjonalnego – 1 </w:t>
            </w:r>
            <w:r w:rsidR="007007F6">
              <w:rPr>
                <w:rFonts w:ascii="Times New Roman" w:eastAsia="Calibri" w:hAnsi="Times New Roman" w:cs="Times New Roman"/>
                <w:b/>
              </w:rPr>
              <w:t>zestaw</w:t>
            </w:r>
          </w:p>
          <w:p w14:paraId="36DA61E1" w14:textId="77777777" w:rsidR="00C05149" w:rsidRPr="00155551" w:rsidRDefault="00C05149" w:rsidP="00A96E46">
            <w:pPr>
              <w:widowControl w:val="0"/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eastAsia="Calibri" w:hAnsi="Times New Roman" w:cs="Times New Roman"/>
              </w:rPr>
              <w:t>Oferowany model: …………………………………………………………</w:t>
            </w:r>
          </w:p>
          <w:p w14:paraId="72E9CA14" w14:textId="77777777" w:rsidR="00C05149" w:rsidRPr="00155551" w:rsidRDefault="00C05149" w:rsidP="00A96E46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155551">
              <w:rPr>
                <w:rFonts w:ascii="Times New Roman" w:eastAsia="Calibri" w:hAnsi="Times New Roman" w:cs="Times New Roman"/>
                <w:lang w:val="en-US"/>
              </w:rPr>
              <w:t xml:space="preserve">Producent: </w:t>
            </w:r>
            <w:r w:rsidRPr="00155551">
              <w:rPr>
                <w:rFonts w:ascii="Times New Roman" w:eastAsia="Calibri" w:hAnsi="Times New Roman" w:cs="Times New Roman"/>
              </w:rPr>
              <w:t>…………………………………………………………</w:t>
            </w:r>
          </w:p>
          <w:p w14:paraId="0DFA5D33" w14:textId="77777777" w:rsidR="00C05149" w:rsidRPr="00155551" w:rsidRDefault="00C05149" w:rsidP="00A96E46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155551">
              <w:rPr>
                <w:rFonts w:ascii="Times New Roman" w:eastAsia="Calibri" w:hAnsi="Times New Roman" w:cs="Times New Roman"/>
                <w:lang w:val="en-US"/>
              </w:rPr>
              <w:t>Rok</w:t>
            </w:r>
            <w:proofErr w:type="spellEnd"/>
            <w:r w:rsidRPr="00155551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155551">
              <w:rPr>
                <w:rFonts w:ascii="Times New Roman" w:eastAsia="Calibri" w:hAnsi="Times New Roman" w:cs="Times New Roman"/>
                <w:lang w:val="en-US"/>
              </w:rPr>
              <w:t>produkcji</w:t>
            </w:r>
            <w:proofErr w:type="spellEnd"/>
            <w:r w:rsidRPr="00155551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155551">
              <w:rPr>
                <w:rFonts w:ascii="Times New Roman" w:eastAsia="Calibri" w:hAnsi="Times New Roman" w:cs="Times New Roman"/>
              </w:rPr>
              <w:t>…………………………………………………………</w:t>
            </w:r>
          </w:p>
          <w:p w14:paraId="58D631C9" w14:textId="77777777" w:rsidR="00C05149" w:rsidRPr="00155551" w:rsidRDefault="00C05149" w:rsidP="00A96E46">
            <w:pPr>
              <w:rPr>
                <w:rFonts w:ascii="Times New Roman" w:hAnsi="Times New Roman" w:cs="Times New Roman"/>
              </w:rPr>
            </w:pPr>
          </w:p>
        </w:tc>
      </w:tr>
      <w:tr w:rsidR="00C05149" w:rsidRPr="00155551" w14:paraId="773D13CF" w14:textId="77777777" w:rsidTr="001836EB">
        <w:tc>
          <w:tcPr>
            <w:tcW w:w="675" w:type="dxa"/>
          </w:tcPr>
          <w:p w14:paraId="4EADDB2B" w14:textId="77777777" w:rsidR="00C05149" w:rsidRPr="00155551" w:rsidRDefault="00C05149" w:rsidP="00A96E46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14:paraId="7EBDD609" w14:textId="77777777" w:rsidR="00C05149" w:rsidRPr="00155551" w:rsidRDefault="00C05149" w:rsidP="00A96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Urządzenie nowe, nieużywane, wyklucza się urządzenia demonst</w:t>
            </w:r>
            <w:r w:rsidR="006B4B58">
              <w:rPr>
                <w:rFonts w:ascii="Times New Roman" w:hAnsi="Times New Roman" w:cs="Times New Roman"/>
              </w:rPr>
              <w:t>racyjne. Rok produkcji min. 2021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14:paraId="53C91A2B" w14:textId="77777777" w:rsidR="00C05149" w:rsidRPr="00155551" w:rsidRDefault="00C05149" w:rsidP="00A96E46">
            <w:pPr>
              <w:jc w:val="center"/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835" w:type="dxa"/>
          </w:tcPr>
          <w:p w14:paraId="64FDCA0C" w14:textId="77777777" w:rsidR="00C05149" w:rsidRPr="00155551" w:rsidRDefault="00C05149" w:rsidP="00A96E46">
            <w:pPr>
              <w:rPr>
                <w:rFonts w:ascii="Times New Roman" w:hAnsi="Times New Roman" w:cs="Times New Roman"/>
              </w:rPr>
            </w:pPr>
          </w:p>
        </w:tc>
      </w:tr>
      <w:tr w:rsidR="00C05149" w:rsidRPr="00155551" w14:paraId="60093CCF" w14:textId="77777777" w:rsidTr="001836EB">
        <w:tc>
          <w:tcPr>
            <w:tcW w:w="675" w:type="dxa"/>
          </w:tcPr>
          <w:p w14:paraId="7D2DEA26" w14:textId="77777777" w:rsidR="00C05149" w:rsidRPr="00155551" w:rsidRDefault="00C05149" w:rsidP="00A96E46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14:paraId="657CC10B" w14:textId="77777777" w:rsidR="00C05149" w:rsidRPr="00155551" w:rsidRDefault="00C05149" w:rsidP="00A96E46">
            <w:pPr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hAnsi="Times New Roman" w:cs="Times New Roman"/>
              </w:rPr>
              <w:t>Kolumna do treningu funkcjonalnego</w:t>
            </w:r>
            <w:r w:rsidR="00DF103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14:paraId="7E06ABF8" w14:textId="77777777" w:rsidR="00C05149" w:rsidRPr="00155551" w:rsidRDefault="00C05149" w:rsidP="00A96E46">
            <w:pPr>
              <w:jc w:val="center"/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835" w:type="dxa"/>
          </w:tcPr>
          <w:p w14:paraId="6100354A" w14:textId="77777777" w:rsidR="00C05149" w:rsidRPr="00155551" w:rsidRDefault="00C05149" w:rsidP="00A96E46">
            <w:pPr>
              <w:rPr>
                <w:rFonts w:ascii="Times New Roman" w:hAnsi="Times New Roman" w:cs="Times New Roman"/>
              </w:rPr>
            </w:pPr>
          </w:p>
        </w:tc>
      </w:tr>
      <w:tr w:rsidR="00C05149" w:rsidRPr="00155551" w14:paraId="263F8781" w14:textId="77777777" w:rsidTr="001836EB">
        <w:tc>
          <w:tcPr>
            <w:tcW w:w="675" w:type="dxa"/>
          </w:tcPr>
          <w:p w14:paraId="5D6EC4BD" w14:textId="77777777" w:rsidR="00C05149" w:rsidRPr="00155551" w:rsidRDefault="00C05149" w:rsidP="00A96E46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7D7E63F1" w14:textId="77777777" w:rsidR="00C05149" w:rsidRPr="00155551" w:rsidRDefault="00C05149" w:rsidP="00A96E46">
            <w:pPr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hAnsi="Times New Roman" w:cs="Times New Roman"/>
              </w:rPr>
              <w:t>Dwa regulowane uchwyty</w:t>
            </w:r>
            <w:r w:rsidR="00A40E4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14:paraId="74CD1A38" w14:textId="77777777" w:rsidR="00C05149" w:rsidRPr="00155551" w:rsidRDefault="00C05149" w:rsidP="00A96E46">
            <w:pPr>
              <w:jc w:val="center"/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835" w:type="dxa"/>
          </w:tcPr>
          <w:p w14:paraId="7B73D857" w14:textId="77777777" w:rsidR="00C05149" w:rsidRPr="00155551" w:rsidRDefault="00C05149" w:rsidP="00A96E46">
            <w:pPr>
              <w:rPr>
                <w:rFonts w:ascii="Times New Roman" w:hAnsi="Times New Roman" w:cs="Times New Roman"/>
              </w:rPr>
            </w:pPr>
          </w:p>
        </w:tc>
      </w:tr>
      <w:tr w:rsidR="00C05149" w:rsidRPr="00155551" w14:paraId="3F31D496" w14:textId="77777777" w:rsidTr="001836EB">
        <w:tc>
          <w:tcPr>
            <w:tcW w:w="675" w:type="dxa"/>
          </w:tcPr>
          <w:p w14:paraId="6E3E2A1D" w14:textId="77777777" w:rsidR="00C05149" w:rsidRPr="00155551" w:rsidRDefault="00C05149" w:rsidP="00A96E46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61E29AF6" w14:textId="77777777" w:rsidR="00C05149" w:rsidRDefault="00C05149" w:rsidP="00A96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Pr="00155551">
              <w:rPr>
                <w:rFonts w:ascii="Times New Roman" w:hAnsi="Times New Roman" w:cs="Times New Roman"/>
              </w:rPr>
              <w:t>echanizm przekształcający wychodzący opór na obciążenie w stosunku</w:t>
            </w:r>
            <w:r w:rsidR="00D43503">
              <w:rPr>
                <w:rFonts w:ascii="Times New Roman" w:hAnsi="Times New Roman" w:cs="Times New Roman"/>
              </w:rPr>
              <w:t xml:space="preserve"> min. 1:</w:t>
            </w:r>
            <w:r w:rsidRPr="00155551">
              <w:rPr>
                <w:rFonts w:ascii="Times New Roman" w:hAnsi="Times New Roman" w:cs="Times New Roman"/>
              </w:rPr>
              <w:t xml:space="preserve">5. </w:t>
            </w:r>
          </w:p>
          <w:p w14:paraId="4D5FB618" w14:textId="77777777" w:rsidR="00C05149" w:rsidRPr="00155551" w:rsidRDefault="00C05149" w:rsidP="00A96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Pr="00155551">
              <w:rPr>
                <w:rFonts w:ascii="Times New Roman" w:hAnsi="Times New Roman" w:cs="Times New Roman"/>
              </w:rPr>
              <w:t xml:space="preserve">pór zmienia się </w:t>
            </w:r>
            <w:r>
              <w:rPr>
                <w:rFonts w:ascii="Times New Roman" w:hAnsi="Times New Roman" w:cs="Times New Roman"/>
              </w:rPr>
              <w:t xml:space="preserve">minimalnie </w:t>
            </w:r>
            <w:r w:rsidRPr="00155551">
              <w:rPr>
                <w:rFonts w:ascii="Times New Roman" w:hAnsi="Times New Roman" w:cs="Times New Roman"/>
              </w:rPr>
              <w:t>o 0,5kg/waga/linka (50kg) lub 1kg/waga/linka (80 lub 100kg)</w:t>
            </w:r>
            <w:r w:rsidR="00A40E4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14:paraId="6BD991AE" w14:textId="77777777" w:rsidR="00C05149" w:rsidRPr="00155551" w:rsidRDefault="00C05149" w:rsidP="00A96E46">
            <w:pPr>
              <w:jc w:val="center"/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835" w:type="dxa"/>
          </w:tcPr>
          <w:p w14:paraId="14B6ADAF" w14:textId="77777777" w:rsidR="00C05149" w:rsidRPr="00155551" w:rsidRDefault="00C05149" w:rsidP="00A96E46">
            <w:pPr>
              <w:rPr>
                <w:rFonts w:ascii="Times New Roman" w:hAnsi="Times New Roman" w:cs="Times New Roman"/>
              </w:rPr>
            </w:pPr>
          </w:p>
        </w:tc>
      </w:tr>
      <w:tr w:rsidR="00C05149" w:rsidRPr="00155551" w14:paraId="217CF8C8" w14:textId="77777777" w:rsidTr="001836EB">
        <w:tc>
          <w:tcPr>
            <w:tcW w:w="675" w:type="dxa"/>
          </w:tcPr>
          <w:p w14:paraId="75B5594D" w14:textId="77777777" w:rsidR="00C05149" w:rsidRPr="00155551" w:rsidRDefault="00C05149" w:rsidP="00A96E46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492FE4DF" w14:textId="77777777" w:rsidR="00C05149" w:rsidRPr="00155551" w:rsidRDefault="00C05149" w:rsidP="00A96E46">
            <w:pPr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hAnsi="Times New Roman" w:cs="Times New Roman"/>
              </w:rPr>
              <w:t>Bezpiecznie obudowany stos obciążników</w:t>
            </w:r>
            <w:r w:rsidR="00D43503">
              <w:rPr>
                <w:rFonts w:ascii="Times New Roman" w:hAnsi="Times New Roman" w:cs="Times New Roman"/>
              </w:rPr>
              <w:t xml:space="preserve"> o łącznej wadze</w:t>
            </w:r>
            <w:r w:rsidR="00417C24">
              <w:rPr>
                <w:rFonts w:ascii="Times New Roman" w:hAnsi="Times New Roman" w:cs="Times New Roman"/>
              </w:rPr>
              <w:t xml:space="preserve"> min.</w:t>
            </w:r>
            <w:r w:rsidR="00D43503">
              <w:rPr>
                <w:rFonts w:ascii="Times New Roman" w:hAnsi="Times New Roman" w:cs="Times New Roman"/>
              </w:rPr>
              <w:t xml:space="preserve"> 100 kg.</w:t>
            </w:r>
          </w:p>
        </w:tc>
        <w:tc>
          <w:tcPr>
            <w:tcW w:w="1843" w:type="dxa"/>
          </w:tcPr>
          <w:p w14:paraId="4D6C0944" w14:textId="77777777" w:rsidR="00C05149" w:rsidRPr="00155551" w:rsidRDefault="00C05149" w:rsidP="00A96E46">
            <w:pPr>
              <w:jc w:val="center"/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835" w:type="dxa"/>
          </w:tcPr>
          <w:p w14:paraId="44AC4FC4" w14:textId="77777777" w:rsidR="00C05149" w:rsidRPr="00155551" w:rsidRDefault="00C05149" w:rsidP="00A96E46">
            <w:pPr>
              <w:rPr>
                <w:rFonts w:ascii="Times New Roman" w:hAnsi="Times New Roman" w:cs="Times New Roman"/>
              </w:rPr>
            </w:pPr>
          </w:p>
        </w:tc>
      </w:tr>
      <w:tr w:rsidR="00C05149" w:rsidRPr="00155551" w14:paraId="69BCFD48" w14:textId="77777777" w:rsidTr="001836EB">
        <w:tc>
          <w:tcPr>
            <w:tcW w:w="675" w:type="dxa"/>
          </w:tcPr>
          <w:p w14:paraId="5260DDAF" w14:textId="77777777" w:rsidR="00C05149" w:rsidRPr="00155551" w:rsidRDefault="00C05149" w:rsidP="00A96E46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692551EC" w14:textId="77777777" w:rsidR="00C05149" w:rsidRPr="00155551" w:rsidRDefault="00C05149" w:rsidP="00A96E46">
            <w:pPr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hAnsi="Times New Roman" w:cs="Times New Roman"/>
              </w:rPr>
              <w:t>Wysokość uchwytu oraz linki może być regulowana za pomocą przełącznika dostępnego na chromowanej powierzchni w zakresie</w:t>
            </w:r>
            <w:r w:rsidR="00417C24">
              <w:rPr>
                <w:rFonts w:ascii="Times New Roman" w:hAnsi="Times New Roman" w:cs="Times New Roman"/>
              </w:rPr>
              <w:t xml:space="preserve"> min.</w:t>
            </w:r>
            <w:r w:rsidRPr="00155551">
              <w:rPr>
                <w:rFonts w:ascii="Times New Roman" w:hAnsi="Times New Roman" w:cs="Times New Roman"/>
              </w:rPr>
              <w:t xml:space="preserve"> 5cm</w:t>
            </w:r>
            <w:r w:rsidR="00A40E4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14:paraId="57C4B249" w14:textId="77777777" w:rsidR="00C05149" w:rsidRPr="00155551" w:rsidRDefault="00C05149" w:rsidP="00A96E46">
            <w:pPr>
              <w:jc w:val="center"/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835" w:type="dxa"/>
          </w:tcPr>
          <w:p w14:paraId="2FF87569" w14:textId="77777777" w:rsidR="00C05149" w:rsidRPr="00155551" w:rsidRDefault="00C05149" w:rsidP="00A96E46">
            <w:pPr>
              <w:rPr>
                <w:rFonts w:ascii="Times New Roman" w:hAnsi="Times New Roman" w:cs="Times New Roman"/>
              </w:rPr>
            </w:pPr>
          </w:p>
        </w:tc>
      </w:tr>
      <w:tr w:rsidR="00C05149" w:rsidRPr="00155551" w14:paraId="388FA765" w14:textId="77777777" w:rsidTr="001836EB">
        <w:tc>
          <w:tcPr>
            <w:tcW w:w="675" w:type="dxa"/>
          </w:tcPr>
          <w:p w14:paraId="124D9F95" w14:textId="77777777" w:rsidR="00C05149" w:rsidRPr="00155551" w:rsidRDefault="00C05149" w:rsidP="00A96E46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46EFC43C" w14:textId="77777777" w:rsidR="00C05149" w:rsidRPr="00155551" w:rsidRDefault="00C05149" w:rsidP="00A96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Pr="00155551">
              <w:rPr>
                <w:rFonts w:ascii="Times New Roman" w:hAnsi="Times New Roman" w:cs="Times New Roman"/>
              </w:rPr>
              <w:t>uch w pełnym zakresie działania, mechanizm ciągnący pozwala na szybki, a nawet gwałtowny moment ćwiczenia</w:t>
            </w:r>
            <w:r w:rsidR="00A40E4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14:paraId="774818F8" w14:textId="77777777" w:rsidR="00C05149" w:rsidRPr="00155551" w:rsidRDefault="00C05149" w:rsidP="00A96E46">
            <w:pPr>
              <w:jc w:val="center"/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835" w:type="dxa"/>
          </w:tcPr>
          <w:p w14:paraId="23F2E6DE" w14:textId="77777777" w:rsidR="00C05149" w:rsidRPr="00155551" w:rsidRDefault="00C05149" w:rsidP="00A96E46">
            <w:pPr>
              <w:rPr>
                <w:rFonts w:ascii="Times New Roman" w:hAnsi="Times New Roman" w:cs="Times New Roman"/>
              </w:rPr>
            </w:pPr>
          </w:p>
        </w:tc>
      </w:tr>
      <w:tr w:rsidR="00C05149" w:rsidRPr="00155551" w14:paraId="6A1D14FA" w14:textId="77777777" w:rsidTr="001836EB">
        <w:tc>
          <w:tcPr>
            <w:tcW w:w="675" w:type="dxa"/>
          </w:tcPr>
          <w:p w14:paraId="7A1591DF" w14:textId="77777777" w:rsidR="00C05149" w:rsidRPr="00155551" w:rsidRDefault="00C05149" w:rsidP="00A96E46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288A2374" w14:textId="77777777" w:rsidR="00C05149" w:rsidRPr="00155551" w:rsidRDefault="00C05149" w:rsidP="00A96E46">
            <w:pPr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hAnsi="Times New Roman" w:cs="Times New Roman"/>
              </w:rPr>
              <w:t>Cztery punkty zaczepu do ściany</w:t>
            </w:r>
            <w:r w:rsidR="00A40E4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14:paraId="567EF454" w14:textId="77777777" w:rsidR="00C05149" w:rsidRPr="00155551" w:rsidRDefault="00C05149" w:rsidP="00A96E46">
            <w:pPr>
              <w:jc w:val="center"/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835" w:type="dxa"/>
          </w:tcPr>
          <w:p w14:paraId="5F701687" w14:textId="77777777" w:rsidR="00C05149" w:rsidRPr="00155551" w:rsidRDefault="00C05149" w:rsidP="00A96E46">
            <w:pPr>
              <w:rPr>
                <w:rFonts w:ascii="Times New Roman" w:hAnsi="Times New Roman" w:cs="Times New Roman"/>
              </w:rPr>
            </w:pPr>
          </w:p>
        </w:tc>
      </w:tr>
      <w:tr w:rsidR="00C05149" w:rsidRPr="00155551" w14:paraId="05362382" w14:textId="77777777" w:rsidTr="001836EB">
        <w:tc>
          <w:tcPr>
            <w:tcW w:w="675" w:type="dxa"/>
          </w:tcPr>
          <w:p w14:paraId="78BAB626" w14:textId="77777777" w:rsidR="00C05149" w:rsidRPr="00155551" w:rsidRDefault="00C05149" w:rsidP="00A96E46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2DEACF42" w14:textId="77777777" w:rsidR="00C05149" w:rsidRPr="00155551" w:rsidRDefault="00C05149" w:rsidP="00D43503">
            <w:pPr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hAnsi="Times New Roman" w:cs="Times New Roman"/>
              </w:rPr>
              <w:t xml:space="preserve">Regulacja wagi - </w:t>
            </w:r>
            <w:r w:rsidR="00D43503">
              <w:rPr>
                <w:rFonts w:ascii="Times New Roman" w:hAnsi="Times New Roman" w:cs="Times New Roman"/>
              </w:rPr>
              <w:t>dwie</w:t>
            </w:r>
            <w:r w:rsidRPr="00155551">
              <w:rPr>
                <w:rFonts w:ascii="Times New Roman" w:hAnsi="Times New Roman" w:cs="Times New Roman"/>
              </w:rPr>
              <w:t xml:space="preserve"> osobne linki, na każdą linkę przypada przyrost wagi o 0,5kg, przy ich połączeniu można regulować wagę o 1kg</w:t>
            </w:r>
            <w:r w:rsidR="00A40E4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14:paraId="241DEFC5" w14:textId="77777777" w:rsidR="00C05149" w:rsidRPr="00155551" w:rsidRDefault="00C05149" w:rsidP="00A96E46">
            <w:pPr>
              <w:jc w:val="center"/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835" w:type="dxa"/>
          </w:tcPr>
          <w:p w14:paraId="2B841569" w14:textId="77777777" w:rsidR="00C05149" w:rsidRPr="00155551" w:rsidRDefault="00C05149" w:rsidP="00A96E46">
            <w:pPr>
              <w:rPr>
                <w:rFonts w:ascii="Times New Roman" w:hAnsi="Times New Roman" w:cs="Times New Roman"/>
              </w:rPr>
            </w:pPr>
          </w:p>
        </w:tc>
      </w:tr>
      <w:tr w:rsidR="00C05149" w:rsidRPr="00155551" w14:paraId="5459F8A0" w14:textId="77777777" w:rsidTr="001836EB">
        <w:tc>
          <w:tcPr>
            <w:tcW w:w="675" w:type="dxa"/>
          </w:tcPr>
          <w:p w14:paraId="08FCD4D9" w14:textId="77777777" w:rsidR="00C05149" w:rsidRPr="00155551" w:rsidRDefault="00C05149" w:rsidP="00A96E46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667E3929" w14:textId="77777777" w:rsidR="00C05149" w:rsidRPr="00155551" w:rsidRDefault="00C05149" w:rsidP="00A96E46">
            <w:pPr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hAnsi="Times New Roman" w:cs="Times New Roman"/>
              </w:rPr>
              <w:t xml:space="preserve">Stos </w:t>
            </w:r>
            <w:r>
              <w:rPr>
                <w:rFonts w:ascii="Times New Roman" w:hAnsi="Times New Roman" w:cs="Times New Roman"/>
              </w:rPr>
              <w:t>min .</w:t>
            </w:r>
            <w:r w:rsidRPr="00155551">
              <w:rPr>
                <w:rFonts w:ascii="Times New Roman" w:hAnsi="Times New Roman" w:cs="Times New Roman"/>
              </w:rPr>
              <w:t xml:space="preserve">100 kg </w:t>
            </w:r>
            <w:r w:rsidR="00D43503">
              <w:rPr>
                <w:rFonts w:ascii="Times New Roman" w:hAnsi="Times New Roman" w:cs="Times New Roman"/>
              </w:rPr>
              <w:t>–</w:t>
            </w:r>
            <w:r w:rsidRPr="00155551">
              <w:rPr>
                <w:rFonts w:ascii="Times New Roman" w:hAnsi="Times New Roman" w:cs="Times New Roman"/>
              </w:rPr>
              <w:t xml:space="preserve"> stos</w:t>
            </w:r>
            <w:r w:rsidR="00D43503">
              <w:rPr>
                <w:rFonts w:ascii="Times New Roman" w:hAnsi="Times New Roman" w:cs="Times New Roman"/>
              </w:rPr>
              <w:t xml:space="preserve"> min</w:t>
            </w:r>
            <w:r w:rsidRPr="00155551">
              <w:rPr>
                <w:rFonts w:ascii="Times New Roman" w:hAnsi="Times New Roman" w:cs="Times New Roman"/>
              </w:rPr>
              <w:t>: 40 x 2,5 kg</w:t>
            </w:r>
            <w:r w:rsidR="00DF103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14:paraId="1363B9CE" w14:textId="77777777" w:rsidR="00C05149" w:rsidRPr="00155551" w:rsidRDefault="00C05149" w:rsidP="00A96E46">
            <w:pPr>
              <w:jc w:val="center"/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835" w:type="dxa"/>
          </w:tcPr>
          <w:p w14:paraId="73DBDA7E" w14:textId="77777777" w:rsidR="00C05149" w:rsidRPr="00155551" w:rsidRDefault="00C05149" w:rsidP="00A96E46">
            <w:pPr>
              <w:rPr>
                <w:rFonts w:ascii="Times New Roman" w:hAnsi="Times New Roman" w:cs="Times New Roman"/>
              </w:rPr>
            </w:pPr>
          </w:p>
        </w:tc>
      </w:tr>
      <w:tr w:rsidR="00C05149" w:rsidRPr="00155551" w14:paraId="7CCC5555" w14:textId="77777777" w:rsidTr="001836EB">
        <w:tc>
          <w:tcPr>
            <w:tcW w:w="675" w:type="dxa"/>
          </w:tcPr>
          <w:p w14:paraId="1AA3FED9" w14:textId="77777777" w:rsidR="00C05149" w:rsidRPr="00155551" w:rsidRDefault="00C05149" w:rsidP="00A96E46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207493D0" w14:textId="77777777" w:rsidR="00C05149" w:rsidRPr="00155551" w:rsidRDefault="00D43503" w:rsidP="00A96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Wysokość max 217</w:t>
            </w:r>
            <w:r w:rsidR="00C05149" w:rsidRPr="00155551">
              <w:rPr>
                <w:rFonts w:ascii="Times New Roman" w:hAnsi="Times New Roman" w:cs="Times New Roman"/>
              </w:rPr>
              <w:t xml:space="preserve"> cm</w:t>
            </w:r>
            <w:r w:rsidR="00DF1030">
              <w:rPr>
                <w:rFonts w:ascii="Times New Roman" w:hAnsi="Times New Roman" w:cs="Times New Roman"/>
              </w:rPr>
              <w:t>.</w:t>
            </w:r>
            <w:r w:rsidR="00C05149" w:rsidRPr="0015555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14:paraId="33576941" w14:textId="77777777" w:rsidR="00C05149" w:rsidRPr="00155551" w:rsidRDefault="00C05149" w:rsidP="00A96E46">
            <w:pPr>
              <w:jc w:val="center"/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835" w:type="dxa"/>
          </w:tcPr>
          <w:p w14:paraId="3B6DC286" w14:textId="77777777" w:rsidR="00C05149" w:rsidRPr="00155551" w:rsidRDefault="00C05149" w:rsidP="00A96E46">
            <w:pPr>
              <w:rPr>
                <w:rFonts w:ascii="Times New Roman" w:hAnsi="Times New Roman" w:cs="Times New Roman"/>
              </w:rPr>
            </w:pPr>
          </w:p>
        </w:tc>
      </w:tr>
      <w:tr w:rsidR="00C05149" w:rsidRPr="00155551" w14:paraId="73161C7D" w14:textId="77777777" w:rsidTr="001836EB">
        <w:tc>
          <w:tcPr>
            <w:tcW w:w="675" w:type="dxa"/>
          </w:tcPr>
          <w:p w14:paraId="45F2A918" w14:textId="77777777" w:rsidR="00C05149" w:rsidRPr="00155551" w:rsidRDefault="00C05149" w:rsidP="00A96E46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094DEA72" w14:textId="77777777" w:rsidR="00C05149" w:rsidRPr="00155551" w:rsidRDefault="00D43503" w:rsidP="00C051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Szerokość max 60</w:t>
            </w:r>
            <w:r w:rsidR="00DF1030">
              <w:rPr>
                <w:rFonts w:ascii="Times New Roman" w:hAnsi="Times New Roman" w:cs="Times New Roman"/>
              </w:rPr>
              <w:t xml:space="preserve"> cm.</w:t>
            </w:r>
          </w:p>
        </w:tc>
        <w:tc>
          <w:tcPr>
            <w:tcW w:w="1843" w:type="dxa"/>
          </w:tcPr>
          <w:p w14:paraId="0D27BA09" w14:textId="77777777" w:rsidR="00C05149" w:rsidRPr="00155551" w:rsidRDefault="00C05149" w:rsidP="00A96E46">
            <w:pPr>
              <w:jc w:val="center"/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835" w:type="dxa"/>
          </w:tcPr>
          <w:p w14:paraId="48189B99" w14:textId="77777777" w:rsidR="00C05149" w:rsidRPr="00155551" w:rsidRDefault="00C05149" w:rsidP="00A96E46">
            <w:pPr>
              <w:rPr>
                <w:rFonts w:ascii="Times New Roman" w:hAnsi="Times New Roman" w:cs="Times New Roman"/>
              </w:rPr>
            </w:pPr>
          </w:p>
        </w:tc>
      </w:tr>
      <w:tr w:rsidR="00C05149" w:rsidRPr="00155551" w14:paraId="365582B0" w14:textId="77777777" w:rsidTr="001836EB">
        <w:tc>
          <w:tcPr>
            <w:tcW w:w="675" w:type="dxa"/>
          </w:tcPr>
          <w:p w14:paraId="324FD46F" w14:textId="77777777" w:rsidR="00C05149" w:rsidRPr="00155551" w:rsidRDefault="00C05149" w:rsidP="00A96E46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3B9564E4" w14:textId="77777777" w:rsidR="00C05149" w:rsidRPr="00155551" w:rsidRDefault="00C05149" w:rsidP="00A96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Głębokość max 60</w:t>
            </w:r>
            <w:r w:rsidRPr="00155551">
              <w:rPr>
                <w:rFonts w:ascii="Times New Roman" w:hAnsi="Times New Roman" w:cs="Times New Roman"/>
              </w:rPr>
              <w:t xml:space="preserve"> cm</w:t>
            </w:r>
            <w:r w:rsidR="00DF1030">
              <w:rPr>
                <w:rFonts w:ascii="Times New Roman" w:hAnsi="Times New Roman" w:cs="Times New Roman"/>
              </w:rPr>
              <w:t>.</w:t>
            </w:r>
            <w:r w:rsidRPr="0015555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14:paraId="6D4C4C00" w14:textId="77777777" w:rsidR="00C05149" w:rsidRPr="00155551" w:rsidRDefault="00C05149" w:rsidP="00A96E46">
            <w:pPr>
              <w:jc w:val="center"/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835" w:type="dxa"/>
          </w:tcPr>
          <w:p w14:paraId="230C9FA7" w14:textId="77777777" w:rsidR="00C05149" w:rsidRPr="00155551" w:rsidRDefault="00C05149" w:rsidP="00A96E46">
            <w:pPr>
              <w:rPr>
                <w:rFonts w:ascii="Times New Roman" w:hAnsi="Times New Roman" w:cs="Times New Roman"/>
              </w:rPr>
            </w:pPr>
          </w:p>
        </w:tc>
      </w:tr>
      <w:tr w:rsidR="00C05149" w:rsidRPr="00155551" w14:paraId="541D5356" w14:textId="77777777" w:rsidTr="001836EB">
        <w:tc>
          <w:tcPr>
            <w:tcW w:w="675" w:type="dxa"/>
          </w:tcPr>
          <w:p w14:paraId="09837C8C" w14:textId="77777777" w:rsidR="00C05149" w:rsidRPr="00155551" w:rsidRDefault="00C05149" w:rsidP="00A96E46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144DBBD6" w14:textId="77777777" w:rsidR="00C05149" w:rsidRPr="00155551" w:rsidRDefault="00C05149" w:rsidP="00C05149">
            <w:pPr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hAnsi="Times New Roman" w:cs="Times New Roman"/>
              </w:rPr>
              <w:t xml:space="preserve">Waga całkowita </w:t>
            </w:r>
            <w:r>
              <w:rPr>
                <w:rFonts w:ascii="Times New Roman" w:hAnsi="Times New Roman" w:cs="Times New Roman"/>
              </w:rPr>
              <w:t xml:space="preserve">max </w:t>
            </w:r>
            <w:r w:rsidRPr="0015555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80</w:t>
            </w:r>
            <w:r w:rsidRPr="00155551">
              <w:rPr>
                <w:rFonts w:ascii="Times New Roman" w:hAnsi="Times New Roman" w:cs="Times New Roman"/>
              </w:rPr>
              <w:t>kg</w:t>
            </w:r>
            <w:r w:rsidR="00DF1030">
              <w:rPr>
                <w:rFonts w:ascii="Times New Roman" w:hAnsi="Times New Roman" w:cs="Times New Roman"/>
              </w:rPr>
              <w:t>.</w:t>
            </w:r>
            <w:r w:rsidRPr="00155551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843" w:type="dxa"/>
          </w:tcPr>
          <w:p w14:paraId="052BC455" w14:textId="77777777" w:rsidR="00C05149" w:rsidRPr="00155551" w:rsidRDefault="00C05149" w:rsidP="00A96E46">
            <w:pPr>
              <w:jc w:val="center"/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835" w:type="dxa"/>
          </w:tcPr>
          <w:p w14:paraId="7B179E35" w14:textId="77777777" w:rsidR="00C05149" w:rsidRPr="00155551" w:rsidRDefault="00C05149" w:rsidP="00A96E46">
            <w:pPr>
              <w:rPr>
                <w:rFonts w:ascii="Times New Roman" w:hAnsi="Times New Roman" w:cs="Times New Roman"/>
              </w:rPr>
            </w:pPr>
          </w:p>
        </w:tc>
      </w:tr>
      <w:tr w:rsidR="00C05149" w:rsidRPr="00155551" w14:paraId="614D7877" w14:textId="77777777" w:rsidTr="001836EB">
        <w:tc>
          <w:tcPr>
            <w:tcW w:w="675" w:type="dxa"/>
          </w:tcPr>
          <w:p w14:paraId="0412DC4B" w14:textId="77777777" w:rsidR="00C05149" w:rsidRPr="00155551" w:rsidRDefault="00C05149" w:rsidP="00A96E46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6299D8C0" w14:textId="77777777" w:rsidR="00C05149" w:rsidRPr="00155551" w:rsidRDefault="00C05149" w:rsidP="00A96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Wbudowana platforma mobilna urządzenia – możliwość ustawienia w dowolnym miejscu.</w:t>
            </w:r>
          </w:p>
        </w:tc>
        <w:tc>
          <w:tcPr>
            <w:tcW w:w="1843" w:type="dxa"/>
          </w:tcPr>
          <w:p w14:paraId="431D1DBC" w14:textId="77777777" w:rsidR="00C05149" w:rsidRPr="00155551" w:rsidRDefault="00C05149" w:rsidP="00A96E46">
            <w:pPr>
              <w:jc w:val="center"/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835" w:type="dxa"/>
          </w:tcPr>
          <w:p w14:paraId="4F0A82EC" w14:textId="77777777" w:rsidR="00C05149" w:rsidRPr="00155551" w:rsidRDefault="00C05149" w:rsidP="00A96E46">
            <w:pPr>
              <w:rPr>
                <w:rFonts w:ascii="Times New Roman" w:hAnsi="Times New Roman" w:cs="Times New Roman"/>
              </w:rPr>
            </w:pPr>
          </w:p>
        </w:tc>
      </w:tr>
      <w:tr w:rsidR="00C05149" w:rsidRPr="00155551" w14:paraId="49668361" w14:textId="77777777" w:rsidTr="001836EB">
        <w:tc>
          <w:tcPr>
            <w:tcW w:w="675" w:type="dxa"/>
          </w:tcPr>
          <w:p w14:paraId="74135A2C" w14:textId="77777777" w:rsidR="00C05149" w:rsidRPr="00155551" w:rsidRDefault="00C05149" w:rsidP="00A96E46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25774E3C" w14:textId="77777777" w:rsidR="00C05149" w:rsidRPr="00155551" w:rsidRDefault="00C05149" w:rsidP="00A96E46">
            <w:pPr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hAnsi="Times New Roman" w:cs="Times New Roman"/>
              </w:rPr>
              <w:t>Wyrób medyczny</w:t>
            </w:r>
            <w:r w:rsidR="00DF1030">
              <w:rPr>
                <w:rFonts w:ascii="Times New Roman" w:hAnsi="Times New Roman" w:cs="Times New Roman"/>
              </w:rPr>
              <w:t>.</w:t>
            </w:r>
            <w:r w:rsidRPr="0015555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14:paraId="6D011E33" w14:textId="77777777" w:rsidR="00C05149" w:rsidRPr="00155551" w:rsidRDefault="00C05149" w:rsidP="00A96E46">
            <w:pPr>
              <w:jc w:val="center"/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835" w:type="dxa"/>
          </w:tcPr>
          <w:p w14:paraId="5EF07287" w14:textId="77777777" w:rsidR="00C05149" w:rsidRPr="00155551" w:rsidRDefault="00C05149" w:rsidP="00A96E46">
            <w:pPr>
              <w:rPr>
                <w:rFonts w:ascii="Times New Roman" w:hAnsi="Times New Roman" w:cs="Times New Roman"/>
              </w:rPr>
            </w:pPr>
          </w:p>
        </w:tc>
      </w:tr>
      <w:tr w:rsidR="00C05149" w:rsidRPr="00155551" w14:paraId="7D8065C8" w14:textId="77777777" w:rsidTr="001836EB">
        <w:tc>
          <w:tcPr>
            <w:tcW w:w="675" w:type="dxa"/>
            <w:shd w:val="clear" w:color="auto" w:fill="D9D9D9" w:themeFill="background1" w:themeFillShade="D9"/>
          </w:tcPr>
          <w:p w14:paraId="7CCAEE03" w14:textId="77777777" w:rsidR="00C05149" w:rsidRPr="00155551" w:rsidRDefault="00C05149" w:rsidP="00A96E46">
            <w:pPr>
              <w:rPr>
                <w:rFonts w:ascii="Times New Roman" w:hAnsi="Times New Roman" w:cs="Times New Roman"/>
                <w:b/>
              </w:rPr>
            </w:pPr>
            <w:r w:rsidRPr="00155551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1019D7C3" w14:textId="77777777" w:rsidR="00C05149" w:rsidRPr="00155551" w:rsidRDefault="00C05149" w:rsidP="00A96E46">
            <w:pPr>
              <w:rPr>
                <w:rFonts w:ascii="Times New Roman" w:hAnsi="Times New Roman" w:cs="Times New Roman"/>
                <w:b/>
              </w:rPr>
            </w:pPr>
            <w:r w:rsidRPr="00155551">
              <w:rPr>
                <w:rFonts w:ascii="Times New Roman" w:hAnsi="Times New Roman" w:cs="Times New Roman"/>
                <w:b/>
              </w:rPr>
              <w:t xml:space="preserve">Wymagane parametry i funkcje </w:t>
            </w:r>
          </w:p>
          <w:p w14:paraId="4A771241" w14:textId="77777777" w:rsidR="00C05149" w:rsidRPr="00155551" w:rsidRDefault="00C05149" w:rsidP="00A96E46">
            <w:pPr>
              <w:rPr>
                <w:rFonts w:ascii="Times New Roman" w:hAnsi="Times New Roman" w:cs="Times New Roman"/>
                <w:b/>
              </w:rPr>
            </w:pPr>
            <w:r w:rsidRPr="00155551">
              <w:rPr>
                <w:rFonts w:ascii="Times New Roman" w:hAnsi="Times New Roman" w:cs="Times New Roman"/>
                <w:b/>
              </w:rPr>
              <w:t>(wartości minimalne wymagane)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55042D37" w14:textId="77777777" w:rsidR="00C05149" w:rsidRPr="00155551" w:rsidRDefault="00C05149" w:rsidP="00A96E46">
            <w:pPr>
              <w:rPr>
                <w:rFonts w:ascii="Times New Roman" w:hAnsi="Times New Roman" w:cs="Times New Roman"/>
                <w:b/>
              </w:rPr>
            </w:pPr>
            <w:r w:rsidRPr="00155551">
              <w:rPr>
                <w:rFonts w:ascii="Times New Roman" w:hAnsi="Times New Roman" w:cs="Times New Roman"/>
                <w:b/>
              </w:rPr>
              <w:t>Parametr wymagany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1C477C83" w14:textId="77777777" w:rsidR="00C05149" w:rsidRPr="00155551" w:rsidRDefault="00C05149" w:rsidP="00A96E46">
            <w:pPr>
              <w:rPr>
                <w:rFonts w:ascii="Times New Roman" w:hAnsi="Times New Roman" w:cs="Times New Roman"/>
                <w:b/>
              </w:rPr>
            </w:pPr>
            <w:r w:rsidRPr="00155551">
              <w:rPr>
                <w:rFonts w:ascii="Times New Roman" w:hAnsi="Times New Roman" w:cs="Times New Roman"/>
                <w:b/>
              </w:rPr>
              <w:t>Parametr oferowany</w:t>
            </w:r>
          </w:p>
        </w:tc>
      </w:tr>
      <w:tr w:rsidR="00C05149" w:rsidRPr="00155551" w14:paraId="7383150C" w14:textId="77777777" w:rsidTr="001836EB">
        <w:tc>
          <w:tcPr>
            <w:tcW w:w="675" w:type="dxa"/>
            <w:shd w:val="clear" w:color="auto" w:fill="D9D9D9" w:themeFill="background1" w:themeFillShade="D9"/>
          </w:tcPr>
          <w:p w14:paraId="41CDB2B3" w14:textId="77777777" w:rsidR="00C05149" w:rsidRPr="00155551" w:rsidRDefault="00C05149" w:rsidP="00A96E46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</w:tcPr>
          <w:p w14:paraId="0B4D5F69" w14:textId="77777777" w:rsidR="00C05149" w:rsidRPr="00155551" w:rsidRDefault="00C05149" w:rsidP="00A96E46">
            <w:pPr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hAnsi="Times New Roman" w:cs="Times New Roman"/>
              </w:rPr>
              <w:t>Wymagania techniczne – dotyczy wszystkich powyższych urządzeń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32520594" w14:textId="77777777" w:rsidR="00C05149" w:rsidRPr="00155551" w:rsidRDefault="00C05149" w:rsidP="00A96E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14:paraId="0FACCEB8" w14:textId="77777777" w:rsidR="00C05149" w:rsidRPr="00155551" w:rsidRDefault="00C05149" w:rsidP="00A96E46">
            <w:pPr>
              <w:rPr>
                <w:rFonts w:ascii="Times New Roman" w:hAnsi="Times New Roman" w:cs="Times New Roman"/>
              </w:rPr>
            </w:pPr>
          </w:p>
        </w:tc>
      </w:tr>
      <w:tr w:rsidR="00C05149" w:rsidRPr="00155551" w14:paraId="3CD25B46" w14:textId="77777777" w:rsidTr="001836EB">
        <w:tc>
          <w:tcPr>
            <w:tcW w:w="675" w:type="dxa"/>
          </w:tcPr>
          <w:p w14:paraId="06CB7402" w14:textId="77777777" w:rsidR="00C05149" w:rsidRPr="00155551" w:rsidRDefault="00C05149" w:rsidP="00C05149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14:paraId="462E33F0" w14:textId="77777777" w:rsidR="00C05149" w:rsidRPr="00155551" w:rsidRDefault="00C05149" w:rsidP="00A96E46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hAnsi="Times New Roman" w:cs="Times New Roman"/>
              </w:rPr>
              <w:t>Paszport techniczny oraz instrukcja obsługi w języku polskim dostarczona wraz z urządzeniem. /dotyczy sprzętu medycznego/</w:t>
            </w:r>
          </w:p>
        </w:tc>
        <w:tc>
          <w:tcPr>
            <w:tcW w:w="1843" w:type="dxa"/>
          </w:tcPr>
          <w:p w14:paraId="758B5567" w14:textId="77777777" w:rsidR="00C05149" w:rsidRDefault="00C05149" w:rsidP="00A96E46">
            <w:pPr>
              <w:jc w:val="center"/>
            </w:pPr>
            <w:r w:rsidRPr="00B30435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835" w:type="dxa"/>
          </w:tcPr>
          <w:p w14:paraId="7D583ABD" w14:textId="77777777" w:rsidR="00C05149" w:rsidRPr="00155551" w:rsidRDefault="00C05149" w:rsidP="00A96E46">
            <w:pPr>
              <w:rPr>
                <w:rFonts w:ascii="Times New Roman" w:hAnsi="Times New Roman" w:cs="Times New Roman"/>
              </w:rPr>
            </w:pPr>
          </w:p>
        </w:tc>
      </w:tr>
      <w:tr w:rsidR="00C05149" w:rsidRPr="00155551" w14:paraId="18529F46" w14:textId="77777777" w:rsidTr="001836EB">
        <w:tc>
          <w:tcPr>
            <w:tcW w:w="675" w:type="dxa"/>
            <w:shd w:val="clear" w:color="auto" w:fill="E5B8B7" w:themeFill="accent2" w:themeFillTint="66"/>
          </w:tcPr>
          <w:p w14:paraId="6D045495" w14:textId="77777777" w:rsidR="00C05149" w:rsidRPr="00155551" w:rsidRDefault="00C05149" w:rsidP="00C05149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E5B8B7" w:themeFill="accent2" w:themeFillTint="66"/>
            <w:vAlign w:val="center"/>
          </w:tcPr>
          <w:p w14:paraId="5A2DD542" w14:textId="77777777" w:rsidR="00C05149" w:rsidRPr="00155551" w:rsidRDefault="00C05149" w:rsidP="00A96E46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hAnsi="Times New Roman" w:cs="Times New Roman"/>
              </w:rPr>
              <w:t xml:space="preserve">Gwarancja min. 24 miesiące od dnia instalacji potwierdzonej protokołem uruchomienia i przekazania urządzenia w </w:t>
            </w:r>
            <w:r w:rsidRPr="00155551">
              <w:rPr>
                <w:rFonts w:ascii="Times New Roman" w:hAnsi="Times New Roman" w:cs="Times New Roman"/>
              </w:rPr>
              <w:lastRenderedPageBreak/>
              <w:t>terminie uwzględniającym godziny pracy Zamawiającego.</w:t>
            </w:r>
          </w:p>
        </w:tc>
        <w:tc>
          <w:tcPr>
            <w:tcW w:w="1843" w:type="dxa"/>
            <w:shd w:val="clear" w:color="auto" w:fill="E5B8B7" w:themeFill="accent2" w:themeFillTint="66"/>
          </w:tcPr>
          <w:p w14:paraId="56A6DC11" w14:textId="77777777" w:rsidR="001836EB" w:rsidRDefault="001836EB" w:rsidP="001836EB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 m-ce – 0 pkt</w:t>
            </w:r>
          </w:p>
          <w:p w14:paraId="5A55577C" w14:textId="77777777" w:rsidR="001836EB" w:rsidRDefault="001836EB" w:rsidP="001836EB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m-</w:t>
            </w:r>
            <w:proofErr w:type="spellStart"/>
            <w:r>
              <w:rPr>
                <w:rFonts w:ascii="Times New Roman" w:hAnsi="Times New Roman" w:cs="Times New Roman"/>
              </w:rPr>
              <w:t>cy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5 pkt 36 m-</w:t>
            </w:r>
            <w:proofErr w:type="spellStart"/>
            <w:r>
              <w:rPr>
                <w:rFonts w:ascii="Times New Roman" w:hAnsi="Times New Roman" w:cs="Times New Roman"/>
              </w:rPr>
              <w:t>cy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10 pkt</w:t>
            </w:r>
          </w:p>
          <w:p w14:paraId="170A0BB0" w14:textId="77777777" w:rsidR="001836EB" w:rsidRDefault="001836EB" w:rsidP="001836EB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 m-ce – 15 pkt</w:t>
            </w:r>
          </w:p>
          <w:p w14:paraId="776F1808" w14:textId="77777777" w:rsidR="001836EB" w:rsidRDefault="001836EB" w:rsidP="001836EB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48 m-</w:t>
            </w:r>
            <w:proofErr w:type="spellStart"/>
            <w:r>
              <w:rPr>
                <w:rFonts w:ascii="Times New Roman" w:hAnsi="Times New Roman" w:cs="Times New Roman"/>
              </w:rPr>
              <w:t>cy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20 pkt</w:t>
            </w:r>
          </w:p>
          <w:p w14:paraId="0977D8BB" w14:textId="6E899B7B" w:rsidR="00D43503" w:rsidRDefault="00D43503" w:rsidP="007668E1">
            <w:pPr>
              <w:jc w:val="center"/>
            </w:pPr>
          </w:p>
        </w:tc>
        <w:tc>
          <w:tcPr>
            <w:tcW w:w="2835" w:type="dxa"/>
            <w:shd w:val="clear" w:color="auto" w:fill="E5B8B7" w:themeFill="accent2" w:themeFillTint="66"/>
          </w:tcPr>
          <w:p w14:paraId="55C2415E" w14:textId="77777777" w:rsidR="00C05149" w:rsidRPr="00155551" w:rsidRDefault="00C05149" w:rsidP="00A96E46">
            <w:pPr>
              <w:rPr>
                <w:rFonts w:ascii="Times New Roman" w:hAnsi="Times New Roman" w:cs="Times New Roman"/>
              </w:rPr>
            </w:pPr>
          </w:p>
        </w:tc>
      </w:tr>
      <w:tr w:rsidR="00C05149" w:rsidRPr="00155551" w14:paraId="13C00C67" w14:textId="77777777" w:rsidTr="001836EB">
        <w:tc>
          <w:tcPr>
            <w:tcW w:w="675" w:type="dxa"/>
          </w:tcPr>
          <w:p w14:paraId="34B4F807" w14:textId="77777777" w:rsidR="00C05149" w:rsidRPr="00155551" w:rsidRDefault="00C05149" w:rsidP="00C05149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14:paraId="1D9BF5D8" w14:textId="77777777" w:rsidR="00C05149" w:rsidRPr="00155551" w:rsidRDefault="00C05149" w:rsidP="00A96E46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hAnsi="Times New Roman" w:cs="Times New Roman"/>
              </w:rPr>
              <w:t>Czas reakcji serwisu od powiadomienia do rozpoczęcia naprawy max. 48 godz. /dotyczy sprzętu medycznego/</w:t>
            </w:r>
          </w:p>
        </w:tc>
        <w:tc>
          <w:tcPr>
            <w:tcW w:w="1843" w:type="dxa"/>
          </w:tcPr>
          <w:p w14:paraId="03331605" w14:textId="77777777" w:rsidR="00C05149" w:rsidRDefault="00C05149" w:rsidP="00A96E46">
            <w:pPr>
              <w:jc w:val="center"/>
            </w:pPr>
            <w:r w:rsidRPr="00B30435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835" w:type="dxa"/>
          </w:tcPr>
          <w:p w14:paraId="59E07A48" w14:textId="77777777" w:rsidR="00C05149" w:rsidRPr="00155551" w:rsidRDefault="00C05149" w:rsidP="00A96E46">
            <w:pPr>
              <w:rPr>
                <w:rFonts w:ascii="Times New Roman" w:hAnsi="Times New Roman" w:cs="Times New Roman"/>
              </w:rPr>
            </w:pPr>
          </w:p>
        </w:tc>
      </w:tr>
      <w:tr w:rsidR="00C05149" w:rsidRPr="00155551" w14:paraId="3F90DDA4" w14:textId="77777777" w:rsidTr="001836EB">
        <w:tc>
          <w:tcPr>
            <w:tcW w:w="675" w:type="dxa"/>
          </w:tcPr>
          <w:p w14:paraId="49A899A5" w14:textId="77777777" w:rsidR="00C05149" w:rsidRPr="00155551" w:rsidRDefault="00C05149" w:rsidP="00C05149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14:paraId="641B1AB1" w14:textId="77777777" w:rsidR="00C05149" w:rsidRPr="00155551" w:rsidRDefault="00C05149" w:rsidP="00A96E46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hAnsi="Times New Roman" w:cs="Times New Roman"/>
              </w:rPr>
              <w:t>Czas oczekiwania na skuteczne usunięcie uszkodzenia /dotyczy sprzętu medycznego/:</w:t>
            </w:r>
          </w:p>
          <w:p w14:paraId="7EDBEAA3" w14:textId="77777777" w:rsidR="00C05149" w:rsidRPr="00155551" w:rsidRDefault="00C05149" w:rsidP="00A96E46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hAnsi="Times New Roman" w:cs="Times New Roman"/>
              </w:rPr>
              <w:t>a. niewymagającej importu części nie dłużej niż 2 dni robocze /dotyczy sprzętu medycznego/</w:t>
            </w:r>
          </w:p>
          <w:p w14:paraId="55C57676" w14:textId="77777777" w:rsidR="00C05149" w:rsidRPr="00155551" w:rsidRDefault="00C05149" w:rsidP="00A96E46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hAnsi="Times New Roman" w:cs="Times New Roman"/>
              </w:rPr>
              <w:t>b. wymagającej importu  części nie dłużej niż 10 dni roboczych. /dotyczy sprzętu medycznego/</w:t>
            </w:r>
          </w:p>
        </w:tc>
        <w:tc>
          <w:tcPr>
            <w:tcW w:w="1843" w:type="dxa"/>
          </w:tcPr>
          <w:p w14:paraId="135E6177" w14:textId="77777777" w:rsidR="00C05149" w:rsidRDefault="00C05149" w:rsidP="00A96E46">
            <w:pPr>
              <w:jc w:val="center"/>
            </w:pPr>
            <w:r w:rsidRPr="00B30435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835" w:type="dxa"/>
          </w:tcPr>
          <w:p w14:paraId="26CDC87B" w14:textId="77777777" w:rsidR="00C05149" w:rsidRPr="00155551" w:rsidRDefault="00C05149" w:rsidP="00A96E46">
            <w:pPr>
              <w:rPr>
                <w:rFonts w:ascii="Times New Roman" w:hAnsi="Times New Roman" w:cs="Times New Roman"/>
              </w:rPr>
            </w:pPr>
          </w:p>
        </w:tc>
      </w:tr>
      <w:tr w:rsidR="00C05149" w:rsidRPr="00155551" w14:paraId="63972CA2" w14:textId="77777777" w:rsidTr="001836EB">
        <w:tc>
          <w:tcPr>
            <w:tcW w:w="675" w:type="dxa"/>
          </w:tcPr>
          <w:p w14:paraId="3393B6F1" w14:textId="77777777" w:rsidR="00C05149" w:rsidRPr="00155551" w:rsidRDefault="00C05149" w:rsidP="00C05149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14:paraId="44DE17A3" w14:textId="77777777" w:rsidR="00C05149" w:rsidRPr="00155551" w:rsidRDefault="00C05149" w:rsidP="00A96E46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hAnsi="Times New Roman" w:cs="Times New Roman"/>
              </w:rPr>
              <w:t>Wykonawca dostarczy, urządzenie  oraz przeprowadzi instruktarz obsługi i konserwacji w cenie oferty .</w:t>
            </w:r>
          </w:p>
        </w:tc>
        <w:tc>
          <w:tcPr>
            <w:tcW w:w="1843" w:type="dxa"/>
          </w:tcPr>
          <w:p w14:paraId="173DAB1F" w14:textId="77777777" w:rsidR="00C05149" w:rsidRDefault="00C05149" w:rsidP="00A96E46">
            <w:pPr>
              <w:jc w:val="center"/>
            </w:pPr>
            <w:r w:rsidRPr="00B30435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835" w:type="dxa"/>
          </w:tcPr>
          <w:p w14:paraId="33DA951C" w14:textId="77777777" w:rsidR="00C05149" w:rsidRPr="00155551" w:rsidRDefault="00C05149" w:rsidP="00A96E46">
            <w:pPr>
              <w:rPr>
                <w:rFonts w:ascii="Times New Roman" w:hAnsi="Times New Roman" w:cs="Times New Roman"/>
              </w:rPr>
            </w:pPr>
          </w:p>
        </w:tc>
      </w:tr>
      <w:tr w:rsidR="00C05149" w:rsidRPr="00155551" w14:paraId="06698641" w14:textId="77777777" w:rsidTr="001836EB">
        <w:tc>
          <w:tcPr>
            <w:tcW w:w="675" w:type="dxa"/>
          </w:tcPr>
          <w:p w14:paraId="39983E69" w14:textId="77777777" w:rsidR="00C05149" w:rsidRPr="00155551" w:rsidRDefault="00C05149" w:rsidP="00C05149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14:paraId="209F09C7" w14:textId="77777777" w:rsidR="00C05149" w:rsidRPr="00155551" w:rsidRDefault="00C05149" w:rsidP="00A96E46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hAnsi="Times New Roman" w:cs="Times New Roman"/>
              </w:rPr>
              <w:t>Wykonawca zobowiązany jest do dostarczenia wraz z urządzeniem uzupełnionego paszportu technicznego o dane identyfikujące urządzenie (m.in. numer seryjny, rok produkcji, model, producent).</w:t>
            </w:r>
          </w:p>
        </w:tc>
        <w:tc>
          <w:tcPr>
            <w:tcW w:w="1843" w:type="dxa"/>
          </w:tcPr>
          <w:p w14:paraId="1046E3A6" w14:textId="77777777" w:rsidR="00C05149" w:rsidRDefault="00C05149" w:rsidP="00A96E46">
            <w:pPr>
              <w:jc w:val="center"/>
            </w:pPr>
            <w:r w:rsidRPr="00B30435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835" w:type="dxa"/>
          </w:tcPr>
          <w:p w14:paraId="0A980E4E" w14:textId="77777777" w:rsidR="00C05149" w:rsidRPr="00155551" w:rsidRDefault="00C05149" w:rsidP="00A96E46">
            <w:pPr>
              <w:rPr>
                <w:rFonts w:ascii="Times New Roman" w:hAnsi="Times New Roman" w:cs="Times New Roman"/>
              </w:rPr>
            </w:pPr>
          </w:p>
        </w:tc>
      </w:tr>
      <w:tr w:rsidR="00C05149" w:rsidRPr="00155551" w14:paraId="5025DD09" w14:textId="77777777" w:rsidTr="001836EB">
        <w:tc>
          <w:tcPr>
            <w:tcW w:w="675" w:type="dxa"/>
          </w:tcPr>
          <w:p w14:paraId="19501CC5" w14:textId="77777777" w:rsidR="00C05149" w:rsidRPr="00155551" w:rsidRDefault="00C05149" w:rsidP="00C05149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14:paraId="316C6B0A" w14:textId="77777777" w:rsidR="00C05149" w:rsidRPr="00155551" w:rsidRDefault="00C05149" w:rsidP="00A96E46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hAnsi="Times New Roman" w:cs="Times New Roman"/>
              </w:rPr>
              <w:t>Serwis pogwarancyjny, dostępność części zamiennych – min. 10 lat od daty sprzedaży /dotyczy sprzętu medycznego</w:t>
            </w:r>
            <w:r w:rsidR="00A40E4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14:paraId="27531E53" w14:textId="77777777" w:rsidR="00C05149" w:rsidRDefault="00C05149" w:rsidP="00A96E46">
            <w:pPr>
              <w:jc w:val="center"/>
            </w:pPr>
            <w:r w:rsidRPr="00B30435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835" w:type="dxa"/>
          </w:tcPr>
          <w:p w14:paraId="3ABF18C4" w14:textId="77777777" w:rsidR="00C05149" w:rsidRPr="00155551" w:rsidRDefault="00C05149" w:rsidP="00A96E46">
            <w:pPr>
              <w:rPr>
                <w:rFonts w:ascii="Times New Roman" w:hAnsi="Times New Roman" w:cs="Times New Roman"/>
              </w:rPr>
            </w:pPr>
          </w:p>
        </w:tc>
      </w:tr>
    </w:tbl>
    <w:p w14:paraId="579D8732" w14:textId="77777777" w:rsidR="00C05149" w:rsidRPr="00155551" w:rsidRDefault="00C05149" w:rsidP="00C05149">
      <w:pPr>
        <w:spacing w:after="0" w:line="240" w:lineRule="auto"/>
        <w:ind w:right="58"/>
        <w:jc w:val="both"/>
        <w:rPr>
          <w:rFonts w:ascii="Times New Roman" w:eastAsia="Arial Unicode MS" w:hAnsi="Times New Roman" w:cs="Times New Roman"/>
          <w:lang w:eastAsia="zh-CN"/>
        </w:rPr>
      </w:pPr>
      <w:r w:rsidRPr="00155551">
        <w:rPr>
          <w:rFonts w:ascii="Times New Roman" w:eastAsia="Arial Unicode MS" w:hAnsi="Times New Roman" w:cs="Times New Roman"/>
          <w:lang w:eastAsia="zh-CN"/>
        </w:rPr>
        <w:t xml:space="preserve">Parametry wymagane stanowią parametry graniczne / odcinające – nie spełnienie nawet jednego z  w/w parametrów spowoduje odrzucenie oferty. Brak opisu traktowany będzie jako brak danego parametru w  oferowanej konfiguracji. </w:t>
      </w:r>
    </w:p>
    <w:p w14:paraId="51587CB4" w14:textId="77777777" w:rsidR="00C05149" w:rsidRPr="00155551" w:rsidRDefault="00C05149" w:rsidP="00C05149">
      <w:pPr>
        <w:widowControl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kern w:val="2"/>
        </w:rPr>
      </w:pPr>
    </w:p>
    <w:p w14:paraId="4AB4E2AD" w14:textId="77777777" w:rsidR="00C05149" w:rsidRPr="00155551" w:rsidRDefault="00C05149" w:rsidP="00C05149">
      <w:pPr>
        <w:widowControl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kern w:val="2"/>
        </w:rPr>
      </w:pPr>
      <w:r w:rsidRPr="00155551">
        <w:rPr>
          <w:rFonts w:ascii="Times New Roman" w:eastAsia="Lucida Sans Unicode" w:hAnsi="Times New Roman" w:cs="Times New Roman"/>
          <w:kern w:val="2"/>
        </w:rPr>
        <w:t xml:space="preserve">                                                    …………………………………..</w:t>
      </w:r>
    </w:p>
    <w:p w14:paraId="1868E629" w14:textId="77777777" w:rsidR="00C05149" w:rsidRPr="00155551" w:rsidRDefault="00C05149" w:rsidP="00C05149">
      <w:pPr>
        <w:widowControl w:val="0"/>
        <w:spacing w:after="0" w:line="240" w:lineRule="auto"/>
        <w:ind w:left="2124" w:firstLine="708"/>
        <w:textAlignment w:val="baseline"/>
        <w:rPr>
          <w:rFonts w:ascii="Times New Roman" w:eastAsia="Lucida Sans Unicode" w:hAnsi="Times New Roman" w:cs="Times New Roman"/>
          <w:kern w:val="2"/>
        </w:rPr>
      </w:pPr>
      <w:r w:rsidRPr="00155551">
        <w:rPr>
          <w:rFonts w:ascii="Times New Roman" w:eastAsia="Lucida Sans Unicode" w:hAnsi="Times New Roman" w:cs="Times New Roman"/>
          <w:kern w:val="2"/>
        </w:rPr>
        <w:t xml:space="preserve">       Podpis osoby uprawnionej do</w:t>
      </w:r>
    </w:p>
    <w:p w14:paraId="0B52682C" w14:textId="77777777" w:rsidR="00C05149" w:rsidRPr="00155551" w:rsidRDefault="00C05149" w:rsidP="00C05149">
      <w:pPr>
        <w:widowControl w:val="0"/>
        <w:spacing w:before="60" w:after="0"/>
        <w:textAlignment w:val="baseline"/>
        <w:rPr>
          <w:rFonts w:ascii="Times New Roman" w:eastAsia="Times New Roman" w:hAnsi="Times New Roman" w:cs="Times New Roman"/>
          <w:kern w:val="2"/>
        </w:rPr>
      </w:pPr>
      <w:r w:rsidRPr="00155551">
        <w:rPr>
          <w:rFonts w:ascii="Times New Roman" w:eastAsia="Times New Roman" w:hAnsi="Times New Roman" w:cs="Times New Roman"/>
          <w:kern w:val="2"/>
        </w:rPr>
        <w:t xml:space="preserve">                               </w:t>
      </w:r>
      <w:r>
        <w:rPr>
          <w:rFonts w:ascii="Times New Roman" w:eastAsia="Times New Roman" w:hAnsi="Times New Roman" w:cs="Times New Roman"/>
          <w:kern w:val="2"/>
        </w:rPr>
        <w:t xml:space="preserve">                            </w:t>
      </w:r>
      <w:r w:rsidRPr="00155551">
        <w:rPr>
          <w:rFonts w:ascii="Times New Roman" w:eastAsia="Times New Roman" w:hAnsi="Times New Roman" w:cs="Times New Roman"/>
          <w:kern w:val="2"/>
        </w:rPr>
        <w:t>reprezentowania Wykonawcy</w:t>
      </w:r>
      <w:r w:rsidRPr="00155551">
        <w:rPr>
          <w:rFonts w:ascii="Times New Roman" w:eastAsia="Times New Roman" w:hAnsi="Times New Roman" w:cs="Times New Roman"/>
          <w:kern w:val="2"/>
        </w:rPr>
        <w:tab/>
      </w:r>
    </w:p>
    <w:p w14:paraId="73731914" w14:textId="77777777" w:rsidR="005A0F74" w:rsidRDefault="005A0F74"/>
    <w:sectPr w:rsidR="005A0F74" w:rsidSect="00C05149">
      <w:headerReference w:type="default" r:id="rId7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58B6F" w14:textId="77777777" w:rsidR="006A304C" w:rsidRDefault="006A304C" w:rsidP="00C05149">
      <w:pPr>
        <w:spacing w:after="0" w:line="240" w:lineRule="auto"/>
      </w:pPr>
      <w:r>
        <w:separator/>
      </w:r>
    </w:p>
  </w:endnote>
  <w:endnote w:type="continuationSeparator" w:id="0">
    <w:p w14:paraId="3C601C3A" w14:textId="77777777" w:rsidR="006A304C" w:rsidRDefault="006A304C" w:rsidP="00C05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5FDD7" w14:textId="77777777" w:rsidR="006A304C" w:rsidRDefault="006A304C" w:rsidP="00C05149">
      <w:pPr>
        <w:spacing w:after="0" w:line="240" w:lineRule="auto"/>
      </w:pPr>
      <w:r>
        <w:separator/>
      </w:r>
    </w:p>
  </w:footnote>
  <w:footnote w:type="continuationSeparator" w:id="0">
    <w:p w14:paraId="08412BFD" w14:textId="77777777" w:rsidR="006A304C" w:rsidRDefault="006A304C" w:rsidP="00C051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379DF" w14:textId="77777777" w:rsidR="00C05149" w:rsidRDefault="00C05149">
    <w:pPr>
      <w:pStyle w:val="Nagwek"/>
    </w:pPr>
    <w:r w:rsidRPr="00C05149">
      <w:rPr>
        <w:noProof/>
        <w:lang w:eastAsia="pl-PL"/>
      </w:rPr>
      <w:drawing>
        <wp:inline distT="0" distB="0" distL="0" distR="0" wp14:anchorId="5C59A19D" wp14:editId="7599EF2E">
          <wp:extent cx="5760720" cy="462240"/>
          <wp:effectExtent l="19050" t="0" r="0" b="0"/>
          <wp:docPr id="6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6224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6EC7417E" w14:textId="77777777" w:rsidR="00C05149" w:rsidRDefault="00C05149" w:rsidP="00C05149">
    <w:pPr>
      <w:pStyle w:val="Nagwek"/>
      <w:jc w:val="right"/>
    </w:pPr>
    <w:r>
      <w:t xml:space="preserve">Pakiet nr </w:t>
    </w:r>
    <w:r w:rsidR="006F004D"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07E89"/>
    <w:multiLevelType w:val="hybridMultilevel"/>
    <w:tmpl w:val="A6323D18"/>
    <w:lvl w:ilvl="0" w:tplc="77B4B71E">
      <w:start w:val="1"/>
      <w:numFmt w:val="decimal"/>
      <w:lvlText w:val="%1."/>
      <w:lvlJc w:val="left"/>
      <w:pPr>
        <w:ind w:left="57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7C491C"/>
    <w:multiLevelType w:val="hybridMultilevel"/>
    <w:tmpl w:val="A6323D18"/>
    <w:lvl w:ilvl="0" w:tplc="77B4B71E">
      <w:start w:val="1"/>
      <w:numFmt w:val="decimal"/>
      <w:lvlText w:val="%1."/>
      <w:lvlJc w:val="left"/>
      <w:pPr>
        <w:ind w:left="57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3616945">
    <w:abstractNumId w:val="1"/>
  </w:num>
  <w:num w:numId="2" w16cid:durableId="2239506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5149"/>
    <w:rsid w:val="001836EB"/>
    <w:rsid w:val="001922BB"/>
    <w:rsid w:val="00287582"/>
    <w:rsid w:val="00417C24"/>
    <w:rsid w:val="00522627"/>
    <w:rsid w:val="00565410"/>
    <w:rsid w:val="00565F94"/>
    <w:rsid w:val="005A0F74"/>
    <w:rsid w:val="0067586A"/>
    <w:rsid w:val="006A304C"/>
    <w:rsid w:val="006B4B58"/>
    <w:rsid w:val="006C0665"/>
    <w:rsid w:val="006F004D"/>
    <w:rsid w:val="007007F6"/>
    <w:rsid w:val="007668E1"/>
    <w:rsid w:val="00992D6A"/>
    <w:rsid w:val="00A40E46"/>
    <w:rsid w:val="00AB2CB0"/>
    <w:rsid w:val="00AD63EA"/>
    <w:rsid w:val="00BA2000"/>
    <w:rsid w:val="00BB5661"/>
    <w:rsid w:val="00C05149"/>
    <w:rsid w:val="00C81BD9"/>
    <w:rsid w:val="00C834D4"/>
    <w:rsid w:val="00D43503"/>
    <w:rsid w:val="00DF1030"/>
    <w:rsid w:val="00DF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BAE91"/>
  <w15:docId w15:val="{152EB5E6-3F6F-454E-ACE0-12B03041D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51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05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0514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051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05149"/>
  </w:style>
  <w:style w:type="paragraph" w:styleId="Stopka">
    <w:name w:val="footer"/>
    <w:basedOn w:val="Normalny"/>
    <w:link w:val="StopkaZnak"/>
    <w:uiPriority w:val="99"/>
    <w:semiHidden/>
    <w:unhideWhenUsed/>
    <w:rsid w:val="00C051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05149"/>
  </w:style>
  <w:style w:type="paragraph" w:styleId="Tekstdymka">
    <w:name w:val="Balloon Text"/>
    <w:basedOn w:val="Normalny"/>
    <w:link w:val="TekstdymkaZnak"/>
    <w:uiPriority w:val="99"/>
    <w:semiHidden/>
    <w:unhideWhenUsed/>
    <w:rsid w:val="00C05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51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477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pzimnoch</dc:creator>
  <cp:keywords/>
  <dc:description/>
  <cp:lastModifiedBy>Wioletta Zajkowska</cp:lastModifiedBy>
  <cp:revision>11</cp:revision>
  <dcterms:created xsi:type="dcterms:W3CDTF">2022-07-13T09:23:00Z</dcterms:created>
  <dcterms:modified xsi:type="dcterms:W3CDTF">2022-11-11T19:47:00Z</dcterms:modified>
</cp:coreProperties>
</file>