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E609D3" w:rsidRPr="00155551" w14:paraId="606C0B04" w14:textId="77777777" w:rsidTr="00653797">
        <w:tc>
          <w:tcPr>
            <w:tcW w:w="675" w:type="dxa"/>
            <w:shd w:val="clear" w:color="auto" w:fill="D9D9D9" w:themeFill="background1" w:themeFillShade="D9"/>
          </w:tcPr>
          <w:p w14:paraId="69E53D65" w14:textId="77777777" w:rsidR="00E609D3" w:rsidRPr="00155551" w:rsidRDefault="00E6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A71283B" w14:textId="77777777" w:rsidR="00E609D3" w:rsidRPr="00155551" w:rsidRDefault="00E6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02211F6D" w14:textId="77777777" w:rsidR="00E609D3" w:rsidRPr="00155551" w:rsidRDefault="00E6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BF50B8" w14:textId="77777777" w:rsidR="00E609D3" w:rsidRPr="00155551" w:rsidRDefault="00E6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87E90" w14:textId="77777777" w:rsidR="00E609D3" w:rsidRPr="00155551" w:rsidRDefault="00E6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E609D3" w:rsidRPr="00155551" w14:paraId="398C7B13" w14:textId="77777777" w:rsidTr="00787568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2BEF74D7" w14:textId="77777777" w:rsidR="00E609D3" w:rsidRPr="00155551" w:rsidRDefault="00E609D3" w:rsidP="00787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Ergometr pionowy </w:t>
            </w:r>
            <w:r>
              <w:rPr>
                <w:rFonts w:ascii="Times New Roman" w:eastAsia="Calibri" w:hAnsi="Times New Roman" w:cs="Times New Roman"/>
                <w:b/>
              </w:rPr>
              <w:t>– 1 sztuka</w:t>
            </w:r>
          </w:p>
          <w:p w14:paraId="1C623486" w14:textId="77777777" w:rsidR="00E609D3" w:rsidRPr="00155551" w:rsidRDefault="00E609D3" w:rsidP="00787568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7E85B90A" w14:textId="77777777" w:rsidR="00E609D3" w:rsidRPr="00155551" w:rsidRDefault="00E609D3" w:rsidP="0078756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B18B5F5" w14:textId="77777777" w:rsidR="00E609D3" w:rsidRPr="00155551" w:rsidRDefault="00E609D3" w:rsidP="007875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E0965A0" w14:textId="77777777" w:rsidR="00E609D3" w:rsidRPr="00155551" w:rsidRDefault="00E6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A57AA" w:rsidRPr="00155551" w14:paraId="183FF206" w14:textId="77777777" w:rsidTr="00653797">
        <w:tc>
          <w:tcPr>
            <w:tcW w:w="675" w:type="dxa"/>
          </w:tcPr>
          <w:p w14:paraId="5D5A5A79" w14:textId="77777777" w:rsidR="005A57AA" w:rsidRPr="00155551" w:rsidRDefault="005A57AA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4DB43D" w14:textId="77777777" w:rsidR="005A57AA" w:rsidRPr="00155551" w:rsidRDefault="005A57AA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2022.</w:t>
            </w:r>
          </w:p>
        </w:tc>
        <w:tc>
          <w:tcPr>
            <w:tcW w:w="1843" w:type="dxa"/>
          </w:tcPr>
          <w:p w14:paraId="360871A9" w14:textId="77777777" w:rsidR="005A57AA" w:rsidRPr="00155551" w:rsidRDefault="005A57AA" w:rsidP="00787568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CFD30A4" w14:textId="77777777" w:rsidR="005A57AA" w:rsidRPr="00155551" w:rsidRDefault="005A57AA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A57AA" w:rsidRPr="00155551" w14:paraId="33EC1313" w14:textId="77777777" w:rsidTr="00653797">
        <w:tc>
          <w:tcPr>
            <w:tcW w:w="675" w:type="dxa"/>
          </w:tcPr>
          <w:p w14:paraId="6834A020" w14:textId="77777777" w:rsidR="005A57AA" w:rsidRPr="00155551" w:rsidRDefault="005A57AA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EFE48F" w14:textId="77777777" w:rsidR="005A57AA" w:rsidRPr="00155551" w:rsidRDefault="005A57AA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Dowolna regulacja siedziska dla pacjenta o wzroście min. 120 – 210 cm</w:t>
            </w:r>
            <w:r w:rsidR="00365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F20223C" w14:textId="77777777" w:rsidR="005A57AA" w:rsidRPr="00155551" w:rsidRDefault="005A57AA" w:rsidP="00787568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ECE1AEF" w14:textId="77777777" w:rsidR="005A57AA" w:rsidRPr="00155551" w:rsidRDefault="005A57AA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3D54767" w14:textId="77777777" w:rsidTr="00653797">
        <w:tc>
          <w:tcPr>
            <w:tcW w:w="675" w:type="dxa"/>
            <w:shd w:val="clear" w:color="auto" w:fill="E5B8B7" w:themeFill="accent2" w:themeFillTint="66"/>
          </w:tcPr>
          <w:p w14:paraId="02A487FD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7D019E58" w14:textId="77777777" w:rsidR="005D09D3" w:rsidRPr="00155551" w:rsidRDefault="005D09D3" w:rsidP="00AD4064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Maksymalna waga pacjenta: min. </w:t>
            </w:r>
            <w:r w:rsidR="0078756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155551">
              <w:rPr>
                <w:rFonts w:ascii="Times New Roman" w:hAnsi="Times New Roman" w:cs="Times New Roman"/>
              </w:rPr>
              <w:t>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422480F8" w14:textId="29BB2D25" w:rsidR="005D09D3" w:rsidRDefault="00210A38" w:rsidP="0078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8F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8F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g - </w:t>
            </w:r>
            <w:r w:rsidR="00C858F9">
              <w:rPr>
                <w:rFonts w:ascii="Times New Roman" w:hAnsi="Times New Roman" w:cs="Times New Roman"/>
              </w:rPr>
              <w:t>5 pkt</w:t>
            </w:r>
          </w:p>
          <w:p w14:paraId="0D748356" w14:textId="2F1C8E0F" w:rsidR="00C858F9" w:rsidRPr="00155551" w:rsidRDefault="00210A38" w:rsidP="00787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58F9">
              <w:rPr>
                <w:rFonts w:ascii="Times New Roman" w:hAnsi="Times New Roman" w:cs="Times New Roman"/>
              </w:rPr>
              <w:t xml:space="preserve">150 kg </w:t>
            </w:r>
            <w:r>
              <w:rPr>
                <w:rFonts w:ascii="Times New Roman" w:hAnsi="Times New Roman" w:cs="Times New Roman"/>
              </w:rPr>
              <w:t>-</w:t>
            </w:r>
            <w:r w:rsidR="00C858F9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9DF3A8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D7EC3AB" w14:textId="77777777" w:rsidTr="00653797">
        <w:tc>
          <w:tcPr>
            <w:tcW w:w="675" w:type="dxa"/>
          </w:tcPr>
          <w:p w14:paraId="782105A5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5E272DE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Niezależne od prędkości obciążenie od min. 15 do </w:t>
            </w:r>
            <w:r>
              <w:rPr>
                <w:rFonts w:ascii="Times New Roman" w:hAnsi="Times New Roman" w:cs="Times New Roman"/>
              </w:rPr>
              <w:t>600 W, zmiana co 5 W.</w:t>
            </w:r>
          </w:p>
        </w:tc>
        <w:tc>
          <w:tcPr>
            <w:tcW w:w="1843" w:type="dxa"/>
          </w:tcPr>
          <w:p w14:paraId="7B5D8616" w14:textId="77777777" w:rsidR="005D09D3" w:rsidRPr="00155551" w:rsidRDefault="005D09D3" w:rsidP="00787568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DEDF93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4811DAEF" w14:textId="77777777" w:rsidTr="00653797">
        <w:tc>
          <w:tcPr>
            <w:tcW w:w="675" w:type="dxa"/>
          </w:tcPr>
          <w:p w14:paraId="4325474B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82CEFBA" w14:textId="77777777" w:rsidR="005D09D3" w:rsidRPr="00155551" w:rsidRDefault="005D09D3" w:rsidP="005A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</w:t>
            </w:r>
            <w:r w:rsidRPr="00155551">
              <w:rPr>
                <w:rFonts w:ascii="Times New Roman" w:hAnsi="Times New Roman" w:cs="Times New Roman"/>
              </w:rPr>
              <w:t xml:space="preserve"> pochylenia kierownicy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EF56021" w14:textId="77777777" w:rsidR="005D09D3" w:rsidRDefault="005D09D3" w:rsidP="00787568">
            <w:pPr>
              <w:jc w:val="center"/>
            </w:pPr>
            <w:r w:rsidRPr="00624544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75963F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6B8E39E" w14:textId="77777777" w:rsidTr="00653797">
        <w:tc>
          <w:tcPr>
            <w:tcW w:w="675" w:type="dxa"/>
          </w:tcPr>
          <w:p w14:paraId="7008D9D0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E98FC5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Zasilanie: 230V, 50/60 Hz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E159881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D887337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26B79953" w14:textId="77777777" w:rsidTr="00653797">
        <w:tc>
          <w:tcPr>
            <w:tcW w:w="675" w:type="dxa"/>
          </w:tcPr>
          <w:p w14:paraId="7E00E7AE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3C502C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Kontrolowane mikroprocesorem hamowanie przy pomocy prądów wirowych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807B2C1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A616DA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AD45C2E" w14:textId="77777777" w:rsidTr="00653797">
        <w:tc>
          <w:tcPr>
            <w:tcW w:w="675" w:type="dxa"/>
          </w:tcPr>
          <w:p w14:paraId="6C81C4D7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9695514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z wyświetlaczem monochromatycznym: puls, obciążenie, czas, dystans, spalone kalorie.</w:t>
            </w:r>
          </w:p>
        </w:tc>
        <w:tc>
          <w:tcPr>
            <w:tcW w:w="1843" w:type="dxa"/>
          </w:tcPr>
          <w:p w14:paraId="68F1CC89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F408FA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FC2F1C8" w14:textId="77777777" w:rsidTr="00653797">
        <w:tc>
          <w:tcPr>
            <w:tcW w:w="675" w:type="dxa"/>
          </w:tcPr>
          <w:p w14:paraId="0FE10803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6FD108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Zakres prędkości obrotowej: min 20-130 </w:t>
            </w:r>
            <w:proofErr w:type="spellStart"/>
            <w:r w:rsidRPr="00155551">
              <w:rPr>
                <w:rFonts w:ascii="Times New Roman" w:hAnsi="Times New Roman" w:cs="Times New Roman"/>
              </w:rPr>
              <w:t>rpm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56F5EFB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9BCAE1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8B9DF43" w14:textId="77777777" w:rsidTr="00653797">
        <w:tc>
          <w:tcPr>
            <w:tcW w:w="675" w:type="dxa"/>
          </w:tcPr>
          <w:p w14:paraId="44C2498B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C8C22B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Panel kontrolny z min. 5 przyciskami</w:t>
            </w:r>
            <w:r w:rsidR="00476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71C18A0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E985A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06C5556" w14:textId="77777777" w:rsidTr="00653797">
        <w:tc>
          <w:tcPr>
            <w:tcW w:w="675" w:type="dxa"/>
          </w:tcPr>
          <w:p w14:paraId="0DB70E25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2A65E35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Dodatkowy wyświetlacz LED dla pacjenta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378FD03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38F02D4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7FEC325" w14:textId="77777777" w:rsidTr="00653797">
        <w:tc>
          <w:tcPr>
            <w:tcW w:w="675" w:type="dxa"/>
          </w:tcPr>
          <w:p w14:paraId="4712814F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BF78EF7" w14:textId="77777777" w:rsidR="005D09D3" w:rsidRPr="00155551" w:rsidRDefault="005D09D3" w:rsidP="0035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wyposażone w i</w:t>
            </w:r>
            <w:r w:rsidRPr="00155551">
              <w:rPr>
                <w:rFonts w:ascii="Times New Roman" w:hAnsi="Times New Roman" w:cs="Times New Roman"/>
              </w:rPr>
              <w:t xml:space="preserve">nterfejs cyfrowy </w:t>
            </w:r>
            <w:r>
              <w:rPr>
                <w:rFonts w:ascii="Times New Roman" w:hAnsi="Times New Roman" w:cs="Times New Roman"/>
              </w:rPr>
              <w:t xml:space="preserve">do transmisji danych z szybkością min. 20kb/s </w:t>
            </w:r>
            <w:r w:rsidRPr="00155551">
              <w:rPr>
                <w:rFonts w:ascii="Times New Roman" w:hAnsi="Times New Roman" w:cs="Times New Roman"/>
              </w:rPr>
              <w:t>(przygotowany do kontroli systemu rehabilitacyjnego)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3345659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9E16C27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4A4A685" w14:textId="77777777" w:rsidTr="00653797">
        <w:tc>
          <w:tcPr>
            <w:tcW w:w="675" w:type="dxa"/>
          </w:tcPr>
          <w:p w14:paraId="03915E60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ADE4D2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Parametry wyświetlane na wyświetlaczu min. WATT, RPM, TIME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D41FD66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7A3093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5F773C0C" w14:textId="77777777" w:rsidTr="00653797">
        <w:tc>
          <w:tcPr>
            <w:tcW w:w="675" w:type="dxa"/>
          </w:tcPr>
          <w:p w14:paraId="2B95109D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0AB17C7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zapewniający pełną zgodnoś</w:t>
            </w:r>
            <w:r>
              <w:rPr>
                <w:rFonts w:ascii="Times New Roman" w:hAnsi="Times New Roman" w:cs="Times New Roman"/>
                <w:color w:val="000000"/>
              </w:rPr>
              <w:t xml:space="preserve">ć z oprogramowaniem sterującym, </w:t>
            </w:r>
            <w:r w:rsidRPr="00155551">
              <w:rPr>
                <w:rFonts w:ascii="Times New Roman" w:hAnsi="Times New Roman" w:cs="Times New Roman"/>
                <w:color w:val="000000"/>
              </w:rPr>
              <w:t>pochodzącym od tego samego producenta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0EBBDE60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84EBB60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58734EC" w14:textId="77777777" w:rsidTr="00653797">
        <w:tc>
          <w:tcPr>
            <w:tcW w:w="675" w:type="dxa"/>
          </w:tcPr>
          <w:p w14:paraId="7C4780F5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E2B26B8" w14:textId="77777777" w:rsidR="005D09D3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Integralną częścią ergometru jest oprogramowanie sterujące.</w:t>
            </w:r>
          </w:p>
        </w:tc>
        <w:tc>
          <w:tcPr>
            <w:tcW w:w="1843" w:type="dxa"/>
          </w:tcPr>
          <w:p w14:paraId="38795A74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28FE66A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5746629" w14:textId="77777777" w:rsidTr="00653797">
        <w:tc>
          <w:tcPr>
            <w:tcW w:w="675" w:type="dxa"/>
          </w:tcPr>
          <w:p w14:paraId="2F05EEFE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1AE5507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Waga ergometru max. 80</w:t>
            </w:r>
            <w:r w:rsidRPr="00155551">
              <w:rPr>
                <w:rFonts w:ascii="Times New Roman" w:hAnsi="Times New Roman" w:cs="Times New Roman"/>
                <w:color w:val="000000"/>
              </w:rPr>
              <w:t xml:space="preserve"> kg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68009D58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AA134D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52DD496" w14:textId="77777777" w:rsidTr="00653797">
        <w:tc>
          <w:tcPr>
            <w:tcW w:w="675" w:type="dxa"/>
          </w:tcPr>
          <w:p w14:paraId="2D7FEEC4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FF78DB4" w14:textId="77777777" w:rsidR="005D09D3" w:rsidRPr="00155551" w:rsidRDefault="005D09D3" w:rsidP="005A57AA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Funkcja sterowania siodełkiem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555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7703E437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570A2A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17985AD" w14:textId="77777777" w:rsidTr="00653797">
        <w:tc>
          <w:tcPr>
            <w:tcW w:w="675" w:type="dxa"/>
          </w:tcPr>
          <w:p w14:paraId="4A41448D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EFA8B1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przystosowany do komunikacji z centralą sterującą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3927757A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9D2A7B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A3510BF" w14:textId="77777777" w:rsidTr="00653797">
        <w:tc>
          <w:tcPr>
            <w:tcW w:w="675" w:type="dxa"/>
          </w:tcPr>
          <w:p w14:paraId="0E0A2866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6BC8FC5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wyposażony w elektryczną regulację wysokości siodełka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7AE453AD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6B0F4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489C68A" w14:textId="77777777" w:rsidTr="00653797">
        <w:tc>
          <w:tcPr>
            <w:tcW w:w="675" w:type="dxa"/>
          </w:tcPr>
          <w:p w14:paraId="20D04AF4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1D824C4" w14:textId="77777777" w:rsidR="005D09D3" w:rsidRPr="00155551" w:rsidRDefault="005D09D3" w:rsidP="005A57AA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napędzany paskiem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555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C0760E7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21D2E6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30CC4E1" w14:textId="77777777" w:rsidTr="00653797">
        <w:tc>
          <w:tcPr>
            <w:tcW w:w="675" w:type="dxa"/>
          </w:tcPr>
          <w:p w14:paraId="34925A8D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A8927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Panel (wyświetlacz) ergometru obracany o min. 180</w:t>
            </w:r>
            <w:r w:rsidRPr="00155551">
              <w:rPr>
                <w:rFonts w:ascii="Times New Roman" w:hAnsi="Times New Roman" w:cs="Times New Roman"/>
              </w:rPr>
              <w:t>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7079E64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A54675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2F8DFF57" w14:textId="77777777" w:rsidTr="00653797">
        <w:tc>
          <w:tcPr>
            <w:tcW w:w="675" w:type="dxa"/>
          </w:tcPr>
          <w:p w14:paraId="6BE9AA9A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42BEFE" w14:textId="77777777" w:rsidR="005D09D3" w:rsidRPr="00155551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Wyrób medyczny.</w:t>
            </w:r>
          </w:p>
        </w:tc>
        <w:tc>
          <w:tcPr>
            <w:tcW w:w="1843" w:type="dxa"/>
          </w:tcPr>
          <w:p w14:paraId="61A60996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9CAAE50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D851ED8" w14:textId="77777777" w:rsidTr="00653797">
        <w:tc>
          <w:tcPr>
            <w:tcW w:w="675" w:type="dxa"/>
            <w:shd w:val="clear" w:color="auto" w:fill="D9D9D9" w:themeFill="background1" w:themeFillShade="D9"/>
          </w:tcPr>
          <w:p w14:paraId="758982FF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7735B09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F783F69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258280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0C3CCB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D09D3" w:rsidRPr="00155551" w14:paraId="48960CB2" w14:textId="77777777" w:rsidTr="00787568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76FD4245" w14:textId="77777777" w:rsidR="005D09D3" w:rsidRPr="00155551" w:rsidRDefault="005D09D3" w:rsidP="00787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lastRenderedPageBreak/>
              <w:t xml:space="preserve">Ergometr poziomy </w:t>
            </w:r>
            <w:r>
              <w:rPr>
                <w:rFonts w:ascii="Times New Roman" w:eastAsia="Calibri" w:hAnsi="Times New Roman" w:cs="Times New Roman"/>
                <w:b/>
              </w:rPr>
              <w:t>– 1 sztuka</w:t>
            </w:r>
          </w:p>
          <w:p w14:paraId="6CE4505E" w14:textId="77777777" w:rsidR="005D09D3" w:rsidRPr="00155551" w:rsidRDefault="005D09D3" w:rsidP="00787568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0DEC175E" w14:textId="77777777" w:rsidR="005D09D3" w:rsidRPr="00155551" w:rsidRDefault="005D09D3" w:rsidP="0078756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549364F" w14:textId="77777777" w:rsidR="005D09D3" w:rsidRPr="00155551" w:rsidRDefault="005D09D3" w:rsidP="0078756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4B5414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DB0F861" w14:textId="77777777" w:rsidTr="00653797">
        <w:tc>
          <w:tcPr>
            <w:tcW w:w="675" w:type="dxa"/>
            <w:shd w:val="clear" w:color="auto" w:fill="FFFFFF" w:themeFill="background1"/>
          </w:tcPr>
          <w:p w14:paraId="3F71E294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F0E206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2022.</w:t>
            </w:r>
          </w:p>
        </w:tc>
        <w:tc>
          <w:tcPr>
            <w:tcW w:w="1843" w:type="dxa"/>
            <w:shd w:val="clear" w:color="auto" w:fill="FFFFFF" w:themeFill="background1"/>
          </w:tcPr>
          <w:p w14:paraId="2BFE0B0D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FFFFFF" w:themeFill="background1"/>
          </w:tcPr>
          <w:p w14:paraId="4BFAC05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5DC5D51F" w14:textId="77777777" w:rsidTr="00653797">
        <w:tc>
          <w:tcPr>
            <w:tcW w:w="675" w:type="dxa"/>
            <w:shd w:val="clear" w:color="auto" w:fill="E5B8B7" w:themeFill="accent2" w:themeFillTint="66"/>
          </w:tcPr>
          <w:p w14:paraId="3935A556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5A14B712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</w:t>
            </w:r>
            <w:r w:rsidR="00C858F9">
              <w:rPr>
                <w:rFonts w:ascii="Times New Roman" w:hAnsi="Times New Roman" w:cs="Times New Roman"/>
              </w:rPr>
              <w:t>aksymalna waga pacjenta: min. 15</w:t>
            </w:r>
            <w:r w:rsidRPr="00155551">
              <w:rPr>
                <w:rFonts w:ascii="Times New Roman" w:hAnsi="Times New Roman" w:cs="Times New Roman"/>
              </w:rPr>
              <w:t>0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72E0A73" w14:textId="77777777" w:rsidR="008D5EF3" w:rsidRDefault="008D5EF3" w:rsidP="008D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150 kg - 5 pkt</w:t>
            </w:r>
          </w:p>
          <w:p w14:paraId="50435F3E" w14:textId="3C53E626" w:rsidR="005D09D3" w:rsidRPr="00155551" w:rsidRDefault="008D5EF3" w:rsidP="008D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150 kg - 0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3A9A25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842A5FA" w14:textId="77777777" w:rsidTr="00653797">
        <w:tc>
          <w:tcPr>
            <w:tcW w:w="675" w:type="dxa"/>
          </w:tcPr>
          <w:p w14:paraId="098DE739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3EC2AD5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Zależne od prędkości obciążenie na poziomie min. od 15 do 600 W</w:t>
            </w:r>
            <w:r>
              <w:rPr>
                <w:rFonts w:ascii="Times New Roman" w:hAnsi="Times New Roman" w:cs="Times New Roman"/>
              </w:rPr>
              <w:t>, zmiana co 5 W.</w:t>
            </w:r>
          </w:p>
        </w:tc>
        <w:tc>
          <w:tcPr>
            <w:tcW w:w="1843" w:type="dxa"/>
          </w:tcPr>
          <w:p w14:paraId="3633FEE7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3C6AF60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5EF62D0" w14:textId="77777777" w:rsidTr="00653797">
        <w:tc>
          <w:tcPr>
            <w:tcW w:w="675" w:type="dxa"/>
          </w:tcPr>
          <w:p w14:paraId="2FE65930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2F8598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Możliwość manualnej zmiany obciążenia z krokiem min. 5W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C8FA11A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D24557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56E7B22D" w14:textId="77777777" w:rsidTr="00653797">
        <w:tc>
          <w:tcPr>
            <w:tcW w:w="675" w:type="dxa"/>
          </w:tcPr>
          <w:p w14:paraId="2BAEA253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5961F0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Dokładność obciążenia: min. do 400 W – 5 %, powyżej 400W – 10%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B31E17B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3A40885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D335874" w14:textId="77777777" w:rsidTr="00653797">
        <w:tc>
          <w:tcPr>
            <w:tcW w:w="675" w:type="dxa"/>
          </w:tcPr>
          <w:p w14:paraId="11AB5CB7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108F5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Treningi: min. manualny, </w:t>
            </w:r>
            <w:proofErr w:type="spellStart"/>
            <w:r w:rsidRPr="00155551">
              <w:rPr>
                <w:rFonts w:ascii="Times New Roman" w:hAnsi="Times New Roman" w:cs="Times New Roman"/>
              </w:rPr>
              <w:t>kardio</w:t>
            </w:r>
            <w:proofErr w:type="spellEnd"/>
            <w:r w:rsidRPr="00155551">
              <w:rPr>
                <w:rFonts w:ascii="Times New Roman" w:hAnsi="Times New Roman" w:cs="Times New Roman"/>
              </w:rPr>
              <w:t>, profile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45761DA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751EE64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A1E89E1" w14:textId="77777777" w:rsidTr="00653797">
        <w:tc>
          <w:tcPr>
            <w:tcW w:w="675" w:type="dxa"/>
          </w:tcPr>
          <w:p w14:paraId="35D54A16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287EFDA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Zasilanie: 230V, 50/60 Hz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409716F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951971A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2C212A14" w14:textId="77777777" w:rsidTr="00653797">
        <w:tc>
          <w:tcPr>
            <w:tcW w:w="675" w:type="dxa"/>
          </w:tcPr>
          <w:p w14:paraId="509C3083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2FDFF2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Kontrolowane mikroprocesorem hamowanie przy pomocy prądów wirowych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531AA9F" w14:textId="77777777" w:rsidR="005D09D3" w:rsidRDefault="005D09D3" w:rsidP="00787568">
            <w:pPr>
              <w:jc w:val="center"/>
            </w:pPr>
            <w:r w:rsidRPr="00E4251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D6B657C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510EB96F" w14:textId="77777777" w:rsidTr="00653797">
        <w:tc>
          <w:tcPr>
            <w:tcW w:w="675" w:type="dxa"/>
          </w:tcPr>
          <w:p w14:paraId="0F58078D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F266E3C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z wyświetlaczem monochromatycznym: puls, obciążenie, czas, dystans, spalone kalorie.</w:t>
            </w:r>
          </w:p>
        </w:tc>
        <w:tc>
          <w:tcPr>
            <w:tcW w:w="1843" w:type="dxa"/>
          </w:tcPr>
          <w:p w14:paraId="405FCE9C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6861635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E8D20C6" w14:textId="77777777" w:rsidTr="00653797">
        <w:tc>
          <w:tcPr>
            <w:tcW w:w="675" w:type="dxa"/>
          </w:tcPr>
          <w:p w14:paraId="3CECAA6C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E52B591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Klasa ochronności: min. IP21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60C6EB1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5FF4F2C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1E9E366" w14:textId="77777777" w:rsidTr="00653797">
        <w:tc>
          <w:tcPr>
            <w:tcW w:w="675" w:type="dxa"/>
          </w:tcPr>
          <w:p w14:paraId="372F4B4F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C68E77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Zakres prędkości obrotowej: min. 20 – 120 </w:t>
            </w:r>
            <w:proofErr w:type="spellStart"/>
            <w:r w:rsidRPr="00155551">
              <w:rPr>
                <w:rFonts w:ascii="Times New Roman" w:hAnsi="Times New Roman" w:cs="Times New Roman"/>
              </w:rPr>
              <w:t>rpm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83E0C5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152D60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87BBBD3" w14:textId="77777777" w:rsidTr="00653797">
        <w:tc>
          <w:tcPr>
            <w:tcW w:w="675" w:type="dxa"/>
          </w:tcPr>
          <w:p w14:paraId="74C58882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912D5DE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Panel kontrolny z min. 5 przyciskami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2A37C31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4E035C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227F7D0C" w14:textId="77777777" w:rsidTr="00653797">
        <w:tc>
          <w:tcPr>
            <w:tcW w:w="675" w:type="dxa"/>
          </w:tcPr>
          <w:p w14:paraId="3DE1981F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295AA84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wyposażone w i</w:t>
            </w:r>
            <w:r w:rsidRPr="00155551">
              <w:rPr>
                <w:rFonts w:ascii="Times New Roman" w:hAnsi="Times New Roman" w:cs="Times New Roman"/>
              </w:rPr>
              <w:t xml:space="preserve">nterfejs cyfrowy </w:t>
            </w:r>
            <w:r>
              <w:rPr>
                <w:rFonts w:ascii="Times New Roman" w:hAnsi="Times New Roman" w:cs="Times New Roman"/>
              </w:rPr>
              <w:t xml:space="preserve">do transmisji danych z szybkością min. 20kb/s </w:t>
            </w:r>
            <w:r w:rsidRPr="00155551">
              <w:rPr>
                <w:rFonts w:ascii="Times New Roman" w:hAnsi="Times New Roman" w:cs="Times New Roman"/>
              </w:rPr>
              <w:t>(przygotowany do kontroli systemu rehabilitacyjnego)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2BB47D9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5C004A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41C40DBE" w14:textId="77777777" w:rsidTr="00653797">
        <w:tc>
          <w:tcPr>
            <w:tcW w:w="675" w:type="dxa"/>
          </w:tcPr>
          <w:p w14:paraId="0FECEAF0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EFDA7CC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Wymiary ergometru max. 160 x 55 x 125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41AEFD6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86FBD76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52C7727B" w14:textId="77777777" w:rsidTr="00653797">
        <w:tc>
          <w:tcPr>
            <w:tcW w:w="675" w:type="dxa"/>
          </w:tcPr>
          <w:p w14:paraId="194FFC81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C96A97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Parametry wyświetlane na wyświetlaczu: min. RPM, TIME, WATT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AF03ACF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D0CE55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77B9A20" w14:textId="77777777" w:rsidTr="00653797">
        <w:tc>
          <w:tcPr>
            <w:tcW w:w="675" w:type="dxa"/>
          </w:tcPr>
          <w:p w14:paraId="487FA8C8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47AE12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zapewniający pełną zgodność z oprogramowaniem sterującym, pochodzącym od tego samego producenta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591CE04C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3D5ADDC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71C3A4E" w14:textId="77777777" w:rsidTr="00653797">
        <w:tc>
          <w:tcPr>
            <w:tcW w:w="675" w:type="dxa"/>
          </w:tcPr>
          <w:p w14:paraId="5BD4A938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86CC341" w14:textId="77777777" w:rsidR="005D09D3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Integralną częścią ergometru jest oprogramowanie sterujące.</w:t>
            </w:r>
          </w:p>
        </w:tc>
        <w:tc>
          <w:tcPr>
            <w:tcW w:w="1843" w:type="dxa"/>
          </w:tcPr>
          <w:p w14:paraId="4F8B5C65" w14:textId="77777777" w:rsidR="005D09D3" w:rsidRDefault="005D09D3" w:rsidP="00787568">
            <w:pPr>
              <w:jc w:val="center"/>
            </w:pPr>
            <w:r w:rsidRPr="0076020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06468F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BB43E75" w14:textId="77777777" w:rsidTr="00653797">
        <w:tc>
          <w:tcPr>
            <w:tcW w:w="675" w:type="dxa"/>
          </w:tcPr>
          <w:p w14:paraId="30F58300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5AF6779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Waga ergometru max 75 kg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452169F1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DEA2C5A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6F8EEFD" w14:textId="77777777" w:rsidTr="00653797">
        <w:tc>
          <w:tcPr>
            <w:tcW w:w="675" w:type="dxa"/>
          </w:tcPr>
          <w:p w14:paraId="1CCCC61A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6D8A4BD" w14:textId="77777777" w:rsidR="005D09D3" w:rsidRPr="00155551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Pionowa, zmienna regulacja siedziska.</w:t>
            </w:r>
          </w:p>
        </w:tc>
        <w:tc>
          <w:tcPr>
            <w:tcW w:w="1843" w:type="dxa"/>
          </w:tcPr>
          <w:p w14:paraId="7034E9EF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8FF58A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02EE454B" w14:textId="77777777" w:rsidTr="00653797">
        <w:tc>
          <w:tcPr>
            <w:tcW w:w="675" w:type="dxa"/>
          </w:tcPr>
          <w:p w14:paraId="06F51E1B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4909C26" w14:textId="77777777" w:rsidR="005D09D3" w:rsidRPr="00155551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Wyrób medyczny.</w:t>
            </w:r>
          </w:p>
        </w:tc>
        <w:tc>
          <w:tcPr>
            <w:tcW w:w="1843" w:type="dxa"/>
          </w:tcPr>
          <w:p w14:paraId="3AC302F8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55C187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A3C572E" w14:textId="77777777" w:rsidTr="00653797">
        <w:tc>
          <w:tcPr>
            <w:tcW w:w="675" w:type="dxa"/>
          </w:tcPr>
          <w:p w14:paraId="09E4FB48" w14:textId="77777777" w:rsidR="005D09D3" w:rsidRPr="00155551" w:rsidRDefault="005D09D3" w:rsidP="007875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088B301" w14:textId="77777777" w:rsidR="005D09D3" w:rsidRPr="00155551" w:rsidRDefault="005D09D3" w:rsidP="00787568">
            <w:pPr>
              <w:rPr>
                <w:rFonts w:ascii="Times New Roman" w:hAnsi="Times New Roman" w:cs="Times New Roman"/>
                <w:color w:val="000000"/>
              </w:rPr>
            </w:pPr>
            <w:r w:rsidRPr="00155551">
              <w:rPr>
                <w:rFonts w:ascii="Times New Roman" w:hAnsi="Times New Roman" w:cs="Times New Roman"/>
                <w:color w:val="000000"/>
              </w:rPr>
              <w:t>Ergometr przystosowany do komunikacji z centralą sterującą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07480087" w14:textId="77777777" w:rsidR="005D09D3" w:rsidRDefault="005D09D3" w:rsidP="00787568">
            <w:pPr>
              <w:jc w:val="center"/>
            </w:pPr>
            <w:r w:rsidRPr="00AF60EE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048F71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023055F" w14:textId="77777777" w:rsidTr="00653797">
        <w:tc>
          <w:tcPr>
            <w:tcW w:w="675" w:type="dxa"/>
            <w:shd w:val="clear" w:color="auto" w:fill="D9D9D9" w:themeFill="background1" w:themeFillShade="D9"/>
          </w:tcPr>
          <w:p w14:paraId="37E960E5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F36FB39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B507EDE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1FD739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9097F9" w14:textId="77777777" w:rsidR="005D09D3" w:rsidRPr="00155551" w:rsidRDefault="005D09D3" w:rsidP="00787568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D09D3" w:rsidRPr="00155551" w14:paraId="43B9EF45" w14:textId="77777777" w:rsidTr="00653797">
        <w:tc>
          <w:tcPr>
            <w:tcW w:w="675" w:type="dxa"/>
            <w:shd w:val="clear" w:color="auto" w:fill="D9D9D9" w:themeFill="background1" w:themeFillShade="D9"/>
          </w:tcPr>
          <w:p w14:paraId="3A91E627" w14:textId="77777777" w:rsidR="005D09D3" w:rsidRPr="00155551" w:rsidRDefault="005D09D3" w:rsidP="0078756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A373B71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F0064B" w14:textId="77777777" w:rsidR="005D09D3" w:rsidRPr="00155551" w:rsidRDefault="005D09D3" w:rsidP="00787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A2E0D1E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295AF404" w14:textId="77777777" w:rsidTr="00653797">
        <w:tc>
          <w:tcPr>
            <w:tcW w:w="675" w:type="dxa"/>
          </w:tcPr>
          <w:p w14:paraId="4F1D0CD2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881BD91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Paszport techniczny oraz instrukcja </w:t>
            </w:r>
            <w:r w:rsidRPr="00155551">
              <w:rPr>
                <w:rFonts w:ascii="Times New Roman" w:hAnsi="Times New Roman" w:cs="Times New Roman"/>
              </w:rPr>
              <w:lastRenderedPageBreak/>
              <w:t>obsługi w języku polskim dostarczona wraz z urządzeniem. /dotyczy sprzętu medycznego/</w:t>
            </w:r>
          </w:p>
        </w:tc>
        <w:tc>
          <w:tcPr>
            <w:tcW w:w="1843" w:type="dxa"/>
          </w:tcPr>
          <w:p w14:paraId="14521F06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2D7CD743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8098896" w14:textId="77777777" w:rsidTr="00653797">
        <w:tc>
          <w:tcPr>
            <w:tcW w:w="675" w:type="dxa"/>
            <w:shd w:val="clear" w:color="auto" w:fill="E5B8B7" w:themeFill="accent2" w:themeFillTint="66"/>
          </w:tcPr>
          <w:p w14:paraId="21500CA8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17023C49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30FAE90B" w14:textId="77777777" w:rsidR="00653797" w:rsidRDefault="00653797" w:rsidP="006537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24CB1ED8" w14:textId="77777777" w:rsidR="00653797" w:rsidRDefault="00653797" w:rsidP="006537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1F6B01C3" w14:textId="77777777" w:rsidR="00653797" w:rsidRDefault="00653797" w:rsidP="006537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672F5FA4" w14:textId="77777777" w:rsidR="00653797" w:rsidRDefault="00653797" w:rsidP="006537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75BF0987" w14:textId="0B102C45" w:rsidR="005D09D3" w:rsidRDefault="005D09D3" w:rsidP="00162959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3CDD7CCD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150E7A34" w14:textId="77777777" w:rsidTr="00653797">
        <w:tc>
          <w:tcPr>
            <w:tcW w:w="675" w:type="dxa"/>
          </w:tcPr>
          <w:p w14:paraId="40C99A3D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12EF566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1843" w:type="dxa"/>
          </w:tcPr>
          <w:p w14:paraId="5188F85C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EACC501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D24C346" w14:textId="77777777" w:rsidTr="00653797">
        <w:tc>
          <w:tcPr>
            <w:tcW w:w="675" w:type="dxa"/>
          </w:tcPr>
          <w:p w14:paraId="6772D143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AD2F645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4A3E835E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5B427FDE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843" w:type="dxa"/>
          </w:tcPr>
          <w:p w14:paraId="213055DF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65B06E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7B42DABE" w14:textId="77777777" w:rsidTr="00653797">
        <w:tc>
          <w:tcPr>
            <w:tcW w:w="675" w:type="dxa"/>
          </w:tcPr>
          <w:p w14:paraId="06646233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417E51D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dostarczy, urządzenie  oraz przeprowadzi instruktarz obsługi i konserwacji w cenie oferty.</w:t>
            </w:r>
          </w:p>
        </w:tc>
        <w:tc>
          <w:tcPr>
            <w:tcW w:w="1843" w:type="dxa"/>
          </w:tcPr>
          <w:p w14:paraId="33BD7848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6BC2778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6B85BA07" w14:textId="77777777" w:rsidTr="00653797">
        <w:tc>
          <w:tcPr>
            <w:tcW w:w="675" w:type="dxa"/>
          </w:tcPr>
          <w:p w14:paraId="4ECE950C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638C818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43" w:type="dxa"/>
          </w:tcPr>
          <w:p w14:paraId="2B613FA6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D3919B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  <w:tr w:rsidR="005D09D3" w:rsidRPr="00155551" w14:paraId="353AE904" w14:textId="77777777" w:rsidTr="00653797">
        <w:tc>
          <w:tcPr>
            <w:tcW w:w="675" w:type="dxa"/>
          </w:tcPr>
          <w:p w14:paraId="043E8CC4" w14:textId="77777777" w:rsidR="005D09D3" w:rsidRPr="00155551" w:rsidRDefault="005D09D3" w:rsidP="00E609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EAAF62B" w14:textId="77777777" w:rsidR="005D09D3" w:rsidRPr="00155551" w:rsidRDefault="005D09D3" w:rsidP="005A57AA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  <w:r w:rsidR="00476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FB2CDF4" w14:textId="77777777" w:rsidR="005D09D3" w:rsidRDefault="005D09D3" w:rsidP="005A57AA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993C6B4" w14:textId="77777777" w:rsidR="005D09D3" w:rsidRPr="00155551" w:rsidRDefault="005D09D3" w:rsidP="00787568">
            <w:pPr>
              <w:rPr>
                <w:rFonts w:ascii="Times New Roman" w:hAnsi="Times New Roman" w:cs="Times New Roman"/>
              </w:rPr>
            </w:pPr>
          </w:p>
        </w:tc>
      </w:tr>
    </w:tbl>
    <w:p w14:paraId="300A2196" w14:textId="77777777" w:rsidR="00E609D3" w:rsidRPr="00155551" w:rsidRDefault="00E609D3" w:rsidP="00E609D3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15555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0FB736E3" w14:textId="77777777" w:rsidR="00E609D3" w:rsidRPr="00155551" w:rsidRDefault="00E609D3" w:rsidP="00E609D3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2C14935" w14:textId="77777777" w:rsidR="00E609D3" w:rsidRPr="00155551" w:rsidRDefault="00E609D3" w:rsidP="00E609D3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4C222635" w14:textId="77777777" w:rsidR="00E609D3" w:rsidRPr="00155551" w:rsidRDefault="00E609D3" w:rsidP="00E609D3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5520A2AF" w14:textId="77777777" w:rsidR="00E609D3" w:rsidRPr="00155551" w:rsidRDefault="00E609D3" w:rsidP="00E609D3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155551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155551">
        <w:rPr>
          <w:rFonts w:ascii="Times New Roman" w:eastAsia="Times New Roman" w:hAnsi="Times New Roman" w:cs="Times New Roman"/>
          <w:kern w:val="2"/>
        </w:rPr>
        <w:t>reprezentowania Wykonawcy</w:t>
      </w:r>
      <w:r w:rsidRPr="00155551">
        <w:rPr>
          <w:rFonts w:ascii="Times New Roman" w:eastAsia="Times New Roman" w:hAnsi="Times New Roman" w:cs="Times New Roman"/>
          <w:kern w:val="2"/>
        </w:rPr>
        <w:tab/>
      </w:r>
    </w:p>
    <w:p w14:paraId="600E05D7" w14:textId="77777777" w:rsidR="005A0F74" w:rsidRDefault="005A0F74"/>
    <w:sectPr w:rsidR="005A0F74" w:rsidSect="00E609D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CBB5" w14:textId="77777777" w:rsidR="00787568" w:rsidRDefault="00787568" w:rsidP="00E609D3">
      <w:pPr>
        <w:spacing w:after="0" w:line="240" w:lineRule="auto"/>
      </w:pPr>
      <w:r>
        <w:separator/>
      </w:r>
    </w:p>
  </w:endnote>
  <w:endnote w:type="continuationSeparator" w:id="0">
    <w:p w14:paraId="3A94FBED" w14:textId="77777777" w:rsidR="00787568" w:rsidRDefault="00787568" w:rsidP="00E6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306" w14:textId="77777777" w:rsidR="00787568" w:rsidRDefault="00787568" w:rsidP="00E609D3">
      <w:pPr>
        <w:spacing w:after="0" w:line="240" w:lineRule="auto"/>
      </w:pPr>
      <w:r>
        <w:separator/>
      </w:r>
    </w:p>
  </w:footnote>
  <w:footnote w:type="continuationSeparator" w:id="0">
    <w:p w14:paraId="7179D0C5" w14:textId="77777777" w:rsidR="00787568" w:rsidRDefault="00787568" w:rsidP="00E6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6BC9" w14:textId="77777777" w:rsidR="00787568" w:rsidRDefault="00787568">
    <w:pPr>
      <w:pStyle w:val="Nagwek"/>
    </w:pPr>
    <w:r w:rsidRPr="00E609D3">
      <w:rPr>
        <w:noProof/>
        <w:lang w:eastAsia="pl-PL"/>
      </w:rPr>
      <w:drawing>
        <wp:inline distT="0" distB="0" distL="0" distR="0" wp14:anchorId="4A944DA0" wp14:editId="3672CC5E">
          <wp:extent cx="5760720" cy="462240"/>
          <wp:effectExtent l="19050" t="0" r="0" b="0"/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B6EE438" w14:textId="77777777" w:rsidR="00787568" w:rsidRDefault="00787568" w:rsidP="00E609D3">
    <w:pPr>
      <w:pStyle w:val="Nagwek"/>
      <w:jc w:val="right"/>
    </w:pPr>
    <w:r>
      <w:t>Pakiet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E89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6078">
    <w:abstractNumId w:val="1"/>
  </w:num>
  <w:num w:numId="2" w16cid:durableId="210753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D3"/>
    <w:rsid w:val="000525D8"/>
    <w:rsid w:val="00106CAC"/>
    <w:rsid w:val="00162959"/>
    <w:rsid w:val="001D6BD3"/>
    <w:rsid w:val="00201731"/>
    <w:rsid w:val="00210A38"/>
    <w:rsid w:val="00211805"/>
    <w:rsid w:val="0021365C"/>
    <w:rsid w:val="00221586"/>
    <w:rsid w:val="00257890"/>
    <w:rsid w:val="002862E3"/>
    <w:rsid w:val="002A0B1B"/>
    <w:rsid w:val="00355799"/>
    <w:rsid w:val="00365200"/>
    <w:rsid w:val="00387D5A"/>
    <w:rsid w:val="003D294B"/>
    <w:rsid w:val="00412090"/>
    <w:rsid w:val="00474503"/>
    <w:rsid w:val="00476D05"/>
    <w:rsid w:val="00517AC7"/>
    <w:rsid w:val="005873E7"/>
    <w:rsid w:val="005A0F74"/>
    <w:rsid w:val="005A57AA"/>
    <w:rsid w:val="005D09D3"/>
    <w:rsid w:val="005D42CF"/>
    <w:rsid w:val="00640247"/>
    <w:rsid w:val="00653797"/>
    <w:rsid w:val="006A0E5A"/>
    <w:rsid w:val="006D6F5D"/>
    <w:rsid w:val="00787568"/>
    <w:rsid w:val="007B0831"/>
    <w:rsid w:val="007C798D"/>
    <w:rsid w:val="00874EE9"/>
    <w:rsid w:val="008D5EF3"/>
    <w:rsid w:val="009B13FE"/>
    <w:rsid w:val="00AD4064"/>
    <w:rsid w:val="00B41C69"/>
    <w:rsid w:val="00B8465F"/>
    <w:rsid w:val="00C858F9"/>
    <w:rsid w:val="00D95CB8"/>
    <w:rsid w:val="00DC23C1"/>
    <w:rsid w:val="00E12BCD"/>
    <w:rsid w:val="00E227CC"/>
    <w:rsid w:val="00E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F86AF"/>
  <w15:docId w15:val="{152EB5E6-3F6F-454E-ACE0-12B0304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9D3"/>
  </w:style>
  <w:style w:type="paragraph" w:styleId="Stopka">
    <w:name w:val="footer"/>
    <w:basedOn w:val="Normalny"/>
    <w:link w:val="StopkaZnak"/>
    <w:uiPriority w:val="99"/>
    <w:semiHidden/>
    <w:unhideWhenUsed/>
    <w:rsid w:val="00E6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9D3"/>
  </w:style>
  <w:style w:type="paragraph" w:styleId="Tekstdymka">
    <w:name w:val="Balloon Text"/>
    <w:basedOn w:val="Normalny"/>
    <w:link w:val="TekstdymkaZnak"/>
    <w:uiPriority w:val="99"/>
    <w:semiHidden/>
    <w:unhideWhenUsed/>
    <w:rsid w:val="00E6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Wioletta Zajkowska</cp:lastModifiedBy>
  <cp:revision>19</cp:revision>
  <dcterms:created xsi:type="dcterms:W3CDTF">2022-07-13T09:20:00Z</dcterms:created>
  <dcterms:modified xsi:type="dcterms:W3CDTF">2022-11-13T04:57:00Z</dcterms:modified>
</cp:coreProperties>
</file>