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2551"/>
      </w:tblGrid>
      <w:tr w:rsidR="007773E0" w:rsidRPr="00155551" w14:paraId="66F75564" w14:textId="77777777" w:rsidTr="00117E42">
        <w:tc>
          <w:tcPr>
            <w:tcW w:w="675" w:type="dxa"/>
            <w:shd w:val="clear" w:color="auto" w:fill="D9D9D9" w:themeFill="background1" w:themeFillShade="D9"/>
          </w:tcPr>
          <w:p w14:paraId="35D11FD2" w14:textId="77777777" w:rsidR="007773E0" w:rsidRPr="00155551" w:rsidRDefault="007773E0" w:rsidP="007773E0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2BE9069" w14:textId="77777777" w:rsidR="007773E0" w:rsidRPr="00155551" w:rsidRDefault="007773E0" w:rsidP="007773E0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 xml:space="preserve">Wymagane parametry i funkcje </w:t>
            </w:r>
          </w:p>
          <w:p w14:paraId="53B6CCCF" w14:textId="77777777" w:rsidR="007773E0" w:rsidRPr="00155551" w:rsidRDefault="007773E0" w:rsidP="007773E0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(wartości minimalne wymagane)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6DBF1AD" w14:textId="77777777" w:rsidR="007773E0" w:rsidRPr="00155551" w:rsidRDefault="007773E0" w:rsidP="007773E0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ED33078" w14:textId="77777777" w:rsidR="007773E0" w:rsidRPr="00155551" w:rsidRDefault="007773E0" w:rsidP="007773E0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7773E0" w:rsidRPr="00155551" w14:paraId="7F984ADF" w14:textId="77777777" w:rsidTr="00700DAD">
        <w:trPr>
          <w:trHeight w:val="1104"/>
        </w:trPr>
        <w:tc>
          <w:tcPr>
            <w:tcW w:w="9322" w:type="dxa"/>
            <w:gridSpan w:val="4"/>
            <w:shd w:val="clear" w:color="auto" w:fill="D6E3BC" w:themeFill="accent3" w:themeFillTint="66"/>
          </w:tcPr>
          <w:p w14:paraId="3993C973" w14:textId="77777777" w:rsidR="002C6449" w:rsidRPr="00155551" w:rsidRDefault="00CC7308" w:rsidP="002C64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eastAsia="Calibri" w:hAnsi="Times New Roman" w:cs="Times New Roman"/>
                <w:b/>
              </w:rPr>
              <w:t>Urządzenie do trakcji odc. L-S – 1 sztuka</w:t>
            </w:r>
          </w:p>
          <w:p w14:paraId="75A41EBC" w14:textId="77777777" w:rsidR="002C6449" w:rsidRPr="00155551" w:rsidRDefault="002C6449" w:rsidP="002C6449">
            <w:pPr>
              <w:widowControl w:val="0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eastAsia="Calibri" w:hAnsi="Times New Roman" w:cs="Times New Roman"/>
              </w:rPr>
              <w:t>Oferowany model: …………………………………………………………</w:t>
            </w:r>
          </w:p>
          <w:p w14:paraId="343C09F5" w14:textId="77777777" w:rsidR="002C6449" w:rsidRPr="00155551" w:rsidRDefault="002C6449" w:rsidP="002C644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Producent: </w:t>
            </w:r>
            <w:r w:rsidRPr="00155551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7E56D8FD" w14:textId="77777777" w:rsidR="007773E0" w:rsidRPr="00155551" w:rsidRDefault="002C6449" w:rsidP="002C644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55551">
              <w:rPr>
                <w:rFonts w:ascii="Times New Roman" w:eastAsia="Calibri" w:hAnsi="Times New Roman" w:cs="Times New Roman"/>
                <w:lang w:val="en-US"/>
              </w:rPr>
              <w:t>Rok</w:t>
            </w:r>
            <w:proofErr w:type="spellEnd"/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55551">
              <w:rPr>
                <w:rFonts w:ascii="Times New Roman" w:eastAsia="Calibri" w:hAnsi="Times New Roman" w:cs="Times New Roman"/>
                <w:lang w:val="en-US"/>
              </w:rPr>
              <w:t>produkcji</w:t>
            </w:r>
            <w:proofErr w:type="spellEnd"/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55551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64CF4BB5" w14:textId="77777777" w:rsidR="00AA17B8" w:rsidRPr="00155551" w:rsidRDefault="00AA17B8" w:rsidP="002C6449">
            <w:pPr>
              <w:rPr>
                <w:rFonts w:ascii="Times New Roman" w:hAnsi="Times New Roman" w:cs="Times New Roman"/>
              </w:rPr>
            </w:pPr>
          </w:p>
        </w:tc>
      </w:tr>
      <w:tr w:rsidR="005B2F54" w:rsidRPr="00155551" w14:paraId="5E385F4D" w14:textId="77777777" w:rsidTr="00117E42">
        <w:tc>
          <w:tcPr>
            <w:tcW w:w="675" w:type="dxa"/>
          </w:tcPr>
          <w:p w14:paraId="107D5157" w14:textId="77777777" w:rsidR="005B2F54" w:rsidRPr="00155551" w:rsidRDefault="005B2F54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32A621B1" w14:textId="77777777" w:rsidR="005B2F54" w:rsidRPr="00155551" w:rsidRDefault="001E2E06" w:rsidP="001E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Urządzenie nowe, nieużywane, wyklucza się urządzenia demons</w:t>
            </w:r>
            <w:r w:rsidR="00C20493">
              <w:rPr>
                <w:rFonts w:ascii="Times New Roman" w:hAnsi="Times New Roman" w:cs="Times New Roman"/>
              </w:rPr>
              <w:t>tracyjne. Rok produkcji min.2021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vAlign w:val="center"/>
          </w:tcPr>
          <w:p w14:paraId="2A6747C9" w14:textId="77777777" w:rsidR="005B2F54" w:rsidRPr="00155551" w:rsidRDefault="00240C33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</w:tcPr>
          <w:p w14:paraId="5739C49B" w14:textId="77777777" w:rsidR="005B2F54" w:rsidRPr="00155551" w:rsidRDefault="005B2F54">
            <w:pPr>
              <w:rPr>
                <w:rFonts w:ascii="Times New Roman" w:hAnsi="Times New Roman" w:cs="Times New Roman"/>
              </w:rPr>
            </w:pPr>
          </w:p>
        </w:tc>
      </w:tr>
      <w:tr w:rsidR="005811C6" w:rsidRPr="00155551" w14:paraId="7FB56A45" w14:textId="77777777" w:rsidTr="00117E42">
        <w:tc>
          <w:tcPr>
            <w:tcW w:w="675" w:type="dxa"/>
          </w:tcPr>
          <w:p w14:paraId="33ACE384" w14:textId="77777777" w:rsidR="005811C6" w:rsidRPr="00155551" w:rsidRDefault="005811C6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0AA110EE" w14:textId="77777777" w:rsidR="005811C6" w:rsidRPr="00155551" w:rsidRDefault="005811C6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Przenośne, pneumatyczne urządzenie umożliwiające wykonanie trakcji lędźwiowego odcinka kręgosłupa</w:t>
            </w:r>
            <w:r w:rsidR="009328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vAlign w:val="center"/>
          </w:tcPr>
          <w:p w14:paraId="601322FF" w14:textId="77777777" w:rsidR="005811C6" w:rsidRPr="00155551" w:rsidRDefault="005811C6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</w:tcPr>
          <w:p w14:paraId="593274BD" w14:textId="77777777" w:rsidR="005811C6" w:rsidRPr="00155551" w:rsidRDefault="005811C6">
            <w:pPr>
              <w:rPr>
                <w:rFonts w:ascii="Times New Roman" w:hAnsi="Times New Roman" w:cs="Times New Roman"/>
              </w:rPr>
            </w:pPr>
          </w:p>
        </w:tc>
      </w:tr>
      <w:tr w:rsidR="005811C6" w:rsidRPr="00155551" w14:paraId="349E6D9E" w14:textId="77777777" w:rsidTr="00117E42">
        <w:tc>
          <w:tcPr>
            <w:tcW w:w="675" w:type="dxa"/>
          </w:tcPr>
          <w:p w14:paraId="6DBAE3AE" w14:textId="77777777" w:rsidR="005811C6" w:rsidRPr="00155551" w:rsidRDefault="005811C6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5BD8BEA" w14:textId="77777777" w:rsidR="005811C6" w:rsidRPr="00155551" w:rsidRDefault="000A7653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A</w:t>
            </w:r>
            <w:r w:rsidR="005811C6" w:rsidRPr="00155551">
              <w:rPr>
                <w:rFonts w:ascii="Times New Roman" w:hAnsi="Times New Roman" w:cs="Times New Roman"/>
              </w:rPr>
              <w:t>plikacja siły rozciągającej poprzez pneumatycznie rozsuwane leżysko</w:t>
            </w:r>
            <w:r w:rsidR="00EF30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vAlign w:val="center"/>
          </w:tcPr>
          <w:p w14:paraId="43AD53AB" w14:textId="77777777" w:rsidR="005811C6" w:rsidRPr="00155551" w:rsidRDefault="005811C6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</w:tcPr>
          <w:p w14:paraId="6B6FA1C8" w14:textId="77777777" w:rsidR="005811C6" w:rsidRPr="00155551" w:rsidRDefault="005811C6">
            <w:pPr>
              <w:rPr>
                <w:rFonts w:ascii="Times New Roman" w:hAnsi="Times New Roman" w:cs="Times New Roman"/>
              </w:rPr>
            </w:pPr>
          </w:p>
        </w:tc>
      </w:tr>
      <w:tr w:rsidR="005811C6" w:rsidRPr="00155551" w14:paraId="54D79935" w14:textId="77777777" w:rsidTr="00117E42">
        <w:tc>
          <w:tcPr>
            <w:tcW w:w="675" w:type="dxa"/>
          </w:tcPr>
          <w:p w14:paraId="3CE018E5" w14:textId="77777777" w:rsidR="005811C6" w:rsidRPr="00155551" w:rsidRDefault="005811C6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C27E281" w14:textId="77777777" w:rsidR="005811C6" w:rsidRPr="00155551" w:rsidRDefault="000A7653" w:rsidP="009328AF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L</w:t>
            </w:r>
            <w:r w:rsidR="005811C6" w:rsidRPr="00155551">
              <w:rPr>
                <w:rFonts w:ascii="Times New Roman" w:hAnsi="Times New Roman" w:cs="Times New Roman"/>
              </w:rPr>
              <w:t>eżysko aktywnie rozsuwane, dwuczęściowe</w:t>
            </w:r>
            <w:r w:rsidR="009328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vAlign w:val="center"/>
          </w:tcPr>
          <w:p w14:paraId="21295C7C" w14:textId="77777777" w:rsidR="005811C6" w:rsidRPr="00155551" w:rsidRDefault="005811C6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</w:tcPr>
          <w:p w14:paraId="4ACDD0FF" w14:textId="77777777" w:rsidR="005811C6" w:rsidRPr="00155551" w:rsidRDefault="005811C6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6104A3E5" w14:textId="77777777" w:rsidTr="00117E42">
        <w:tc>
          <w:tcPr>
            <w:tcW w:w="675" w:type="dxa"/>
            <w:shd w:val="clear" w:color="auto" w:fill="auto"/>
          </w:tcPr>
          <w:p w14:paraId="6E1D6689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78F37F44" w14:textId="77777777" w:rsidR="00C17817" w:rsidRPr="00155551" w:rsidRDefault="00C17817" w:rsidP="000A7653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Siła generowana w zakresie </w:t>
            </w:r>
            <w:r>
              <w:rPr>
                <w:rFonts w:ascii="Times New Roman" w:hAnsi="Times New Roman" w:cs="Times New Roman"/>
              </w:rPr>
              <w:t xml:space="preserve">minimum </w:t>
            </w:r>
            <w:r w:rsidRPr="00155551">
              <w:rPr>
                <w:rFonts w:ascii="Times New Roman" w:hAnsi="Times New Roman" w:cs="Times New Roman"/>
              </w:rPr>
              <w:t>od 1 do 90 kg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0664A51" w14:textId="77777777" w:rsidR="00C17817" w:rsidRPr="00155551" w:rsidRDefault="00C17817" w:rsidP="00F16588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  <w:shd w:val="clear" w:color="auto" w:fill="auto"/>
          </w:tcPr>
          <w:p w14:paraId="5F3DCD95" w14:textId="77777777" w:rsidR="00C17817" w:rsidRPr="00155551" w:rsidRDefault="00C17817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7577F16E" w14:textId="77777777" w:rsidTr="00117E42">
        <w:tc>
          <w:tcPr>
            <w:tcW w:w="675" w:type="dxa"/>
          </w:tcPr>
          <w:p w14:paraId="0A106F12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381C814" w14:textId="77777777" w:rsidR="00C17817" w:rsidRPr="00155551" w:rsidRDefault="00C17817" w:rsidP="009328AF">
            <w:pPr>
              <w:rPr>
                <w:rFonts w:ascii="Times New Roman" w:hAnsi="Times New Roman" w:cs="Times New Roman"/>
                <w:bCs/>
              </w:rPr>
            </w:pPr>
            <w:r w:rsidRPr="00155551">
              <w:rPr>
                <w:rFonts w:ascii="Times New Roman" w:hAnsi="Times New Roman" w:cs="Times New Roman"/>
              </w:rPr>
              <w:t>Stabilizacja pacjenta podczas zabiegu poprzez pasy antypoślizgowe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vAlign w:val="center"/>
          </w:tcPr>
          <w:p w14:paraId="14E56622" w14:textId="77777777" w:rsidR="00C17817" w:rsidRPr="00155551" w:rsidRDefault="00C17817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</w:tcPr>
          <w:p w14:paraId="3F8BE90A" w14:textId="77777777" w:rsidR="00C17817" w:rsidRPr="00155551" w:rsidRDefault="00C17817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3615AD0C" w14:textId="77777777" w:rsidTr="00117E42">
        <w:tc>
          <w:tcPr>
            <w:tcW w:w="675" w:type="dxa"/>
          </w:tcPr>
          <w:p w14:paraId="15761022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D55B5E6" w14:textId="77777777" w:rsidR="00C17817" w:rsidRPr="00155551" w:rsidRDefault="00C17817" w:rsidP="009328AF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Możliwość wykonywania trakcji symetrycznej i asymetrycznej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vAlign w:val="center"/>
          </w:tcPr>
          <w:p w14:paraId="0C3038B0" w14:textId="77777777" w:rsidR="00C17817" w:rsidRPr="00155551" w:rsidRDefault="00C17817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</w:tcPr>
          <w:p w14:paraId="30FB5C6E" w14:textId="77777777" w:rsidR="00C17817" w:rsidRPr="00155551" w:rsidRDefault="00C17817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598286B4" w14:textId="77777777" w:rsidTr="00117E42">
        <w:tc>
          <w:tcPr>
            <w:tcW w:w="675" w:type="dxa"/>
          </w:tcPr>
          <w:p w14:paraId="789C6AF7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3C07C1F" w14:textId="77777777" w:rsidR="00C17817" w:rsidRPr="00155551" w:rsidRDefault="00C17817" w:rsidP="009328AF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Mechanizm leżyska eliminujący siłę tarcia podczas wykonywania zabiegu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vAlign w:val="center"/>
          </w:tcPr>
          <w:p w14:paraId="2A666470" w14:textId="77777777" w:rsidR="00C17817" w:rsidRPr="00155551" w:rsidRDefault="00C17817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</w:tcPr>
          <w:p w14:paraId="3527F8DA" w14:textId="77777777" w:rsidR="00C17817" w:rsidRPr="00155551" w:rsidRDefault="00C17817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52F47A1B" w14:textId="77777777" w:rsidTr="00117E42">
        <w:tc>
          <w:tcPr>
            <w:tcW w:w="675" w:type="dxa"/>
          </w:tcPr>
          <w:p w14:paraId="7F769A7A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4113A87" w14:textId="77777777" w:rsidR="00C17817" w:rsidRPr="00155551" w:rsidRDefault="00C17817" w:rsidP="007049EB">
            <w:pPr>
              <w:rPr>
                <w:rFonts w:ascii="Times New Roman" w:hAnsi="Times New Roman" w:cs="Times New Roman"/>
                <w:bCs/>
              </w:rPr>
            </w:pPr>
            <w:r w:rsidRPr="00155551">
              <w:rPr>
                <w:rFonts w:ascii="Times New Roman" w:hAnsi="Times New Roman" w:cs="Times New Roman"/>
              </w:rPr>
              <w:t xml:space="preserve">Możliwość wykonywania trakcji w pozycji pronacji i </w:t>
            </w:r>
            <w:proofErr w:type="spellStart"/>
            <w:r w:rsidRPr="00155551">
              <w:rPr>
                <w:rFonts w:ascii="Times New Roman" w:hAnsi="Times New Roman" w:cs="Times New Roman"/>
              </w:rPr>
              <w:t>supinacji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vAlign w:val="center"/>
          </w:tcPr>
          <w:p w14:paraId="23FEF86E" w14:textId="77777777" w:rsidR="00C17817" w:rsidRPr="00155551" w:rsidRDefault="00C17817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</w:tcPr>
          <w:p w14:paraId="078D4DF6" w14:textId="77777777" w:rsidR="00C17817" w:rsidRPr="00155551" w:rsidRDefault="00C17817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63E74F9E" w14:textId="77777777" w:rsidTr="00117E42">
        <w:tc>
          <w:tcPr>
            <w:tcW w:w="675" w:type="dxa"/>
          </w:tcPr>
          <w:p w14:paraId="07FD504E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BFE626E" w14:textId="77777777" w:rsidR="00C17817" w:rsidRPr="00155551" w:rsidRDefault="00C17817" w:rsidP="00322CBD">
            <w:pPr>
              <w:rPr>
                <w:rFonts w:ascii="Times New Roman" w:hAnsi="Times New Roman" w:cs="Times New Roman"/>
                <w:bCs/>
              </w:rPr>
            </w:pPr>
            <w:r w:rsidRPr="00155551">
              <w:rPr>
                <w:rFonts w:ascii="Times New Roman" w:hAnsi="Times New Roman" w:cs="Times New Roman"/>
              </w:rPr>
              <w:t xml:space="preserve">Waga </w:t>
            </w:r>
            <w:r>
              <w:rPr>
                <w:rFonts w:ascii="Times New Roman" w:hAnsi="Times New Roman" w:cs="Times New Roman"/>
              </w:rPr>
              <w:t xml:space="preserve">max </w:t>
            </w:r>
            <w:r w:rsidRPr="00155551">
              <w:rPr>
                <w:rFonts w:ascii="Times New Roman" w:hAnsi="Times New Roman" w:cs="Times New Roman"/>
              </w:rPr>
              <w:t>11 kg</w:t>
            </w:r>
            <w:r>
              <w:rPr>
                <w:rFonts w:ascii="Times New Roman" w:hAnsi="Times New Roman" w:cs="Times New Roman"/>
              </w:rPr>
              <w:t>.</w:t>
            </w:r>
            <w:r w:rsidRPr="0015555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14:paraId="0912E23E" w14:textId="77777777" w:rsidR="00C17817" w:rsidRPr="00155551" w:rsidRDefault="00C17817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</w:tcPr>
          <w:p w14:paraId="347E148E" w14:textId="77777777" w:rsidR="00C17817" w:rsidRPr="00155551" w:rsidRDefault="00C17817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19E8D925" w14:textId="77777777" w:rsidTr="00117E42">
        <w:tc>
          <w:tcPr>
            <w:tcW w:w="675" w:type="dxa"/>
          </w:tcPr>
          <w:p w14:paraId="3BE65DE7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FAD4A47" w14:textId="77777777" w:rsidR="00C17817" w:rsidRPr="00155551" w:rsidRDefault="00C17817" w:rsidP="007049EB">
            <w:pPr>
              <w:rPr>
                <w:rFonts w:ascii="Times New Roman" w:hAnsi="Times New Roman" w:cs="Times New Roman"/>
                <w:bCs/>
              </w:rPr>
            </w:pPr>
            <w:r w:rsidRPr="00155551">
              <w:rPr>
                <w:rFonts w:ascii="Times New Roman" w:hAnsi="Times New Roman" w:cs="Times New Roman"/>
                <w:bCs/>
              </w:rPr>
              <w:t>Rodzaj trakcji: statyczna, przerywana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127" w:type="dxa"/>
          </w:tcPr>
          <w:p w14:paraId="060733BA" w14:textId="77777777" w:rsidR="00C17817" w:rsidRPr="00155551" w:rsidRDefault="00C17817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</w:tcPr>
          <w:p w14:paraId="5D58274F" w14:textId="77777777" w:rsidR="00C17817" w:rsidRPr="00155551" w:rsidRDefault="00C17817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0A0A93C8" w14:textId="77777777" w:rsidTr="00117E42">
        <w:tc>
          <w:tcPr>
            <w:tcW w:w="675" w:type="dxa"/>
            <w:shd w:val="clear" w:color="auto" w:fill="D9D9D9" w:themeFill="background1" w:themeFillShade="D9"/>
          </w:tcPr>
          <w:p w14:paraId="14DF12F2" w14:textId="77777777" w:rsidR="00C17817" w:rsidRPr="00155551" w:rsidRDefault="00C17817" w:rsidP="007049EB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CE691B9" w14:textId="77777777" w:rsidR="00C17817" w:rsidRPr="00155551" w:rsidRDefault="00C17817" w:rsidP="007049EB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 xml:space="preserve">Wymagane parametry i funkcje </w:t>
            </w:r>
          </w:p>
          <w:p w14:paraId="44714ECF" w14:textId="77777777" w:rsidR="00C17817" w:rsidRPr="00155551" w:rsidRDefault="00C17817" w:rsidP="007049EB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(wartości minimalne wymagane)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49E9248E" w14:textId="77777777" w:rsidR="00C17817" w:rsidRPr="00155551" w:rsidRDefault="00C17817" w:rsidP="007049EB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02C2EC2" w14:textId="77777777" w:rsidR="00C17817" w:rsidRPr="00155551" w:rsidRDefault="00C17817" w:rsidP="007049EB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C17817" w:rsidRPr="00155551" w14:paraId="651CF40F" w14:textId="77777777" w:rsidTr="00700DAD">
        <w:trPr>
          <w:trHeight w:val="1104"/>
        </w:trPr>
        <w:tc>
          <w:tcPr>
            <w:tcW w:w="9322" w:type="dxa"/>
            <w:gridSpan w:val="4"/>
            <w:shd w:val="clear" w:color="auto" w:fill="D6E3BC" w:themeFill="accent3" w:themeFillTint="66"/>
          </w:tcPr>
          <w:p w14:paraId="52D42830" w14:textId="77777777" w:rsidR="00C17817" w:rsidRPr="00155551" w:rsidRDefault="00C17817" w:rsidP="006F7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eastAsia="Calibri" w:hAnsi="Times New Roman" w:cs="Times New Roman"/>
                <w:b/>
              </w:rPr>
              <w:t>Szyna do ćwiczeń biernych kg, z możliwością ćwiczenia łokcia – 1 sztuka.</w:t>
            </w:r>
          </w:p>
          <w:p w14:paraId="30168CAF" w14:textId="77777777" w:rsidR="00C17817" w:rsidRPr="00155551" w:rsidRDefault="00C17817" w:rsidP="006F7D46">
            <w:pPr>
              <w:widowControl w:val="0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eastAsia="Calibri" w:hAnsi="Times New Roman" w:cs="Times New Roman"/>
              </w:rPr>
              <w:t>Oferowany model: …………………………………………………………</w:t>
            </w:r>
          </w:p>
          <w:p w14:paraId="6C1FE7D8" w14:textId="77777777" w:rsidR="00C17817" w:rsidRPr="00155551" w:rsidRDefault="00C17817" w:rsidP="006F7D46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Producent: </w:t>
            </w:r>
            <w:r w:rsidRPr="00155551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1F0E343E" w14:textId="77777777" w:rsidR="00C17817" w:rsidRPr="00155551" w:rsidRDefault="00C17817" w:rsidP="006F7D4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55551">
              <w:rPr>
                <w:rFonts w:ascii="Times New Roman" w:eastAsia="Calibri" w:hAnsi="Times New Roman" w:cs="Times New Roman"/>
                <w:lang w:val="en-US"/>
              </w:rPr>
              <w:t>Rok</w:t>
            </w:r>
            <w:proofErr w:type="spellEnd"/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55551">
              <w:rPr>
                <w:rFonts w:ascii="Times New Roman" w:eastAsia="Calibri" w:hAnsi="Times New Roman" w:cs="Times New Roman"/>
                <w:lang w:val="en-US"/>
              </w:rPr>
              <w:t>produkcji</w:t>
            </w:r>
            <w:proofErr w:type="spellEnd"/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55551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7EF70237" w14:textId="77777777" w:rsidR="00C17817" w:rsidRPr="00155551" w:rsidRDefault="00C1781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5069F3BD" w14:textId="77777777" w:rsidTr="00117E42">
        <w:tc>
          <w:tcPr>
            <w:tcW w:w="675" w:type="dxa"/>
          </w:tcPr>
          <w:p w14:paraId="22CBDBDC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1BE5CCB" w14:textId="77777777" w:rsidR="00C17817" w:rsidRPr="00155551" w:rsidRDefault="00C17817" w:rsidP="0070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Urządzenie nowe, nieużywane, wyklucza się urządzenia demonstracyjne. Rok produkcji min.2021.</w:t>
            </w:r>
          </w:p>
        </w:tc>
        <w:tc>
          <w:tcPr>
            <w:tcW w:w="2127" w:type="dxa"/>
          </w:tcPr>
          <w:p w14:paraId="7EFA915D" w14:textId="77777777" w:rsidR="00C17817" w:rsidRPr="00155551" w:rsidRDefault="00C17817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</w:tcPr>
          <w:p w14:paraId="6DA790C6" w14:textId="77777777" w:rsidR="00C17817" w:rsidRPr="00155551" w:rsidRDefault="00C1781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7FA2EA53" w14:textId="77777777" w:rsidTr="00117E42">
        <w:tc>
          <w:tcPr>
            <w:tcW w:w="675" w:type="dxa"/>
          </w:tcPr>
          <w:p w14:paraId="0BB88496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0C329B0" w14:textId="77777777" w:rsidR="00C17817" w:rsidRPr="00155551" w:rsidRDefault="00C17817" w:rsidP="003020D3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Urządzenie do terapii biernej kończyny górnej wyposażone w 2 silniki sterujące ruchem dla kończyny górnej oraz dodatkowy silnik do ruchu w stawie łokciowym (zgięcie/wyprost) min. 10° do 135°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14:paraId="1A230B73" w14:textId="77777777" w:rsidR="00C17817" w:rsidRPr="00155551" w:rsidRDefault="00C17817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</w:tcPr>
          <w:p w14:paraId="4D7AEB55" w14:textId="77777777" w:rsidR="00C17817" w:rsidRPr="00155551" w:rsidRDefault="00C1781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789D76F9" w14:textId="77777777" w:rsidTr="00117E42">
        <w:tc>
          <w:tcPr>
            <w:tcW w:w="675" w:type="dxa"/>
          </w:tcPr>
          <w:p w14:paraId="2804792D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EA9731C" w14:textId="77777777" w:rsidR="00C17817" w:rsidRPr="00155551" w:rsidRDefault="00C17817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Szyna wyposażona w siedzisko do terapii z regulacją pracy na lewej i prawej kończynie górnej bez konieczności wstawania pacjenta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14:paraId="55B1E91D" w14:textId="77777777" w:rsidR="00C17817" w:rsidRPr="00155551" w:rsidRDefault="00C17817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</w:tcPr>
          <w:p w14:paraId="2548E59D" w14:textId="77777777" w:rsidR="00C17817" w:rsidRPr="00155551" w:rsidRDefault="00C1781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4086BDE9" w14:textId="77777777" w:rsidTr="00117E42">
        <w:tc>
          <w:tcPr>
            <w:tcW w:w="675" w:type="dxa"/>
          </w:tcPr>
          <w:p w14:paraId="4BEA1E79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F9FF713" w14:textId="77777777" w:rsidR="00C17817" w:rsidRPr="00155551" w:rsidRDefault="00C17817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Zakres odwiedzenia / </w:t>
            </w:r>
            <w:proofErr w:type="spellStart"/>
            <w:r w:rsidRPr="00155551">
              <w:rPr>
                <w:rFonts w:ascii="Times New Roman" w:hAnsi="Times New Roman" w:cs="Times New Roman"/>
              </w:rPr>
              <w:t>przywodzenia</w:t>
            </w:r>
            <w:proofErr w:type="spellEnd"/>
            <w:r w:rsidRPr="00155551">
              <w:rPr>
                <w:rFonts w:ascii="Times New Roman" w:hAnsi="Times New Roman" w:cs="Times New Roman"/>
              </w:rPr>
              <w:t xml:space="preserve"> ze stałą rotacją min. 20°- 160°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14:paraId="66D67C0D" w14:textId="77777777" w:rsidR="00C17817" w:rsidRPr="00155551" w:rsidRDefault="00C17817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</w:tcPr>
          <w:p w14:paraId="4D61EB25" w14:textId="77777777" w:rsidR="00C17817" w:rsidRPr="00155551" w:rsidRDefault="00C1781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394054C4" w14:textId="77777777" w:rsidTr="00117E42">
        <w:tc>
          <w:tcPr>
            <w:tcW w:w="675" w:type="dxa"/>
          </w:tcPr>
          <w:p w14:paraId="0C307AD3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AE4A8B3" w14:textId="77777777" w:rsidR="00C17817" w:rsidRPr="00155551" w:rsidRDefault="00C17817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Zakres odwiedzenia / </w:t>
            </w:r>
            <w:proofErr w:type="spellStart"/>
            <w:r w:rsidRPr="00155551">
              <w:rPr>
                <w:rFonts w:ascii="Times New Roman" w:hAnsi="Times New Roman" w:cs="Times New Roman"/>
              </w:rPr>
              <w:t>przywodzenia</w:t>
            </w:r>
            <w:proofErr w:type="spellEnd"/>
            <w:r w:rsidRPr="00155551">
              <w:rPr>
                <w:rFonts w:ascii="Times New Roman" w:hAnsi="Times New Roman" w:cs="Times New Roman"/>
              </w:rPr>
              <w:t xml:space="preserve"> </w:t>
            </w:r>
            <w:r w:rsidRPr="00155551">
              <w:rPr>
                <w:rFonts w:ascii="Times New Roman" w:hAnsi="Times New Roman" w:cs="Times New Roman"/>
              </w:rPr>
              <w:lastRenderedPageBreak/>
              <w:t xml:space="preserve">zsynchronizowanego z rotacją </w:t>
            </w:r>
            <w:proofErr w:type="spellStart"/>
            <w:r w:rsidRPr="00155551">
              <w:rPr>
                <w:rFonts w:ascii="Times New Roman" w:hAnsi="Times New Roman" w:cs="Times New Roman"/>
              </w:rPr>
              <w:t>przywodzenia</w:t>
            </w:r>
            <w:proofErr w:type="spellEnd"/>
            <w:r w:rsidRPr="00155551">
              <w:rPr>
                <w:rFonts w:ascii="Times New Roman" w:hAnsi="Times New Roman" w:cs="Times New Roman"/>
              </w:rPr>
              <w:t>: min.  20° / Odwiedzenia min. 160° rotacji wewnętrznej min. 30° / rotacji zewnętrznej min. 90°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14:paraId="7128AFC5" w14:textId="77777777" w:rsidR="00C17817" w:rsidRPr="00155551" w:rsidRDefault="00C17817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551" w:type="dxa"/>
          </w:tcPr>
          <w:p w14:paraId="40EC031D" w14:textId="77777777" w:rsidR="00C17817" w:rsidRPr="00155551" w:rsidRDefault="00C1781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3E00868D" w14:textId="77777777" w:rsidTr="00117E42">
        <w:tc>
          <w:tcPr>
            <w:tcW w:w="675" w:type="dxa"/>
          </w:tcPr>
          <w:p w14:paraId="7400A5E3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7E8E8A1" w14:textId="77777777" w:rsidR="00C17817" w:rsidRPr="00155551" w:rsidRDefault="00C17817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Zakres rotacji </w:t>
            </w:r>
            <w:r>
              <w:rPr>
                <w:rFonts w:ascii="Times New Roman" w:hAnsi="Times New Roman" w:cs="Times New Roman"/>
              </w:rPr>
              <w:t xml:space="preserve"> barku </w:t>
            </w:r>
            <w:r w:rsidRPr="00155551">
              <w:rPr>
                <w:rFonts w:ascii="Times New Roman" w:hAnsi="Times New Roman" w:cs="Times New Roman"/>
              </w:rPr>
              <w:t xml:space="preserve">ze stałym odwiedzeniem / </w:t>
            </w:r>
            <w:proofErr w:type="spellStart"/>
            <w:r w:rsidRPr="00155551">
              <w:rPr>
                <w:rFonts w:ascii="Times New Roman" w:hAnsi="Times New Roman" w:cs="Times New Roman"/>
              </w:rPr>
              <w:t>przywodz</w:t>
            </w:r>
            <w:r>
              <w:rPr>
                <w:rFonts w:ascii="Times New Roman" w:hAnsi="Times New Roman" w:cs="Times New Roman"/>
              </w:rPr>
              <w:t>eniem</w:t>
            </w:r>
            <w:proofErr w:type="spellEnd"/>
            <w:r>
              <w:rPr>
                <w:rFonts w:ascii="Times New Roman" w:hAnsi="Times New Roman" w:cs="Times New Roman"/>
              </w:rPr>
              <w:t xml:space="preserve"> min. 60° wewnętrzna  min  </w:t>
            </w:r>
            <w:r w:rsidRPr="00155551">
              <w:rPr>
                <w:rFonts w:ascii="Times New Roman" w:hAnsi="Times New Roman" w:cs="Times New Roman"/>
              </w:rPr>
              <w:t>90° zewnętrzna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14:paraId="1D31495F" w14:textId="77777777" w:rsidR="00C17817" w:rsidRPr="00155551" w:rsidRDefault="00C17817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</w:tcPr>
          <w:p w14:paraId="06D89609" w14:textId="77777777" w:rsidR="00C17817" w:rsidRPr="00155551" w:rsidRDefault="00C1781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20340912" w14:textId="77777777" w:rsidTr="00117E42">
        <w:tc>
          <w:tcPr>
            <w:tcW w:w="675" w:type="dxa"/>
          </w:tcPr>
          <w:p w14:paraId="35369A4D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ACA55F7" w14:textId="77777777" w:rsidR="00C17817" w:rsidRPr="00155551" w:rsidRDefault="00C17817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Zakres zgięcie / wyprost</w:t>
            </w:r>
            <w:r>
              <w:rPr>
                <w:rFonts w:ascii="Times New Roman" w:hAnsi="Times New Roman" w:cs="Times New Roman"/>
              </w:rPr>
              <w:t xml:space="preserve"> barku </w:t>
            </w:r>
            <w:r w:rsidRPr="00155551">
              <w:rPr>
                <w:rFonts w:ascii="Times New Roman" w:hAnsi="Times New Roman" w:cs="Times New Roman"/>
              </w:rPr>
              <w:t xml:space="preserve"> min. 20° - 180°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14:paraId="0F509DFB" w14:textId="77777777" w:rsidR="00C17817" w:rsidRPr="00155551" w:rsidRDefault="00C17817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</w:tcPr>
          <w:p w14:paraId="22C950F8" w14:textId="77777777" w:rsidR="00C17817" w:rsidRPr="00155551" w:rsidRDefault="00C1781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25BC07D6" w14:textId="77777777" w:rsidTr="00117E42">
        <w:tc>
          <w:tcPr>
            <w:tcW w:w="675" w:type="dxa"/>
          </w:tcPr>
          <w:p w14:paraId="074CBC41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5DEAC62" w14:textId="77777777" w:rsidR="00C17817" w:rsidRPr="00155551" w:rsidRDefault="00C17817" w:rsidP="003020D3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W zestawie moduł do ruchu w stawie łokciowym w zakresie od min. 10° to 135°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14:paraId="6A87E9DD" w14:textId="77777777" w:rsidR="00C17817" w:rsidRPr="00155551" w:rsidRDefault="00C17817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</w:tcPr>
          <w:p w14:paraId="7B23C150" w14:textId="77777777" w:rsidR="00C17817" w:rsidRPr="00155551" w:rsidRDefault="00C1781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025EC259" w14:textId="77777777" w:rsidTr="00117E42">
        <w:tc>
          <w:tcPr>
            <w:tcW w:w="675" w:type="dxa"/>
          </w:tcPr>
          <w:p w14:paraId="39855444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AFE7F08" w14:textId="77777777" w:rsidR="00C17817" w:rsidRPr="00155551" w:rsidRDefault="00C17817" w:rsidP="0037305F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Regulacja prędkości min. 50-140 /min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14:paraId="205C36F1" w14:textId="77777777" w:rsidR="00C17817" w:rsidRPr="00155551" w:rsidRDefault="00C17817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</w:tcPr>
          <w:p w14:paraId="0CB477A6" w14:textId="77777777" w:rsidR="00C17817" w:rsidRPr="00155551" w:rsidRDefault="00C1781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684B5CA6" w14:textId="77777777" w:rsidTr="00117E42">
        <w:tc>
          <w:tcPr>
            <w:tcW w:w="675" w:type="dxa"/>
            <w:shd w:val="clear" w:color="auto" w:fill="E5B8B7" w:themeFill="accent2" w:themeFillTint="66"/>
          </w:tcPr>
          <w:p w14:paraId="085275CD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E5B8B7" w:themeFill="accent2" w:themeFillTint="66"/>
          </w:tcPr>
          <w:p w14:paraId="5E7DE60E" w14:textId="77777777" w:rsidR="00C17817" w:rsidRPr="00155551" w:rsidRDefault="00C17817" w:rsidP="0070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Dopuszczalna waga użytkownika m</w:t>
            </w:r>
            <w:r w:rsidRPr="00155551">
              <w:rPr>
                <w:rFonts w:ascii="Times New Roman" w:hAnsi="Times New Roman" w:cs="Times New Roman"/>
              </w:rPr>
              <w:t>in. 130 kg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14:paraId="20D6A926" w14:textId="77777777" w:rsidR="00FF7775" w:rsidRDefault="00FF7775" w:rsidP="007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7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C17817" w:rsidRPr="00FF7775">
              <w:rPr>
                <w:rFonts w:ascii="Times New Roman" w:hAnsi="Times New Roman" w:cs="Times New Roman"/>
                <w:sz w:val="20"/>
                <w:szCs w:val="20"/>
              </w:rPr>
              <w:t>aks</w:t>
            </w:r>
            <w:r w:rsidRPr="00FF777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17817" w:rsidRPr="00FF7775">
              <w:rPr>
                <w:rFonts w:ascii="Times New Roman" w:hAnsi="Times New Roman" w:cs="Times New Roman"/>
                <w:sz w:val="20"/>
                <w:szCs w:val="20"/>
              </w:rPr>
              <w:t xml:space="preserve">waga użytkownika </w:t>
            </w:r>
          </w:p>
          <w:p w14:paraId="5889CC0E" w14:textId="77777777" w:rsidR="00FF7775" w:rsidRDefault="00C17817" w:rsidP="00FF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75">
              <w:rPr>
                <w:rFonts w:ascii="Times New Roman" w:hAnsi="Times New Roman" w:cs="Times New Roman"/>
                <w:sz w:val="20"/>
                <w:szCs w:val="20"/>
              </w:rPr>
              <w:t xml:space="preserve">&gt;150 kg – 5 pkt </w:t>
            </w:r>
          </w:p>
          <w:p w14:paraId="69140D02" w14:textId="1DD2FAE0" w:rsidR="00C17817" w:rsidRPr="00FF7775" w:rsidRDefault="00C17817" w:rsidP="00FF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75">
              <w:rPr>
                <w:rFonts w:ascii="Times New Roman" w:hAnsi="Times New Roman" w:cs="Times New Roman"/>
                <w:sz w:val="20"/>
                <w:szCs w:val="20"/>
              </w:rPr>
              <w:t>130 kg</w:t>
            </w:r>
            <w:r w:rsidR="00FF77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7775">
              <w:rPr>
                <w:rFonts w:ascii="Times New Roman" w:hAnsi="Times New Roman" w:cs="Times New Roman"/>
                <w:sz w:val="20"/>
                <w:szCs w:val="20"/>
              </w:rPr>
              <w:t xml:space="preserve">150 kg </w:t>
            </w:r>
            <w:r w:rsidR="00FF7775">
              <w:rPr>
                <w:rFonts w:ascii="Times New Roman" w:hAnsi="Times New Roman" w:cs="Times New Roman"/>
                <w:sz w:val="20"/>
                <w:szCs w:val="20"/>
              </w:rPr>
              <w:t xml:space="preserve">- 0 </w:t>
            </w:r>
            <w:r w:rsidRPr="00FF777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14:paraId="4143FCF0" w14:textId="77777777" w:rsidR="00C17817" w:rsidRPr="00155551" w:rsidRDefault="00C1781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5B34E9F4" w14:textId="77777777" w:rsidTr="00117E42">
        <w:tc>
          <w:tcPr>
            <w:tcW w:w="675" w:type="dxa"/>
          </w:tcPr>
          <w:p w14:paraId="2E2E47DD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087B0EB" w14:textId="77777777" w:rsidR="00C17817" w:rsidRPr="00155551" w:rsidRDefault="00C17817" w:rsidP="0070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w</w:t>
            </w:r>
            <w:r w:rsidRPr="00155551">
              <w:rPr>
                <w:rFonts w:ascii="Times New Roman" w:hAnsi="Times New Roman" w:cs="Times New Roman"/>
              </w:rPr>
              <w:t>zrost</w:t>
            </w:r>
            <w:r>
              <w:rPr>
                <w:rFonts w:ascii="Times New Roman" w:hAnsi="Times New Roman" w:cs="Times New Roman"/>
              </w:rPr>
              <w:t>u użytkownika m</w:t>
            </w:r>
            <w:r w:rsidRPr="00155551">
              <w:rPr>
                <w:rFonts w:ascii="Times New Roman" w:hAnsi="Times New Roman" w:cs="Times New Roman"/>
              </w:rPr>
              <w:t>in. 140-200 cm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14:paraId="309AF3B9" w14:textId="77777777" w:rsidR="00C17817" w:rsidRPr="00155551" w:rsidRDefault="00C17817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</w:tcPr>
          <w:p w14:paraId="4384DD91" w14:textId="77777777" w:rsidR="00C17817" w:rsidRPr="00155551" w:rsidRDefault="00C1781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26015AAE" w14:textId="77777777" w:rsidTr="00117E42">
        <w:tc>
          <w:tcPr>
            <w:tcW w:w="675" w:type="dxa"/>
          </w:tcPr>
          <w:p w14:paraId="18000D29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505975D" w14:textId="77777777" w:rsidR="00C17817" w:rsidRPr="00155551" w:rsidRDefault="00C17817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Regulacja siły inwersji Min. 6 stopni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14:paraId="528CB0D6" w14:textId="77777777" w:rsidR="00C17817" w:rsidRPr="00155551" w:rsidRDefault="00C17817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</w:tcPr>
          <w:p w14:paraId="7A68EAB7" w14:textId="77777777" w:rsidR="00C17817" w:rsidRPr="00155551" w:rsidRDefault="00C1781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414228FF" w14:textId="77777777" w:rsidTr="00117E42">
        <w:tc>
          <w:tcPr>
            <w:tcW w:w="675" w:type="dxa"/>
            <w:shd w:val="clear" w:color="auto" w:fill="auto"/>
          </w:tcPr>
          <w:p w14:paraId="1D0083C7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37CC3678" w14:textId="77777777" w:rsidR="00C17817" w:rsidRPr="00155551" w:rsidRDefault="00C17817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Możliwość zaprogramowania </w:t>
            </w:r>
            <w:r>
              <w:rPr>
                <w:rFonts w:ascii="Times New Roman" w:hAnsi="Times New Roman" w:cs="Times New Roman"/>
              </w:rPr>
              <w:t xml:space="preserve">min. 15 </w:t>
            </w:r>
            <w:r w:rsidRPr="00155551">
              <w:rPr>
                <w:rFonts w:ascii="Times New Roman" w:hAnsi="Times New Roman" w:cs="Times New Roman"/>
              </w:rPr>
              <w:t>programów własnych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305276E1" w14:textId="77777777" w:rsidR="00C17817" w:rsidRPr="00155551" w:rsidRDefault="00C17817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  <w:shd w:val="clear" w:color="auto" w:fill="auto"/>
          </w:tcPr>
          <w:p w14:paraId="66A7750C" w14:textId="77777777" w:rsidR="00C17817" w:rsidRPr="00155551" w:rsidRDefault="00C1781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3DA3F8F9" w14:textId="77777777" w:rsidTr="00117E42">
        <w:tc>
          <w:tcPr>
            <w:tcW w:w="675" w:type="dxa"/>
          </w:tcPr>
          <w:p w14:paraId="222B9E19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E5CE84A" w14:textId="77777777" w:rsidR="00C17817" w:rsidRPr="00155551" w:rsidRDefault="00C17817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Zmiana kierunku ruchu przy oporze (</w:t>
            </w:r>
            <w:proofErr w:type="spellStart"/>
            <w:r w:rsidRPr="00155551">
              <w:rPr>
                <w:rFonts w:ascii="Times New Roman" w:hAnsi="Times New Roman" w:cs="Times New Roman"/>
              </w:rPr>
              <w:t>autorewers</w:t>
            </w:r>
            <w:proofErr w:type="spellEnd"/>
            <w:r w:rsidRPr="00155551">
              <w:rPr>
                <w:rFonts w:ascii="Times New Roman" w:hAnsi="Times New Roman" w:cs="Times New Roman"/>
              </w:rPr>
              <w:t xml:space="preserve"> przy </w:t>
            </w:r>
            <w:proofErr w:type="spellStart"/>
            <w:r w:rsidRPr="00155551">
              <w:rPr>
                <w:rFonts w:ascii="Times New Roman" w:hAnsi="Times New Roman" w:cs="Times New Roman"/>
              </w:rPr>
              <w:t>spastyce</w:t>
            </w:r>
            <w:proofErr w:type="spellEnd"/>
            <w:r w:rsidRPr="0015555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14:paraId="4D485C76" w14:textId="77777777" w:rsidR="00C17817" w:rsidRPr="00155551" w:rsidRDefault="00C17817" w:rsidP="00BD041E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</w:tcPr>
          <w:p w14:paraId="6C100530" w14:textId="77777777" w:rsidR="00C17817" w:rsidRPr="00155551" w:rsidRDefault="00C1781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6157AE82" w14:textId="77777777" w:rsidTr="00117E42">
        <w:tc>
          <w:tcPr>
            <w:tcW w:w="675" w:type="dxa"/>
          </w:tcPr>
          <w:p w14:paraId="56935015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C74177C" w14:textId="77777777" w:rsidR="00C17817" w:rsidRPr="00155551" w:rsidRDefault="00C17817" w:rsidP="0070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Ruch aktywny i pasywny.</w:t>
            </w:r>
          </w:p>
        </w:tc>
        <w:tc>
          <w:tcPr>
            <w:tcW w:w="2127" w:type="dxa"/>
          </w:tcPr>
          <w:p w14:paraId="3CB5D26E" w14:textId="77777777" w:rsidR="00C17817" w:rsidRPr="00155551" w:rsidRDefault="00C17817" w:rsidP="00BD041E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</w:tcPr>
          <w:p w14:paraId="26568C78" w14:textId="77777777" w:rsidR="00C17817" w:rsidRPr="00155551" w:rsidRDefault="00C1781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7F435F31" w14:textId="77777777" w:rsidTr="00117E42">
        <w:tc>
          <w:tcPr>
            <w:tcW w:w="675" w:type="dxa"/>
          </w:tcPr>
          <w:p w14:paraId="7BCEA609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1C4AE4A" w14:textId="77777777" w:rsidR="00C17817" w:rsidRPr="00155551" w:rsidRDefault="00C17817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Blokada pilota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14:paraId="315F3303" w14:textId="77777777" w:rsidR="00C17817" w:rsidRPr="00155551" w:rsidRDefault="00C17817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</w:tcPr>
          <w:p w14:paraId="2C34C3AC" w14:textId="77777777" w:rsidR="00C17817" w:rsidRPr="00155551" w:rsidRDefault="00C1781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573C4FF9" w14:textId="77777777" w:rsidTr="00117E42">
        <w:tc>
          <w:tcPr>
            <w:tcW w:w="675" w:type="dxa"/>
          </w:tcPr>
          <w:p w14:paraId="56A7E677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2415341" w14:textId="77777777" w:rsidR="00C17817" w:rsidRPr="00155551" w:rsidRDefault="00C17817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Montaż ustawienia szyny ułatwiony dzięki kolorowym znacznikom punktowym na elementach szyny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14:paraId="1F2386EF" w14:textId="77777777" w:rsidR="00C17817" w:rsidRPr="00155551" w:rsidRDefault="00C17817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</w:tcPr>
          <w:p w14:paraId="30FC39A6" w14:textId="77777777" w:rsidR="00C17817" w:rsidRPr="00155551" w:rsidRDefault="00C1781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4BE74D2E" w14:textId="77777777" w:rsidTr="00117E42">
        <w:tc>
          <w:tcPr>
            <w:tcW w:w="675" w:type="dxa"/>
          </w:tcPr>
          <w:p w14:paraId="3FD4E5EA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5850F68" w14:textId="77777777" w:rsidR="00C17817" w:rsidRPr="00155551" w:rsidRDefault="00C17817" w:rsidP="00F44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Waga max</w:t>
            </w:r>
            <w:r w:rsidRPr="001555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</w:t>
            </w:r>
            <w:r w:rsidRPr="00155551">
              <w:rPr>
                <w:rFonts w:ascii="Times New Roman" w:hAnsi="Times New Roman" w:cs="Times New Roman"/>
              </w:rPr>
              <w:t xml:space="preserve"> kg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14:paraId="3CACFAF9" w14:textId="77777777" w:rsidR="00C17817" w:rsidRPr="00155551" w:rsidRDefault="00C17817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</w:tcPr>
          <w:p w14:paraId="5324F567" w14:textId="77777777" w:rsidR="00C17817" w:rsidRPr="00155551" w:rsidRDefault="00C1781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6E322EB6" w14:textId="77777777" w:rsidTr="00117E42">
        <w:tc>
          <w:tcPr>
            <w:tcW w:w="675" w:type="dxa"/>
            <w:shd w:val="clear" w:color="auto" w:fill="D9D9D9" w:themeFill="background1" w:themeFillShade="D9"/>
          </w:tcPr>
          <w:p w14:paraId="0388B29C" w14:textId="77777777" w:rsidR="00C17817" w:rsidRPr="00155551" w:rsidRDefault="00C17817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E38B66E" w14:textId="77777777" w:rsidR="00C17817" w:rsidRPr="00155551" w:rsidRDefault="00C17817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 xml:space="preserve">Wymagane parametry i funkcje </w:t>
            </w:r>
          </w:p>
          <w:p w14:paraId="50BB76CC" w14:textId="77777777" w:rsidR="00C17817" w:rsidRPr="00155551" w:rsidRDefault="00C17817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(wartości minimalne wymagane)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42C94BF9" w14:textId="77777777" w:rsidR="00C17817" w:rsidRPr="00155551" w:rsidRDefault="00C17817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F745D75" w14:textId="77777777" w:rsidR="00C17817" w:rsidRPr="00155551" w:rsidRDefault="00C17817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C17817" w:rsidRPr="00155551" w14:paraId="7FEF6228" w14:textId="77777777" w:rsidTr="00700DAD">
        <w:trPr>
          <w:trHeight w:val="1104"/>
        </w:trPr>
        <w:tc>
          <w:tcPr>
            <w:tcW w:w="9322" w:type="dxa"/>
            <w:gridSpan w:val="4"/>
            <w:shd w:val="clear" w:color="auto" w:fill="D6E3BC" w:themeFill="accent3" w:themeFillTint="66"/>
          </w:tcPr>
          <w:p w14:paraId="1636FAD3" w14:textId="77777777" w:rsidR="00C17817" w:rsidRPr="00155551" w:rsidRDefault="00C17817" w:rsidP="00DE24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eastAsia="Calibri" w:hAnsi="Times New Roman" w:cs="Times New Roman"/>
                <w:b/>
              </w:rPr>
              <w:t xml:space="preserve">Urządzenie do ćwiczeń stawu skokowego – 3 sztuki </w:t>
            </w:r>
          </w:p>
          <w:p w14:paraId="56412A1F" w14:textId="77777777" w:rsidR="00C17817" w:rsidRPr="00155551" w:rsidRDefault="00C17817" w:rsidP="00DE2401">
            <w:pPr>
              <w:widowControl w:val="0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eastAsia="Calibri" w:hAnsi="Times New Roman" w:cs="Times New Roman"/>
              </w:rPr>
              <w:t>Oferowany model: …………………………………………………………</w:t>
            </w:r>
          </w:p>
          <w:p w14:paraId="1CF9CD51" w14:textId="77777777" w:rsidR="00C17817" w:rsidRPr="00155551" w:rsidRDefault="00C17817" w:rsidP="00DE2401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Producent: </w:t>
            </w:r>
            <w:r w:rsidRPr="00155551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36465F0A" w14:textId="77777777" w:rsidR="00C17817" w:rsidRPr="00155551" w:rsidRDefault="00C17817" w:rsidP="00DE240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55551">
              <w:rPr>
                <w:rFonts w:ascii="Times New Roman" w:eastAsia="Calibri" w:hAnsi="Times New Roman" w:cs="Times New Roman"/>
                <w:lang w:val="en-US"/>
              </w:rPr>
              <w:t>Rok</w:t>
            </w:r>
            <w:proofErr w:type="spellEnd"/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55551">
              <w:rPr>
                <w:rFonts w:ascii="Times New Roman" w:eastAsia="Calibri" w:hAnsi="Times New Roman" w:cs="Times New Roman"/>
                <w:lang w:val="en-US"/>
              </w:rPr>
              <w:t>produkcji</w:t>
            </w:r>
            <w:proofErr w:type="spellEnd"/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55551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4B8C877" w14:textId="77777777" w:rsidR="00C17817" w:rsidRPr="00155551" w:rsidRDefault="00C1781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33D4173B" w14:textId="77777777" w:rsidTr="00117E42">
        <w:tc>
          <w:tcPr>
            <w:tcW w:w="675" w:type="dxa"/>
          </w:tcPr>
          <w:p w14:paraId="1D958C13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0D2B6BFA" w14:textId="77777777" w:rsidR="00C17817" w:rsidRPr="00155551" w:rsidRDefault="00C17817" w:rsidP="00C20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Urządzenie nowe, nieużywane, wyklucza się urządzenia demonstracyjne. Rok produkcji min. 2021.</w:t>
            </w:r>
          </w:p>
        </w:tc>
        <w:tc>
          <w:tcPr>
            <w:tcW w:w="2127" w:type="dxa"/>
            <w:vAlign w:val="center"/>
          </w:tcPr>
          <w:p w14:paraId="55DA1CB4" w14:textId="77777777" w:rsidR="00C17817" w:rsidRPr="00155551" w:rsidRDefault="00C17817" w:rsidP="0012154C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</w:tcPr>
          <w:p w14:paraId="2B8BF8CA" w14:textId="77777777" w:rsidR="00C17817" w:rsidRPr="00155551" w:rsidRDefault="00C1781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708D57B9" w14:textId="77777777" w:rsidTr="00117E42">
        <w:tc>
          <w:tcPr>
            <w:tcW w:w="675" w:type="dxa"/>
          </w:tcPr>
          <w:p w14:paraId="6A8BEE99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54D5E51" w14:textId="77777777" w:rsidR="00C17817" w:rsidRPr="00155551" w:rsidRDefault="00C17817" w:rsidP="00121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stosowania obciążeń.</w:t>
            </w:r>
          </w:p>
        </w:tc>
        <w:tc>
          <w:tcPr>
            <w:tcW w:w="2127" w:type="dxa"/>
            <w:vAlign w:val="center"/>
          </w:tcPr>
          <w:p w14:paraId="54281122" w14:textId="77777777" w:rsidR="00C17817" w:rsidRPr="00155551" w:rsidRDefault="00C17817" w:rsidP="009328AF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</w:tcPr>
          <w:p w14:paraId="202618AD" w14:textId="77777777" w:rsidR="00C17817" w:rsidRPr="00155551" w:rsidRDefault="00C1781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2A2AA0E4" w14:textId="77777777" w:rsidTr="00117E42">
        <w:tc>
          <w:tcPr>
            <w:tcW w:w="675" w:type="dxa"/>
          </w:tcPr>
          <w:p w14:paraId="796B3ADB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1BDDE12" w14:textId="77777777" w:rsidR="00C17817" w:rsidRPr="00155551" w:rsidRDefault="00C17817" w:rsidP="00121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Mocowanie stopy za pomocą skórzanego sandała i skórzanych pasków z zapięciem.</w:t>
            </w:r>
          </w:p>
        </w:tc>
        <w:tc>
          <w:tcPr>
            <w:tcW w:w="2127" w:type="dxa"/>
            <w:vAlign w:val="center"/>
          </w:tcPr>
          <w:p w14:paraId="0BFD0B6B" w14:textId="77777777" w:rsidR="00C17817" w:rsidRPr="00155551" w:rsidRDefault="00C17817" w:rsidP="0012154C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</w:tcPr>
          <w:p w14:paraId="05ABC82A" w14:textId="77777777" w:rsidR="00C17817" w:rsidRPr="00155551" w:rsidRDefault="00C1781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39E9FE5A" w14:textId="77777777" w:rsidTr="00117E42">
        <w:tc>
          <w:tcPr>
            <w:tcW w:w="675" w:type="dxa"/>
          </w:tcPr>
          <w:p w14:paraId="406B160E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739FF02" w14:textId="77777777" w:rsidR="00C17817" w:rsidRPr="00C80656" w:rsidRDefault="00C17817" w:rsidP="00121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ruchu w osi strzałkowej stopy 35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>
              <w:rPr>
                <w:rFonts w:ascii="Times New Roman" w:hAnsi="Times New Roman" w:cs="Times New Roman"/>
              </w:rPr>
              <w:t xml:space="preserve">(±5 </w:t>
            </w:r>
            <w:proofErr w:type="spellStart"/>
            <w:r>
              <w:rPr>
                <w:rFonts w:ascii="Times New Roman" w:hAnsi="Times New Roman" w:cs="Times New Roman"/>
              </w:rPr>
              <w:t>st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127" w:type="dxa"/>
            <w:vAlign w:val="center"/>
          </w:tcPr>
          <w:p w14:paraId="36F8ED75" w14:textId="77777777" w:rsidR="00C17817" w:rsidRPr="00155551" w:rsidRDefault="00C17817" w:rsidP="0012154C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</w:tcPr>
          <w:p w14:paraId="06BA7368" w14:textId="77777777" w:rsidR="00C17817" w:rsidRPr="00155551" w:rsidRDefault="00C1781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16610378" w14:textId="77777777" w:rsidTr="00117E42">
        <w:tc>
          <w:tcPr>
            <w:tcW w:w="675" w:type="dxa"/>
          </w:tcPr>
          <w:p w14:paraId="60CF848E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41D2ED4" w14:textId="77777777" w:rsidR="00C17817" w:rsidRPr="00155551" w:rsidRDefault="00C17817" w:rsidP="00121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ruchu w osi poprzecznej stopy 35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>
              <w:rPr>
                <w:rFonts w:ascii="Times New Roman" w:hAnsi="Times New Roman" w:cs="Times New Roman"/>
              </w:rPr>
              <w:t xml:space="preserve">(±5 </w:t>
            </w:r>
            <w:proofErr w:type="spellStart"/>
            <w:r>
              <w:rPr>
                <w:rFonts w:ascii="Times New Roman" w:hAnsi="Times New Roman" w:cs="Times New Roman"/>
              </w:rPr>
              <w:t>st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127" w:type="dxa"/>
            <w:vAlign w:val="center"/>
          </w:tcPr>
          <w:p w14:paraId="3E9A3C6E" w14:textId="77777777" w:rsidR="00C17817" w:rsidRPr="00155551" w:rsidRDefault="00C17817" w:rsidP="0012154C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</w:tcPr>
          <w:p w14:paraId="3E0D1164" w14:textId="77777777" w:rsidR="00C17817" w:rsidRPr="00155551" w:rsidRDefault="00C1781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07528371" w14:textId="77777777" w:rsidTr="00117E42">
        <w:tc>
          <w:tcPr>
            <w:tcW w:w="675" w:type="dxa"/>
          </w:tcPr>
          <w:p w14:paraId="22CED9C7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4857032" w14:textId="77777777" w:rsidR="00C17817" w:rsidRPr="00155551" w:rsidRDefault="00C17817" w:rsidP="0012154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Masa obciążnika min. 1 kg.</w:t>
            </w:r>
          </w:p>
        </w:tc>
        <w:tc>
          <w:tcPr>
            <w:tcW w:w="2127" w:type="dxa"/>
            <w:vAlign w:val="center"/>
          </w:tcPr>
          <w:p w14:paraId="3E2E2440" w14:textId="77777777" w:rsidR="00C17817" w:rsidRPr="00155551" w:rsidRDefault="00C17817" w:rsidP="0012154C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</w:tcPr>
          <w:p w14:paraId="0B318F48" w14:textId="77777777" w:rsidR="00C17817" w:rsidRPr="00155551" w:rsidRDefault="00C1781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5BC4CC7F" w14:textId="77777777" w:rsidTr="00117E42">
        <w:tc>
          <w:tcPr>
            <w:tcW w:w="675" w:type="dxa"/>
          </w:tcPr>
          <w:p w14:paraId="03894811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49E68A0" w14:textId="77777777" w:rsidR="00C17817" w:rsidRPr="00155551" w:rsidRDefault="00C17817" w:rsidP="003C5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Masa urządzenia bez obciążników max 6 kg.</w:t>
            </w:r>
          </w:p>
        </w:tc>
        <w:tc>
          <w:tcPr>
            <w:tcW w:w="2127" w:type="dxa"/>
            <w:vAlign w:val="center"/>
          </w:tcPr>
          <w:p w14:paraId="0C20A1A9" w14:textId="77777777" w:rsidR="00C17817" w:rsidRPr="00155551" w:rsidRDefault="00C17817" w:rsidP="0012154C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</w:tcPr>
          <w:p w14:paraId="5AE69A92" w14:textId="77777777" w:rsidR="00C17817" w:rsidRPr="00155551" w:rsidRDefault="00C1781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3BE587D3" w14:textId="77777777" w:rsidTr="00117E42">
        <w:tc>
          <w:tcPr>
            <w:tcW w:w="675" w:type="dxa"/>
          </w:tcPr>
          <w:p w14:paraId="27E60ED6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FD3F465" w14:textId="77777777" w:rsidR="00C17817" w:rsidRPr="00155551" w:rsidRDefault="00C17817" w:rsidP="00121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zestawie min. 4 obciążniki po min. 1 kg.</w:t>
            </w:r>
          </w:p>
        </w:tc>
        <w:tc>
          <w:tcPr>
            <w:tcW w:w="2127" w:type="dxa"/>
            <w:vAlign w:val="center"/>
          </w:tcPr>
          <w:p w14:paraId="41539990" w14:textId="77777777" w:rsidR="00C17817" w:rsidRPr="00155551" w:rsidRDefault="00C17817" w:rsidP="0012154C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</w:tcPr>
          <w:p w14:paraId="3F36FF1B" w14:textId="77777777" w:rsidR="00C17817" w:rsidRPr="00155551" w:rsidRDefault="00C1781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2831527F" w14:textId="77777777" w:rsidTr="00117E42">
        <w:tc>
          <w:tcPr>
            <w:tcW w:w="675" w:type="dxa"/>
          </w:tcPr>
          <w:p w14:paraId="6F987B66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7C2D86A" w14:textId="77777777" w:rsidR="00C17817" w:rsidRPr="00155551" w:rsidRDefault="00C17817" w:rsidP="0012154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Możliwość blokady obrotu stopy</w:t>
            </w:r>
            <w:r w:rsidR="00E84C7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127" w:type="dxa"/>
            <w:vAlign w:val="center"/>
          </w:tcPr>
          <w:p w14:paraId="18F524C4" w14:textId="77777777" w:rsidR="00C17817" w:rsidRPr="00155551" w:rsidRDefault="00C17817" w:rsidP="009328AF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</w:tcPr>
          <w:p w14:paraId="0F9026E8" w14:textId="77777777" w:rsidR="00C17817" w:rsidRPr="00155551" w:rsidRDefault="00C1781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32E21273" w14:textId="77777777" w:rsidTr="00117E42">
        <w:tc>
          <w:tcPr>
            <w:tcW w:w="675" w:type="dxa"/>
            <w:shd w:val="clear" w:color="auto" w:fill="D9D9D9" w:themeFill="background1" w:themeFillShade="D9"/>
          </w:tcPr>
          <w:p w14:paraId="07369F2B" w14:textId="77777777" w:rsidR="00C17817" w:rsidRPr="00155551" w:rsidRDefault="00C17817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5584DD9B" w14:textId="77777777" w:rsidR="00C17817" w:rsidRPr="00155551" w:rsidRDefault="00C17817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 xml:space="preserve">Wymagane parametry i funkcje </w:t>
            </w:r>
          </w:p>
          <w:p w14:paraId="65366ADC" w14:textId="77777777" w:rsidR="00C17817" w:rsidRPr="00155551" w:rsidRDefault="00C17817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(wartości minimalne wymagane)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3AE54CF" w14:textId="77777777" w:rsidR="00C17817" w:rsidRPr="00155551" w:rsidRDefault="00C17817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1F86FB5" w14:textId="77777777" w:rsidR="00C17817" w:rsidRPr="00155551" w:rsidRDefault="00C17817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C17817" w:rsidRPr="00155551" w14:paraId="491BD196" w14:textId="77777777" w:rsidTr="00700DAD">
        <w:trPr>
          <w:trHeight w:val="1104"/>
        </w:trPr>
        <w:tc>
          <w:tcPr>
            <w:tcW w:w="9322" w:type="dxa"/>
            <w:gridSpan w:val="4"/>
            <w:shd w:val="clear" w:color="auto" w:fill="D6E3BC" w:themeFill="accent3" w:themeFillTint="66"/>
          </w:tcPr>
          <w:p w14:paraId="25EA9940" w14:textId="77777777" w:rsidR="00C17817" w:rsidRPr="00155551" w:rsidRDefault="00C17817" w:rsidP="002F0C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Urządzenie do trakcji C – 1 sztuka</w:t>
            </w:r>
          </w:p>
          <w:p w14:paraId="34060411" w14:textId="77777777" w:rsidR="00C17817" w:rsidRPr="00155551" w:rsidRDefault="00C17817" w:rsidP="002F0CE2">
            <w:pPr>
              <w:widowControl w:val="0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eastAsia="Calibri" w:hAnsi="Times New Roman" w:cs="Times New Roman"/>
              </w:rPr>
              <w:t>Oferowany model: …………………………………………………………</w:t>
            </w:r>
          </w:p>
          <w:p w14:paraId="65D6D584" w14:textId="77777777" w:rsidR="00C17817" w:rsidRPr="00155551" w:rsidRDefault="00C17817" w:rsidP="002F0CE2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Producent: </w:t>
            </w:r>
            <w:r w:rsidRPr="00155551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7DCA24E2" w14:textId="77777777" w:rsidR="00C17817" w:rsidRPr="00155551" w:rsidRDefault="00C17817" w:rsidP="002F0CE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55551">
              <w:rPr>
                <w:rFonts w:ascii="Times New Roman" w:eastAsia="Calibri" w:hAnsi="Times New Roman" w:cs="Times New Roman"/>
                <w:lang w:val="en-US"/>
              </w:rPr>
              <w:t>Rok</w:t>
            </w:r>
            <w:proofErr w:type="spellEnd"/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55551">
              <w:rPr>
                <w:rFonts w:ascii="Times New Roman" w:eastAsia="Calibri" w:hAnsi="Times New Roman" w:cs="Times New Roman"/>
                <w:lang w:val="en-US"/>
              </w:rPr>
              <w:t>produkcji</w:t>
            </w:r>
            <w:proofErr w:type="spellEnd"/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55551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EF5DC93" w14:textId="77777777" w:rsidR="00C17817" w:rsidRPr="00155551" w:rsidRDefault="00C1781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1C21A7FB" w14:textId="77777777" w:rsidTr="00117E42">
        <w:tc>
          <w:tcPr>
            <w:tcW w:w="675" w:type="dxa"/>
          </w:tcPr>
          <w:p w14:paraId="4B444DB2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6657637" w14:textId="77777777" w:rsidR="00C17817" w:rsidRPr="00155551" w:rsidRDefault="00C17817" w:rsidP="00C20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Urządzenie nowe, nieużywane, wyklucza się urządzenia demonstracyjne. Rok produkcji min. 2021.</w:t>
            </w:r>
          </w:p>
        </w:tc>
        <w:tc>
          <w:tcPr>
            <w:tcW w:w="2127" w:type="dxa"/>
          </w:tcPr>
          <w:p w14:paraId="4D74D992" w14:textId="77777777" w:rsidR="00C17817" w:rsidRPr="00155551" w:rsidRDefault="00C17817" w:rsidP="0012154C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</w:tcPr>
          <w:p w14:paraId="16CB9BB8" w14:textId="77777777" w:rsidR="00C17817" w:rsidRPr="00155551" w:rsidRDefault="00C1781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4D515D7E" w14:textId="77777777" w:rsidTr="00117E42">
        <w:tc>
          <w:tcPr>
            <w:tcW w:w="675" w:type="dxa"/>
          </w:tcPr>
          <w:p w14:paraId="5235FC42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C1B5307" w14:textId="77777777" w:rsidR="00C17817" w:rsidRPr="00155551" w:rsidRDefault="00C17817" w:rsidP="0012154C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Przenośne, pneumatyczne urządzenie do trakcji szyjnego odcinka kręgosłupa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14:paraId="3F4D38B1" w14:textId="77777777" w:rsidR="00C17817" w:rsidRPr="00155551" w:rsidRDefault="00C17817" w:rsidP="0012154C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</w:tcPr>
          <w:p w14:paraId="1084AF9A" w14:textId="77777777" w:rsidR="00C17817" w:rsidRPr="00155551" w:rsidRDefault="00C1781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29DCB228" w14:textId="77777777" w:rsidTr="00117E42">
        <w:tc>
          <w:tcPr>
            <w:tcW w:w="675" w:type="dxa"/>
          </w:tcPr>
          <w:p w14:paraId="457C8D9B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6513D30" w14:textId="77777777" w:rsidR="00C17817" w:rsidRPr="00155551" w:rsidRDefault="00C17817" w:rsidP="00121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155551">
              <w:rPr>
                <w:rFonts w:ascii="Times New Roman" w:hAnsi="Times New Roman" w:cs="Times New Roman"/>
              </w:rPr>
              <w:t xml:space="preserve">topka umożliwia wykonanie zabiegu pod kątem </w:t>
            </w:r>
            <w:r>
              <w:rPr>
                <w:rFonts w:ascii="Times New Roman" w:hAnsi="Times New Roman" w:cs="Times New Roman"/>
              </w:rPr>
              <w:t xml:space="preserve">minimum </w:t>
            </w:r>
            <w:r w:rsidRPr="00155551">
              <w:rPr>
                <w:rFonts w:ascii="Times New Roman" w:hAnsi="Times New Roman" w:cs="Times New Roman"/>
              </w:rPr>
              <w:t>15°, 20°, lub 25°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14:paraId="05A53807" w14:textId="77777777" w:rsidR="00C17817" w:rsidRPr="00155551" w:rsidRDefault="00C17817" w:rsidP="0012154C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</w:tcPr>
          <w:p w14:paraId="2E631300" w14:textId="77777777" w:rsidR="00C17817" w:rsidRPr="00155551" w:rsidRDefault="00C1781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772F2662" w14:textId="77777777" w:rsidTr="00117E42">
        <w:tc>
          <w:tcPr>
            <w:tcW w:w="675" w:type="dxa"/>
          </w:tcPr>
          <w:p w14:paraId="12AB6321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4069E1D" w14:textId="77777777" w:rsidR="00C17817" w:rsidRPr="00155551" w:rsidRDefault="00C17817" w:rsidP="00960272">
            <w:pPr>
              <w:tabs>
                <w:tab w:val="left" w:pos="13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155551">
              <w:rPr>
                <w:rFonts w:ascii="Times New Roman" w:hAnsi="Times New Roman" w:cs="Times New Roman"/>
              </w:rPr>
              <w:t xml:space="preserve">liny </w:t>
            </w:r>
            <w:r>
              <w:rPr>
                <w:rFonts w:ascii="Times New Roman" w:hAnsi="Times New Roman" w:cs="Times New Roman"/>
              </w:rPr>
              <w:t xml:space="preserve">umożliwiające regulację szerokości.  </w:t>
            </w:r>
          </w:p>
        </w:tc>
        <w:tc>
          <w:tcPr>
            <w:tcW w:w="2127" w:type="dxa"/>
          </w:tcPr>
          <w:p w14:paraId="1CEC900F" w14:textId="77777777" w:rsidR="00C17817" w:rsidRPr="00155551" w:rsidRDefault="00C17817" w:rsidP="0012154C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</w:tcPr>
          <w:p w14:paraId="3A5F5AE7" w14:textId="77777777" w:rsidR="00C17817" w:rsidRPr="00155551" w:rsidRDefault="00C1781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43DEA318" w14:textId="77777777" w:rsidTr="00117E42">
        <w:tc>
          <w:tcPr>
            <w:tcW w:w="675" w:type="dxa"/>
          </w:tcPr>
          <w:p w14:paraId="66E06EF7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B0DF330" w14:textId="77777777" w:rsidR="00C17817" w:rsidRPr="00155551" w:rsidRDefault="00C17817" w:rsidP="00432FEB">
            <w:pPr>
              <w:tabs>
                <w:tab w:val="left" w:pos="1310"/>
              </w:tabs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Waga max. </w:t>
            </w:r>
            <w:r>
              <w:rPr>
                <w:rFonts w:ascii="Times New Roman" w:hAnsi="Times New Roman" w:cs="Times New Roman"/>
              </w:rPr>
              <w:t>5,5</w:t>
            </w:r>
            <w:r w:rsidRPr="00155551">
              <w:rPr>
                <w:rFonts w:ascii="Times New Roman" w:hAnsi="Times New Roman" w:cs="Times New Roman"/>
              </w:rPr>
              <w:t xml:space="preserve"> kg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14:paraId="71376322" w14:textId="77777777" w:rsidR="00C17817" w:rsidRPr="00155551" w:rsidRDefault="00C17817" w:rsidP="0012154C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</w:tcPr>
          <w:p w14:paraId="74E3025D" w14:textId="77777777" w:rsidR="00C17817" w:rsidRPr="00155551" w:rsidRDefault="00C1781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002BEC35" w14:textId="77777777" w:rsidTr="00117E42">
        <w:tc>
          <w:tcPr>
            <w:tcW w:w="675" w:type="dxa"/>
          </w:tcPr>
          <w:p w14:paraId="4F23AC8E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69F9F73" w14:textId="77777777" w:rsidR="00C17817" w:rsidRPr="00155551" w:rsidRDefault="00C17817" w:rsidP="00432FEB">
            <w:pPr>
              <w:tabs>
                <w:tab w:val="left" w:pos="1310"/>
              </w:tabs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Siła trakcji min. 20 kg</w:t>
            </w:r>
            <w:r>
              <w:rPr>
                <w:rFonts w:ascii="Times New Roman" w:hAnsi="Times New Roman" w:cs="Times New Roman"/>
              </w:rPr>
              <w:t>.</w:t>
            </w:r>
            <w:r w:rsidRPr="001555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14:paraId="54B4CCC7" w14:textId="77777777" w:rsidR="00C17817" w:rsidRPr="00155551" w:rsidRDefault="00C17817" w:rsidP="0012154C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</w:tcPr>
          <w:p w14:paraId="3720CB81" w14:textId="77777777" w:rsidR="00C17817" w:rsidRPr="00155551" w:rsidRDefault="00C1781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19C16587" w14:textId="77777777" w:rsidTr="00117E42">
        <w:tc>
          <w:tcPr>
            <w:tcW w:w="675" w:type="dxa"/>
          </w:tcPr>
          <w:p w14:paraId="301166A6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69BCD64" w14:textId="77777777" w:rsidR="00C17817" w:rsidRPr="00155551" w:rsidRDefault="00C17817" w:rsidP="00960272">
            <w:pPr>
              <w:tabs>
                <w:tab w:val="left" w:pos="1310"/>
              </w:tabs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Rodzaj trakcji: statyczna, przerywana, </w:t>
            </w:r>
            <w:r>
              <w:rPr>
                <w:rFonts w:ascii="Times New Roman" w:hAnsi="Times New Roman" w:cs="Times New Roman"/>
              </w:rPr>
              <w:t>symetryczna i asymetryczna.</w:t>
            </w:r>
          </w:p>
        </w:tc>
        <w:tc>
          <w:tcPr>
            <w:tcW w:w="2127" w:type="dxa"/>
          </w:tcPr>
          <w:p w14:paraId="42234A72" w14:textId="77777777" w:rsidR="00C17817" w:rsidRPr="00155551" w:rsidRDefault="00C17817" w:rsidP="0012154C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</w:tcPr>
          <w:p w14:paraId="5EEBDE70" w14:textId="77777777" w:rsidR="00C17817" w:rsidRPr="00155551" w:rsidRDefault="00C1781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0D280906" w14:textId="77777777" w:rsidTr="00117E42">
        <w:tc>
          <w:tcPr>
            <w:tcW w:w="675" w:type="dxa"/>
            <w:shd w:val="clear" w:color="auto" w:fill="D9D9D9" w:themeFill="background1" w:themeFillShade="D9"/>
          </w:tcPr>
          <w:p w14:paraId="2B60A2AB" w14:textId="77777777" w:rsidR="00C17817" w:rsidRPr="00155551" w:rsidRDefault="00C17817" w:rsidP="00A04935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54D3D8F" w14:textId="77777777" w:rsidR="00C17817" w:rsidRPr="00155551" w:rsidRDefault="00C17817" w:rsidP="00A04935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 xml:space="preserve">Wymagane parametry i funkcje </w:t>
            </w:r>
          </w:p>
          <w:p w14:paraId="6F3F5CB4" w14:textId="77777777" w:rsidR="00C17817" w:rsidRPr="00155551" w:rsidRDefault="00C17817" w:rsidP="00A04935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(wartości minimalne wymagane)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CD469B6" w14:textId="77777777" w:rsidR="00C17817" w:rsidRPr="00155551" w:rsidRDefault="00C17817" w:rsidP="00A04935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BE862EE" w14:textId="77777777" w:rsidR="00C17817" w:rsidRPr="00155551" w:rsidRDefault="00C17817" w:rsidP="00A04935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C17817" w:rsidRPr="00155551" w14:paraId="55A454DC" w14:textId="77777777" w:rsidTr="00C837B8">
        <w:trPr>
          <w:trHeight w:val="1042"/>
        </w:trPr>
        <w:tc>
          <w:tcPr>
            <w:tcW w:w="9322" w:type="dxa"/>
            <w:gridSpan w:val="4"/>
            <w:shd w:val="clear" w:color="auto" w:fill="D6E3BC" w:themeFill="accent3" w:themeFillTint="66"/>
          </w:tcPr>
          <w:p w14:paraId="53EEE65F" w14:textId="77777777" w:rsidR="00C17817" w:rsidRDefault="00C17817" w:rsidP="00C837B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C072B">
              <w:rPr>
                <w:rFonts w:ascii="Times New Roman" w:eastAsia="Calibri" w:hAnsi="Times New Roman" w:cs="Times New Roman"/>
                <w:b/>
              </w:rPr>
              <w:t>Wielofunkcyjn</w:t>
            </w:r>
            <w:r>
              <w:rPr>
                <w:rFonts w:ascii="Times New Roman" w:eastAsia="Calibri" w:hAnsi="Times New Roman" w:cs="Times New Roman"/>
                <w:b/>
              </w:rPr>
              <w:t>y pistolet do masażu – 2 sztuki</w:t>
            </w:r>
          </w:p>
          <w:p w14:paraId="0F08B763" w14:textId="77777777" w:rsidR="00C17817" w:rsidRPr="00155551" w:rsidRDefault="00C17817" w:rsidP="00C837B8">
            <w:pPr>
              <w:widowControl w:val="0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eastAsia="Calibri" w:hAnsi="Times New Roman" w:cs="Times New Roman"/>
              </w:rPr>
              <w:t>Oferowany model: …………………………………………………………</w:t>
            </w:r>
          </w:p>
          <w:p w14:paraId="5C700184" w14:textId="77777777" w:rsidR="00C17817" w:rsidRPr="00155551" w:rsidRDefault="00C17817" w:rsidP="00C837B8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Producent: </w:t>
            </w:r>
            <w:r w:rsidRPr="00155551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FF719C4" w14:textId="77777777" w:rsidR="00C17817" w:rsidRPr="00C837B8" w:rsidRDefault="00C17817" w:rsidP="007773E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55551">
              <w:rPr>
                <w:rFonts w:ascii="Times New Roman" w:eastAsia="Calibri" w:hAnsi="Times New Roman" w:cs="Times New Roman"/>
                <w:lang w:val="en-US"/>
              </w:rPr>
              <w:t>Rok</w:t>
            </w:r>
            <w:proofErr w:type="spellEnd"/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55551">
              <w:rPr>
                <w:rFonts w:ascii="Times New Roman" w:eastAsia="Calibri" w:hAnsi="Times New Roman" w:cs="Times New Roman"/>
                <w:lang w:val="en-US"/>
              </w:rPr>
              <w:t>produkcji</w:t>
            </w:r>
            <w:proofErr w:type="spellEnd"/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55551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</w:tc>
      </w:tr>
      <w:tr w:rsidR="00C17817" w:rsidRPr="00155551" w14:paraId="629C11AC" w14:textId="77777777" w:rsidTr="00117E42">
        <w:tc>
          <w:tcPr>
            <w:tcW w:w="675" w:type="dxa"/>
          </w:tcPr>
          <w:p w14:paraId="1C5861E7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05B09691" w14:textId="77777777" w:rsidR="00C17817" w:rsidRPr="00BC072B" w:rsidRDefault="00C17817" w:rsidP="00C20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Urządzenie nowe, nieużywane, wyklucza się urządzenia demonstracyjne. Rok produkcji min. 2021.</w:t>
            </w:r>
          </w:p>
        </w:tc>
        <w:tc>
          <w:tcPr>
            <w:tcW w:w="2127" w:type="dxa"/>
          </w:tcPr>
          <w:p w14:paraId="628CDC44" w14:textId="77777777" w:rsidR="00C17817" w:rsidRPr="00BC072B" w:rsidRDefault="00C17817" w:rsidP="00A04935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</w:tcPr>
          <w:p w14:paraId="50EB0142" w14:textId="77777777" w:rsidR="00C17817" w:rsidRPr="00BC072B" w:rsidRDefault="00C17817" w:rsidP="00A04935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15E461E9" w14:textId="77777777" w:rsidTr="00117E42">
        <w:tc>
          <w:tcPr>
            <w:tcW w:w="675" w:type="dxa"/>
          </w:tcPr>
          <w:p w14:paraId="185EE561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B927150" w14:textId="77777777" w:rsidR="00C17817" w:rsidRPr="00BC072B" w:rsidRDefault="00C17817" w:rsidP="00A04935">
            <w:pPr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 xml:space="preserve">Poziomy prędkości min. </w:t>
            </w:r>
            <w:r>
              <w:rPr>
                <w:rFonts w:ascii="Times New Roman" w:hAnsi="Times New Roman" w:cs="Times New Roman"/>
              </w:rPr>
              <w:t>30</w:t>
            </w:r>
            <w:r w:rsidRPr="00BC072B">
              <w:rPr>
                <w:rFonts w:ascii="Times New Roman" w:hAnsi="Times New Roman" w:cs="Times New Roman"/>
              </w:rPr>
              <w:t xml:space="preserve"> poziomów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14:paraId="0C11D0F3" w14:textId="77777777" w:rsidR="00C17817" w:rsidRPr="00BC072B" w:rsidRDefault="00C17817" w:rsidP="00A04935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</w:tcPr>
          <w:p w14:paraId="2289A750" w14:textId="77777777" w:rsidR="00C17817" w:rsidRPr="00BC072B" w:rsidRDefault="00C17817" w:rsidP="00A04935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7D4B1696" w14:textId="77777777" w:rsidTr="00117E42">
        <w:tc>
          <w:tcPr>
            <w:tcW w:w="675" w:type="dxa"/>
          </w:tcPr>
          <w:p w14:paraId="758CE3CF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90C76EF" w14:textId="77777777" w:rsidR="00C17817" w:rsidRPr="00BC072B" w:rsidRDefault="00C17817" w:rsidP="00A04935">
            <w:pPr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 xml:space="preserve">Stopnie prędkości min. 1200-3800 </w:t>
            </w:r>
            <w:proofErr w:type="spellStart"/>
            <w:r w:rsidRPr="00BC072B">
              <w:rPr>
                <w:rFonts w:ascii="Times New Roman" w:hAnsi="Times New Roman" w:cs="Times New Roman"/>
              </w:rPr>
              <w:t>obr</w:t>
            </w:r>
            <w:proofErr w:type="spellEnd"/>
            <w:r w:rsidRPr="00BC072B">
              <w:rPr>
                <w:rFonts w:ascii="Times New Roman" w:hAnsi="Times New Roman" w:cs="Times New Roman"/>
              </w:rPr>
              <w:t>/min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14:paraId="2E3B76AF" w14:textId="77777777" w:rsidR="00C17817" w:rsidRPr="00BC072B" w:rsidRDefault="00C17817" w:rsidP="00A04935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</w:tcPr>
          <w:p w14:paraId="3A44D278" w14:textId="77777777" w:rsidR="00C17817" w:rsidRPr="00BC072B" w:rsidRDefault="00C17817" w:rsidP="00A04935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34527B8C" w14:textId="77777777" w:rsidTr="00117E42">
        <w:tc>
          <w:tcPr>
            <w:tcW w:w="675" w:type="dxa"/>
          </w:tcPr>
          <w:p w14:paraId="44AE8642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6615EED" w14:textId="77777777" w:rsidR="00C17817" w:rsidRPr="00BC072B" w:rsidRDefault="00C17817" w:rsidP="00A04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Bateria do ładowania wraz z ładowarką.</w:t>
            </w:r>
          </w:p>
        </w:tc>
        <w:tc>
          <w:tcPr>
            <w:tcW w:w="2127" w:type="dxa"/>
          </w:tcPr>
          <w:p w14:paraId="108398D8" w14:textId="77777777" w:rsidR="00C17817" w:rsidRPr="00BC072B" w:rsidRDefault="00C17817" w:rsidP="00A04935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</w:tcPr>
          <w:p w14:paraId="238B5BEE" w14:textId="77777777" w:rsidR="00C17817" w:rsidRPr="00BC072B" w:rsidRDefault="00C17817" w:rsidP="00A04935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76B005F2" w14:textId="77777777" w:rsidTr="00117E42">
        <w:tc>
          <w:tcPr>
            <w:tcW w:w="675" w:type="dxa"/>
          </w:tcPr>
          <w:p w14:paraId="5B5A8BA4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BABEDFE" w14:textId="77777777" w:rsidR="00C17817" w:rsidRPr="00BC072B" w:rsidRDefault="00C17817" w:rsidP="00A04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Wymienna</w:t>
            </w:r>
            <w:r w:rsidRPr="00BC072B">
              <w:rPr>
                <w:rFonts w:ascii="Times New Roman" w:hAnsi="Times New Roman" w:cs="Times New Roman"/>
              </w:rPr>
              <w:t xml:space="preserve"> bateria</w:t>
            </w:r>
            <w:r>
              <w:rPr>
                <w:rFonts w:ascii="Times New Roman" w:hAnsi="Times New Roman" w:cs="Times New Roman"/>
              </w:rPr>
              <w:t>.</w:t>
            </w:r>
            <w:r w:rsidRPr="00BC07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14:paraId="4DD5F3D4" w14:textId="77777777" w:rsidR="00C17817" w:rsidRPr="00BC072B" w:rsidRDefault="00C17817" w:rsidP="00A04935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</w:tcPr>
          <w:p w14:paraId="23F7DB97" w14:textId="77777777" w:rsidR="00C17817" w:rsidRPr="00BC072B" w:rsidRDefault="00C17817" w:rsidP="00A04935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2A769579" w14:textId="77777777" w:rsidTr="00117E42">
        <w:tc>
          <w:tcPr>
            <w:tcW w:w="675" w:type="dxa"/>
          </w:tcPr>
          <w:p w14:paraId="59E109CD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941E51A" w14:textId="77777777" w:rsidR="00C17817" w:rsidRPr="00BC072B" w:rsidRDefault="00C17817" w:rsidP="00A04935">
            <w:pPr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Pojemność baterii min. 2400mAh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14:paraId="5FFED1F0" w14:textId="77777777" w:rsidR="00C17817" w:rsidRPr="00BC072B" w:rsidRDefault="00C17817" w:rsidP="00A04935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</w:tcPr>
          <w:p w14:paraId="4DC8C691" w14:textId="77777777" w:rsidR="00C17817" w:rsidRPr="00BC072B" w:rsidRDefault="00C17817" w:rsidP="00A04935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7BB3D889" w14:textId="77777777" w:rsidTr="00117E42">
        <w:tc>
          <w:tcPr>
            <w:tcW w:w="675" w:type="dxa"/>
          </w:tcPr>
          <w:p w14:paraId="225112E8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B4F20DB" w14:textId="77777777" w:rsidR="00C17817" w:rsidRPr="00BC072B" w:rsidRDefault="00C17817" w:rsidP="00A04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Napięcie:</w:t>
            </w:r>
            <w:r w:rsidRPr="00BC072B">
              <w:rPr>
                <w:rFonts w:ascii="Times New Roman" w:hAnsi="Times New Roman" w:cs="Times New Roman"/>
              </w:rPr>
              <w:t xml:space="preserve"> 24V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14:paraId="45AC2B7A" w14:textId="77777777" w:rsidR="00C17817" w:rsidRPr="00BC072B" w:rsidRDefault="00C17817" w:rsidP="00A04935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</w:tcPr>
          <w:p w14:paraId="790CD0D1" w14:textId="77777777" w:rsidR="00C17817" w:rsidRPr="00BC072B" w:rsidRDefault="00C17817" w:rsidP="00A04935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6733FCEB" w14:textId="77777777" w:rsidTr="00117E42">
        <w:tc>
          <w:tcPr>
            <w:tcW w:w="675" w:type="dxa"/>
            <w:shd w:val="clear" w:color="auto" w:fill="auto"/>
          </w:tcPr>
          <w:p w14:paraId="3D86EE4A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7C7063B9" w14:textId="77777777" w:rsidR="00C17817" w:rsidRPr="00BC072B" w:rsidRDefault="00C17817" w:rsidP="00A04935">
            <w:pPr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Czas pracy min. 4 godziny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EAE9E0C" w14:textId="77777777" w:rsidR="00C17817" w:rsidRPr="00155551" w:rsidRDefault="00C17817" w:rsidP="00F16588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  <w:shd w:val="clear" w:color="auto" w:fill="auto"/>
          </w:tcPr>
          <w:p w14:paraId="0BF23DA8" w14:textId="77777777" w:rsidR="00C17817" w:rsidRPr="00BC072B" w:rsidRDefault="00C17817" w:rsidP="00A04935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14C45214" w14:textId="77777777" w:rsidTr="00117E42">
        <w:tc>
          <w:tcPr>
            <w:tcW w:w="675" w:type="dxa"/>
          </w:tcPr>
          <w:p w14:paraId="507AA7A0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C7D8051" w14:textId="77777777" w:rsidR="00C17817" w:rsidRPr="00BC072B" w:rsidRDefault="00C17817" w:rsidP="00A04935">
            <w:pPr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Wyświetlacz: Dotykowy LCD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14:paraId="45B05913" w14:textId="77777777" w:rsidR="00C17817" w:rsidRPr="00BC072B" w:rsidRDefault="00C17817" w:rsidP="00A04935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</w:tcPr>
          <w:p w14:paraId="195609D8" w14:textId="77777777" w:rsidR="00C17817" w:rsidRPr="00BC072B" w:rsidRDefault="00C17817" w:rsidP="00A04935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7D195BE9" w14:textId="77777777" w:rsidTr="00117E42">
        <w:tc>
          <w:tcPr>
            <w:tcW w:w="675" w:type="dxa"/>
            <w:shd w:val="clear" w:color="auto" w:fill="E5B8B7" w:themeFill="accent2" w:themeFillTint="66"/>
          </w:tcPr>
          <w:p w14:paraId="4A8D7BFE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E5B8B7" w:themeFill="accent2" w:themeFillTint="66"/>
          </w:tcPr>
          <w:p w14:paraId="30DA97FD" w14:textId="77777777" w:rsidR="00C17817" w:rsidRPr="00BC072B" w:rsidRDefault="00C17817" w:rsidP="00A04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Główki do masażu minimum: 5</w:t>
            </w:r>
            <w:r w:rsidRPr="00BC072B">
              <w:rPr>
                <w:rFonts w:ascii="Times New Roman" w:hAnsi="Times New Roman" w:cs="Times New Roman"/>
              </w:rPr>
              <w:t xml:space="preserve"> główek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14:paraId="4D05A125" w14:textId="61319EB3" w:rsidR="00C17817" w:rsidRDefault="00C17817" w:rsidP="00117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6 główek</w:t>
            </w:r>
            <w:r w:rsidR="00117E4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 pkt</w:t>
            </w:r>
          </w:p>
          <w:p w14:paraId="6C03F948" w14:textId="3063E622" w:rsidR="00C17817" w:rsidRPr="00BC072B" w:rsidRDefault="00C17817" w:rsidP="00A04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główek – 0 pkt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14:paraId="6F7F2E1F" w14:textId="77777777" w:rsidR="00C17817" w:rsidRPr="00BC072B" w:rsidRDefault="00C17817" w:rsidP="00A04935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6B35BF2E" w14:textId="77777777" w:rsidTr="00117E42">
        <w:tc>
          <w:tcPr>
            <w:tcW w:w="675" w:type="dxa"/>
          </w:tcPr>
          <w:p w14:paraId="50E7F533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DB69398" w14:textId="77777777" w:rsidR="00C17817" w:rsidRPr="00BC072B" w:rsidRDefault="00C17817" w:rsidP="00A04935">
            <w:pPr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Waga max 1 kg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14:paraId="104927E8" w14:textId="77777777" w:rsidR="00C17817" w:rsidRPr="00BC072B" w:rsidRDefault="00C17817" w:rsidP="00A04935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</w:tcPr>
          <w:p w14:paraId="618CA228" w14:textId="77777777" w:rsidR="00C17817" w:rsidRPr="00BC072B" w:rsidRDefault="00C17817" w:rsidP="00A04935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61D6D54E" w14:textId="77777777" w:rsidTr="00117E42">
        <w:tc>
          <w:tcPr>
            <w:tcW w:w="675" w:type="dxa"/>
            <w:shd w:val="clear" w:color="auto" w:fill="D9D9D9" w:themeFill="background1" w:themeFillShade="D9"/>
          </w:tcPr>
          <w:p w14:paraId="07F44213" w14:textId="77777777" w:rsidR="00C17817" w:rsidRPr="00155551" w:rsidRDefault="00C17817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09777D8" w14:textId="77777777" w:rsidR="00C17817" w:rsidRPr="00155551" w:rsidRDefault="00C17817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 xml:space="preserve">Wymagane parametry i funkcje </w:t>
            </w:r>
          </w:p>
          <w:p w14:paraId="0DDD6201" w14:textId="77777777" w:rsidR="00C17817" w:rsidRPr="00155551" w:rsidRDefault="00C17817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(wartości minimalne wymagane)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1056D40" w14:textId="77777777" w:rsidR="00C17817" w:rsidRPr="00155551" w:rsidRDefault="00C17817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83CDC28" w14:textId="77777777" w:rsidR="00C17817" w:rsidRPr="00155551" w:rsidRDefault="00C17817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C17817" w:rsidRPr="00155551" w14:paraId="21622D23" w14:textId="77777777" w:rsidTr="00117E42">
        <w:tc>
          <w:tcPr>
            <w:tcW w:w="675" w:type="dxa"/>
            <w:shd w:val="clear" w:color="auto" w:fill="D9D9D9" w:themeFill="background1" w:themeFillShade="D9"/>
          </w:tcPr>
          <w:p w14:paraId="09C1F06C" w14:textId="77777777" w:rsidR="00C17817" w:rsidRPr="00155551" w:rsidRDefault="00C17817" w:rsidP="00474B22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703125F7" w14:textId="77777777" w:rsidR="00C17817" w:rsidRPr="00155551" w:rsidRDefault="00C17817" w:rsidP="0012154C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Wymagania techniczne – dotyczy wszystkich powyższych urządzeń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88A608E" w14:textId="77777777" w:rsidR="00C17817" w:rsidRPr="00155551" w:rsidRDefault="00C17817" w:rsidP="001215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5FA6E9BF" w14:textId="77777777" w:rsidR="00C17817" w:rsidRPr="00155551" w:rsidRDefault="00C1781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604E8B14" w14:textId="77777777" w:rsidTr="00117E42">
        <w:tc>
          <w:tcPr>
            <w:tcW w:w="675" w:type="dxa"/>
          </w:tcPr>
          <w:p w14:paraId="4E6A6F01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64316AA7" w14:textId="77777777" w:rsidR="00C17817" w:rsidRPr="00155551" w:rsidRDefault="00C17817" w:rsidP="0012154C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2127" w:type="dxa"/>
          </w:tcPr>
          <w:p w14:paraId="56D57B15" w14:textId="77777777" w:rsidR="00C17817" w:rsidRDefault="00C17817" w:rsidP="00804D30">
            <w:pPr>
              <w:jc w:val="center"/>
            </w:pPr>
            <w:r w:rsidRPr="00B3043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</w:tcPr>
          <w:p w14:paraId="56DFBC7A" w14:textId="77777777" w:rsidR="00C17817" w:rsidRPr="00155551" w:rsidRDefault="00C1781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47809A16" w14:textId="77777777" w:rsidTr="00117E42">
        <w:tc>
          <w:tcPr>
            <w:tcW w:w="675" w:type="dxa"/>
            <w:shd w:val="clear" w:color="auto" w:fill="E5B8B7" w:themeFill="accent2" w:themeFillTint="66"/>
          </w:tcPr>
          <w:p w14:paraId="403A7AA6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E5B8B7" w:themeFill="accent2" w:themeFillTint="66"/>
            <w:vAlign w:val="center"/>
          </w:tcPr>
          <w:p w14:paraId="1E7FF9DD" w14:textId="77777777" w:rsidR="00C17817" w:rsidRPr="00155551" w:rsidRDefault="00C17817" w:rsidP="0012154C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Gwarancja min. 24 miesiące od dnia </w:t>
            </w:r>
            <w:r w:rsidRPr="00155551">
              <w:rPr>
                <w:rFonts w:ascii="Times New Roman" w:hAnsi="Times New Roman" w:cs="Times New Roman"/>
              </w:rPr>
              <w:lastRenderedPageBreak/>
              <w:t>instalacji potwierdzonej protokołem uruchomienia i przekazania urządzenia w terminie uwzględniającym godziny pracy Zamawiającego.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14:paraId="43A7B160" w14:textId="77777777" w:rsidR="00334264" w:rsidRDefault="00334264" w:rsidP="0033426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 m-ce – 0 pkt</w:t>
            </w:r>
          </w:p>
          <w:p w14:paraId="488AF400" w14:textId="77777777" w:rsidR="00DA3B23" w:rsidRDefault="00334264" w:rsidP="0033426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m-</w:t>
            </w:r>
            <w:proofErr w:type="spellStart"/>
            <w:r>
              <w:rPr>
                <w:rFonts w:ascii="Times New Roman" w:hAnsi="Times New Roman" w:cs="Times New Roman"/>
              </w:rPr>
              <w:t>cy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5 pkt</w:t>
            </w:r>
          </w:p>
          <w:p w14:paraId="134C93AF" w14:textId="66438D27" w:rsidR="00334264" w:rsidRDefault="00334264" w:rsidP="0033426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36 m-</w:t>
            </w:r>
            <w:proofErr w:type="spellStart"/>
            <w:r>
              <w:rPr>
                <w:rFonts w:ascii="Times New Roman" w:hAnsi="Times New Roman" w:cs="Times New Roman"/>
              </w:rPr>
              <w:t>cy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10 pkt</w:t>
            </w:r>
          </w:p>
          <w:p w14:paraId="7BCA51F3" w14:textId="77777777" w:rsidR="00334264" w:rsidRDefault="00334264" w:rsidP="0033426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m-ce – 15 pkt</w:t>
            </w:r>
          </w:p>
          <w:p w14:paraId="1BB6CC05" w14:textId="77777777" w:rsidR="00334264" w:rsidRDefault="00334264" w:rsidP="0033426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m-</w:t>
            </w:r>
            <w:proofErr w:type="spellStart"/>
            <w:r>
              <w:rPr>
                <w:rFonts w:ascii="Times New Roman" w:hAnsi="Times New Roman" w:cs="Times New Roman"/>
              </w:rPr>
              <w:t>cy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20 pkt</w:t>
            </w:r>
          </w:p>
          <w:p w14:paraId="11ECEEDA" w14:textId="20504D06" w:rsidR="00C17817" w:rsidRDefault="00C17817" w:rsidP="00995E49">
            <w:pPr>
              <w:jc w:val="center"/>
            </w:pPr>
          </w:p>
        </w:tc>
        <w:tc>
          <w:tcPr>
            <w:tcW w:w="2551" w:type="dxa"/>
            <w:shd w:val="clear" w:color="auto" w:fill="E5B8B7" w:themeFill="accent2" w:themeFillTint="66"/>
          </w:tcPr>
          <w:p w14:paraId="4993D5DF" w14:textId="77777777" w:rsidR="00C17817" w:rsidRPr="00155551" w:rsidRDefault="00C1781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36B68F84" w14:textId="77777777" w:rsidTr="00117E42">
        <w:tc>
          <w:tcPr>
            <w:tcW w:w="675" w:type="dxa"/>
          </w:tcPr>
          <w:p w14:paraId="2BA4222C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52BFC634" w14:textId="77777777" w:rsidR="00C17817" w:rsidRPr="00155551" w:rsidRDefault="00C17817" w:rsidP="00A61F4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Czas reakcji serwisu od powiadomienia do rozpoczęcia naprawy max. 48 godz. /dotyczy sprzętu medycznego/</w:t>
            </w:r>
          </w:p>
        </w:tc>
        <w:tc>
          <w:tcPr>
            <w:tcW w:w="2127" w:type="dxa"/>
          </w:tcPr>
          <w:p w14:paraId="22239907" w14:textId="77777777" w:rsidR="00C17817" w:rsidRDefault="00C17817" w:rsidP="00804D30">
            <w:pPr>
              <w:jc w:val="center"/>
            </w:pPr>
            <w:r w:rsidRPr="00B3043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</w:tcPr>
          <w:p w14:paraId="4AB256BE" w14:textId="77777777" w:rsidR="00C17817" w:rsidRPr="00155551" w:rsidRDefault="00C1781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3A0419EB" w14:textId="77777777" w:rsidTr="00117E42">
        <w:tc>
          <w:tcPr>
            <w:tcW w:w="675" w:type="dxa"/>
          </w:tcPr>
          <w:p w14:paraId="14AC824A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390F015D" w14:textId="77777777" w:rsidR="00C17817" w:rsidRPr="00155551" w:rsidRDefault="00C17817" w:rsidP="0012154C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Czas oczekiwania na skuteczne usunięcie uszkodzenia /dotyczy sprzętu medycznego/:</w:t>
            </w:r>
          </w:p>
          <w:p w14:paraId="0FB41445" w14:textId="77777777" w:rsidR="00C17817" w:rsidRPr="00155551" w:rsidRDefault="00C17817" w:rsidP="0012154C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a. niewymagającej importu części nie dłużej niż 2 dni robocze /dotyczy sprzętu medycznego/</w:t>
            </w:r>
          </w:p>
          <w:p w14:paraId="0A7A597C" w14:textId="77777777" w:rsidR="00C17817" w:rsidRPr="00155551" w:rsidRDefault="00C17817" w:rsidP="0012154C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b. wymagającej importu  części nie dłużej niż 10 dni roboczych. /dotyczy sprzętu medycznego/</w:t>
            </w:r>
          </w:p>
        </w:tc>
        <w:tc>
          <w:tcPr>
            <w:tcW w:w="2127" w:type="dxa"/>
          </w:tcPr>
          <w:p w14:paraId="12C7A94A" w14:textId="77777777" w:rsidR="00C17817" w:rsidRDefault="00C17817" w:rsidP="00804D30">
            <w:pPr>
              <w:jc w:val="center"/>
            </w:pPr>
            <w:r w:rsidRPr="00B3043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</w:tcPr>
          <w:p w14:paraId="10B63B0D" w14:textId="77777777" w:rsidR="00C17817" w:rsidRPr="00155551" w:rsidRDefault="00C1781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3F898053" w14:textId="77777777" w:rsidTr="00117E42">
        <w:tc>
          <w:tcPr>
            <w:tcW w:w="675" w:type="dxa"/>
          </w:tcPr>
          <w:p w14:paraId="4A632F0D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5A10E807" w14:textId="77777777" w:rsidR="00C17817" w:rsidRPr="00155551" w:rsidRDefault="00C17817" w:rsidP="0012154C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Wykonawca dostarczy, urządzenie  oraz przeprowadzi instruktarz obsługi i konserwacji w cenie oferty .</w:t>
            </w:r>
          </w:p>
        </w:tc>
        <w:tc>
          <w:tcPr>
            <w:tcW w:w="2127" w:type="dxa"/>
          </w:tcPr>
          <w:p w14:paraId="55A23A5F" w14:textId="77777777" w:rsidR="00C17817" w:rsidRDefault="00C17817" w:rsidP="00804D30">
            <w:pPr>
              <w:jc w:val="center"/>
            </w:pPr>
            <w:r w:rsidRPr="00B3043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</w:tcPr>
          <w:p w14:paraId="4BA62295" w14:textId="77777777" w:rsidR="00C17817" w:rsidRPr="00155551" w:rsidRDefault="00C1781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395A4D24" w14:textId="77777777" w:rsidTr="00117E42">
        <w:tc>
          <w:tcPr>
            <w:tcW w:w="675" w:type="dxa"/>
          </w:tcPr>
          <w:p w14:paraId="190CD3F6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1C2C35BF" w14:textId="77777777" w:rsidR="00C17817" w:rsidRPr="00155551" w:rsidRDefault="00C17817" w:rsidP="0012154C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Wykonawca zobowiązany jest do dostarczenia wraz z urządzeniem uzupełnionego paszportu technicznego o dane identyfikujące urządzenie (m.in. numer seryjny, rok produkcji, model, producent).</w:t>
            </w:r>
          </w:p>
        </w:tc>
        <w:tc>
          <w:tcPr>
            <w:tcW w:w="2127" w:type="dxa"/>
          </w:tcPr>
          <w:p w14:paraId="6716AEC2" w14:textId="77777777" w:rsidR="00C17817" w:rsidRDefault="00C17817" w:rsidP="00804D30">
            <w:pPr>
              <w:jc w:val="center"/>
            </w:pPr>
            <w:r w:rsidRPr="00B3043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</w:tcPr>
          <w:p w14:paraId="6C3B4887" w14:textId="77777777" w:rsidR="00C17817" w:rsidRPr="00155551" w:rsidRDefault="00C1781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17817" w:rsidRPr="00155551" w14:paraId="5CE700ED" w14:textId="77777777" w:rsidTr="00117E42">
        <w:tc>
          <w:tcPr>
            <w:tcW w:w="675" w:type="dxa"/>
          </w:tcPr>
          <w:p w14:paraId="584E3FB5" w14:textId="77777777" w:rsidR="00C17817" w:rsidRPr="00155551" w:rsidRDefault="00C1781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CEEF698" w14:textId="77777777" w:rsidR="00C17817" w:rsidRPr="00155551" w:rsidRDefault="00C17817" w:rsidP="0012154C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2127" w:type="dxa"/>
          </w:tcPr>
          <w:p w14:paraId="0676F805" w14:textId="77777777" w:rsidR="00C17817" w:rsidRDefault="00C17817" w:rsidP="00804D30">
            <w:pPr>
              <w:jc w:val="center"/>
            </w:pPr>
            <w:r w:rsidRPr="00B3043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1" w:type="dxa"/>
          </w:tcPr>
          <w:p w14:paraId="1D158048" w14:textId="77777777" w:rsidR="00C17817" w:rsidRPr="00155551" w:rsidRDefault="00C17817" w:rsidP="007773E0">
            <w:pPr>
              <w:rPr>
                <w:rFonts w:ascii="Times New Roman" w:hAnsi="Times New Roman" w:cs="Times New Roman"/>
              </w:rPr>
            </w:pPr>
          </w:p>
        </w:tc>
      </w:tr>
    </w:tbl>
    <w:p w14:paraId="251B7BD6" w14:textId="77777777" w:rsidR="00AD5015" w:rsidRPr="00155551" w:rsidRDefault="00AD5015" w:rsidP="00AD5015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  <w:r w:rsidRPr="00155551">
        <w:rPr>
          <w:rFonts w:ascii="Times New Roman" w:eastAsia="Arial Unicode MS" w:hAnsi="Times New Roman" w:cs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14:paraId="2A6A7E43" w14:textId="1F813EC7" w:rsidR="00AD5015" w:rsidRDefault="00AD5015" w:rsidP="00AD5015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14:paraId="3C522A6A" w14:textId="77777777" w:rsidR="00A91A2C" w:rsidRPr="00155551" w:rsidRDefault="00A91A2C" w:rsidP="00AD5015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14:paraId="527A88AF" w14:textId="77777777" w:rsidR="00C20493" w:rsidRDefault="00AD5015" w:rsidP="00C20493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  <w:r w:rsidRPr="00155551">
        <w:rPr>
          <w:rFonts w:ascii="Times New Roman" w:eastAsia="Lucida Sans Unicode" w:hAnsi="Times New Roman" w:cs="Times New Roman"/>
          <w:kern w:val="2"/>
        </w:rPr>
        <w:t xml:space="preserve">                                                    …………………………………..</w:t>
      </w:r>
    </w:p>
    <w:p w14:paraId="41DA9231" w14:textId="77777777" w:rsidR="00AD5015" w:rsidRPr="00C20493" w:rsidRDefault="00C20493" w:rsidP="00C20493">
      <w:pPr>
        <w:widowControl w:val="0"/>
        <w:spacing w:after="0" w:line="240" w:lineRule="auto"/>
        <w:ind w:left="2124"/>
        <w:textAlignment w:val="baseline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 xml:space="preserve">Podpis osoby uprawnionej do </w:t>
      </w:r>
      <w:r w:rsidR="00AD5015" w:rsidRPr="00155551">
        <w:rPr>
          <w:rFonts w:ascii="Times New Roman" w:eastAsia="Times New Roman" w:hAnsi="Times New Roman" w:cs="Times New Roman"/>
          <w:kern w:val="2"/>
        </w:rPr>
        <w:t>reprezentowania Wykonawcy</w:t>
      </w:r>
      <w:r w:rsidR="00AD5015" w:rsidRPr="00155551">
        <w:rPr>
          <w:rFonts w:ascii="Times New Roman" w:eastAsia="Times New Roman" w:hAnsi="Times New Roman" w:cs="Times New Roman"/>
          <w:kern w:val="2"/>
        </w:rPr>
        <w:tab/>
      </w:r>
    </w:p>
    <w:sectPr w:rsidR="00AD5015" w:rsidRPr="00C20493" w:rsidSect="00037E17">
      <w:head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CB87" w14:textId="77777777" w:rsidR="00B21D5F" w:rsidRDefault="00B21D5F" w:rsidP="00AD5015">
      <w:pPr>
        <w:spacing w:after="0" w:line="240" w:lineRule="auto"/>
      </w:pPr>
      <w:r>
        <w:separator/>
      </w:r>
    </w:p>
  </w:endnote>
  <w:endnote w:type="continuationSeparator" w:id="0">
    <w:p w14:paraId="76C2ED2F" w14:textId="77777777" w:rsidR="00B21D5F" w:rsidRDefault="00B21D5F" w:rsidP="00AD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73BDD" w14:textId="77777777" w:rsidR="00B21D5F" w:rsidRDefault="00B21D5F" w:rsidP="00AD5015">
      <w:pPr>
        <w:spacing w:after="0" w:line="240" w:lineRule="auto"/>
      </w:pPr>
      <w:r>
        <w:separator/>
      </w:r>
    </w:p>
  </w:footnote>
  <w:footnote w:type="continuationSeparator" w:id="0">
    <w:p w14:paraId="6AD9B262" w14:textId="77777777" w:rsidR="00B21D5F" w:rsidRDefault="00B21D5F" w:rsidP="00AD5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3289" w14:textId="77777777" w:rsidR="009328AF" w:rsidRDefault="009328AF">
    <w:pPr>
      <w:pStyle w:val="Nagwek"/>
    </w:pPr>
    <w:r w:rsidRPr="00037E17">
      <w:rPr>
        <w:noProof/>
        <w:lang w:eastAsia="pl-PL"/>
      </w:rPr>
      <w:drawing>
        <wp:inline distT="0" distB="0" distL="0" distR="0" wp14:anchorId="7CC234CC" wp14:editId="4170683A">
          <wp:extent cx="5760720" cy="462240"/>
          <wp:effectExtent l="19050" t="0" r="0" b="0"/>
          <wp:docPr id="3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622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ADFA8E7" w14:textId="77777777" w:rsidR="009328AF" w:rsidRDefault="009328AF" w:rsidP="00037E17">
    <w:pPr>
      <w:pStyle w:val="Nagwek"/>
      <w:jc w:val="right"/>
    </w:pPr>
    <w:r>
      <w:t>Pakiet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7096"/>
    <w:multiLevelType w:val="hybridMultilevel"/>
    <w:tmpl w:val="9C785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6654E"/>
    <w:multiLevelType w:val="hybridMultilevel"/>
    <w:tmpl w:val="4CD4B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24262"/>
    <w:multiLevelType w:val="hybridMultilevel"/>
    <w:tmpl w:val="EB3AA5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A07ED"/>
    <w:multiLevelType w:val="multilevel"/>
    <w:tmpl w:val="7BF8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310ED4"/>
    <w:multiLevelType w:val="multilevel"/>
    <w:tmpl w:val="1C32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BD1924"/>
    <w:multiLevelType w:val="multilevel"/>
    <w:tmpl w:val="6448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7C491C"/>
    <w:multiLevelType w:val="hybridMultilevel"/>
    <w:tmpl w:val="A6323D18"/>
    <w:lvl w:ilvl="0" w:tplc="77B4B71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608E2"/>
    <w:multiLevelType w:val="multilevel"/>
    <w:tmpl w:val="F09C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4868856">
    <w:abstractNumId w:val="6"/>
  </w:num>
  <w:num w:numId="2" w16cid:durableId="1176306975">
    <w:abstractNumId w:val="1"/>
  </w:num>
  <w:num w:numId="3" w16cid:durableId="1653634196">
    <w:abstractNumId w:val="0"/>
  </w:num>
  <w:num w:numId="4" w16cid:durableId="1463420483">
    <w:abstractNumId w:val="2"/>
  </w:num>
  <w:num w:numId="5" w16cid:durableId="1926645174">
    <w:abstractNumId w:val="4"/>
  </w:num>
  <w:num w:numId="6" w16cid:durableId="1779372049">
    <w:abstractNumId w:val="3"/>
  </w:num>
  <w:num w:numId="7" w16cid:durableId="994989167">
    <w:abstractNumId w:val="7"/>
  </w:num>
  <w:num w:numId="8" w16cid:durableId="1793937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3E0"/>
    <w:rsid w:val="00004BFB"/>
    <w:rsid w:val="00012C38"/>
    <w:rsid w:val="00037E17"/>
    <w:rsid w:val="000707AE"/>
    <w:rsid w:val="00084FC9"/>
    <w:rsid w:val="00097C95"/>
    <w:rsid w:val="000A00DC"/>
    <w:rsid w:val="000A336E"/>
    <w:rsid w:val="000A7653"/>
    <w:rsid w:val="000B12EB"/>
    <w:rsid w:val="000D44EE"/>
    <w:rsid w:val="000E2659"/>
    <w:rsid w:val="00100D6F"/>
    <w:rsid w:val="00117B7C"/>
    <w:rsid w:val="00117E42"/>
    <w:rsid w:val="0012154C"/>
    <w:rsid w:val="001520FD"/>
    <w:rsid w:val="00155551"/>
    <w:rsid w:val="001625BB"/>
    <w:rsid w:val="00183DB5"/>
    <w:rsid w:val="00197971"/>
    <w:rsid w:val="001C7EEC"/>
    <w:rsid w:val="001E2E06"/>
    <w:rsid w:val="001F5446"/>
    <w:rsid w:val="00204665"/>
    <w:rsid w:val="00240C33"/>
    <w:rsid w:val="00263421"/>
    <w:rsid w:val="002B14BE"/>
    <w:rsid w:val="002C6449"/>
    <w:rsid w:val="002F0CE2"/>
    <w:rsid w:val="002F3DA6"/>
    <w:rsid w:val="003020D3"/>
    <w:rsid w:val="00303509"/>
    <w:rsid w:val="00304A53"/>
    <w:rsid w:val="00322CBD"/>
    <w:rsid w:val="00334264"/>
    <w:rsid w:val="0037305F"/>
    <w:rsid w:val="003B006D"/>
    <w:rsid w:val="003C52C8"/>
    <w:rsid w:val="003D2079"/>
    <w:rsid w:val="003E738B"/>
    <w:rsid w:val="00432FEB"/>
    <w:rsid w:val="00437DF1"/>
    <w:rsid w:val="004525AD"/>
    <w:rsid w:val="00464A43"/>
    <w:rsid w:val="00474B22"/>
    <w:rsid w:val="004871DC"/>
    <w:rsid w:val="004928FF"/>
    <w:rsid w:val="004C6CDD"/>
    <w:rsid w:val="00505439"/>
    <w:rsid w:val="005079B8"/>
    <w:rsid w:val="00511E7D"/>
    <w:rsid w:val="00517529"/>
    <w:rsid w:val="00521852"/>
    <w:rsid w:val="00532F67"/>
    <w:rsid w:val="0053747B"/>
    <w:rsid w:val="005378C7"/>
    <w:rsid w:val="0054166B"/>
    <w:rsid w:val="00541844"/>
    <w:rsid w:val="00567D11"/>
    <w:rsid w:val="005811C6"/>
    <w:rsid w:val="005A1581"/>
    <w:rsid w:val="005B2F54"/>
    <w:rsid w:val="005C1765"/>
    <w:rsid w:val="005E48EC"/>
    <w:rsid w:val="00601F07"/>
    <w:rsid w:val="006028AD"/>
    <w:rsid w:val="006519BD"/>
    <w:rsid w:val="00670373"/>
    <w:rsid w:val="0067550B"/>
    <w:rsid w:val="006771AC"/>
    <w:rsid w:val="006902A2"/>
    <w:rsid w:val="006B2989"/>
    <w:rsid w:val="006E5D19"/>
    <w:rsid w:val="006F7D46"/>
    <w:rsid w:val="0070090A"/>
    <w:rsid w:val="00700DAD"/>
    <w:rsid w:val="0070331D"/>
    <w:rsid w:val="007049EB"/>
    <w:rsid w:val="0071069D"/>
    <w:rsid w:val="00720C98"/>
    <w:rsid w:val="007219D3"/>
    <w:rsid w:val="007773E0"/>
    <w:rsid w:val="007B1DA8"/>
    <w:rsid w:val="007D04CA"/>
    <w:rsid w:val="007D3FCC"/>
    <w:rsid w:val="00800A06"/>
    <w:rsid w:val="00804828"/>
    <w:rsid w:val="00804D30"/>
    <w:rsid w:val="0083229F"/>
    <w:rsid w:val="008335C3"/>
    <w:rsid w:val="00836555"/>
    <w:rsid w:val="00843667"/>
    <w:rsid w:val="00896D23"/>
    <w:rsid w:val="008D4C21"/>
    <w:rsid w:val="008D5439"/>
    <w:rsid w:val="008E303A"/>
    <w:rsid w:val="008E3F2B"/>
    <w:rsid w:val="009010A5"/>
    <w:rsid w:val="00923981"/>
    <w:rsid w:val="0092757B"/>
    <w:rsid w:val="009328AF"/>
    <w:rsid w:val="00932CCE"/>
    <w:rsid w:val="009431F6"/>
    <w:rsid w:val="00960272"/>
    <w:rsid w:val="00992333"/>
    <w:rsid w:val="00995E49"/>
    <w:rsid w:val="009B026C"/>
    <w:rsid w:val="009B623B"/>
    <w:rsid w:val="009D5691"/>
    <w:rsid w:val="009E69D2"/>
    <w:rsid w:val="00A37DE6"/>
    <w:rsid w:val="00A61F49"/>
    <w:rsid w:val="00A7536F"/>
    <w:rsid w:val="00A83B0A"/>
    <w:rsid w:val="00A91A2C"/>
    <w:rsid w:val="00A97797"/>
    <w:rsid w:val="00AA17B8"/>
    <w:rsid w:val="00AA5485"/>
    <w:rsid w:val="00AA7DD8"/>
    <w:rsid w:val="00AD5015"/>
    <w:rsid w:val="00AF46BF"/>
    <w:rsid w:val="00B21D5F"/>
    <w:rsid w:val="00B2305F"/>
    <w:rsid w:val="00B25632"/>
    <w:rsid w:val="00B31E41"/>
    <w:rsid w:val="00B52E32"/>
    <w:rsid w:val="00B76343"/>
    <w:rsid w:val="00BB4478"/>
    <w:rsid w:val="00BC7871"/>
    <w:rsid w:val="00BD041E"/>
    <w:rsid w:val="00BE359A"/>
    <w:rsid w:val="00C06F22"/>
    <w:rsid w:val="00C17817"/>
    <w:rsid w:val="00C20493"/>
    <w:rsid w:val="00C44CBC"/>
    <w:rsid w:val="00C5350C"/>
    <w:rsid w:val="00C613DC"/>
    <w:rsid w:val="00C66D12"/>
    <w:rsid w:val="00C70054"/>
    <w:rsid w:val="00C80656"/>
    <w:rsid w:val="00C837B8"/>
    <w:rsid w:val="00C87375"/>
    <w:rsid w:val="00C94AF7"/>
    <w:rsid w:val="00C97131"/>
    <w:rsid w:val="00CC7308"/>
    <w:rsid w:val="00CD5DD3"/>
    <w:rsid w:val="00D10F58"/>
    <w:rsid w:val="00D40063"/>
    <w:rsid w:val="00D44D0A"/>
    <w:rsid w:val="00D55329"/>
    <w:rsid w:val="00D72585"/>
    <w:rsid w:val="00DA3B23"/>
    <w:rsid w:val="00DE2401"/>
    <w:rsid w:val="00E0420A"/>
    <w:rsid w:val="00E13AB9"/>
    <w:rsid w:val="00E57BAA"/>
    <w:rsid w:val="00E812BD"/>
    <w:rsid w:val="00E84C70"/>
    <w:rsid w:val="00EA1B58"/>
    <w:rsid w:val="00EA6B89"/>
    <w:rsid w:val="00EB37AA"/>
    <w:rsid w:val="00EB6165"/>
    <w:rsid w:val="00EC2C48"/>
    <w:rsid w:val="00ED2AA9"/>
    <w:rsid w:val="00ED5F14"/>
    <w:rsid w:val="00EF3043"/>
    <w:rsid w:val="00F218DB"/>
    <w:rsid w:val="00F24A35"/>
    <w:rsid w:val="00F30D80"/>
    <w:rsid w:val="00F4451F"/>
    <w:rsid w:val="00F45185"/>
    <w:rsid w:val="00F56EAF"/>
    <w:rsid w:val="00F65614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9E1D"/>
  <w15:docId w15:val="{18156299-8C00-471A-B41A-8E3791A9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7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73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7773E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773E0"/>
    <w:rPr>
      <w:rFonts w:ascii="Times New Roman" w:eastAsia="Arial Unicode MS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773E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D5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5015"/>
  </w:style>
  <w:style w:type="paragraph" w:styleId="Stopka">
    <w:name w:val="footer"/>
    <w:basedOn w:val="Normalny"/>
    <w:link w:val="StopkaZnak"/>
    <w:uiPriority w:val="99"/>
    <w:semiHidden/>
    <w:unhideWhenUsed/>
    <w:rsid w:val="00AD5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5015"/>
  </w:style>
  <w:style w:type="character" w:customStyle="1" w:styleId="markedcontent">
    <w:name w:val="markedcontent"/>
    <w:basedOn w:val="Domylnaczcionkaakapitu"/>
    <w:rsid w:val="00567D11"/>
  </w:style>
  <w:style w:type="paragraph" w:styleId="Tekstdymka">
    <w:name w:val="Balloon Text"/>
    <w:basedOn w:val="Normalny"/>
    <w:link w:val="TekstdymkaZnak"/>
    <w:uiPriority w:val="99"/>
    <w:semiHidden/>
    <w:unhideWhenUsed/>
    <w:rsid w:val="0003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C38C5-7BF2-4E26-AD21-031246C7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4</Pages>
  <Words>1020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pzimnoch</dc:creator>
  <cp:lastModifiedBy>Wioletta Zajkowska</cp:lastModifiedBy>
  <cp:revision>49</cp:revision>
  <dcterms:created xsi:type="dcterms:W3CDTF">2022-05-10T12:03:00Z</dcterms:created>
  <dcterms:modified xsi:type="dcterms:W3CDTF">2022-11-13T05:18:00Z</dcterms:modified>
</cp:coreProperties>
</file>