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13080" w14:textId="7DAF03C6" w:rsidR="00E4012A" w:rsidRDefault="00E4012A" w:rsidP="002B200F">
      <w:pPr>
        <w:spacing w:after="0" w:line="360" w:lineRule="auto"/>
        <w:jc w:val="right"/>
        <w:rPr>
          <w:rFonts w:ascii="Arial" w:hAnsi="Arial" w:cs="Arial"/>
          <w:b/>
          <w:sz w:val="21"/>
          <w:szCs w:val="21"/>
        </w:rPr>
      </w:pPr>
      <w:r w:rsidRPr="00E4012A">
        <w:rPr>
          <w:rFonts w:ascii="Arial" w:hAnsi="Arial" w:cs="Arial"/>
          <w:b/>
          <w:sz w:val="21"/>
          <w:szCs w:val="21"/>
        </w:rPr>
        <w:t>Za</w:t>
      </w:r>
      <w:r w:rsidR="0006781C">
        <w:rPr>
          <w:rFonts w:ascii="Arial" w:hAnsi="Arial" w:cs="Arial"/>
          <w:b/>
          <w:sz w:val="21"/>
          <w:szCs w:val="21"/>
        </w:rPr>
        <w:t>ł.</w:t>
      </w:r>
      <w:r w:rsidRPr="00E4012A">
        <w:rPr>
          <w:rFonts w:ascii="Arial" w:hAnsi="Arial" w:cs="Arial"/>
          <w:b/>
          <w:sz w:val="21"/>
          <w:szCs w:val="21"/>
        </w:rPr>
        <w:t xml:space="preserve"> nr </w:t>
      </w:r>
      <w:r w:rsidR="00AC1CE0">
        <w:rPr>
          <w:rFonts w:ascii="Arial" w:hAnsi="Arial" w:cs="Arial"/>
          <w:b/>
          <w:sz w:val="21"/>
          <w:szCs w:val="21"/>
        </w:rPr>
        <w:t>8</w:t>
      </w:r>
      <w:r w:rsidRPr="00E4012A">
        <w:rPr>
          <w:rFonts w:ascii="Arial" w:hAnsi="Arial" w:cs="Arial"/>
          <w:b/>
          <w:sz w:val="21"/>
          <w:szCs w:val="21"/>
        </w:rPr>
        <w:t xml:space="preserve"> do SWZ</w:t>
      </w:r>
    </w:p>
    <w:p w14:paraId="6DA89C06" w14:textId="3056D90A" w:rsidR="00A35437" w:rsidRPr="00E31C06" w:rsidRDefault="00A35437" w:rsidP="00A3543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 w:rsidR="00F268BA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PRZYNALEŻNOŚCI DO GRUPY KAPITAŁOWEJ:</w:t>
      </w:r>
    </w:p>
    <w:p w14:paraId="78767C33" w14:textId="77777777" w:rsidR="00A35437" w:rsidRPr="009F7623" w:rsidRDefault="00A35437" w:rsidP="00A003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7487B1A0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14B64622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2FAD3555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62BD824E" w14:textId="77777777" w:rsidR="003A4545" w:rsidRDefault="003A4545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E3D373" w14:textId="26CB5D0D" w:rsidR="00A35437" w:rsidRDefault="00A35437" w:rsidP="00A354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1933A6E4" w14:textId="21EFC068" w:rsidR="00A35437" w:rsidRPr="003665DF" w:rsidRDefault="00A35437" w:rsidP="003A45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 w:rsidRPr="00E84721">
        <w:rPr>
          <w:rFonts w:ascii="Times New Roman" w:hAnsi="Times New Roman" w:cs="Times New Roman"/>
          <w:vertAlign w:val="superscript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>o ochronie konkurencji i konsumentów</w:t>
      </w:r>
      <w:r w:rsidRPr="00D678EE">
        <w:rPr>
          <w:rFonts w:ascii="Times New Roman" w:hAnsi="Times New Roman" w:cs="Times New Roman"/>
        </w:rPr>
        <w:t>**</w:t>
      </w:r>
    </w:p>
    <w:p w14:paraId="6D963093" w14:textId="0D959620" w:rsidR="00A35437" w:rsidRPr="003665DF" w:rsidRDefault="00A35437" w:rsidP="003A454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nast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3665DF">
        <w:rPr>
          <w:rFonts w:ascii="Times New Roman" w:hAnsi="Times New Roman" w:cs="Times New Roman"/>
          <w:sz w:val="24"/>
          <w:szCs w:val="24"/>
        </w:rPr>
        <w:t>puj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3665DF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3665DF">
        <w:rPr>
          <w:rFonts w:ascii="Times New Roman" w:hAnsi="Times New Roman" w:cs="Times New Roman"/>
          <w:i/>
          <w:iCs/>
        </w:rPr>
        <w:t>(</w:t>
      </w:r>
      <w:r w:rsidRPr="003665DF">
        <w:rPr>
          <w:rFonts w:ascii="Times New Roman" w:hAnsi="Times New Roman" w:cs="Times New Roman"/>
          <w:i/>
          <w:iCs/>
          <w:sz w:val="20"/>
        </w:rPr>
        <w:t>w przypadku przynależności do grupy kapitałowej należy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35D256A3" w14:textId="77777777" w:rsidR="00A35437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61527FF5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3503C48E" w14:textId="77777777" w:rsidR="00A35437" w:rsidRPr="009F7623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C983A4C" w14:textId="77777777" w:rsidR="00A35437" w:rsidRPr="003665DF" w:rsidRDefault="00A35437" w:rsidP="00A354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27017716" w14:textId="77777777" w:rsidR="00A35437" w:rsidRDefault="00A35437" w:rsidP="00A35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7E425C08" w14:textId="48EFDB9B" w:rsidR="00A35437" w:rsidRDefault="00A35437" w:rsidP="00A354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miejsce i data zło</w:t>
      </w:r>
      <w:r>
        <w:rPr>
          <w:rFonts w:ascii="TimesNewRoman" w:eastAsia="TimesNewRoman" w:hAnsi="Times New Roman" w:cs="TimesNewRoman" w:hint="eastAsia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enia o</w:t>
      </w:r>
      <w:r>
        <w:rPr>
          <w:rFonts w:ascii="TimesNewRoman" w:eastAsia="TimesNewRoman" w:hAnsi="Times New Roman" w:cs="TimesNewRoman" w:hint="eastAsia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i piecz</w:t>
      </w:r>
      <w:r>
        <w:rPr>
          <w:rFonts w:ascii="TimesNewRoman" w:eastAsia="TimesNewRoman" w:hAnsi="Times New Roman" w:cs="TimesNewRoman" w:hint="eastAsia"/>
          <w:sz w:val="20"/>
          <w:szCs w:val="20"/>
        </w:rPr>
        <w:t>ęć</w:t>
      </w:r>
      <w:r w:rsidR="00C80628">
        <w:rPr>
          <w:rFonts w:ascii="TimesNewRoman" w:eastAsia="TimesNewRoman" w:hAnsi="Times New Roman" w:cs="TimesNew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Wykonawcy</w:t>
      </w:r>
    </w:p>
    <w:p w14:paraId="52D1A554" w14:textId="77777777" w:rsidR="0069124D" w:rsidRDefault="0069124D"/>
    <w:p w14:paraId="4FC05C42" w14:textId="77777777" w:rsidR="00A35437" w:rsidRDefault="00A35437"/>
    <w:p w14:paraId="1AF20BC3" w14:textId="77777777" w:rsidR="00A35437" w:rsidRDefault="00A35437"/>
    <w:p w14:paraId="52B9EC97" w14:textId="77777777" w:rsidR="00A35437" w:rsidRDefault="00A35437"/>
    <w:p w14:paraId="7EC39B29" w14:textId="77777777" w:rsidR="00A35437" w:rsidRDefault="00A35437"/>
    <w:sectPr w:rsidR="00A35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6FC2C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433CE853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010A" w14:textId="22355151" w:rsidR="003A4545" w:rsidRPr="003A4545" w:rsidRDefault="003A4545" w:rsidP="003A4545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18"/>
        <w:szCs w:val="20"/>
      </w:rPr>
    </w:pPr>
    <w:r w:rsidRPr="003A4545">
      <w:rPr>
        <w:rFonts w:ascii="Times New Roman" w:hAnsi="Times New Roman" w:cs="Times New Roman"/>
        <w:i/>
        <w:iCs/>
        <w:sz w:val="18"/>
        <w:szCs w:val="20"/>
        <w:vertAlign w:val="superscript"/>
      </w:rPr>
      <w:t>1</w:t>
    </w:r>
    <w:r w:rsidRPr="003665DF">
      <w:rPr>
        <w:rFonts w:ascii="Times New Roman" w:hAnsi="Times New Roman" w:cs="Times New Roman"/>
        <w:i/>
        <w:iCs/>
        <w:sz w:val="18"/>
        <w:szCs w:val="20"/>
      </w:rPr>
      <w:t xml:space="preserve"> Zgodnie z art. 4 pk</w:t>
    </w:r>
    <w:r>
      <w:rPr>
        <w:rFonts w:ascii="Times New Roman" w:hAnsi="Times New Roman" w:cs="Times New Roman"/>
        <w:i/>
        <w:iCs/>
        <w:sz w:val="18"/>
        <w:szCs w:val="20"/>
      </w:rPr>
      <w:t>t</w:t>
    </w:r>
    <w:r w:rsidRPr="003665DF">
      <w:rPr>
        <w:rFonts w:ascii="Times New Roman" w:hAnsi="Times New Roman" w:cs="Times New Roman"/>
        <w:i/>
        <w:iCs/>
        <w:sz w:val="18"/>
        <w:szCs w:val="20"/>
      </w:rPr>
      <w:t xml:space="preserve"> 14 ustawy z dnia 16 lutego 2007 r. o ochronie konkurencji i konsumentów przez grupę kapitałową rozumie się wszystkich przedsiębiorców, którzy są kontrolowani w sposób bezpośredni lub pośredni przez jednego przedsiębiorcę,</w:t>
    </w:r>
    <w:r>
      <w:rPr>
        <w:rFonts w:ascii="Times New Roman" w:hAnsi="Times New Roman" w:cs="Times New Roman"/>
        <w:i/>
        <w:iCs/>
        <w:sz w:val="18"/>
        <w:szCs w:val="20"/>
      </w:rPr>
      <w:br/>
    </w:r>
    <w:r w:rsidRPr="003665DF">
      <w:rPr>
        <w:rFonts w:ascii="Times New Roman" w:hAnsi="Times New Roman" w:cs="Times New Roman"/>
        <w:i/>
        <w:iCs/>
        <w:sz w:val="18"/>
        <w:szCs w:val="20"/>
      </w:rPr>
      <w:t>w tym również tego przedsiębiorcę.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46F9A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185337F0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E349A" w14:textId="640A62EA" w:rsidR="00207E18" w:rsidRDefault="0000757F" w:rsidP="0000757F">
    <w:pPr>
      <w:pStyle w:val="Nagwek"/>
      <w:jc w:val="center"/>
    </w:pPr>
    <w:r>
      <w:rPr>
        <w:noProof/>
      </w:rPr>
      <w:drawing>
        <wp:inline distT="0" distB="0" distL="0" distR="0" wp14:anchorId="0D311B94" wp14:editId="0F1CEF06">
          <wp:extent cx="5760720" cy="461645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6164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737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0757F"/>
    <w:rsid w:val="00024F09"/>
    <w:rsid w:val="0006781C"/>
    <w:rsid w:val="00207E18"/>
    <w:rsid w:val="002B200F"/>
    <w:rsid w:val="003A4545"/>
    <w:rsid w:val="003C42F3"/>
    <w:rsid w:val="0069124D"/>
    <w:rsid w:val="00A003EF"/>
    <w:rsid w:val="00A35437"/>
    <w:rsid w:val="00AB3EEE"/>
    <w:rsid w:val="00AC1CE0"/>
    <w:rsid w:val="00B73E5F"/>
    <w:rsid w:val="00C80628"/>
    <w:rsid w:val="00D678EE"/>
    <w:rsid w:val="00E4012A"/>
    <w:rsid w:val="00E84721"/>
    <w:rsid w:val="00F268BA"/>
    <w:rsid w:val="00F4376D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F2A8781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19</cp:revision>
  <cp:lastPrinted>2022-09-02T08:39:00Z</cp:lastPrinted>
  <dcterms:created xsi:type="dcterms:W3CDTF">2021-02-04T11:28:00Z</dcterms:created>
  <dcterms:modified xsi:type="dcterms:W3CDTF">2022-09-02T08:39:00Z</dcterms:modified>
</cp:coreProperties>
</file>