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196BC" w14:textId="3E926B2B" w:rsidR="004433C2" w:rsidRPr="00D15F1F" w:rsidRDefault="00D15F1F" w:rsidP="00D15F1F">
      <w:pPr>
        <w:spacing w:after="200" w:line="276" w:lineRule="auto"/>
        <w:jc w:val="right"/>
        <w:rPr>
          <w:rFonts w:ascii="Times New Roman" w:eastAsia="Calibri" w:hAnsi="Times New Roman" w:cs="Times New Roman"/>
          <w:b/>
          <w:bCs/>
          <w:u w:val="single"/>
        </w:rPr>
      </w:pPr>
      <w:r w:rsidRPr="00366A3E">
        <w:rPr>
          <w:rFonts w:ascii="Times New Roman" w:eastAsia="Calibri" w:hAnsi="Times New Roman" w:cs="Times New Roman"/>
          <w:b/>
          <w:bCs/>
          <w:u w:val="single"/>
        </w:rPr>
        <w:t xml:space="preserve">Załącznik nr 5 do SWZ – Opis przedmiotu zamówienia (PAKIET NR </w:t>
      </w:r>
      <w:r>
        <w:rPr>
          <w:rFonts w:ascii="Times New Roman" w:eastAsia="Calibri" w:hAnsi="Times New Roman" w:cs="Times New Roman"/>
          <w:b/>
          <w:bCs/>
          <w:u w:val="single"/>
        </w:rPr>
        <w:t>2</w:t>
      </w:r>
      <w:r w:rsidRPr="00366A3E">
        <w:rPr>
          <w:rFonts w:ascii="Times New Roman" w:eastAsia="Calibri" w:hAnsi="Times New Roman" w:cs="Times New Roman"/>
          <w:b/>
          <w:bCs/>
          <w:u w:val="single"/>
        </w:rPr>
        <w:t>)</w:t>
      </w:r>
    </w:p>
    <w:tbl>
      <w:tblPr>
        <w:tblStyle w:val="Tabela-Siatka1"/>
        <w:tblW w:w="1036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877"/>
        <w:gridCol w:w="3543"/>
        <w:gridCol w:w="13"/>
      </w:tblGrid>
      <w:tr w:rsidR="00D15F1F" w:rsidRPr="0034231A" w14:paraId="2CBC98F1" w14:textId="77777777" w:rsidTr="00BC436E">
        <w:trPr>
          <w:gridAfter w:val="1"/>
          <w:wAfter w:w="13" w:type="dxa"/>
        </w:trPr>
        <w:tc>
          <w:tcPr>
            <w:tcW w:w="534" w:type="dxa"/>
            <w:vAlign w:val="center"/>
          </w:tcPr>
          <w:p w14:paraId="361B90BA" w14:textId="77777777" w:rsidR="00D15F1F" w:rsidRPr="0034231A" w:rsidRDefault="00D15F1F" w:rsidP="00C95E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394" w:type="dxa"/>
            <w:vAlign w:val="center"/>
          </w:tcPr>
          <w:p w14:paraId="5A8C019E" w14:textId="77777777" w:rsidR="00D15F1F" w:rsidRPr="0034231A" w:rsidRDefault="00D15F1F" w:rsidP="00C95E4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Wymagane parametry i funkcje</w:t>
            </w:r>
          </w:p>
          <w:p w14:paraId="4826E044" w14:textId="77777777" w:rsidR="00D15F1F" w:rsidRPr="0034231A" w:rsidRDefault="00D15F1F" w:rsidP="00C95E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sz w:val="20"/>
                <w:szCs w:val="20"/>
              </w:rPr>
              <w:t>(wartości minimalne wymagane)</w:t>
            </w:r>
          </w:p>
        </w:tc>
        <w:tc>
          <w:tcPr>
            <w:tcW w:w="1877" w:type="dxa"/>
            <w:vAlign w:val="center"/>
          </w:tcPr>
          <w:p w14:paraId="58CDDD90" w14:textId="77777777" w:rsidR="00D15F1F" w:rsidRPr="0034231A" w:rsidRDefault="00D15F1F" w:rsidP="00C95E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3543" w:type="dxa"/>
            <w:vAlign w:val="center"/>
          </w:tcPr>
          <w:p w14:paraId="6CB9BE0B" w14:textId="77777777" w:rsidR="00D15F1F" w:rsidRPr="0034231A" w:rsidRDefault="00D15F1F" w:rsidP="00C95E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Parametr oferowany</w:t>
            </w:r>
          </w:p>
        </w:tc>
      </w:tr>
      <w:tr w:rsidR="00705CE4" w:rsidRPr="0034231A" w14:paraId="32BF5801" w14:textId="77777777" w:rsidTr="00C95E42">
        <w:trPr>
          <w:trHeight w:val="826"/>
        </w:trPr>
        <w:tc>
          <w:tcPr>
            <w:tcW w:w="10361" w:type="dxa"/>
            <w:gridSpan w:val="5"/>
            <w:shd w:val="clear" w:color="auto" w:fill="C6D9F1"/>
          </w:tcPr>
          <w:p w14:paraId="5A443396" w14:textId="5DE92836" w:rsidR="00705CE4" w:rsidRPr="0034231A" w:rsidRDefault="00CB6397" w:rsidP="00C95E4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Urządzenie wielofunkcyjne </w:t>
            </w:r>
            <w:r w:rsidR="00FD66FF" w:rsidRPr="003423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  <w:r w:rsidR="00705CE4" w:rsidRPr="003423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– </w:t>
            </w:r>
            <w:r w:rsidRPr="003423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="00705CE4" w:rsidRPr="003423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sztuk</w:t>
            </w:r>
          </w:p>
          <w:p w14:paraId="057BD9C3" w14:textId="77777777" w:rsidR="00705CE4" w:rsidRPr="0034231A" w:rsidRDefault="00705CE4" w:rsidP="00C95E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sz w:val="20"/>
                <w:szCs w:val="20"/>
              </w:rPr>
              <w:t>Oferowany model: …………………………………………………………</w:t>
            </w:r>
          </w:p>
          <w:p w14:paraId="7B5DC043" w14:textId="77777777" w:rsidR="00705CE4" w:rsidRPr="0034231A" w:rsidRDefault="00705CE4" w:rsidP="00C95E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sz w:val="20"/>
                <w:szCs w:val="20"/>
              </w:rPr>
              <w:t>Producent: …………………………………………………………</w:t>
            </w:r>
          </w:p>
          <w:p w14:paraId="56A5D3E8" w14:textId="77777777" w:rsidR="00705CE4" w:rsidRPr="0034231A" w:rsidRDefault="00705CE4" w:rsidP="00C95E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sz w:val="20"/>
                <w:szCs w:val="20"/>
              </w:rPr>
              <w:t>Rok produkcji …………………………………………………………</w:t>
            </w:r>
          </w:p>
        </w:tc>
      </w:tr>
      <w:tr w:rsidR="00705CE4" w:rsidRPr="0034231A" w14:paraId="1E7AF1AA" w14:textId="77777777" w:rsidTr="00C95E42">
        <w:tc>
          <w:tcPr>
            <w:tcW w:w="10361" w:type="dxa"/>
            <w:gridSpan w:val="5"/>
            <w:vAlign w:val="center"/>
          </w:tcPr>
          <w:p w14:paraId="719FE757" w14:textId="77777777" w:rsidR="00705CE4" w:rsidRPr="0034231A" w:rsidRDefault="00705CE4" w:rsidP="00C95E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Specyfikacja min.</w:t>
            </w:r>
          </w:p>
        </w:tc>
      </w:tr>
      <w:tr w:rsidR="00D15F1F" w:rsidRPr="0034231A" w14:paraId="4746DCE1" w14:textId="77777777" w:rsidTr="009D5A72">
        <w:trPr>
          <w:gridAfter w:val="1"/>
          <w:wAfter w:w="13" w:type="dxa"/>
        </w:trPr>
        <w:tc>
          <w:tcPr>
            <w:tcW w:w="534" w:type="dxa"/>
            <w:vAlign w:val="center"/>
          </w:tcPr>
          <w:p w14:paraId="6D95C060" w14:textId="77777777" w:rsidR="00D15F1F" w:rsidRPr="0034231A" w:rsidRDefault="00D15F1F" w:rsidP="00FB4716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216DE" w14:textId="0257267E" w:rsidR="00D15F1F" w:rsidRPr="00D15F1F" w:rsidRDefault="00D15F1F" w:rsidP="00FB47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5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Funkcje urządzenia</w:t>
            </w:r>
            <w:r w:rsidRPr="00D15F1F">
              <w:rPr>
                <w:rFonts w:ascii="Times New Roman" w:hAnsi="Times New Roman" w:cs="Times New Roman"/>
                <w:sz w:val="20"/>
                <w:szCs w:val="20"/>
              </w:rPr>
              <w:t>: drukowanie, kopiowanie, skanowanie, faksowanie</w:t>
            </w:r>
          </w:p>
        </w:tc>
        <w:tc>
          <w:tcPr>
            <w:tcW w:w="1877" w:type="dxa"/>
            <w:shd w:val="clear" w:color="auto" w:fill="E2EFD9" w:themeFill="accent6" w:themeFillTint="33"/>
            <w:vAlign w:val="center"/>
          </w:tcPr>
          <w:p w14:paraId="517E6F66" w14:textId="50775AA1" w:rsidR="00D15F1F" w:rsidRPr="0034231A" w:rsidRDefault="00D15F1F" w:rsidP="00443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543" w:type="dxa"/>
          </w:tcPr>
          <w:p w14:paraId="7A8479F0" w14:textId="77777777" w:rsidR="00D15F1F" w:rsidRPr="0034231A" w:rsidRDefault="00D15F1F" w:rsidP="00FB47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5F1F" w:rsidRPr="0034231A" w14:paraId="3BFDFE0A" w14:textId="77777777" w:rsidTr="009D5A72">
        <w:trPr>
          <w:gridAfter w:val="1"/>
          <w:wAfter w:w="13" w:type="dxa"/>
        </w:trPr>
        <w:tc>
          <w:tcPr>
            <w:tcW w:w="534" w:type="dxa"/>
            <w:vAlign w:val="center"/>
          </w:tcPr>
          <w:p w14:paraId="049484C6" w14:textId="77777777" w:rsidR="00D15F1F" w:rsidRPr="0034231A" w:rsidRDefault="00D15F1F" w:rsidP="00FB4716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65C06" w14:textId="0F4A1174" w:rsidR="00D15F1F" w:rsidRPr="00D15F1F" w:rsidRDefault="00D15F1F" w:rsidP="00FB47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5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Format</w:t>
            </w:r>
            <w:r w:rsidRPr="00D15F1F">
              <w:rPr>
                <w:rFonts w:ascii="Times New Roman" w:hAnsi="Times New Roman" w:cs="Times New Roman"/>
                <w:sz w:val="20"/>
                <w:szCs w:val="20"/>
              </w:rPr>
              <w:t>: A4</w:t>
            </w:r>
          </w:p>
        </w:tc>
        <w:tc>
          <w:tcPr>
            <w:tcW w:w="1877" w:type="dxa"/>
            <w:shd w:val="clear" w:color="auto" w:fill="E2EFD9" w:themeFill="accent6" w:themeFillTint="33"/>
            <w:vAlign w:val="center"/>
          </w:tcPr>
          <w:p w14:paraId="1CC962F5" w14:textId="1B7A7D83" w:rsidR="00D15F1F" w:rsidRPr="0034231A" w:rsidRDefault="00D15F1F" w:rsidP="00443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543" w:type="dxa"/>
          </w:tcPr>
          <w:p w14:paraId="74E623F2" w14:textId="77777777" w:rsidR="00D15F1F" w:rsidRPr="0034231A" w:rsidRDefault="00D15F1F" w:rsidP="00FB47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5F1F" w:rsidRPr="0034231A" w14:paraId="1334BA04" w14:textId="77777777" w:rsidTr="009D5A72">
        <w:trPr>
          <w:gridAfter w:val="1"/>
          <w:wAfter w:w="13" w:type="dxa"/>
        </w:trPr>
        <w:tc>
          <w:tcPr>
            <w:tcW w:w="534" w:type="dxa"/>
            <w:vAlign w:val="center"/>
          </w:tcPr>
          <w:p w14:paraId="1A079AAE" w14:textId="77777777" w:rsidR="00D15F1F" w:rsidRPr="0034231A" w:rsidRDefault="00D15F1F" w:rsidP="00FB4716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5BEE8" w14:textId="6F5ECC54" w:rsidR="00D15F1F" w:rsidRPr="00D15F1F" w:rsidRDefault="00D15F1F" w:rsidP="00FB47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5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Technologia druku</w:t>
            </w:r>
            <w:r w:rsidRPr="00D15F1F">
              <w:rPr>
                <w:rFonts w:ascii="Times New Roman" w:hAnsi="Times New Roman" w:cs="Times New Roman"/>
                <w:sz w:val="20"/>
                <w:szCs w:val="20"/>
              </w:rPr>
              <w:t>: laserowa</w:t>
            </w:r>
          </w:p>
        </w:tc>
        <w:tc>
          <w:tcPr>
            <w:tcW w:w="1877" w:type="dxa"/>
            <w:shd w:val="clear" w:color="auto" w:fill="E2EFD9" w:themeFill="accent6" w:themeFillTint="33"/>
            <w:vAlign w:val="center"/>
          </w:tcPr>
          <w:p w14:paraId="1690D3FD" w14:textId="4C0521B5" w:rsidR="00D15F1F" w:rsidRPr="0034231A" w:rsidRDefault="00D15F1F" w:rsidP="00443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543" w:type="dxa"/>
          </w:tcPr>
          <w:p w14:paraId="4D2157DE" w14:textId="77777777" w:rsidR="00D15F1F" w:rsidRPr="0034231A" w:rsidRDefault="00D15F1F" w:rsidP="00FB47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5F1F" w:rsidRPr="0034231A" w14:paraId="3A30F689" w14:textId="77777777" w:rsidTr="009D5A72">
        <w:trPr>
          <w:gridAfter w:val="1"/>
          <w:wAfter w:w="13" w:type="dxa"/>
        </w:trPr>
        <w:tc>
          <w:tcPr>
            <w:tcW w:w="534" w:type="dxa"/>
            <w:vAlign w:val="center"/>
          </w:tcPr>
          <w:p w14:paraId="68D0E12D" w14:textId="77777777" w:rsidR="00D15F1F" w:rsidRPr="0034231A" w:rsidRDefault="00D15F1F" w:rsidP="00FB4716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B5E41" w14:textId="02DBF35D" w:rsidR="00D15F1F" w:rsidRPr="00D15F1F" w:rsidRDefault="00D15F1F" w:rsidP="00FB471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5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Wydajność tonera standardowego - czerń [stron]</w:t>
            </w:r>
            <w:r w:rsidRPr="00D15F1F">
              <w:rPr>
                <w:rFonts w:ascii="Times New Roman" w:hAnsi="Times New Roman" w:cs="Times New Roman"/>
                <w:sz w:val="20"/>
                <w:szCs w:val="20"/>
              </w:rPr>
              <w:t>: 15000</w:t>
            </w:r>
          </w:p>
        </w:tc>
        <w:tc>
          <w:tcPr>
            <w:tcW w:w="1877" w:type="dxa"/>
            <w:shd w:val="clear" w:color="auto" w:fill="E2EFD9" w:themeFill="accent6" w:themeFillTint="33"/>
            <w:vAlign w:val="center"/>
          </w:tcPr>
          <w:p w14:paraId="5986EC55" w14:textId="7CD1CCB9" w:rsidR="00D15F1F" w:rsidRPr="0034231A" w:rsidRDefault="00D15F1F" w:rsidP="00443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543" w:type="dxa"/>
          </w:tcPr>
          <w:p w14:paraId="28254E13" w14:textId="77777777" w:rsidR="00D15F1F" w:rsidRPr="0034231A" w:rsidRDefault="00D15F1F" w:rsidP="00FB47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5F1F" w:rsidRPr="0034231A" w14:paraId="4FBADD44" w14:textId="77777777" w:rsidTr="009D5A72">
        <w:trPr>
          <w:gridAfter w:val="1"/>
          <w:wAfter w:w="13" w:type="dxa"/>
        </w:trPr>
        <w:tc>
          <w:tcPr>
            <w:tcW w:w="534" w:type="dxa"/>
            <w:vAlign w:val="center"/>
          </w:tcPr>
          <w:p w14:paraId="036EB220" w14:textId="77777777" w:rsidR="00D15F1F" w:rsidRPr="0034231A" w:rsidRDefault="00D15F1F" w:rsidP="00FB4716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42C9F" w14:textId="64DD5A4B" w:rsidR="00D15F1F" w:rsidRPr="00D15F1F" w:rsidRDefault="00D15F1F" w:rsidP="00FB4716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Rozdzielczość druku - czerń [dpi]</w:t>
            </w:r>
            <w:r w:rsidRPr="00D15F1F">
              <w:rPr>
                <w:rFonts w:ascii="Times New Roman" w:hAnsi="Times New Roman" w:cs="Times New Roman"/>
                <w:sz w:val="20"/>
                <w:szCs w:val="20"/>
              </w:rPr>
              <w:t>: 1200 x 1200</w:t>
            </w:r>
          </w:p>
        </w:tc>
        <w:tc>
          <w:tcPr>
            <w:tcW w:w="1877" w:type="dxa"/>
            <w:shd w:val="clear" w:color="auto" w:fill="E2EFD9" w:themeFill="accent6" w:themeFillTint="33"/>
            <w:vAlign w:val="center"/>
          </w:tcPr>
          <w:p w14:paraId="58F47526" w14:textId="6766A5F7" w:rsidR="00D15F1F" w:rsidRPr="0034231A" w:rsidRDefault="00D15F1F" w:rsidP="00443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543" w:type="dxa"/>
          </w:tcPr>
          <w:p w14:paraId="353F12A4" w14:textId="77777777" w:rsidR="00D15F1F" w:rsidRPr="0034231A" w:rsidRDefault="00D15F1F" w:rsidP="00FB47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5F1F" w:rsidRPr="0034231A" w14:paraId="61692BCA" w14:textId="77777777" w:rsidTr="009D5A72">
        <w:trPr>
          <w:gridAfter w:val="1"/>
          <w:wAfter w:w="13" w:type="dxa"/>
        </w:trPr>
        <w:tc>
          <w:tcPr>
            <w:tcW w:w="534" w:type="dxa"/>
            <w:vAlign w:val="center"/>
          </w:tcPr>
          <w:p w14:paraId="4EC762AD" w14:textId="77777777" w:rsidR="00D15F1F" w:rsidRPr="0034231A" w:rsidRDefault="00D15F1F" w:rsidP="00FB4716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1730B" w14:textId="7D40B824" w:rsidR="00D15F1F" w:rsidRPr="00D15F1F" w:rsidRDefault="00D15F1F" w:rsidP="00FB47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5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Szybkość druku - czerń [str/min]</w:t>
            </w:r>
            <w:r w:rsidRPr="00D15F1F">
              <w:rPr>
                <w:rFonts w:ascii="Times New Roman" w:hAnsi="Times New Roman" w:cs="Times New Roman"/>
                <w:sz w:val="20"/>
                <w:szCs w:val="20"/>
              </w:rPr>
              <w:t>: 33</w:t>
            </w:r>
          </w:p>
        </w:tc>
        <w:tc>
          <w:tcPr>
            <w:tcW w:w="1877" w:type="dxa"/>
            <w:shd w:val="clear" w:color="auto" w:fill="E2EFD9" w:themeFill="accent6" w:themeFillTint="33"/>
            <w:vAlign w:val="center"/>
          </w:tcPr>
          <w:p w14:paraId="131EBE47" w14:textId="3517BC1F" w:rsidR="00D15F1F" w:rsidRPr="0034231A" w:rsidRDefault="00D15F1F" w:rsidP="00443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543" w:type="dxa"/>
          </w:tcPr>
          <w:p w14:paraId="1D7660B8" w14:textId="77777777" w:rsidR="00D15F1F" w:rsidRPr="0034231A" w:rsidRDefault="00D15F1F" w:rsidP="00FB47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5F1F" w:rsidRPr="0034231A" w14:paraId="77BF319A" w14:textId="77777777" w:rsidTr="009D5A72">
        <w:trPr>
          <w:gridAfter w:val="1"/>
          <w:wAfter w:w="13" w:type="dxa"/>
        </w:trPr>
        <w:tc>
          <w:tcPr>
            <w:tcW w:w="534" w:type="dxa"/>
            <w:vAlign w:val="center"/>
          </w:tcPr>
          <w:p w14:paraId="1AC1C006" w14:textId="77777777" w:rsidR="00D15F1F" w:rsidRPr="0034231A" w:rsidRDefault="00D15F1F" w:rsidP="0095062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5F47" w14:textId="35B71C74" w:rsidR="00D15F1F" w:rsidRPr="00D15F1F" w:rsidRDefault="00D15F1F" w:rsidP="009506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5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Czas wydruku pierwszej strony - czerń [s]</w:t>
            </w:r>
            <w:r w:rsidRPr="00D15F1F">
              <w:rPr>
                <w:rFonts w:ascii="Times New Roman" w:hAnsi="Times New Roman" w:cs="Times New Roman"/>
                <w:sz w:val="20"/>
                <w:szCs w:val="20"/>
              </w:rPr>
              <w:t>: 6,5</w:t>
            </w:r>
          </w:p>
        </w:tc>
        <w:tc>
          <w:tcPr>
            <w:tcW w:w="1877" w:type="dxa"/>
            <w:shd w:val="clear" w:color="auto" w:fill="E2EFD9" w:themeFill="accent6" w:themeFillTint="33"/>
            <w:vAlign w:val="center"/>
          </w:tcPr>
          <w:p w14:paraId="7CB4FF94" w14:textId="3261134D" w:rsidR="00D15F1F" w:rsidRPr="0034231A" w:rsidRDefault="00D15F1F" w:rsidP="00443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543" w:type="dxa"/>
          </w:tcPr>
          <w:p w14:paraId="46BDBB17" w14:textId="77777777" w:rsidR="00D15F1F" w:rsidRPr="0034231A" w:rsidRDefault="00D15F1F" w:rsidP="009506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5F1F" w:rsidRPr="0034231A" w14:paraId="5CC05B4C" w14:textId="77777777" w:rsidTr="009D5A72">
        <w:trPr>
          <w:gridAfter w:val="1"/>
          <w:wAfter w:w="13" w:type="dxa"/>
        </w:trPr>
        <w:tc>
          <w:tcPr>
            <w:tcW w:w="534" w:type="dxa"/>
            <w:vAlign w:val="center"/>
          </w:tcPr>
          <w:p w14:paraId="7CDECF63" w14:textId="77777777" w:rsidR="00D15F1F" w:rsidRPr="0034231A" w:rsidRDefault="00D15F1F" w:rsidP="0095062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FF48" w14:textId="4BDB0801" w:rsidR="00D15F1F" w:rsidRPr="00D15F1F" w:rsidRDefault="00D15F1F" w:rsidP="009506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5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Automatyczny druk dwustronny</w:t>
            </w:r>
            <w:r w:rsidRPr="00D15F1F">
              <w:rPr>
                <w:rFonts w:ascii="Times New Roman" w:hAnsi="Times New Roman" w:cs="Times New Roman"/>
                <w:sz w:val="20"/>
                <w:szCs w:val="20"/>
              </w:rPr>
              <w:t>: tak</w:t>
            </w:r>
          </w:p>
        </w:tc>
        <w:tc>
          <w:tcPr>
            <w:tcW w:w="1877" w:type="dxa"/>
            <w:shd w:val="clear" w:color="auto" w:fill="E2EFD9" w:themeFill="accent6" w:themeFillTint="33"/>
            <w:vAlign w:val="center"/>
          </w:tcPr>
          <w:p w14:paraId="0FA8C4F1" w14:textId="5C3A01E3" w:rsidR="00D15F1F" w:rsidRPr="0034231A" w:rsidRDefault="00D15F1F" w:rsidP="00443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543" w:type="dxa"/>
          </w:tcPr>
          <w:p w14:paraId="58981090" w14:textId="77777777" w:rsidR="00D15F1F" w:rsidRPr="0034231A" w:rsidRDefault="00D15F1F" w:rsidP="009506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5F1F" w:rsidRPr="0034231A" w14:paraId="51E3C623" w14:textId="77777777" w:rsidTr="009D5A72">
        <w:trPr>
          <w:gridAfter w:val="1"/>
          <w:wAfter w:w="13" w:type="dxa"/>
        </w:trPr>
        <w:tc>
          <w:tcPr>
            <w:tcW w:w="534" w:type="dxa"/>
            <w:vAlign w:val="center"/>
          </w:tcPr>
          <w:p w14:paraId="5A7B5D88" w14:textId="77777777" w:rsidR="00D15F1F" w:rsidRPr="0034231A" w:rsidRDefault="00D15F1F" w:rsidP="0095062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0BF6" w14:textId="3D1E5F45" w:rsidR="00D15F1F" w:rsidRPr="00D15F1F" w:rsidRDefault="00D15F1F" w:rsidP="009506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5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Kopiowanie dwustronne</w:t>
            </w:r>
          </w:p>
        </w:tc>
        <w:tc>
          <w:tcPr>
            <w:tcW w:w="1877" w:type="dxa"/>
            <w:shd w:val="clear" w:color="auto" w:fill="E2EFD9" w:themeFill="accent6" w:themeFillTint="33"/>
            <w:vAlign w:val="center"/>
          </w:tcPr>
          <w:p w14:paraId="0DC294CE" w14:textId="77777777" w:rsidR="009D5A72" w:rsidRDefault="009D5A72" w:rsidP="00443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  <w:p w14:paraId="3C828FE1" w14:textId="1F29482C" w:rsidR="00BC436E" w:rsidRPr="009D5A72" w:rsidRDefault="00BC436E" w:rsidP="004433C2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5A7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TAK </w:t>
            </w:r>
            <w:r w:rsidR="009D5A72" w:rsidRPr="009D5A7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–</w:t>
            </w:r>
            <w:r w:rsidRPr="009D5A7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9D5A72" w:rsidRPr="009D5A7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20 pkt</w:t>
            </w:r>
          </w:p>
          <w:p w14:paraId="45100014" w14:textId="79660585" w:rsidR="009D5A72" w:rsidRPr="0034231A" w:rsidRDefault="009D5A72" w:rsidP="00443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A7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NIE – 0 pkt</w:t>
            </w:r>
          </w:p>
        </w:tc>
        <w:tc>
          <w:tcPr>
            <w:tcW w:w="3543" w:type="dxa"/>
          </w:tcPr>
          <w:p w14:paraId="11DFCDB8" w14:textId="59EECA3B" w:rsidR="00D15F1F" w:rsidRPr="0034231A" w:rsidRDefault="00D15F1F" w:rsidP="009506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5F1F" w:rsidRPr="0034231A" w14:paraId="347DA54F" w14:textId="77777777" w:rsidTr="009D5A72">
        <w:trPr>
          <w:gridAfter w:val="1"/>
          <w:wAfter w:w="13" w:type="dxa"/>
        </w:trPr>
        <w:tc>
          <w:tcPr>
            <w:tcW w:w="534" w:type="dxa"/>
            <w:vAlign w:val="center"/>
          </w:tcPr>
          <w:p w14:paraId="2A3512B2" w14:textId="77777777" w:rsidR="00D15F1F" w:rsidRPr="0034231A" w:rsidRDefault="00D15F1F" w:rsidP="0095062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F24E" w14:textId="5676E91D" w:rsidR="00D15F1F" w:rsidRPr="00D15F1F" w:rsidRDefault="00D15F1F" w:rsidP="009506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5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Rozdzielczość kopiowania [dpi]</w:t>
            </w:r>
            <w:r w:rsidRPr="00D15F1F">
              <w:rPr>
                <w:rFonts w:ascii="Times New Roman" w:hAnsi="Times New Roman" w:cs="Times New Roman"/>
                <w:sz w:val="20"/>
                <w:szCs w:val="20"/>
              </w:rPr>
              <w:t>: 600 × 600</w:t>
            </w:r>
          </w:p>
        </w:tc>
        <w:tc>
          <w:tcPr>
            <w:tcW w:w="1877" w:type="dxa"/>
            <w:shd w:val="clear" w:color="auto" w:fill="E2EFD9" w:themeFill="accent6" w:themeFillTint="33"/>
            <w:vAlign w:val="center"/>
          </w:tcPr>
          <w:p w14:paraId="3BAA0D39" w14:textId="33EF98C9" w:rsidR="00D15F1F" w:rsidRPr="0034231A" w:rsidRDefault="00D15F1F" w:rsidP="00443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543" w:type="dxa"/>
          </w:tcPr>
          <w:p w14:paraId="05CA1469" w14:textId="77777777" w:rsidR="00D15F1F" w:rsidRPr="0034231A" w:rsidRDefault="00D15F1F" w:rsidP="009506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5F1F" w:rsidRPr="0034231A" w14:paraId="1F2A6546" w14:textId="77777777" w:rsidTr="009D5A72">
        <w:trPr>
          <w:gridAfter w:val="1"/>
          <w:wAfter w:w="13" w:type="dxa"/>
        </w:trPr>
        <w:tc>
          <w:tcPr>
            <w:tcW w:w="534" w:type="dxa"/>
            <w:vAlign w:val="center"/>
          </w:tcPr>
          <w:p w14:paraId="533BA522" w14:textId="77777777" w:rsidR="00D15F1F" w:rsidRPr="0034231A" w:rsidRDefault="00D15F1F" w:rsidP="0095062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F699" w14:textId="56AD5F3B" w:rsidR="00D15F1F" w:rsidRPr="00D15F1F" w:rsidRDefault="00D15F1F" w:rsidP="00950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D15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Prędkość kopiowania czerń</w:t>
            </w:r>
            <w:r w:rsidRPr="00D15F1F">
              <w:rPr>
                <w:rFonts w:ascii="Times New Roman" w:hAnsi="Times New Roman" w:cs="Times New Roman"/>
                <w:sz w:val="20"/>
                <w:szCs w:val="20"/>
              </w:rPr>
              <w:t xml:space="preserve"> - 33 str/min</w:t>
            </w:r>
          </w:p>
        </w:tc>
        <w:tc>
          <w:tcPr>
            <w:tcW w:w="1877" w:type="dxa"/>
            <w:shd w:val="clear" w:color="auto" w:fill="E2EFD9" w:themeFill="accent6" w:themeFillTint="33"/>
            <w:vAlign w:val="center"/>
          </w:tcPr>
          <w:p w14:paraId="47983D07" w14:textId="2C4F184C" w:rsidR="00D15F1F" w:rsidRPr="0034231A" w:rsidRDefault="00D15F1F" w:rsidP="00443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543" w:type="dxa"/>
          </w:tcPr>
          <w:p w14:paraId="366A1813" w14:textId="77777777" w:rsidR="00D15F1F" w:rsidRPr="0034231A" w:rsidRDefault="00D15F1F" w:rsidP="009506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5F1F" w:rsidRPr="0034231A" w14:paraId="717D0986" w14:textId="77777777" w:rsidTr="009D5A72">
        <w:trPr>
          <w:gridAfter w:val="1"/>
          <w:wAfter w:w="13" w:type="dxa"/>
        </w:trPr>
        <w:tc>
          <w:tcPr>
            <w:tcW w:w="534" w:type="dxa"/>
            <w:vAlign w:val="center"/>
          </w:tcPr>
          <w:p w14:paraId="387BF623" w14:textId="77777777" w:rsidR="00D15F1F" w:rsidRPr="0034231A" w:rsidRDefault="00D15F1F" w:rsidP="0095062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700A" w14:textId="6F73B7EA" w:rsidR="00D15F1F" w:rsidRPr="00D15F1F" w:rsidRDefault="00D15F1F" w:rsidP="009506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5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Skalowanie min - max [%]</w:t>
            </w:r>
            <w:r w:rsidRPr="00D15F1F">
              <w:rPr>
                <w:rFonts w:ascii="Times New Roman" w:hAnsi="Times New Roman" w:cs="Times New Roman"/>
                <w:sz w:val="20"/>
                <w:szCs w:val="20"/>
              </w:rPr>
              <w:t>: 25 - 400</w:t>
            </w:r>
          </w:p>
        </w:tc>
        <w:tc>
          <w:tcPr>
            <w:tcW w:w="1877" w:type="dxa"/>
            <w:shd w:val="clear" w:color="auto" w:fill="E2EFD9" w:themeFill="accent6" w:themeFillTint="33"/>
            <w:vAlign w:val="center"/>
          </w:tcPr>
          <w:p w14:paraId="45CA7BE1" w14:textId="3CA4A53C" w:rsidR="00D15F1F" w:rsidRPr="0034231A" w:rsidRDefault="00D15F1F" w:rsidP="00443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543" w:type="dxa"/>
          </w:tcPr>
          <w:p w14:paraId="03FF3ABD" w14:textId="77777777" w:rsidR="00D15F1F" w:rsidRPr="0034231A" w:rsidRDefault="00D15F1F" w:rsidP="009506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5F1F" w:rsidRPr="0034231A" w14:paraId="753520B1" w14:textId="77777777" w:rsidTr="009D5A72">
        <w:trPr>
          <w:gridAfter w:val="1"/>
          <w:wAfter w:w="13" w:type="dxa"/>
        </w:trPr>
        <w:tc>
          <w:tcPr>
            <w:tcW w:w="534" w:type="dxa"/>
            <w:vAlign w:val="center"/>
          </w:tcPr>
          <w:p w14:paraId="64E3419A" w14:textId="77777777" w:rsidR="00D15F1F" w:rsidRPr="0034231A" w:rsidRDefault="00D15F1F" w:rsidP="00EE315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AEBF" w14:textId="091B615D" w:rsidR="00D15F1F" w:rsidRPr="00D15F1F" w:rsidRDefault="00D15F1F" w:rsidP="00EE31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5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Ethernet (LAN)</w:t>
            </w:r>
            <w:r w:rsidRPr="00D15F1F">
              <w:rPr>
                <w:rFonts w:ascii="Times New Roman" w:hAnsi="Times New Roman" w:cs="Times New Roman"/>
                <w:sz w:val="20"/>
                <w:szCs w:val="20"/>
              </w:rPr>
              <w:t>: tak</w:t>
            </w:r>
          </w:p>
        </w:tc>
        <w:tc>
          <w:tcPr>
            <w:tcW w:w="1877" w:type="dxa"/>
            <w:shd w:val="clear" w:color="auto" w:fill="E2EFD9" w:themeFill="accent6" w:themeFillTint="33"/>
            <w:vAlign w:val="center"/>
          </w:tcPr>
          <w:p w14:paraId="5BCD755B" w14:textId="003BF15F" w:rsidR="00D15F1F" w:rsidRPr="0034231A" w:rsidRDefault="00D15F1F" w:rsidP="00443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543" w:type="dxa"/>
          </w:tcPr>
          <w:p w14:paraId="741C1A98" w14:textId="77777777" w:rsidR="00D15F1F" w:rsidRPr="0034231A" w:rsidRDefault="00D15F1F" w:rsidP="00EE31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5F1F" w:rsidRPr="0034231A" w14:paraId="7ECA5819" w14:textId="77777777" w:rsidTr="009D5A72">
        <w:trPr>
          <w:gridAfter w:val="1"/>
          <w:wAfter w:w="13" w:type="dxa"/>
        </w:trPr>
        <w:tc>
          <w:tcPr>
            <w:tcW w:w="534" w:type="dxa"/>
            <w:vAlign w:val="center"/>
          </w:tcPr>
          <w:p w14:paraId="6D6A2264" w14:textId="77777777" w:rsidR="00D15F1F" w:rsidRPr="0034231A" w:rsidRDefault="00D15F1F" w:rsidP="00EE315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5243" w14:textId="7A72ED98" w:rsidR="00D15F1F" w:rsidRPr="00D15F1F" w:rsidRDefault="00D15F1F" w:rsidP="00EE31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5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Wireless (WiFi)</w:t>
            </w:r>
            <w:r w:rsidRPr="00D15F1F">
              <w:rPr>
                <w:rFonts w:ascii="Times New Roman" w:hAnsi="Times New Roman" w:cs="Times New Roman"/>
                <w:sz w:val="20"/>
                <w:szCs w:val="20"/>
              </w:rPr>
              <w:t>: tak</w:t>
            </w:r>
          </w:p>
        </w:tc>
        <w:tc>
          <w:tcPr>
            <w:tcW w:w="1877" w:type="dxa"/>
            <w:shd w:val="clear" w:color="auto" w:fill="E2EFD9" w:themeFill="accent6" w:themeFillTint="33"/>
            <w:vAlign w:val="center"/>
          </w:tcPr>
          <w:p w14:paraId="5FB111A1" w14:textId="348FC70D" w:rsidR="00D15F1F" w:rsidRPr="0034231A" w:rsidRDefault="00D15F1F" w:rsidP="00443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543" w:type="dxa"/>
          </w:tcPr>
          <w:p w14:paraId="26FE247B" w14:textId="77777777" w:rsidR="00D15F1F" w:rsidRPr="0034231A" w:rsidRDefault="00D15F1F" w:rsidP="00EE31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5F1F" w:rsidRPr="0034231A" w14:paraId="0219A64C" w14:textId="77777777" w:rsidTr="009D5A72">
        <w:trPr>
          <w:gridAfter w:val="1"/>
          <w:wAfter w:w="13" w:type="dxa"/>
        </w:trPr>
        <w:tc>
          <w:tcPr>
            <w:tcW w:w="534" w:type="dxa"/>
            <w:vAlign w:val="center"/>
          </w:tcPr>
          <w:p w14:paraId="2D0DA3F5" w14:textId="77777777" w:rsidR="00D15F1F" w:rsidRPr="0034231A" w:rsidRDefault="00D15F1F" w:rsidP="00EE315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B22F" w14:textId="2611E4FE" w:rsidR="00D15F1F" w:rsidRPr="00D15F1F" w:rsidRDefault="00D15F1F" w:rsidP="00EE31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5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Rozwiązania komunikacyjne</w:t>
            </w:r>
            <w:r w:rsidRPr="00D15F1F">
              <w:rPr>
                <w:rFonts w:ascii="Times New Roman" w:hAnsi="Times New Roman" w:cs="Times New Roman"/>
                <w:sz w:val="20"/>
                <w:szCs w:val="20"/>
              </w:rPr>
              <w:t>: USB 2.0 (porty z przodu i z tyłu), Ethernet 10/100/1000Base-T, Wi-Fi</w:t>
            </w:r>
          </w:p>
        </w:tc>
        <w:tc>
          <w:tcPr>
            <w:tcW w:w="1877" w:type="dxa"/>
            <w:shd w:val="clear" w:color="auto" w:fill="E2EFD9" w:themeFill="accent6" w:themeFillTint="33"/>
            <w:vAlign w:val="center"/>
          </w:tcPr>
          <w:p w14:paraId="74F56323" w14:textId="12E349B8" w:rsidR="00D15F1F" w:rsidRPr="0034231A" w:rsidRDefault="00D15F1F" w:rsidP="00443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543" w:type="dxa"/>
          </w:tcPr>
          <w:p w14:paraId="04E93818" w14:textId="77777777" w:rsidR="00D15F1F" w:rsidRPr="0034231A" w:rsidRDefault="00D15F1F" w:rsidP="00EE31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5F1F" w:rsidRPr="0034231A" w14:paraId="4501BF09" w14:textId="77777777" w:rsidTr="009D5A72">
        <w:trPr>
          <w:gridAfter w:val="1"/>
          <w:wAfter w:w="13" w:type="dxa"/>
        </w:trPr>
        <w:tc>
          <w:tcPr>
            <w:tcW w:w="534" w:type="dxa"/>
            <w:vAlign w:val="center"/>
          </w:tcPr>
          <w:p w14:paraId="25C6E65A" w14:textId="77777777" w:rsidR="00D15F1F" w:rsidRPr="0034231A" w:rsidRDefault="00D15F1F" w:rsidP="00EE315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C0B8" w14:textId="178AB905" w:rsidR="00D15F1F" w:rsidRPr="00D15F1F" w:rsidRDefault="00D15F1F" w:rsidP="00EE31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5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NFC</w:t>
            </w:r>
            <w:r w:rsidRPr="00D15F1F">
              <w:rPr>
                <w:rFonts w:ascii="Times New Roman" w:hAnsi="Times New Roman" w:cs="Times New Roman"/>
                <w:sz w:val="20"/>
                <w:szCs w:val="20"/>
              </w:rPr>
              <w:t>: nie</w:t>
            </w:r>
          </w:p>
        </w:tc>
        <w:tc>
          <w:tcPr>
            <w:tcW w:w="1877" w:type="dxa"/>
            <w:shd w:val="clear" w:color="auto" w:fill="E2EFD9" w:themeFill="accent6" w:themeFillTint="33"/>
            <w:vAlign w:val="center"/>
          </w:tcPr>
          <w:p w14:paraId="17B569B5" w14:textId="673261EA" w:rsidR="00D15F1F" w:rsidRPr="0034231A" w:rsidRDefault="00D15F1F" w:rsidP="00443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543" w:type="dxa"/>
          </w:tcPr>
          <w:p w14:paraId="25A4F96E" w14:textId="77777777" w:rsidR="00D15F1F" w:rsidRPr="0034231A" w:rsidRDefault="00D15F1F" w:rsidP="00EE31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5F1F" w:rsidRPr="0034231A" w14:paraId="28FCE8E9" w14:textId="77777777" w:rsidTr="009D5A72">
        <w:trPr>
          <w:gridAfter w:val="1"/>
          <w:wAfter w:w="13" w:type="dxa"/>
        </w:trPr>
        <w:tc>
          <w:tcPr>
            <w:tcW w:w="534" w:type="dxa"/>
            <w:vAlign w:val="center"/>
          </w:tcPr>
          <w:p w14:paraId="7B964AC7" w14:textId="77777777" w:rsidR="00D15F1F" w:rsidRPr="0034231A" w:rsidRDefault="00D15F1F" w:rsidP="00EE315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A1D6" w14:textId="3FE8B900" w:rsidR="00D15F1F" w:rsidRPr="00D15F1F" w:rsidRDefault="00D15F1F" w:rsidP="00EE31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5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Dysk twardy</w:t>
            </w:r>
            <w:r w:rsidRPr="00D15F1F">
              <w:rPr>
                <w:rFonts w:ascii="Times New Roman" w:hAnsi="Times New Roman" w:cs="Times New Roman"/>
                <w:sz w:val="20"/>
                <w:szCs w:val="20"/>
              </w:rPr>
              <w:t>: nie</w:t>
            </w:r>
          </w:p>
        </w:tc>
        <w:tc>
          <w:tcPr>
            <w:tcW w:w="1877" w:type="dxa"/>
            <w:shd w:val="clear" w:color="auto" w:fill="E2EFD9" w:themeFill="accent6" w:themeFillTint="33"/>
            <w:vAlign w:val="center"/>
          </w:tcPr>
          <w:p w14:paraId="5EE4C88E" w14:textId="73D5ABF2" w:rsidR="00D15F1F" w:rsidRPr="0034231A" w:rsidRDefault="00D15F1F" w:rsidP="00443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543" w:type="dxa"/>
          </w:tcPr>
          <w:p w14:paraId="09EECB60" w14:textId="77777777" w:rsidR="00D15F1F" w:rsidRPr="0034231A" w:rsidRDefault="00D15F1F" w:rsidP="00EE31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5F1F" w:rsidRPr="0034231A" w14:paraId="01118DA7" w14:textId="77777777" w:rsidTr="009D5A72">
        <w:trPr>
          <w:gridAfter w:val="1"/>
          <w:wAfter w:w="13" w:type="dxa"/>
        </w:trPr>
        <w:tc>
          <w:tcPr>
            <w:tcW w:w="534" w:type="dxa"/>
            <w:vAlign w:val="center"/>
          </w:tcPr>
          <w:p w14:paraId="7F362645" w14:textId="77777777" w:rsidR="00D15F1F" w:rsidRPr="0034231A" w:rsidRDefault="00D15F1F" w:rsidP="00EE315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2831" w14:textId="61AF5A01" w:rsidR="00D15F1F" w:rsidRPr="00D15F1F" w:rsidRDefault="00D15F1F" w:rsidP="00EE31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5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Maksymalna gramatura papieru [g/m²]</w:t>
            </w:r>
            <w:r w:rsidRPr="00D15F1F">
              <w:rPr>
                <w:rFonts w:ascii="Times New Roman" w:hAnsi="Times New Roman" w:cs="Times New Roman"/>
                <w:sz w:val="20"/>
                <w:szCs w:val="20"/>
              </w:rPr>
              <w:t>: 220</w:t>
            </w:r>
          </w:p>
        </w:tc>
        <w:tc>
          <w:tcPr>
            <w:tcW w:w="1877" w:type="dxa"/>
            <w:shd w:val="clear" w:color="auto" w:fill="E2EFD9" w:themeFill="accent6" w:themeFillTint="33"/>
            <w:vAlign w:val="center"/>
          </w:tcPr>
          <w:p w14:paraId="36448EDF" w14:textId="5A6BC79D" w:rsidR="00D15F1F" w:rsidRPr="0034231A" w:rsidRDefault="00D15F1F" w:rsidP="00443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543" w:type="dxa"/>
          </w:tcPr>
          <w:p w14:paraId="7F29C904" w14:textId="77777777" w:rsidR="00D15F1F" w:rsidRPr="0034231A" w:rsidRDefault="00D15F1F" w:rsidP="00EE31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5F1F" w:rsidRPr="0034231A" w14:paraId="74DC4C4C" w14:textId="77777777" w:rsidTr="009D5A72">
        <w:trPr>
          <w:gridAfter w:val="1"/>
          <w:wAfter w:w="13" w:type="dxa"/>
        </w:trPr>
        <w:tc>
          <w:tcPr>
            <w:tcW w:w="534" w:type="dxa"/>
            <w:vAlign w:val="center"/>
          </w:tcPr>
          <w:p w14:paraId="2585F17B" w14:textId="77777777" w:rsidR="00D15F1F" w:rsidRPr="0034231A" w:rsidRDefault="00D15F1F" w:rsidP="00EE315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B23C" w14:textId="1F1CC071" w:rsidR="00D15F1F" w:rsidRPr="00D15F1F" w:rsidRDefault="00D15F1F" w:rsidP="00EE31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5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Automatyczny podajnik dokumentów (ADF)</w:t>
            </w:r>
            <w:r w:rsidRPr="00D15F1F">
              <w:rPr>
                <w:rFonts w:ascii="Times New Roman" w:hAnsi="Times New Roman" w:cs="Times New Roman"/>
                <w:sz w:val="20"/>
                <w:szCs w:val="20"/>
              </w:rPr>
              <w:t>: tak</w:t>
            </w:r>
          </w:p>
        </w:tc>
        <w:tc>
          <w:tcPr>
            <w:tcW w:w="1877" w:type="dxa"/>
            <w:shd w:val="clear" w:color="auto" w:fill="E2EFD9" w:themeFill="accent6" w:themeFillTint="33"/>
            <w:vAlign w:val="center"/>
          </w:tcPr>
          <w:p w14:paraId="13424E96" w14:textId="6229032D" w:rsidR="00D15F1F" w:rsidRPr="0034231A" w:rsidRDefault="00D15F1F" w:rsidP="00443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543" w:type="dxa"/>
          </w:tcPr>
          <w:p w14:paraId="71CD87B6" w14:textId="77777777" w:rsidR="00D15F1F" w:rsidRPr="0034231A" w:rsidRDefault="00D15F1F" w:rsidP="00EE31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5F1F" w:rsidRPr="0034231A" w14:paraId="2E1D9D1C" w14:textId="77777777" w:rsidTr="009D5A72">
        <w:trPr>
          <w:gridAfter w:val="1"/>
          <w:wAfter w:w="13" w:type="dxa"/>
        </w:trPr>
        <w:tc>
          <w:tcPr>
            <w:tcW w:w="534" w:type="dxa"/>
            <w:vAlign w:val="center"/>
          </w:tcPr>
          <w:p w14:paraId="3A9B737E" w14:textId="77777777" w:rsidR="00D15F1F" w:rsidRPr="0034231A" w:rsidRDefault="00D15F1F" w:rsidP="00EE315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6BE8" w14:textId="10BE17FF" w:rsidR="00D15F1F" w:rsidRPr="00D15F1F" w:rsidRDefault="00D15F1F" w:rsidP="00EE31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5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Standardowa pojemność podajników papieru: </w:t>
            </w:r>
            <w:r w:rsidRPr="00D15F1F">
              <w:rPr>
                <w:rFonts w:ascii="Times New Roman" w:hAnsi="Times New Roman" w:cs="Times New Roman"/>
                <w:sz w:val="20"/>
                <w:szCs w:val="20"/>
              </w:rPr>
              <w:t>300 szt.</w:t>
            </w:r>
          </w:p>
        </w:tc>
        <w:tc>
          <w:tcPr>
            <w:tcW w:w="1877" w:type="dxa"/>
            <w:shd w:val="clear" w:color="auto" w:fill="E2EFD9" w:themeFill="accent6" w:themeFillTint="33"/>
            <w:vAlign w:val="center"/>
          </w:tcPr>
          <w:p w14:paraId="74EEAE58" w14:textId="547D3361" w:rsidR="00D15F1F" w:rsidRPr="0034231A" w:rsidRDefault="00D15F1F" w:rsidP="00443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543" w:type="dxa"/>
          </w:tcPr>
          <w:p w14:paraId="03A3631A" w14:textId="77777777" w:rsidR="00D15F1F" w:rsidRPr="0034231A" w:rsidRDefault="00D15F1F" w:rsidP="00EE31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5F1F" w:rsidRPr="0034231A" w14:paraId="467C69E5" w14:textId="77777777" w:rsidTr="009D5A72">
        <w:trPr>
          <w:gridAfter w:val="1"/>
          <w:wAfter w:w="13" w:type="dxa"/>
        </w:trPr>
        <w:tc>
          <w:tcPr>
            <w:tcW w:w="534" w:type="dxa"/>
            <w:vAlign w:val="center"/>
          </w:tcPr>
          <w:p w14:paraId="4E14D42E" w14:textId="77777777" w:rsidR="00D15F1F" w:rsidRPr="0034231A" w:rsidRDefault="00D15F1F" w:rsidP="00EE315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D43C" w14:textId="43FB72EE" w:rsidR="00D15F1F" w:rsidRPr="00D15F1F" w:rsidRDefault="00D15F1F" w:rsidP="00EE31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5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Pojemność odbiornika</w:t>
            </w:r>
            <w:r w:rsidRPr="00D15F1F">
              <w:rPr>
                <w:rFonts w:ascii="Times New Roman" w:hAnsi="Times New Roman" w:cs="Times New Roman"/>
                <w:sz w:val="20"/>
                <w:szCs w:val="20"/>
              </w:rPr>
              <w:t>: 150</w:t>
            </w:r>
          </w:p>
        </w:tc>
        <w:tc>
          <w:tcPr>
            <w:tcW w:w="1877" w:type="dxa"/>
            <w:shd w:val="clear" w:color="auto" w:fill="E2EFD9" w:themeFill="accent6" w:themeFillTint="33"/>
            <w:vAlign w:val="center"/>
          </w:tcPr>
          <w:p w14:paraId="492804C7" w14:textId="62D9B18C" w:rsidR="00D15F1F" w:rsidRPr="0034231A" w:rsidRDefault="00D15F1F" w:rsidP="00443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543" w:type="dxa"/>
          </w:tcPr>
          <w:p w14:paraId="1F4C2036" w14:textId="77777777" w:rsidR="00D15F1F" w:rsidRPr="0034231A" w:rsidRDefault="00D15F1F" w:rsidP="00EE31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5F1F" w:rsidRPr="0034231A" w14:paraId="54DF2751" w14:textId="77777777" w:rsidTr="009D5A72">
        <w:trPr>
          <w:gridAfter w:val="1"/>
          <w:wAfter w:w="13" w:type="dxa"/>
        </w:trPr>
        <w:tc>
          <w:tcPr>
            <w:tcW w:w="534" w:type="dxa"/>
            <w:vAlign w:val="center"/>
          </w:tcPr>
          <w:p w14:paraId="71B5BF06" w14:textId="77777777" w:rsidR="00D15F1F" w:rsidRPr="0034231A" w:rsidRDefault="00D15F1F" w:rsidP="00EE315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4748" w14:textId="2074DD25" w:rsidR="00D15F1F" w:rsidRPr="00D15F1F" w:rsidRDefault="00D15F1F" w:rsidP="00EE31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5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Podajnik na pojedyncze arkusze</w:t>
            </w:r>
            <w:r w:rsidRPr="00D15F1F">
              <w:rPr>
                <w:rFonts w:ascii="Times New Roman" w:hAnsi="Times New Roman" w:cs="Times New Roman"/>
                <w:sz w:val="20"/>
                <w:szCs w:val="20"/>
              </w:rPr>
              <w:t>: tak</w:t>
            </w:r>
          </w:p>
        </w:tc>
        <w:tc>
          <w:tcPr>
            <w:tcW w:w="1877" w:type="dxa"/>
            <w:shd w:val="clear" w:color="auto" w:fill="E2EFD9" w:themeFill="accent6" w:themeFillTint="33"/>
            <w:vAlign w:val="center"/>
          </w:tcPr>
          <w:p w14:paraId="3706CFC1" w14:textId="6F88816A" w:rsidR="00D15F1F" w:rsidRPr="0034231A" w:rsidRDefault="00D15F1F" w:rsidP="00443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543" w:type="dxa"/>
          </w:tcPr>
          <w:p w14:paraId="1B5CDEE1" w14:textId="77777777" w:rsidR="00D15F1F" w:rsidRPr="0034231A" w:rsidRDefault="00D15F1F" w:rsidP="00EE31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5F1F" w:rsidRPr="0034231A" w14:paraId="36440A57" w14:textId="77777777" w:rsidTr="009D5A72">
        <w:trPr>
          <w:gridAfter w:val="1"/>
          <w:wAfter w:w="13" w:type="dxa"/>
        </w:trPr>
        <w:tc>
          <w:tcPr>
            <w:tcW w:w="534" w:type="dxa"/>
            <w:vAlign w:val="center"/>
          </w:tcPr>
          <w:p w14:paraId="792488AA" w14:textId="77777777" w:rsidR="00D15F1F" w:rsidRPr="0034231A" w:rsidRDefault="00D15F1F" w:rsidP="00EE315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DB5F" w14:textId="3E548F43" w:rsidR="00D15F1F" w:rsidRPr="00D15F1F" w:rsidRDefault="00D15F1F" w:rsidP="00EE31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5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Opcjonalny podajnik papieru</w:t>
            </w:r>
            <w:r w:rsidRPr="00D15F1F">
              <w:rPr>
                <w:rFonts w:ascii="Times New Roman" w:hAnsi="Times New Roman" w:cs="Times New Roman"/>
                <w:sz w:val="20"/>
                <w:szCs w:val="20"/>
              </w:rPr>
              <w:t>: tak</w:t>
            </w:r>
          </w:p>
        </w:tc>
        <w:tc>
          <w:tcPr>
            <w:tcW w:w="1877" w:type="dxa"/>
            <w:shd w:val="clear" w:color="auto" w:fill="E2EFD9" w:themeFill="accent6" w:themeFillTint="33"/>
            <w:vAlign w:val="center"/>
          </w:tcPr>
          <w:p w14:paraId="73640E83" w14:textId="61FAD9F5" w:rsidR="00D15F1F" w:rsidRPr="0034231A" w:rsidRDefault="00D15F1F" w:rsidP="00443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543" w:type="dxa"/>
          </w:tcPr>
          <w:p w14:paraId="608DAD73" w14:textId="77777777" w:rsidR="00D15F1F" w:rsidRPr="0034231A" w:rsidRDefault="00D15F1F" w:rsidP="00EE31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5F1F" w:rsidRPr="0034231A" w14:paraId="56A80A78" w14:textId="77777777" w:rsidTr="009D5A72">
        <w:trPr>
          <w:gridAfter w:val="1"/>
          <w:wAfter w:w="13" w:type="dxa"/>
        </w:trPr>
        <w:tc>
          <w:tcPr>
            <w:tcW w:w="534" w:type="dxa"/>
            <w:vAlign w:val="center"/>
          </w:tcPr>
          <w:p w14:paraId="34C92D77" w14:textId="77777777" w:rsidR="00D15F1F" w:rsidRPr="0034231A" w:rsidRDefault="00D15F1F" w:rsidP="00FB4716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1FDBB" w14:textId="551B99F0" w:rsidR="00D15F1F" w:rsidRPr="00D15F1F" w:rsidRDefault="00D15F1F" w:rsidP="00FB47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5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Możliwość druku z urządzeń mobilnych</w:t>
            </w:r>
            <w:r w:rsidRPr="00D15F1F">
              <w:rPr>
                <w:rFonts w:ascii="Times New Roman" w:hAnsi="Times New Roman" w:cs="Times New Roman"/>
                <w:sz w:val="20"/>
                <w:szCs w:val="20"/>
              </w:rPr>
              <w:t>: tak</w:t>
            </w:r>
          </w:p>
        </w:tc>
        <w:tc>
          <w:tcPr>
            <w:tcW w:w="1877" w:type="dxa"/>
            <w:shd w:val="clear" w:color="auto" w:fill="E2EFD9" w:themeFill="accent6" w:themeFillTint="33"/>
            <w:vAlign w:val="center"/>
          </w:tcPr>
          <w:p w14:paraId="18BB1819" w14:textId="6B100E20" w:rsidR="00D15F1F" w:rsidRPr="0034231A" w:rsidRDefault="00D15F1F" w:rsidP="00443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543" w:type="dxa"/>
          </w:tcPr>
          <w:p w14:paraId="5C9837F8" w14:textId="77777777" w:rsidR="00D15F1F" w:rsidRPr="0034231A" w:rsidRDefault="00D15F1F" w:rsidP="00FB47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5F1F" w:rsidRPr="0034231A" w14:paraId="1ECBF391" w14:textId="77777777" w:rsidTr="009D5A72">
        <w:trPr>
          <w:gridAfter w:val="1"/>
          <w:wAfter w:w="13" w:type="dxa"/>
        </w:trPr>
        <w:tc>
          <w:tcPr>
            <w:tcW w:w="534" w:type="dxa"/>
            <w:vAlign w:val="center"/>
          </w:tcPr>
          <w:p w14:paraId="785010DB" w14:textId="77777777" w:rsidR="00D15F1F" w:rsidRPr="0034231A" w:rsidRDefault="00D15F1F" w:rsidP="00EE315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91A7" w14:textId="1CA8FF40" w:rsidR="00D15F1F" w:rsidRPr="00D15F1F" w:rsidRDefault="00D15F1F" w:rsidP="00EE31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5F1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D15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asilanie</w:t>
            </w:r>
            <w:r w:rsidRPr="00D15F1F">
              <w:rPr>
                <w:rFonts w:ascii="Times New Roman" w:hAnsi="Times New Roman" w:cs="Times New Roman"/>
                <w:sz w:val="20"/>
                <w:szCs w:val="20"/>
              </w:rPr>
              <w:t>: 220–240 V prądu przemiennego, 50/60 Hz, 5 A</w:t>
            </w:r>
          </w:p>
        </w:tc>
        <w:tc>
          <w:tcPr>
            <w:tcW w:w="1877" w:type="dxa"/>
            <w:shd w:val="clear" w:color="auto" w:fill="E2EFD9" w:themeFill="accent6" w:themeFillTint="33"/>
            <w:vAlign w:val="center"/>
          </w:tcPr>
          <w:p w14:paraId="4915977D" w14:textId="56E6B08E" w:rsidR="00D15F1F" w:rsidRPr="0034231A" w:rsidRDefault="00D15F1F" w:rsidP="00443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543" w:type="dxa"/>
          </w:tcPr>
          <w:p w14:paraId="5C6160D0" w14:textId="77777777" w:rsidR="00D15F1F" w:rsidRPr="0034231A" w:rsidRDefault="00D15F1F" w:rsidP="00EE31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5F1F" w:rsidRPr="0034231A" w14:paraId="299411B3" w14:textId="77777777" w:rsidTr="009D5A72">
        <w:trPr>
          <w:gridAfter w:val="1"/>
          <w:wAfter w:w="13" w:type="dxa"/>
        </w:trPr>
        <w:tc>
          <w:tcPr>
            <w:tcW w:w="534" w:type="dxa"/>
            <w:vAlign w:val="center"/>
          </w:tcPr>
          <w:p w14:paraId="41228294" w14:textId="77777777" w:rsidR="00D15F1F" w:rsidRPr="0034231A" w:rsidRDefault="00D15F1F" w:rsidP="00EE315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2ECC" w14:textId="06536FC8" w:rsidR="00D15F1F" w:rsidRPr="00D15F1F" w:rsidRDefault="00D15F1F" w:rsidP="00EE31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5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Zużycie energii</w:t>
            </w:r>
            <w:r w:rsidRPr="00D15F1F">
              <w:rPr>
                <w:rFonts w:ascii="Times New Roman" w:hAnsi="Times New Roman" w:cs="Times New Roman"/>
                <w:sz w:val="20"/>
                <w:szCs w:val="20"/>
              </w:rPr>
              <w:t>: praca: maks. 700 W; tryb gotowości: maks. 50 W; tryb uśpienia: maks. 3,5 W; wyłączenie: maks. 0,1 W</w:t>
            </w:r>
          </w:p>
        </w:tc>
        <w:tc>
          <w:tcPr>
            <w:tcW w:w="1877" w:type="dxa"/>
            <w:shd w:val="clear" w:color="auto" w:fill="E2EFD9" w:themeFill="accent6" w:themeFillTint="33"/>
            <w:vAlign w:val="center"/>
          </w:tcPr>
          <w:p w14:paraId="76CAAC03" w14:textId="4F53A4D0" w:rsidR="00D15F1F" w:rsidRPr="0034231A" w:rsidRDefault="00D15F1F" w:rsidP="00443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543" w:type="dxa"/>
          </w:tcPr>
          <w:p w14:paraId="5835F8BB" w14:textId="77777777" w:rsidR="00D15F1F" w:rsidRPr="0034231A" w:rsidRDefault="00D15F1F" w:rsidP="00EE31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5F1F" w:rsidRPr="0034231A" w14:paraId="25251732" w14:textId="77777777" w:rsidTr="009D5A72">
        <w:trPr>
          <w:gridAfter w:val="1"/>
          <w:wAfter w:w="13" w:type="dxa"/>
        </w:trPr>
        <w:tc>
          <w:tcPr>
            <w:tcW w:w="534" w:type="dxa"/>
            <w:vAlign w:val="center"/>
          </w:tcPr>
          <w:p w14:paraId="4315CC41" w14:textId="77777777" w:rsidR="00D15F1F" w:rsidRPr="0034231A" w:rsidRDefault="00D15F1F" w:rsidP="00E44529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BAB9" w14:textId="6989BB15" w:rsidR="00D15F1F" w:rsidRPr="00D15F1F" w:rsidRDefault="00D15F1F" w:rsidP="00E4452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Emulacje: </w:t>
            </w:r>
            <w:r w:rsidRPr="00D15F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PCL®5e / PCL 6 / PDF / XPS</w:t>
            </w:r>
          </w:p>
        </w:tc>
        <w:tc>
          <w:tcPr>
            <w:tcW w:w="1877" w:type="dxa"/>
            <w:shd w:val="clear" w:color="auto" w:fill="E2EFD9" w:themeFill="accent6" w:themeFillTint="33"/>
            <w:vAlign w:val="center"/>
          </w:tcPr>
          <w:p w14:paraId="4F693658" w14:textId="6C0AFAEA" w:rsidR="00D15F1F" w:rsidRPr="0034231A" w:rsidRDefault="00D15F1F" w:rsidP="00443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543" w:type="dxa"/>
          </w:tcPr>
          <w:p w14:paraId="1256C08A" w14:textId="77777777" w:rsidR="00D15F1F" w:rsidRPr="0034231A" w:rsidRDefault="00D15F1F" w:rsidP="00E445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5F1F" w:rsidRPr="0034231A" w14:paraId="6810CB18" w14:textId="77777777" w:rsidTr="009D5A72">
        <w:trPr>
          <w:gridAfter w:val="1"/>
          <w:wAfter w:w="13" w:type="dxa"/>
        </w:trPr>
        <w:tc>
          <w:tcPr>
            <w:tcW w:w="534" w:type="dxa"/>
            <w:vAlign w:val="center"/>
          </w:tcPr>
          <w:p w14:paraId="123420A9" w14:textId="77777777" w:rsidR="00D15F1F" w:rsidRPr="0034231A" w:rsidRDefault="00D15F1F" w:rsidP="00E44529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5BEB2" w14:textId="2E04DF25" w:rsidR="00D15F1F" w:rsidRPr="0034231A" w:rsidRDefault="00D15F1F" w:rsidP="00E44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23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Gwarancja: </w:t>
            </w:r>
            <w:r w:rsidR="009D5A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min. </w:t>
            </w:r>
            <w:r w:rsidR="00BC43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  <w:r w:rsidRPr="003423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miesi</w:t>
            </w:r>
            <w:r w:rsidR="00BC43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ące</w:t>
            </w:r>
          </w:p>
        </w:tc>
        <w:tc>
          <w:tcPr>
            <w:tcW w:w="1877" w:type="dxa"/>
            <w:shd w:val="clear" w:color="auto" w:fill="E2EFD9" w:themeFill="accent6" w:themeFillTint="33"/>
          </w:tcPr>
          <w:p w14:paraId="0553D7AD" w14:textId="77777777" w:rsidR="00BC436E" w:rsidRDefault="00BC436E" w:rsidP="00BC43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  <w:p w14:paraId="7C85B94C" w14:textId="77777777" w:rsidR="00BC436E" w:rsidRPr="009D5A72" w:rsidRDefault="00BC436E" w:rsidP="00BC436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5A7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24 miesiące – 0 pkt</w:t>
            </w:r>
          </w:p>
          <w:p w14:paraId="31229451" w14:textId="572EF09A" w:rsidR="00BC436E" w:rsidRPr="009D5A72" w:rsidRDefault="00BC436E" w:rsidP="00BC436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5A7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36 miesięcy – </w:t>
            </w:r>
            <w:r w:rsidR="00AC70A3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  <w:r w:rsidRPr="009D5A7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0 pkt</w:t>
            </w:r>
          </w:p>
          <w:p w14:paraId="249FBE32" w14:textId="3ED11804" w:rsidR="002978F0" w:rsidRPr="0034231A" w:rsidRDefault="00BC436E" w:rsidP="00BC43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A7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48 miesięcy – </w:t>
            </w:r>
            <w:r w:rsidR="00AC70A3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  <w:r w:rsidRPr="009D5A7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0 pkt</w:t>
            </w:r>
          </w:p>
        </w:tc>
        <w:tc>
          <w:tcPr>
            <w:tcW w:w="3543" w:type="dxa"/>
          </w:tcPr>
          <w:p w14:paraId="1F505670" w14:textId="7296D64E" w:rsidR="00D15F1F" w:rsidRPr="0034231A" w:rsidRDefault="00D15F1F" w:rsidP="00D15F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F4BB2EA" w14:textId="77777777" w:rsidR="00705CE4" w:rsidRPr="00536B7E" w:rsidRDefault="00705CE4" w:rsidP="001E31B9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sz w:val="20"/>
          <w:szCs w:val="20"/>
          <w:lang w:eastAsia="zh-CN"/>
        </w:rPr>
      </w:pPr>
    </w:p>
    <w:p w14:paraId="25CF9CB4" w14:textId="46BE8B62" w:rsidR="001E31B9" w:rsidRPr="00536B7E" w:rsidRDefault="001E31B9" w:rsidP="001E31B9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sz w:val="20"/>
          <w:szCs w:val="20"/>
          <w:lang w:eastAsia="zh-CN"/>
        </w:rPr>
      </w:pPr>
      <w:r w:rsidRPr="00536B7E">
        <w:rPr>
          <w:rFonts w:ascii="Times New Roman" w:eastAsia="Arial Unicode MS" w:hAnsi="Times New Roman" w:cs="Times New Roman"/>
          <w:sz w:val="20"/>
          <w:szCs w:val="20"/>
          <w:lang w:eastAsia="zh-CN"/>
        </w:rPr>
        <w:t xml:space="preserve">Parametry wymagane stanowią parametry graniczne / odcinające – niespełnienie nawet jednego z w/w parametrów spowoduje odrzucenie oferty. Brak opisu traktowany będzie jako brak danego parametru w oferowanej konfiguracji. </w:t>
      </w:r>
    </w:p>
    <w:p w14:paraId="28BB7CC2" w14:textId="77777777" w:rsidR="001E31B9" w:rsidRPr="00536B7E" w:rsidRDefault="001E31B9" w:rsidP="001E31B9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</w:p>
    <w:p w14:paraId="3BADF060" w14:textId="77777777" w:rsidR="001E31B9" w:rsidRPr="00536B7E" w:rsidRDefault="001E31B9" w:rsidP="001E31B9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</w:p>
    <w:p w14:paraId="1AEB5ACF" w14:textId="77777777" w:rsidR="001E31B9" w:rsidRPr="00536B7E" w:rsidRDefault="001E31B9" w:rsidP="001E31B9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</w:p>
    <w:p w14:paraId="5207790F" w14:textId="27FDE8F0" w:rsidR="001E31B9" w:rsidRPr="00536B7E" w:rsidRDefault="001E31B9" w:rsidP="00D00BAC">
      <w:pPr>
        <w:widowControl w:val="0"/>
        <w:suppressAutoHyphens/>
        <w:autoSpaceDN w:val="0"/>
        <w:spacing w:after="0" w:line="240" w:lineRule="auto"/>
        <w:ind w:left="5245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bookmarkStart w:id="0" w:name="_Hlk99095252"/>
      <w:r w:rsidRPr="00536B7E">
        <w:rPr>
          <w:rFonts w:ascii="Times New Roman" w:eastAsia="Lucida Sans Unicode" w:hAnsi="Times New Roman" w:cs="Times New Roman"/>
          <w:kern w:val="3"/>
          <w:sz w:val="20"/>
          <w:szCs w:val="20"/>
        </w:rPr>
        <w:t>…………………………………</w:t>
      </w:r>
      <w:r w:rsidR="00D00BAC" w:rsidRPr="00536B7E">
        <w:rPr>
          <w:rFonts w:ascii="Times New Roman" w:eastAsia="Lucida Sans Unicode" w:hAnsi="Times New Roman" w:cs="Times New Roman"/>
          <w:kern w:val="3"/>
          <w:sz w:val="20"/>
          <w:szCs w:val="20"/>
        </w:rPr>
        <w:t>…..</w:t>
      </w:r>
    </w:p>
    <w:p w14:paraId="0DABBB7F" w14:textId="77777777" w:rsidR="00D00BAC" w:rsidRPr="00536B7E" w:rsidRDefault="001E31B9" w:rsidP="00D00BAC">
      <w:pPr>
        <w:widowControl w:val="0"/>
        <w:suppressAutoHyphens/>
        <w:autoSpaceDN w:val="0"/>
        <w:spacing w:after="0" w:line="240" w:lineRule="auto"/>
        <w:ind w:left="3540"/>
        <w:jc w:val="center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536B7E">
        <w:rPr>
          <w:rFonts w:ascii="Times New Roman" w:eastAsia="Lucida Sans Unicode" w:hAnsi="Times New Roman" w:cs="Times New Roman"/>
          <w:kern w:val="3"/>
          <w:sz w:val="20"/>
          <w:szCs w:val="20"/>
        </w:rPr>
        <w:t>Podpis osoby uprawnionej</w:t>
      </w:r>
    </w:p>
    <w:p w14:paraId="324E278C" w14:textId="2F935777" w:rsidR="004821C5" w:rsidRPr="00536B7E" w:rsidRDefault="00D00BAC" w:rsidP="00D00BAC">
      <w:pPr>
        <w:widowControl w:val="0"/>
        <w:suppressAutoHyphens/>
        <w:autoSpaceDN w:val="0"/>
        <w:spacing w:after="0" w:line="240" w:lineRule="auto"/>
        <w:ind w:left="3540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</w:rPr>
      </w:pPr>
      <w:r w:rsidRPr="00536B7E">
        <w:rPr>
          <w:rFonts w:ascii="Times New Roman" w:eastAsia="Lucida Sans Unicode" w:hAnsi="Times New Roman" w:cs="Times New Roman"/>
          <w:kern w:val="3"/>
          <w:sz w:val="20"/>
          <w:szCs w:val="20"/>
        </w:rPr>
        <w:t>d</w:t>
      </w:r>
      <w:r w:rsidR="001E31B9" w:rsidRPr="00536B7E">
        <w:rPr>
          <w:rFonts w:ascii="Times New Roman" w:eastAsia="Lucida Sans Unicode" w:hAnsi="Times New Roman" w:cs="Times New Roman"/>
          <w:kern w:val="3"/>
          <w:sz w:val="20"/>
          <w:szCs w:val="20"/>
        </w:rPr>
        <w:t>o</w:t>
      </w:r>
      <w:r w:rsidRPr="00536B7E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</w:t>
      </w:r>
      <w:r w:rsidR="001E31B9" w:rsidRPr="00536B7E">
        <w:rPr>
          <w:rFonts w:ascii="Times New Roman" w:eastAsia="Times New Roman" w:hAnsi="Times New Roman" w:cs="Times New Roman"/>
          <w:kern w:val="3"/>
          <w:sz w:val="20"/>
          <w:szCs w:val="20"/>
        </w:rPr>
        <w:t>reprezentowania Wykonawcy</w:t>
      </w:r>
      <w:bookmarkEnd w:id="0"/>
    </w:p>
    <w:sectPr w:rsidR="004821C5" w:rsidRPr="00536B7E" w:rsidSect="00193D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FCED8" w14:textId="77777777" w:rsidR="00D51F5F" w:rsidRDefault="00D51F5F" w:rsidP="0031586C">
      <w:pPr>
        <w:spacing w:after="0" w:line="240" w:lineRule="auto"/>
      </w:pPr>
      <w:r>
        <w:separator/>
      </w:r>
    </w:p>
  </w:endnote>
  <w:endnote w:type="continuationSeparator" w:id="0">
    <w:p w14:paraId="01252C1A" w14:textId="77777777" w:rsidR="00D51F5F" w:rsidRDefault="00D51F5F" w:rsidP="00315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177EA" w14:textId="77777777" w:rsidR="00453809" w:rsidRDefault="004538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F7BCF" w14:textId="77777777" w:rsidR="00453809" w:rsidRDefault="0045380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B5297" w14:textId="77777777" w:rsidR="00453809" w:rsidRDefault="004538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D693B" w14:textId="77777777" w:rsidR="00D51F5F" w:rsidRDefault="00D51F5F" w:rsidP="0031586C">
      <w:pPr>
        <w:spacing w:after="0" w:line="240" w:lineRule="auto"/>
      </w:pPr>
      <w:r>
        <w:separator/>
      </w:r>
    </w:p>
  </w:footnote>
  <w:footnote w:type="continuationSeparator" w:id="0">
    <w:p w14:paraId="79F8694B" w14:textId="77777777" w:rsidR="00D51F5F" w:rsidRDefault="00D51F5F" w:rsidP="00315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152EF" w14:textId="77777777" w:rsidR="00453809" w:rsidRDefault="004538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BFEC7" w14:textId="3038AF2C" w:rsidR="00453809" w:rsidRDefault="00453809" w:rsidP="00453809">
    <w:pPr>
      <w:pStyle w:val="Nagwek"/>
      <w:jc w:val="center"/>
    </w:pPr>
    <w:r>
      <w:rPr>
        <w:noProof/>
      </w:rPr>
      <w:drawing>
        <wp:inline distT="0" distB="0" distL="0" distR="0" wp14:anchorId="09A4E98E" wp14:editId="16A09367">
          <wp:extent cx="5760720" cy="461645"/>
          <wp:effectExtent l="0" t="0" r="0" b="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6164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75101" w14:textId="77777777" w:rsidR="00453809" w:rsidRDefault="004538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C0440"/>
    <w:multiLevelType w:val="hybridMultilevel"/>
    <w:tmpl w:val="86BA0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D5870"/>
    <w:multiLevelType w:val="hybridMultilevel"/>
    <w:tmpl w:val="A04E7802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94648"/>
    <w:multiLevelType w:val="hybridMultilevel"/>
    <w:tmpl w:val="A04E7802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84467"/>
    <w:multiLevelType w:val="hybridMultilevel"/>
    <w:tmpl w:val="A04E78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04604"/>
    <w:multiLevelType w:val="hybridMultilevel"/>
    <w:tmpl w:val="A04E7802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D685C"/>
    <w:multiLevelType w:val="hybridMultilevel"/>
    <w:tmpl w:val="A04E7802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14084">
    <w:abstractNumId w:val="2"/>
  </w:num>
  <w:num w:numId="2" w16cid:durableId="270088702">
    <w:abstractNumId w:val="3"/>
  </w:num>
  <w:num w:numId="3" w16cid:durableId="249966192">
    <w:abstractNumId w:val="5"/>
  </w:num>
  <w:num w:numId="4" w16cid:durableId="744228201">
    <w:abstractNumId w:val="4"/>
  </w:num>
  <w:num w:numId="5" w16cid:durableId="440804489">
    <w:abstractNumId w:val="1"/>
  </w:num>
  <w:num w:numId="6" w16cid:durableId="1935671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1B9"/>
    <w:rsid w:val="0004412D"/>
    <w:rsid w:val="000647DD"/>
    <w:rsid w:val="00184C1A"/>
    <w:rsid w:val="00193D1E"/>
    <w:rsid w:val="001B4793"/>
    <w:rsid w:val="001D5ACE"/>
    <w:rsid w:val="001E31B9"/>
    <w:rsid w:val="001F4BE2"/>
    <w:rsid w:val="00260A39"/>
    <w:rsid w:val="00263E60"/>
    <w:rsid w:val="002749BA"/>
    <w:rsid w:val="00282601"/>
    <w:rsid w:val="002978F0"/>
    <w:rsid w:val="002A50C6"/>
    <w:rsid w:val="0031586C"/>
    <w:rsid w:val="003343B0"/>
    <w:rsid w:val="0034231A"/>
    <w:rsid w:val="004433C2"/>
    <w:rsid w:val="00453809"/>
    <w:rsid w:val="004821C5"/>
    <w:rsid w:val="00534102"/>
    <w:rsid w:val="00536B7E"/>
    <w:rsid w:val="00594C79"/>
    <w:rsid w:val="006C167F"/>
    <w:rsid w:val="00705CE4"/>
    <w:rsid w:val="00717D39"/>
    <w:rsid w:val="007B4500"/>
    <w:rsid w:val="008545A4"/>
    <w:rsid w:val="00863E7A"/>
    <w:rsid w:val="008A3254"/>
    <w:rsid w:val="008A6221"/>
    <w:rsid w:val="008D49C8"/>
    <w:rsid w:val="008F3052"/>
    <w:rsid w:val="00926423"/>
    <w:rsid w:val="0095062A"/>
    <w:rsid w:val="00980D69"/>
    <w:rsid w:val="009D5A72"/>
    <w:rsid w:val="00A162A1"/>
    <w:rsid w:val="00A87719"/>
    <w:rsid w:val="00AC70A3"/>
    <w:rsid w:val="00AD0DC1"/>
    <w:rsid w:val="00B5049F"/>
    <w:rsid w:val="00BC436E"/>
    <w:rsid w:val="00BE3A2D"/>
    <w:rsid w:val="00C802D6"/>
    <w:rsid w:val="00CB6397"/>
    <w:rsid w:val="00CC16D6"/>
    <w:rsid w:val="00D00BAC"/>
    <w:rsid w:val="00D15F1F"/>
    <w:rsid w:val="00D51F5F"/>
    <w:rsid w:val="00DA3418"/>
    <w:rsid w:val="00DE667C"/>
    <w:rsid w:val="00E051D7"/>
    <w:rsid w:val="00E174E7"/>
    <w:rsid w:val="00E44529"/>
    <w:rsid w:val="00E81656"/>
    <w:rsid w:val="00EE315A"/>
    <w:rsid w:val="00FB4716"/>
    <w:rsid w:val="00FD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D7539"/>
  <w15:chartTrackingRefBased/>
  <w15:docId w15:val="{B2D664F8-A3AD-489A-A93F-93DC9B5E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1E3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1E3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82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93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4793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B4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86C"/>
  </w:style>
  <w:style w:type="paragraph" w:styleId="Stopka">
    <w:name w:val="footer"/>
    <w:basedOn w:val="Normalny"/>
    <w:link w:val="StopkaZnak"/>
    <w:uiPriority w:val="99"/>
    <w:unhideWhenUsed/>
    <w:rsid w:val="0031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4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2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Komar</dc:creator>
  <cp:keywords/>
  <dc:description/>
  <cp:lastModifiedBy>Edyta Piszczatowska</cp:lastModifiedBy>
  <cp:revision>7</cp:revision>
  <cp:lastPrinted>2022-08-11T12:03:00Z</cp:lastPrinted>
  <dcterms:created xsi:type="dcterms:W3CDTF">2022-08-12T10:11:00Z</dcterms:created>
  <dcterms:modified xsi:type="dcterms:W3CDTF">2022-09-06T09:36:00Z</dcterms:modified>
</cp:coreProperties>
</file>