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3E01A71F" w:rsidR="003A1EEE" w:rsidRDefault="009D161D" w:rsidP="009D161D">
      <w:pPr>
        <w:tabs>
          <w:tab w:val="left" w:pos="708"/>
          <w:tab w:val="left" w:pos="5895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04F04A06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41A17">
        <w:rPr>
          <w:rFonts w:ascii="Times New Roman" w:hAnsi="Times New Roman" w:cs="Times New Roman"/>
          <w:sz w:val="20"/>
          <w:szCs w:val="20"/>
        </w:rPr>
        <w:t>TP</w:t>
      </w:r>
      <w:r w:rsidR="00030427">
        <w:rPr>
          <w:rFonts w:ascii="Times New Roman" w:hAnsi="Times New Roman" w:cs="Times New Roman"/>
          <w:sz w:val="20"/>
          <w:szCs w:val="20"/>
        </w:rPr>
        <w:t xml:space="preserve">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6849BF51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32842" w:rsidRPr="00B32842">
        <w:rPr>
          <w:rFonts w:ascii="Times New Roman" w:hAnsi="Times New Roman" w:cs="Times New Roman"/>
          <w:b/>
          <w:bCs/>
          <w:sz w:val="20"/>
          <w:szCs w:val="20"/>
        </w:rPr>
        <w:t xml:space="preserve">Zakup urządzeń sieciowych celem zwiększenia poziomu </w:t>
      </w:r>
      <w:proofErr w:type="spellStart"/>
      <w:r w:rsidR="00B32842" w:rsidRPr="00B32842">
        <w:rPr>
          <w:rFonts w:ascii="Times New Roman" w:hAnsi="Times New Roman" w:cs="Times New Roman"/>
          <w:b/>
          <w:bCs/>
          <w:sz w:val="20"/>
          <w:szCs w:val="20"/>
        </w:rPr>
        <w:t>cyberbezpieczeństwa</w:t>
      </w:r>
      <w:proofErr w:type="spellEnd"/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B3284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33C4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</w:t>
      </w:r>
      <w:r w:rsidR="00041A17">
        <w:rPr>
          <w:rFonts w:ascii="Times New Roman" w:hAnsi="Times New Roman" w:cs="Times New Roman"/>
          <w:b/>
          <w:bCs/>
          <w:sz w:val="20"/>
          <w:szCs w:val="20"/>
        </w:rPr>
        <w:t>TP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48001" w14:textId="34394DE8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5359"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Pr="00017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B32842">
      <w:headerReference w:type="default" r:id="rId6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F6B" w14:textId="2328F139" w:rsidR="009D161D" w:rsidRDefault="009D161D" w:rsidP="00B07DA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33C48"/>
    <w:rsid w:val="003A1EEE"/>
    <w:rsid w:val="003A77BA"/>
    <w:rsid w:val="003C1747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6610BE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D161D"/>
    <w:rsid w:val="009F02AB"/>
    <w:rsid w:val="009F3C5E"/>
    <w:rsid w:val="00A62B8B"/>
    <w:rsid w:val="00AA1596"/>
    <w:rsid w:val="00B07DA6"/>
    <w:rsid w:val="00B32842"/>
    <w:rsid w:val="00C033C7"/>
    <w:rsid w:val="00C63654"/>
    <w:rsid w:val="00C83636"/>
    <w:rsid w:val="00C915E8"/>
    <w:rsid w:val="00CA6C31"/>
    <w:rsid w:val="00CD5359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43</cp:revision>
  <cp:lastPrinted>2017-11-20T12:47:00Z</cp:lastPrinted>
  <dcterms:created xsi:type="dcterms:W3CDTF">2017-10-04T17:45:00Z</dcterms:created>
  <dcterms:modified xsi:type="dcterms:W3CDTF">2022-09-30T09:03:00Z</dcterms:modified>
</cp:coreProperties>
</file>