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3E01A71F" w:rsidR="003A1EEE" w:rsidRDefault="009D161D" w:rsidP="009D161D">
      <w:pPr>
        <w:tabs>
          <w:tab w:val="left" w:pos="708"/>
          <w:tab w:val="left" w:pos="5895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04F04A06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41A17">
        <w:rPr>
          <w:rFonts w:ascii="Times New Roman" w:hAnsi="Times New Roman" w:cs="Times New Roman"/>
          <w:sz w:val="20"/>
          <w:szCs w:val="20"/>
        </w:rPr>
        <w:t>TP</w:t>
      </w:r>
      <w:r w:rsidR="00030427">
        <w:rPr>
          <w:rFonts w:ascii="Times New Roman" w:hAnsi="Times New Roman" w:cs="Times New Roman"/>
          <w:sz w:val="20"/>
          <w:szCs w:val="20"/>
        </w:rPr>
        <w:t xml:space="preserve">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0B640BB8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07DA6" w:rsidRPr="00B07DA6">
        <w:rPr>
          <w:rFonts w:ascii="Times New Roman" w:hAnsi="Times New Roman" w:cs="Times New Roman"/>
          <w:b/>
          <w:bCs/>
          <w:sz w:val="20"/>
          <w:szCs w:val="20"/>
        </w:rPr>
        <w:t>Zakup i dostawa komputerów stacjonarnych oraz urządzeń wielofunkcyjnych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9D161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B07DA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</w:t>
      </w:r>
      <w:r w:rsidR="00041A17">
        <w:rPr>
          <w:rFonts w:ascii="Times New Roman" w:hAnsi="Times New Roman" w:cs="Times New Roman"/>
          <w:b/>
          <w:bCs/>
          <w:sz w:val="20"/>
          <w:szCs w:val="20"/>
        </w:rPr>
        <w:t>TP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48001" w14:textId="34394DE8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5359"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Pr="00017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9D1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1070" w14:textId="77777777" w:rsidR="00B07DA6" w:rsidRDefault="00B07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4E32" w14:textId="77777777" w:rsidR="00B07DA6" w:rsidRDefault="00B07D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0145" w14:textId="77777777" w:rsidR="00B07DA6" w:rsidRDefault="00B07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A4" w14:textId="77777777" w:rsidR="00B07DA6" w:rsidRDefault="00B07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F6B" w14:textId="3E7D5D6A" w:rsidR="009D161D" w:rsidRDefault="00B07DA6" w:rsidP="00B07DA6">
    <w:pPr>
      <w:pStyle w:val="Nagwek"/>
      <w:jc w:val="center"/>
    </w:pPr>
    <w:r w:rsidRPr="00B07DA6">
      <w:rPr>
        <w:rFonts w:ascii="Calibri" w:eastAsia="Calibri" w:hAnsi="Calibri" w:cs="Times New Roman"/>
        <w:noProof/>
        <w:kern w:val="0"/>
        <w:sz w:val="22"/>
        <w:szCs w:val="22"/>
        <w:lang w:eastAsia="en-US"/>
      </w:rPr>
      <w:drawing>
        <wp:inline distT="0" distB="0" distL="0" distR="0" wp14:anchorId="31B44D61" wp14:editId="1322F0D2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893F" w14:textId="77777777" w:rsidR="00B07DA6" w:rsidRDefault="00B07D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C1747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6610BE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D161D"/>
    <w:rsid w:val="009F02AB"/>
    <w:rsid w:val="009F3C5E"/>
    <w:rsid w:val="00A62B8B"/>
    <w:rsid w:val="00AA1596"/>
    <w:rsid w:val="00B07DA6"/>
    <w:rsid w:val="00C033C7"/>
    <w:rsid w:val="00C63654"/>
    <w:rsid w:val="00C83636"/>
    <w:rsid w:val="00C915E8"/>
    <w:rsid w:val="00CA6C31"/>
    <w:rsid w:val="00CD5359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41</cp:revision>
  <cp:lastPrinted>2017-11-20T12:47:00Z</cp:lastPrinted>
  <dcterms:created xsi:type="dcterms:W3CDTF">2017-10-04T17:45:00Z</dcterms:created>
  <dcterms:modified xsi:type="dcterms:W3CDTF">2022-09-02T08:42:00Z</dcterms:modified>
</cp:coreProperties>
</file>