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93" w:rsidRDefault="00FD0F93" w:rsidP="00FD0F93">
      <w:pPr>
        <w:jc w:val="right"/>
      </w:pPr>
      <w:r w:rsidRPr="00FD0F93">
        <w:t>Załącznik nr 8 do SWZ - Opis przedmiotu zamówienia</w:t>
      </w:r>
    </w:p>
    <w:p w:rsidR="00FD0F93" w:rsidRDefault="00FD0F93" w:rsidP="00FD0F93">
      <w:r>
        <w:t xml:space="preserve">Pakiet nr </w:t>
      </w:r>
      <w:r w:rsidR="00CF7035"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3969"/>
        <w:gridCol w:w="1843"/>
        <w:gridCol w:w="2688"/>
      </w:tblGrid>
      <w:tr w:rsidR="00FD0F93" w:rsidTr="008B7147">
        <w:tc>
          <w:tcPr>
            <w:tcW w:w="562" w:type="dxa"/>
          </w:tcPr>
          <w:p w:rsidR="00FD0F93" w:rsidRPr="00777FA3" w:rsidRDefault="00FD0F93" w:rsidP="00FD0F93">
            <w:pPr>
              <w:jc w:val="center"/>
            </w:pPr>
            <w:r w:rsidRPr="00777FA3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69" w:type="dxa"/>
          </w:tcPr>
          <w:p w:rsidR="00FD0F93" w:rsidRPr="00777FA3" w:rsidRDefault="00FD0F93" w:rsidP="00FD0F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FA3">
              <w:rPr>
                <w:rFonts w:ascii="Times New Roman" w:eastAsia="Calibri" w:hAnsi="Times New Roman" w:cs="Times New Roman"/>
                <w:b/>
                <w:bCs/>
              </w:rPr>
              <w:t>Wymagane parametry i funkcje</w:t>
            </w:r>
          </w:p>
          <w:p w:rsidR="00FD0F93" w:rsidRPr="00777FA3" w:rsidRDefault="00FD0F93" w:rsidP="00FD0F93">
            <w:pPr>
              <w:jc w:val="center"/>
            </w:pPr>
            <w:r w:rsidRPr="00777FA3">
              <w:rPr>
                <w:rFonts w:ascii="Times New Roman" w:eastAsia="Calibri" w:hAnsi="Times New Roman" w:cs="Times New Roman"/>
              </w:rPr>
              <w:t>(wartości minimalne wymagane)</w:t>
            </w:r>
          </w:p>
        </w:tc>
        <w:tc>
          <w:tcPr>
            <w:tcW w:w="1843" w:type="dxa"/>
          </w:tcPr>
          <w:p w:rsidR="00FD0F93" w:rsidRPr="00777FA3" w:rsidRDefault="00FD0F93" w:rsidP="00FD0F93">
            <w:pPr>
              <w:jc w:val="center"/>
            </w:pPr>
            <w:r w:rsidRPr="00777FA3">
              <w:rPr>
                <w:rFonts w:ascii="Times New Roman" w:eastAsia="Calibri" w:hAnsi="Times New Roman" w:cs="Times New Roman"/>
                <w:b/>
                <w:bCs/>
              </w:rPr>
              <w:t>Parametr wymagany</w:t>
            </w:r>
          </w:p>
        </w:tc>
        <w:tc>
          <w:tcPr>
            <w:tcW w:w="2688" w:type="dxa"/>
          </w:tcPr>
          <w:p w:rsidR="00FD0F93" w:rsidRPr="00777FA3" w:rsidRDefault="00FD0F93" w:rsidP="00FD0F93">
            <w:pPr>
              <w:jc w:val="center"/>
            </w:pPr>
            <w:r w:rsidRPr="00777FA3">
              <w:rPr>
                <w:rFonts w:ascii="Times New Roman" w:eastAsia="Calibri" w:hAnsi="Times New Roman" w:cs="Times New Roman"/>
                <w:b/>
                <w:bCs/>
              </w:rPr>
              <w:t>Parametr oferowany</w:t>
            </w:r>
          </w:p>
        </w:tc>
      </w:tr>
      <w:tr w:rsidR="00CF7035" w:rsidTr="00436A6E">
        <w:tc>
          <w:tcPr>
            <w:tcW w:w="9062" w:type="dxa"/>
            <w:gridSpan w:val="4"/>
            <w:shd w:val="clear" w:color="auto" w:fill="D5DCE4" w:themeFill="text2" w:themeFillTint="33"/>
          </w:tcPr>
          <w:p w:rsidR="00CF7035" w:rsidRPr="00777FA3" w:rsidRDefault="00CF7035" w:rsidP="00CF7035">
            <w:pPr>
              <w:tabs>
                <w:tab w:val="center" w:pos="4837"/>
              </w:tabs>
              <w:rPr>
                <w:rFonts w:ascii="Times New Roman" w:hAnsi="Times New Roman" w:cs="Times New Roman"/>
                <w:b/>
              </w:rPr>
            </w:pPr>
            <w:r w:rsidRPr="00777FA3">
              <w:rPr>
                <w:rFonts w:ascii="Times New Roman" w:hAnsi="Times New Roman" w:cs="Times New Roman"/>
                <w:b/>
              </w:rPr>
              <w:tab/>
              <w:t>Waga dla pacjentów na wózkach inwalidzkich – 1 sztuka</w:t>
            </w:r>
          </w:p>
          <w:p w:rsidR="00CF7035" w:rsidRPr="00777FA3" w:rsidRDefault="00CF7035" w:rsidP="00CF7035">
            <w:pPr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Oferowany model: …………………………………………………………</w:t>
            </w:r>
          </w:p>
          <w:p w:rsidR="00CF7035" w:rsidRPr="00777FA3" w:rsidRDefault="00CF7035" w:rsidP="00CF703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7FA3">
              <w:rPr>
                <w:rFonts w:ascii="Times New Roman" w:hAnsi="Times New Roman" w:cs="Times New Roman"/>
                <w:lang w:val="en-US"/>
              </w:rPr>
              <w:t>Producent</w:t>
            </w:r>
            <w:proofErr w:type="spellEnd"/>
            <w:r w:rsidRPr="00777FA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77FA3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CF7035" w:rsidRPr="00777FA3" w:rsidRDefault="00CF7035" w:rsidP="00CF7035">
            <w:proofErr w:type="spellStart"/>
            <w:r w:rsidRPr="00777FA3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 w:rsidRPr="00777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7FA3">
              <w:rPr>
                <w:rFonts w:ascii="Times New Roman" w:hAnsi="Times New Roman" w:cs="Times New Roman"/>
                <w:lang w:val="en-US"/>
              </w:rPr>
              <w:t>produkcji</w:t>
            </w:r>
            <w:proofErr w:type="spellEnd"/>
            <w:r w:rsidRPr="00777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1326DE" w:rsidTr="008B7147">
        <w:tc>
          <w:tcPr>
            <w:tcW w:w="562" w:type="dxa"/>
            <w:shd w:val="clear" w:color="auto" w:fill="auto"/>
          </w:tcPr>
          <w:p w:rsidR="001326DE" w:rsidRPr="00777FA3" w:rsidRDefault="001326DE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1326DE" w:rsidRPr="00777FA3" w:rsidRDefault="001326DE" w:rsidP="00A02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Waga nowa, nieużywana, wyklucza się wagę demonstracyjną. </w:t>
            </w:r>
          </w:p>
        </w:tc>
        <w:tc>
          <w:tcPr>
            <w:tcW w:w="1843" w:type="dxa"/>
          </w:tcPr>
          <w:p w:rsidR="001326DE" w:rsidRPr="00777FA3" w:rsidRDefault="001326DE" w:rsidP="008B7147">
            <w:pPr>
              <w:jc w:val="center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</w:tcPr>
          <w:p w:rsidR="001326DE" w:rsidRPr="00777FA3" w:rsidRDefault="001326DE" w:rsidP="00CF7035"/>
        </w:tc>
      </w:tr>
      <w:tr w:rsidR="00CF7035" w:rsidTr="008B7147">
        <w:tc>
          <w:tcPr>
            <w:tcW w:w="562" w:type="dxa"/>
            <w:shd w:val="clear" w:color="auto" w:fill="auto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CF7035" w:rsidRPr="00777FA3" w:rsidRDefault="007005C5" w:rsidP="00A0295A">
            <w:pPr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 xml:space="preserve">Elektryczna, </w:t>
            </w:r>
            <w:r w:rsidR="00133847" w:rsidRPr="00777FA3">
              <w:rPr>
                <w:rFonts w:ascii="Times New Roman" w:hAnsi="Times New Roman" w:cs="Times New Roman"/>
              </w:rPr>
              <w:t>wielofunkcyjna</w:t>
            </w:r>
            <w:r w:rsidRPr="00777FA3">
              <w:rPr>
                <w:rFonts w:ascii="Times New Roman" w:hAnsi="Times New Roman" w:cs="Times New Roman"/>
              </w:rPr>
              <w:t xml:space="preserve"> waga.</w:t>
            </w:r>
            <w:r w:rsidRPr="00777FA3">
              <w:rPr>
                <w:rFonts w:ascii="Times New Roman" w:hAnsi="Times New Roman" w:cs="Times New Roman"/>
              </w:rPr>
              <w:br/>
            </w:r>
            <w:r w:rsidR="00307B3C" w:rsidRPr="00777FA3">
              <w:rPr>
                <w:rFonts w:ascii="Times New Roman" w:hAnsi="Times New Roman" w:cs="Times New Roman"/>
              </w:rPr>
              <w:t xml:space="preserve">dla </w:t>
            </w:r>
            <w:r w:rsidRPr="00777FA3">
              <w:rPr>
                <w:rFonts w:ascii="Times New Roman" w:hAnsi="Times New Roman" w:cs="Times New Roman"/>
              </w:rPr>
              <w:t xml:space="preserve"> pacjentów</w:t>
            </w:r>
            <w:r w:rsidR="00A0295A">
              <w:rPr>
                <w:rFonts w:ascii="Times New Roman" w:hAnsi="Times New Roman" w:cs="Times New Roman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t xml:space="preserve"> na wózkach inwalidzkich</w:t>
            </w:r>
            <w:r w:rsidR="00A029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F7035" w:rsidRPr="00777FA3" w:rsidRDefault="00CF7035" w:rsidP="008B7147">
            <w:pPr>
              <w:jc w:val="center"/>
              <w:rPr>
                <w:rFonts w:ascii="Times New Roman" w:hAnsi="Times New Roman" w:cs="Times New Roman"/>
              </w:rPr>
            </w:pPr>
          </w:p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</w:tcPr>
          <w:p w:rsidR="00CF7035" w:rsidRPr="00777FA3" w:rsidRDefault="00CF7035" w:rsidP="00CF7035"/>
        </w:tc>
      </w:tr>
      <w:tr w:rsidR="00CF7035" w:rsidTr="007005C5">
        <w:tc>
          <w:tcPr>
            <w:tcW w:w="562" w:type="dxa"/>
            <w:shd w:val="clear" w:color="auto" w:fill="FFFFFF" w:themeFill="background1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F7035" w:rsidRPr="00777FA3" w:rsidRDefault="007005C5" w:rsidP="00307B3C">
            <w:pPr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 xml:space="preserve">Rampa podjazdowa </w:t>
            </w:r>
            <w:r w:rsidR="00307B3C" w:rsidRPr="00777FA3">
              <w:rPr>
                <w:rFonts w:ascii="Times New Roman" w:hAnsi="Times New Roman" w:cs="Times New Roman"/>
              </w:rPr>
              <w:t xml:space="preserve">do ważenia pacjentów na  wózkach </w:t>
            </w:r>
            <w:r w:rsidRPr="00777FA3">
              <w:rPr>
                <w:rFonts w:ascii="Times New Roman" w:hAnsi="Times New Roman" w:cs="Times New Roman"/>
              </w:rPr>
              <w:t>inwalidzkich.</w:t>
            </w:r>
          </w:p>
        </w:tc>
        <w:tc>
          <w:tcPr>
            <w:tcW w:w="1843" w:type="dxa"/>
            <w:shd w:val="clear" w:color="auto" w:fill="FFFFFF" w:themeFill="background1"/>
          </w:tcPr>
          <w:p w:rsidR="00CF7035" w:rsidRPr="00777FA3" w:rsidRDefault="007005C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  <w:shd w:val="clear" w:color="auto" w:fill="FFFFFF" w:themeFill="background1"/>
          </w:tcPr>
          <w:p w:rsidR="00CF7035" w:rsidRPr="00777FA3" w:rsidRDefault="00CF7035" w:rsidP="00CF7035"/>
        </w:tc>
      </w:tr>
      <w:tr w:rsidR="00CF7035" w:rsidTr="008B3D3D">
        <w:tc>
          <w:tcPr>
            <w:tcW w:w="562" w:type="dxa"/>
            <w:shd w:val="clear" w:color="auto" w:fill="auto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CF7035" w:rsidRPr="00777FA3" w:rsidRDefault="001E3638" w:rsidP="00806EF9">
            <w:pPr>
              <w:jc w:val="both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Podświetlany w</w:t>
            </w:r>
            <w:r w:rsidR="007005C5" w:rsidRPr="00777FA3">
              <w:rPr>
                <w:rFonts w:ascii="Times New Roman" w:hAnsi="Times New Roman" w:cs="Times New Roman"/>
              </w:rPr>
              <w:t>yświetlacz</w:t>
            </w:r>
            <w:r w:rsidRPr="00777FA3">
              <w:rPr>
                <w:rFonts w:ascii="Times New Roman" w:hAnsi="Times New Roman" w:cs="Times New Roman"/>
              </w:rPr>
              <w:t xml:space="preserve"> LCD</w:t>
            </w:r>
            <w:r w:rsidR="007005C5" w:rsidRPr="00777FA3">
              <w:rPr>
                <w:rFonts w:ascii="Times New Roman" w:hAnsi="Times New Roman" w:cs="Times New Roman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t xml:space="preserve">do odczytywania </w:t>
            </w:r>
            <w:r w:rsidR="007005C5" w:rsidRPr="00777FA3">
              <w:rPr>
                <w:rFonts w:ascii="Times New Roman" w:hAnsi="Times New Roman" w:cs="Times New Roman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t xml:space="preserve">wyników </w:t>
            </w:r>
            <w:r w:rsidR="00901DDB" w:rsidRPr="00777FA3">
              <w:rPr>
                <w:rFonts w:ascii="Times New Roman" w:hAnsi="Times New Roman" w:cs="Times New Roman"/>
              </w:rPr>
              <w:t xml:space="preserve">oraz </w:t>
            </w:r>
            <w:r w:rsidRPr="00777FA3">
              <w:rPr>
                <w:rFonts w:ascii="Times New Roman" w:hAnsi="Times New Roman" w:cs="Times New Roman"/>
              </w:rPr>
              <w:t>wyposażon</w:t>
            </w:r>
            <w:r w:rsidR="00806EF9" w:rsidRPr="00777FA3">
              <w:rPr>
                <w:rFonts w:ascii="Times New Roman" w:hAnsi="Times New Roman" w:cs="Times New Roman"/>
              </w:rPr>
              <w:t xml:space="preserve">y </w:t>
            </w:r>
            <w:r w:rsidRPr="00777FA3">
              <w:rPr>
                <w:rFonts w:ascii="Times New Roman" w:hAnsi="Times New Roman" w:cs="Times New Roman"/>
              </w:rPr>
              <w:t xml:space="preserve">w </w:t>
            </w:r>
            <w:r w:rsidR="008B3D3D" w:rsidRPr="00777FA3">
              <w:rPr>
                <w:rFonts w:ascii="Times New Roman" w:hAnsi="Times New Roman" w:cs="Times New Roman"/>
              </w:rPr>
              <w:t xml:space="preserve"> klawisze funkcyjne</w:t>
            </w:r>
            <w:r w:rsidR="00806EF9" w:rsidRPr="00777FA3">
              <w:rPr>
                <w:rFonts w:ascii="Times New Roman" w:hAnsi="Times New Roman" w:cs="Times New Roman"/>
              </w:rPr>
              <w:t xml:space="preserve"> do obsługi</w:t>
            </w:r>
            <w:r w:rsidR="00901DDB" w:rsidRPr="00777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F7035" w:rsidRPr="00777FA3" w:rsidRDefault="008B3D3D" w:rsidP="007005C5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  <w:shd w:val="clear" w:color="auto" w:fill="auto"/>
          </w:tcPr>
          <w:p w:rsidR="00CF7035" w:rsidRPr="00777FA3" w:rsidRDefault="00CF7035" w:rsidP="00CF7035"/>
        </w:tc>
      </w:tr>
      <w:tr w:rsidR="00CF7035" w:rsidTr="007005C5">
        <w:tc>
          <w:tcPr>
            <w:tcW w:w="562" w:type="dxa"/>
            <w:shd w:val="clear" w:color="auto" w:fill="auto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F7035" w:rsidRPr="00777FA3" w:rsidRDefault="007005C5" w:rsidP="008B3D3D">
            <w:pPr>
              <w:jc w:val="both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Klasa dokładności</w:t>
            </w:r>
            <w:r w:rsidR="008B3D3D" w:rsidRPr="00777FA3">
              <w:rPr>
                <w:rFonts w:ascii="Times New Roman" w:hAnsi="Times New Roman" w:cs="Times New Roman"/>
              </w:rPr>
              <w:t xml:space="preserve"> minimum III.</w:t>
            </w:r>
          </w:p>
        </w:tc>
        <w:tc>
          <w:tcPr>
            <w:tcW w:w="1843" w:type="dxa"/>
            <w:shd w:val="clear" w:color="auto" w:fill="FFFFFF" w:themeFill="background1"/>
          </w:tcPr>
          <w:p w:rsidR="00CF7035" w:rsidRPr="00777FA3" w:rsidRDefault="007005C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  <w:shd w:val="clear" w:color="auto" w:fill="FFFFFF" w:themeFill="background1"/>
          </w:tcPr>
          <w:p w:rsidR="00CF7035" w:rsidRPr="00777FA3" w:rsidRDefault="00CF7035" w:rsidP="00CF7035"/>
        </w:tc>
      </w:tr>
      <w:tr w:rsidR="00CF7035" w:rsidTr="007005C5">
        <w:tc>
          <w:tcPr>
            <w:tcW w:w="562" w:type="dxa"/>
            <w:shd w:val="clear" w:color="auto" w:fill="F7CAAC" w:themeFill="accent2" w:themeFillTint="66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CF7035" w:rsidRPr="00777FA3" w:rsidRDefault="007005C5" w:rsidP="00806EF9">
            <w:pPr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Nośność</w:t>
            </w:r>
            <w:r w:rsidR="00133847" w:rsidRPr="00777FA3">
              <w:rPr>
                <w:rFonts w:ascii="Times New Roman" w:hAnsi="Times New Roman" w:cs="Times New Roman"/>
              </w:rPr>
              <w:t xml:space="preserve"> min.</w:t>
            </w:r>
            <w:r w:rsidR="00AC3429">
              <w:rPr>
                <w:rFonts w:ascii="Times New Roman" w:hAnsi="Times New Roman" w:cs="Times New Roman"/>
              </w:rPr>
              <w:t xml:space="preserve">:300 </w:t>
            </w:r>
            <w:r w:rsidRPr="00777FA3">
              <w:rPr>
                <w:rFonts w:ascii="Times New Roman" w:hAnsi="Times New Roman" w:cs="Times New Roman"/>
              </w:rPr>
              <w:t>kg</w:t>
            </w:r>
            <w:r w:rsidRPr="00777FA3">
              <w:rPr>
                <w:rFonts w:ascii="Times New Roman" w:hAnsi="Times New Roman" w:cs="Times New Roman"/>
              </w:rPr>
              <w:br/>
              <w:t>Podziałka(g)</w:t>
            </w:r>
            <w:r w:rsidR="00307B3C" w:rsidRPr="00777FA3">
              <w:rPr>
                <w:rFonts w:ascii="Times New Roman" w:hAnsi="Times New Roman" w:cs="Times New Roman"/>
              </w:rPr>
              <w:t xml:space="preserve"> minimum</w:t>
            </w:r>
            <w:r w:rsidRPr="00777FA3">
              <w:rPr>
                <w:rFonts w:ascii="Times New Roman" w:hAnsi="Times New Roman" w:cs="Times New Roman"/>
              </w:rPr>
              <w:t xml:space="preserve">: 100g </w:t>
            </w:r>
            <w:r w:rsidR="00307B3C" w:rsidRPr="00777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7005C5" w:rsidRPr="00777FA3" w:rsidRDefault="00133847" w:rsidP="007005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&gt;</w:t>
            </w:r>
            <w:r w:rsidR="00AC3429">
              <w:rPr>
                <w:rFonts w:ascii="Times New Roman" w:hAnsi="Times New Roman" w:cs="Times New Roman"/>
              </w:rPr>
              <w:t>30</w:t>
            </w:r>
            <w:r w:rsidR="007005C5" w:rsidRPr="00777FA3">
              <w:rPr>
                <w:rFonts w:ascii="Times New Roman" w:hAnsi="Times New Roman" w:cs="Times New Roman"/>
              </w:rPr>
              <w:t xml:space="preserve">0 kg – </w:t>
            </w:r>
            <w:r w:rsidR="008B3D3D" w:rsidRPr="00777FA3">
              <w:rPr>
                <w:rFonts w:ascii="Times New Roman" w:hAnsi="Times New Roman" w:cs="Times New Roman"/>
              </w:rPr>
              <w:t>5</w:t>
            </w:r>
            <w:r w:rsidR="007005C5" w:rsidRPr="00777FA3">
              <w:rPr>
                <w:rFonts w:ascii="Times New Roman" w:hAnsi="Times New Roman" w:cs="Times New Roman"/>
              </w:rPr>
              <w:t>pkt</w:t>
            </w:r>
          </w:p>
          <w:p w:rsidR="00CF7035" w:rsidRPr="00777FA3" w:rsidRDefault="00AC3429" w:rsidP="0013384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="007005C5" w:rsidRPr="00777FA3">
              <w:rPr>
                <w:rFonts w:ascii="Times New Roman" w:hAnsi="Times New Roman" w:cs="Times New Roman"/>
              </w:rPr>
              <w:t xml:space="preserve">0kg </w:t>
            </w:r>
            <w:r w:rsidR="00133847" w:rsidRPr="00777FA3">
              <w:rPr>
                <w:rFonts w:ascii="Times New Roman" w:hAnsi="Times New Roman" w:cs="Times New Roman"/>
              </w:rPr>
              <w:t xml:space="preserve">- </w:t>
            </w:r>
            <w:r w:rsidR="007005C5" w:rsidRPr="00777FA3">
              <w:rPr>
                <w:rFonts w:ascii="Times New Roman" w:hAnsi="Times New Roman" w:cs="Times New Roman"/>
              </w:rPr>
              <w:t>0 pkt</w:t>
            </w:r>
            <w:r w:rsidR="00133847" w:rsidRPr="00777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:rsidR="00CF7035" w:rsidRPr="00777FA3" w:rsidRDefault="00CF7035" w:rsidP="00CF7035"/>
        </w:tc>
      </w:tr>
      <w:tr w:rsidR="00CF7035" w:rsidTr="008B7147">
        <w:tc>
          <w:tcPr>
            <w:tcW w:w="562" w:type="dxa"/>
            <w:shd w:val="clear" w:color="auto" w:fill="auto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F7035" w:rsidRPr="00777FA3" w:rsidRDefault="007005C5" w:rsidP="00806EF9">
            <w:pPr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 xml:space="preserve">Zasilanie: </w:t>
            </w:r>
            <w:r w:rsidR="00806EF9" w:rsidRPr="00777FA3">
              <w:rPr>
                <w:rFonts w:ascii="Times New Roman" w:hAnsi="Times New Roman" w:cs="Times New Roman"/>
              </w:rPr>
              <w:t>bateryjne lub sieciowe (zasilacz w zestawie).</w:t>
            </w:r>
          </w:p>
        </w:tc>
        <w:tc>
          <w:tcPr>
            <w:tcW w:w="1843" w:type="dxa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</w:tcPr>
          <w:p w:rsidR="00CF7035" w:rsidRPr="00777FA3" w:rsidRDefault="00CF7035" w:rsidP="00CF7035"/>
        </w:tc>
      </w:tr>
      <w:tr w:rsidR="00CF7035" w:rsidTr="008B7147">
        <w:tc>
          <w:tcPr>
            <w:tcW w:w="562" w:type="dxa"/>
            <w:shd w:val="clear" w:color="auto" w:fill="auto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F7035" w:rsidRPr="00777FA3" w:rsidRDefault="007005C5" w:rsidP="00A0295A">
            <w:pPr>
              <w:jc w:val="both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Wymiary (</w:t>
            </w:r>
            <w:proofErr w:type="spellStart"/>
            <w:r w:rsidRPr="00777FA3">
              <w:rPr>
                <w:rFonts w:ascii="Times New Roman" w:hAnsi="Times New Roman" w:cs="Times New Roman"/>
              </w:rPr>
              <w:t>S</w:t>
            </w:r>
            <w:r w:rsidR="00A0295A">
              <w:rPr>
                <w:rFonts w:ascii="Times New Roman" w:hAnsi="Times New Roman" w:cs="Times New Roman"/>
              </w:rPr>
              <w:t>zer</w:t>
            </w:r>
            <w:proofErr w:type="spellEnd"/>
            <w:r w:rsidR="00A0295A">
              <w:rPr>
                <w:rFonts w:ascii="Times New Roman" w:hAnsi="Times New Roman" w:cs="Times New Roman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t>x</w:t>
            </w:r>
            <w:r w:rsidR="00A02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FA3">
              <w:rPr>
                <w:rFonts w:ascii="Times New Roman" w:hAnsi="Times New Roman" w:cs="Times New Roman"/>
              </w:rPr>
              <w:t>W</w:t>
            </w:r>
            <w:r w:rsidR="00A0295A">
              <w:rPr>
                <w:rFonts w:ascii="Times New Roman" w:hAnsi="Times New Roman" w:cs="Times New Roman"/>
              </w:rPr>
              <w:t>ys</w:t>
            </w:r>
            <w:proofErr w:type="spellEnd"/>
            <w:r w:rsidR="00A0295A">
              <w:rPr>
                <w:rFonts w:ascii="Times New Roman" w:hAnsi="Times New Roman" w:cs="Times New Roman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t>x</w:t>
            </w:r>
            <w:r w:rsidR="00A02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95A">
              <w:rPr>
                <w:rFonts w:ascii="Times New Roman" w:hAnsi="Times New Roman" w:cs="Times New Roman"/>
              </w:rPr>
              <w:t>Dł</w:t>
            </w:r>
            <w:proofErr w:type="spellEnd"/>
            <w:r w:rsidRPr="00777FA3">
              <w:rPr>
                <w:rFonts w:ascii="Times New Roman" w:hAnsi="Times New Roman" w:cs="Times New Roman"/>
              </w:rPr>
              <w:t>):</w:t>
            </w:r>
            <w:r w:rsidR="00901DDB" w:rsidRPr="00777FA3">
              <w:rPr>
                <w:rFonts w:ascii="Times New Roman" w:hAnsi="Times New Roman" w:cs="Times New Roman"/>
              </w:rPr>
              <w:t xml:space="preserve"> 900</w:t>
            </w:r>
            <w:r w:rsidR="00A0295A">
              <w:rPr>
                <w:rFonts w:ascii="Times New Roman" w:hAnsi="Times New Roman" w:cs="Times New Roman"/>
              </w:rPr>
              <w:t xml:space="preserve"> x 70 x 1064mm (±100 mm</w:t>
            </w:r>
            <w:r w:rsidR="00307B3C" w:rsidRPr="00777F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</w:tcPr>
          <w:p w:rsidR="00CF7035" w:rsidRPr="00777FA3" w:rsidRDefault="00CF7035" w:rsidP="00CF7035"/>
        </w:tc>
      </w:tr>
      <w:tr w:rsidR="00CF7035" w:rsidTr="007005C5">
        <w:trPr>
          <w:trHeight w:val="70"/>
        </w:trPr>
        <w:tc>
          <w:tcPr>
            <w:tcW w:w="562" w:type="dxa"/>
          </w:tcPr>
          <w:p w:rsidR="00CF7035" w:rsidRPr="00777FA3" w:rsidRDefault="00CF7035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CF7035" w:rsidRPr="00777FA3" w:rsidRDefault="00901DDB" w:rsidP="00901DDB">
            <w:pPr>
              <w:jc w:val="both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 xml:space="preserve">Funkcje: resetowanie, </w:t>
            </w:r>
            <w:r w:rsidR="007005C5" w:rsidRPr="00777FA3">
              <w:rPr>
                <w:rFonts w:ascii="Times New Roman" w:hAnsi="Times New Roman" w:cs="Times New Roman"/>
              </w:rPr>
              <w:t>rolki transportowe</w:t>
            </w:r>
            <w:r w:rsidR="00806EF9" w:rsidRPr="00777FA3">
              <w:rPr>
                <w:rFonts w:ascii="Times New Roman" w:hAnsi="Times New Roman" w:cs="Times New Roman"/>
              </w:rPr>
              <w:t xml:space="preserve"> (kółka transportowe min. 2)</w:t>
            </w:r>
            <w:r w:rsidR="00A0295A">
              <w:rPr>
                <w:rFonts w:ascii="Times New Roman" w:hAnsi="Times New Roman" w:cs="Times New Roman"/>
              </w:rPr>
              <w:t xml:space="preserve">, TARA, HOLD, </w:t>
            </w:r>
            <w:r w:rsidR="007005C5" w:rsidRPr="00777FA3">
              <w:rPr>
                <w:rFonts w:ascii="Times New Roman" w:hAnsi="Times New Roman" w:cs="Times New Roman"/>
              </w:rPr>
              <w:t xml:space="preserve"> BMI</w:t>
            </w:r>
            <w:r w:rsidR="00A029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</w:tcPr>
          <w:p w:rsidR="00CF7035" w:rsidRPr="00777FA3" w:rsidRDefault="00CF7035" w:rsidP="00CF7035"/>
        </w:tc>
      </w:tr>
      <w:tr w:rsidR="00901DDB" w:rsidTr="00901DDB">
        <w:trPr>
          <w:trHeight w:val="322"/>
        </w:trPr>
        <w:tc>
          <w:tcPr>
            <w:tcW w:w="562" w:type="dxa"/>
          </w:tcPr>
          <w:p w:rsidR="00901DDB" w:rsidRPr="00777FA3" w:rsidRDefault="00901DDB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01DDB" w:rsidRPr="00777FA3" w:rsidRDefault="00901DDB" w:rsidP="00901DDB">
            <w:pPr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Oprogramowanie sterujące.</w:t>
            </w:r>
          </w:p>
        </w:tc>
        <w:tc>
          <w:tcPr>
            <w:tcW w:w="1843" w:type="dxa"/>
          </w:tcPr>
          <w:p w:rsidR="00901DDB" w:rsidRPr="00777FA3" w:rsidRDefault="00901DDB" w:rsidP="00A231EE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</w:tcPr>
          <w:p w:rsidR="00901DDB" w:rsidRPr="00777FA3" w:rsidRDefault="00901DDB" w:rsidP="00CF7035"/>
        </w:tc>
      </w:tr>
      <w:tr w:rsidR="00901DDB" w:rsidTr="00901DDB">
        <w:trPr>
          <w:trHeight w:val="322"/>
        </w:trPr>
        <w:tc>
          <w:tcPr>
            <w:tcW w:w="562" w:type="dxa"/>
          </w:tcPr>
          <w:p w:rsidR="00901DDB" w:rsidRPr="00777FA3" w:rsidRDefault="00901DDB" w:rsidP="001E36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01DDB" w:rsidRPr="00777FA3" w:rsidRDefault="00901DDB" w:rsidP="00901DDB">
            <w:pPr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Waga z legalizacją</w:t>
            </w:r>
            <w:r w:rsidR="00A029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01DDB" w:rsidRPr="00777FA3" w:rsidRDefault="00901DDB" w:rsidP="008B7147">
            <w:pPr>
              <w:jc w:val="center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88" w:type="dxa"/>
          </w:tcPr>
          <w:p w:rsidR="00901DDB" w:rsidRPr="00777FA3" w:rsidRDefault="00901DDB" w:rsidP="00CF7035"/>
        </w:tc>
      </w:tr>
    </w:tbl>
    <w:p w:rsidR="00FD0F93" w:rsidRDefault="00FD0F93" w:rsidP="00FD0F93"/>
    <w:p w:rsidR="00FD0F93" w:rsidRDefault="00FD0F93" w:rsidP="00FD0F93"/>
    <w:tbl>
      <w:tblPr>
        <w:tblStyle w:val="Tabela-Siatka"/>
        <w:tblW w:w="9062" w:type="dxa"/>
        <w:tblInd w:w="-3" w:type="dxa"/>
        <w:tblLook w:val="04A0"/>
      </w:tblPr>
      <w:tblGrid>
        <w:gridCol w:w="704"/>
        <w:gridCol w:w="3826"/>
        <w:gridCol w:w="2266"/>
        <w:gridCol w:w="2266"/>
      </w:tblGrid>
      <w:tr w:rsidR="00FD0F93" w:rsidTr="00FD0F9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D0F93" w:rsidRPr="00777FA3" w:rsidRDefault="00FD0F93" w:rsidP="00FD0F93">
            <w:r w:rsidRPr="00777FA3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D0F93" w:rsidRPr="00777FA3" w:rsidRDefault="00FD0F93" w:rsidP="00FD0F9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77FA3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FD0F93" w:rsidRPr="00777FA3" w:rsidRDefault="00FD0F93" w:rsidP="00FD0F93">
            <w:r w:rsidRPr="00777FA3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D0F93" w:rsidRPr="00777FA3" w:rsidRDefault="00FD0F93" w:rsidP="00FD0F93">
            <w:r w:rsidRPr="00777FA3">
              <w:rPr>
                <w:rFonts w:ascii="Times New Roman" w:hAnsi="Times New Roman" w:cs="Times New Roman"/>
              </w:rPr>
              <w:t>Parametr wymagany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8B7147" w:rsidTr="00E93C08">
        <w:tc>
          <w:tcPr>
            <w:tcW w:w="9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8B7147" w:rsidRPr="00777FA3" w:rsidRDefault="008B7147" w:rsidP="00FD0F93">
            <w:r w:rsidRPr="00777FA3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</w:tr>
      <w:tr w:rsidR="00CF7035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35" w:rsidRPr="00384CA3" w:rsidRDefault="00CF7035" w:rsidP="00384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jc w:val="both"/>
            </w:pPr>
            <w:r w:rsidRPr="00777FA3">
              <w:rPr>
                <w:rFonts w:ascii="Times New Roman" w:hAnsi="Times New Roman" w:cs="Times New Roman"/>
              </w:rPr>
              <w:t xml:space="preserve">Obsługa </w:t>
            </w:r>
            <w:r w:rsidR="00091CDC" w:rsidRPr="00777FA3">
              <w:rPr>
                <w:rFonts w:ascii="Times New Roman" w:hAnsi="Times New Roman" w:cs="Times New Roman"/>
              </w:rPr>
              <w:t>przedmiotu zamówienia</w:t>
            </w:r>
            <w:r w:rsidRPr="00777FA3">
              <w:rPr>
                <w:rFonts w:ascii="Times New Roman" w:hAnsi="Times New Roman" w:cs="Times New Roman"/>
              </w:rPr>
              <w:t xml:space="preserve"> i komunikaty</w:t>
            </w:r>
            <w:r w:rsidR="00091CDC" w:rsidRPr="00777FA3">
              <w:rPr>
                <w:rFonts w:ascii="Times New Roman" w:hAnsi="Times New Roman" w:cs="Times New Roman"/>
              </w:rPr>
              <w:br/>
            </w:r>
            <w:r w:rsidRPr="00777FA3">
              <w:rPr>
                <w:rFonts w:ascii="Times New Roman" w:hAnsi="Times New Roman" w:cs="Times New Roman"/>
              </w:rPr>
              <w:t>w języku polskim</w:t>
            </w:r>
            <w:r w:rsidR="00A17B2F" w:rsidRPr="00777FA3">
              <w:rPr>
                <w:rFonts w:ascii="Times New Roman" w:hAnsi="Times New Roman" w:cs="Times New Roman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t>/jeśli dotyczy/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66" w:type="dxa"/>
          </w:tcPr>
          <w:p w:rsidR="00CF7035" w:rsidRPr="00777FA3" w:rsidRDefault="00CF7035" w:rsidP="00CF7035"/>
        </w:tc>
      </w:tr>
      <w:tr w:rsidR="00CF7035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35" w:rsidRPr="00384CA3" w:rsidRDefault="00CF7035" w:rsidP="00384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jc w:val="both"/>
            </w:pPr>
            <w:r w:rsidRPr="00777FA3">
              <w:rPr>
                <w:rFonts w:ascii="Times New Roman" w:hAnsi="Times New Roman" w:cs="Times New Roman"/>
              </w:rPr>
              <w:t>Gwarancja min. 24 miesiące od dnia instalacji potwierdzonej protokołem uruchomienia</w:t>
            </w:r>
            <w:r w:rsidR="008B7147" w:rsidRPr="00777FA3">
              <w:rPr>
                <w:rFonts w:ascii="Times New Roman" w:hAnsi="Times New Roman" w:cs="Times New Roman"/>
              </w:rPr>
              <w:br/>
            </w:r>
            <w:r w:rsidRPr="00777FA3">
              <w:rPr>
                <w:rFonts w:ascii="Times New Roman" w:hAnsi="Times New Roman" w:cs="Times New Roman"/>
              </w:rPr>
              <w:t xml:space="preserve">i przekazania </w:t>
            </w:r>
            <w:r w:rsidR="00091CDC" w:rsidRPr="00777FA3">
              <w:rPr>
                <w:rFonts w:ascii="Times New Roman" w:hAnsi="Times New Roman" w:cs="Times New Roman"/>
              </w:rPr>
              <w:t>przedmiotu zamówienia</w:t>
            </w:r>
            <w:r w:rsidRPr="00777FA3">
              <w:rPr>
                <w:rFonts w:ascii="Times New Roman" w:hAnsi="Times New Roman" w:cs="Times New Roman"/>
              </w:rPr>
              <w:t xml:space="preserve"> w terminie uwzględniającym godziny pracy Zamawiającego.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66" w:type="dxa"/>
          </w:tcPr>
          <w:p w:rsidR="00CF7035" w:rsidRPr="00777FA3" w:rsidRDefault="00CF7035" w:rsidP="00CF7035"/>
        </w:tc>
      </w:tr>
      <w:tr w:rsidR="00CF7035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35" w:rsidRPr="00384CA3" w:rsidRDefault="00CF7035" w:rsidP="00384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A17B2F">
            <w:pPr>
              <w:jc w:val="both"/>
            </w:pPr>
            <w:r w:rsidRPr="00777FA3">
              <w:rPr>
                <w:rFonts w:ascii="Times New Roman" w:hAnsi="Times New Roman" w:cs="Times New Roman"/>
              </w:rPr>
              <w:t>Czas reakcji serwisu od powiadomienia</w:t>
            </w:r>
            <w:r w:rsidR="008B7147" w:rsidRPr="00777FA3">
              <w:rPr>
                <w:rFonts w:ascii="Times New Roman" w:hAnsi="Times New Roman" w:cs="Times New Roman"/>
              </w:rPr>
              <w:br/>
            </w:r>
            <w:r w:rsidRPr="00777FA3">
              <w:rPr>
                <w:rFonts w:ascii="Times New Roman" w:hAnsi="Times New Roman" w:cs="Times New Roman"/>
              </w:rPr>
              <w:t xml:space="preserve">do rozpoczęcia naprawy </w:t>
            </w:r>
            <w:proofErr w:type="spellStart"/>
            <w:r w:rsidRPr="00777FA3">
              <w:rPr>
                <w:rFonts w:ascii="Times New Roman" w:hAnsi="Times New Roman" w:cs="Times New Roman"/>
              </w:rPr>
              <w:t>max</w:t>
            </w:r>
            <w:proofErr w:type="spellEnd"/>
            <w:r w:rsidRPr="00777FA3">
              <w:rPr>
                <w:rFonts w:ascii="Times New Roman" w:hAnsi="Times New Roman" w:cs="Times New Roman"/>
              </w:rPr>
              <w:t xml:space="preserve">. 24 godz. /dotyczy </w:t>
            </w:r>
            <w:r w:rsidR="00A17B2F" w:rsidRPr="00777FA3">
              <w:rPr>
                <w:rFonts w:ascii="Times New Roman" w:hAnsi="Times New Roman" w:cs="Times New Roman"/>
              </w:rPr>
              <w:t>wyrobu</w:t>
            </w:r>
            <w:r w:rsidRPr="00777FA3">
              <w:rPr>
                <w:rFonts w:ascii="Times New Roman" w:hAnsi="Times New Roman" w:cs="Times New Roman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66" w:type="dxa"/>
          </w:tcPr>
          <w:p w:rsidR="00CF7035" w:rsidRPr="00777FA3" w:rsidRDefault="00CF7035" w:rsidP="00CF7035"/>
        </w:tc>
      </w:tr>
      <w:tr w:rsidR="00CF7035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35" w:rsidRPr="00384CA3" w:rsidRDefault="00CF7035" w:rsidP="00384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 xml:space="preserve">Czas oczekiwania na skuteczne usunięcie uszkodzenia /dotyczy </w:t>
            </w:r>
            <w:r w:rsidR="00A17B2F" w:rsidRPr="00777FA3">
              <w:rPr>
                <w:rFonts w:ascii="Times New Roman" w:hAnsi="Times New Roman" w:cs="Times New Roman"/>
              </w:rPr>
              <w:t>wyrobu</w:t>
            </w:r>
            <w:r w:rsidRPr="00777FA3">
              <w:rPr>
                <w:rFonts w:ascii="Times New Roman" w:hAnsi="Times New Roman" w:cs="Times New Roman"/>
              </w:rPr>
              <w:t xml:space="preserve"> </w:t>
            </w:r>
            <w:r w:rsidRPr="00777FA3">
              <w:rPr>
                <w:rFonts w:ascii="Times New Roman" w:hAnsi="Times New Roman" w:cs="Times New Roman"/>
              </w:rPr>
              <w:lastRenderedPageBreak/>
              <w:t>medycznego/:</w:t>
            </w:r>
          </w:p>
          <w:p w:rsidR="00CF7035" w:rsidRPr="00777FA3" w:rsidRDefault="00CF7035" w:rsidP="008B714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a. nie wymagającej importu części nie dłużej niż 2 dni robocze</w:t>
            </w:r>
            <w:r w:rsidR="00DB4F85" w:rsidRPr="00777FA3">
              <w:rPr>
                <w:rFonts w:ascii="Times New Roman" w:hAnsi="Times New Roman" w:cs="Times New Roman"/>
              </w:rPr>
              <w:t>.</w:t>
            </w:r>
            <w:r w:rsidRPr="00777FA3">
              <w:rPr>
                <w:rFonts w:ascii="Times New Roman" w:hAnsi="Times New Roman" w:cs="Times New Roman"/>
              </w:rPr>
              <w:t xml:space="preserve"> /dotyczy </w:t>
            </w:r>
            <w:r w:rsidR="00A17B2F" w:rsidRPr="00777FA3">
              <w:rPr>
                <w:rFonts w:ascii="Times New Roman" w:hAnsi="Times New Roman" w:cs="Times New Roman"/>
              </w:rPr>
              <w:t>wyrobu</w:t>
            </w:r>
            <w:r w:rsidRPr="00777FA3">
              <w:rPr>
                <w:rFonts w:ascii="Times New Roman" w:hAnsi="Times New Roman" w:cs="Times New Roman"/>
              </w:rPr>
              <w:t xml:space="preserve"> medycznego/</w:t>
            </w:r>
          </w:p>
          <w:p w:rsidR="00CF7035" w:rsidRPr="00777FA3" w:rsidRDefault="00CF7035" w:rsidP="00A17B2F">
            <w:pPr>
              <w:jc w:val="both"/>
            </w:pPr>
            <w:r w:rsidRPr="00777FA3">
              <w:rPr>
                <w:rFonts w:ascii="Times New Roman" w:hAnsi="Times New Roman" w:cs="Times New Roman"/>
              </w:rPr>
              <w:t xml:space="preserve">b. wymagającej importu  części nie dłużej niż 10 dni roboczych. /dotyczy </w:t>
            </w:r>
            <w:r w:rsidR="00A17B2F" w:rsidRPr="00777FA3">
              <w:rPr>
                <w:rFonts w:ascii="Times New Roman" w:hAnsi="Times New Roman" w:cs="Times New Roman"/>
              </w:rPr>
              <w:t>wyrobu</w:t>
            </w:r>
            <w:r w:rsidRPr="00777FA3">
              <w:rPr>
                <w:rFonts w:ascii="Times New Roman" w:hAnsi="Times New Roman" w:cs="Times New Roman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266" w:type="dxa"/>
          </w:tcPr>
          <w:p w:rsidR="00CF7035" w:rsidRPr="00777FA3" w:rsidRDefault="00CF7035" w:rsidP="00CF7035"/>
        </w:tc>
      </w:tr>
      <w:tr w:rsidR="00CF7035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035" w:rsidRPr="00384CA3" w:rsidRDefault="00CF7035" w:rsidP="00384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7005C5" w:rsidP="008B7147">
            <w:pPr>
              <w:jc w:val="both"/>
            </w:pPr>
            <w:r w:rsidRPr="00777FA3">
              <w:rPr>
                <w:rFonts w:ascii="Times New Roman" w:hAnsi="Times New Roman" w:cs="Times New Roman"/>
              </w:rPr>
              <w:t>Wykonawca dostarczy, urządzenie oraz przeprowadzi instruktarz obsługi i konserwacji w cenie oferty.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035" w:rsidRPr="00777FA3" w:rsidRDefault="00CF7035" w:rsidP="008B7147">
            <w:pPr>
              <w:jc w:val="center"/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66" w:type="dxa"/>
          </w:tcPr>
          <w:p w:rsidR="00CF7035" w:rsidRPr="00777FA3" w:rsidRDefault="00CF7035" w:rsidP="00CF7035"/>
        </w:tc>
      </w:tr>
      <w:tr w:rsidR="008B714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47" w:rsidRPr="00384CA3" w:rsidRDefault="008B7147" w:rsidP="00384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47" w:rsidRPr="00777FA3" w:rsidRDefault="008B7147" w:rsidP="00A17B2F">
            <w:pPr>
              <w:jc w:val="both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Serwis pogwarancyjny, dostępność części zamiennych – min. 10 lat od daty sprzedaży</w:t>
            </w:r>
            <w:r w:rsidR="00DB4F85" w:rsidRPr="00777FA3">
              <w:rPr>
                <w:rFonts w:ascii="Times New Roman" w:hAnsi="Times New Roman" w:cs="Times New Roman"/>
              </w:rPr>
              <w:t>.</w:t>
            </w:r>
            <w:r w:rsidRPr="00777FA3">
              <w:rPr>
                <w:rFonts w:ascii="Times New Roman" w:hAnsi="Times New Roman" w:cs="Times New Roman"/>
              </w:rPr>
              <w:t xml:space="preserve"> /dotyczy</w:t>
            </w:r>
            <w:r w:rsidR="00A17B2F" w:rsidRPr="00777FA3">
              <w:rPr>
                <w:rFonts w:ascii="Times New Roman" w:hAnsi="Times New Roman" w:cs="Times New Roman"/>
              </w:rPr>
              <w:t xml:space="preserve"> wyrobu </w:t>
            </w:r>
            <w:r w:rsidRPr="00777FA3">
              <w:rPr>
                <w:rFonts w:ascii="Times New Roman" w:hAnsi="Times New Roman" w:cs="Times New Roman"/>
              </w:rPr>
              <w:t>medycznego</w:t>
            </w:r>
            <w:r w:rsidR="00A17B2F" w:rsidRPr="00777FA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47" w:rsidRPr="00777FA3" w:rsidRDefault="008B7147" w:rsidP="008B7147">
            <w:pPr>
              <w:jc w:val="center"/>
              <w:rPr>
                <w:rFonts w:ascii="Times New Roman" w:hAnsi="Times New Roman" w:cs="Times New Roman"/>
              </w:rPr>
            </w:pPr>
            <w:r w:rsidRPr="00777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66" w:type="dxa"/>
          </w:tcPr>
          <w:p w:rsidR="008B7147" w:rsidRPr="00777FA3" w:rsidRDefault="008B7147" w:rsidP="008B7147"/>
        </w:tc>
      </w:tr>
    </w:tbl>
    <w:p w:rsidR="008B3D3D" w:rsidRDefault="008B3D3D" w:rsidP="00CF7035">
      <w:pPr>
        <w:spacing w:after="0" w:line="240" w:lineRule="auto"/>
        <w:ind w:right="58"/>
        <w:jc w:val="both"/>
      </w:pPr>
    </w:p>
    <w:p w:rsidR="00CF7035" w:rsidRPr="00CF7035" w:rsidRDefault="00CF7035" w:rsidP="00CF7035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CF7035"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niespełnienie nawet jednego</w:t>
      </w:r>
      <w:r w:rsidR="008B7147">
        <w:rPr>
          <w:rFonts w:ascii="Times New Roman" w:eastAsia="Arial Unicode MS" w:hAnsi="Times New Roman" w:cs="Times New Roman"/>
          <w:lang w:eastAsia="zh-CN"/>
        </w:rPr>
        <w:br/>
      </w:r>
      <w:r w:rsidRPr="00CF7035">
        <w:rPr>
          <w:rFonts w:ascii="Times New Roman" w:eastAsia="Arial Unicode MS" w:hAnsi="Times New Roman" w:cs="Times New Roman"/>
          <w:lang w:eastAsia="zh-CN"/>
        </w:rPr>
        <w:t xml:space="preserve">z w/w parametrów spowoduje odrzucenie oferty. Brak opisu traktowany będzie jako brak danego parametru w oferowanej konfiguracji. </w:t>
      </w:r>
    </w:p>
    <w:p w:rsid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CF7035" w:rsidRP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CF7035" w:rsidRP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CF7035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:rsidR="00CF7035" w:rsidRPr="00CF7035" w:rsidRDefault="00CF7035" w:rsidP="00CF703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CF7035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:rsidR="00CF7035" w:rsidRPr="00CF7035" w:rsidRDefault="00CF7035" w:rsidP="00CF7035">
      <w:pPr>
        <w:widowControl w:val="0"/>
        <w:spacing w:before="60"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703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CF7035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CF7035" w:rsidRDefault="00CF7035" w:rsidP="00FD0F93"/>
    <w:sectPr w:rsidR="00CF7035" w:rsidSect="00C25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14" w:rsidRDefault="00126F14" w:rsidP="00FD0F93">
      <w:pPr>
        <w:spacing w:after="0" w:line="240" w:lineRule="auto"/>
      </w:pPr>
      <w:r>
        <w:separator/>
      </w:r>
    </w:p>
  </w:endnote>
  <w:endnote w:type="continuationSeparator" w:id="0">
    <w:p w:rsidR="00126F14" w:rsidRDefault="00126F14" w:rsidP="00F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14" w:rsidRDefault="00126F14" w:rsidP="00FD0F93">
      <w:pPr>
        <w:spacing w:after="0" w:line="240" w:lineRule="auto"/>
      </w:pPr>
      <w:r>
        <w:separator/>
      </w:r>
    </w:p>
  </w:footnote>
  <w:footnote w:type="continuationSeparator" w:id="0">
    <w:p w:rsidR="00126F14" w:rsidRDefault="00126F14" w:rsidP="00F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93" w:rsidRDefault="00FD0F93">
    <w:pPr>
      <w:pStyle w:val="Nagwek"/>
    </w:pPr>
    <w:r w:rsidRPr="00FD0F93">
      <w:rPr>
        <w:noProof/>
        <w:lang w:eastAsia="pl-PL"/>
      </w:rPr>
      <w:drawing>
        <wp:inline distT="0" distB="0" distL="0" distR="0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58D"/>
    <w:multiLevelType w:val="hybridMultilevel"/>
    <w:tmpl w:val="CAC46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120E"/>
    <w:multiLevelType w:val="hybridMultilevel"/>
    <w:tmpl w:val="7268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73BCF"/>
    <w:multiLevelType w:val="hybridMultilevel"/>
    <w:tmpl w:val="64D2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93"/>
    <w:rsid w:val="00090858"/>
    <w:rsid w:val="00091CDC"/>
    <w:rsid w:val="00095FE9"/>
    <w:rsid w:val="000D2B19"/>
    <w:rsid w:val="000E0933"/>
    <w:rsid w:val="00126F14"/>
    <w:rsid w:val="001326DE"/>
    <w:rsid w:val="00133847"/>
    <w:rsid w:val="001B53F1"/>
    <w:rsid w:val="001E3638"/>
    <w:rsid w:val="00245BDA"/>
    <w:rsid w:val="00307B3C"/>
    <w:rsid w:val="00336816"/>
    <w:rsid w:val="00384CA3"/>
    <w:rsid w:val="005826CC"/>
    <w:rsid w:val="00590FDB"/>
    <w:rsid w:val="005C049C"/>
    <w:rsid w:val="00620A66"/>
    <w:rsid w:val="00623C78"/>
    <w:rsid w:val="006520BF"/>
    <w:rsid w:val="007005C5"/>
    <w:rsid w:val="00777FA3"/>
    <w:rsid w:val="00791263"/>
    <w:rsid w:val="00806EF9"/>
    <w:rsid w:val="008776CD"/>
    <w:rsid w:val="008A4AA0"/>
    <w:rsid w:val="008B3D3D"/>
    <w:rsid w:val="008B7147"/>
    <w:rsid w:val="008C62F3"/>
    <w:rsid w:val="00901DDB"/>
    <w:rsid w:val="00956002"/>
    <w:rsid w:val="00963C13"/>
    <w:rsid w:val="00A01D68"/>
    <w:rsid w:val="00A0295A"/>
    <w:rsid w:val="00A1386A"/>
    <w:rsid w:val="00A17B2F"/>
    <w:rsid w:val="00AC3429"/>
    <w:rsid w:val="00C25507"/>
    <w:rsid w:val="00CF5362"/>
    <w:rsid w:val="00CF7035"/>
    <w:rsid w:val="00DB4F85"/>
    <w:rsid w:val="00DC2D29"/>
    <w:rsid w:val="00EE3CDF"/>
    <w:rsid w:val="00F4458E"/>
    <w:rsid w:val="00F97908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93"/>
  </w:style>
  <w:style w:type="paragraph" w:styleId="Stopka">
    <w:name w:val="footer"/>
    <w:basedOn w:val="Normalny"/>
    <w:link w:val="Stopka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93"/>
  </w:style>
  <w:style w:type="table" w:styleId="Tabela-Siatka">
    <w:name w:val="Table Grid"/>
    <w:basedOn w:val="Standardowy"/>
    <w:uiPriority w:val="39"/>
    <w:rsid w:val="00FD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93"/>
    <w:pPr>
      <w:suppressAutoHyphens/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CF7035"/>
  </w:style>
  <w:style w:type="paragraph" w:styleId="Tekstdymka">
    <w:name w:val="Balloon Text"/>
    <w:basedOn w:val="Normalny"/>
    <w:link w:val="TekstdymkaZnak"/>
    <w:uiPriority w:val="99"/>
    <w:semiHidden/>
    <w:unhideWhenUsed/>
    <w:rsid w:val="00A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Piszczatowska</dc:creator>
  <cp:lastModifiedBy>pzimnoch</cp:lastModifiedBy>
  <cp:revision>8</cp:revision>
  <cp:lastPrinted>2022-07-27T10:19:00Z</cp:lastPrinted>
  <dcterms:created xsi:type="dcterms:W3CDTF">2022-06-15T09:27:00Z</dcterms:created>
  <dcterms:modified xsi:type="dcterms:W3CDTF">2022-07-28T12:35:00Z</dcterms:modified>
</cp:coreProperties>
</file>