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343B" w14:textId="523BA35D" w:rsidR="002A5C52" w:rsidRPr="00F8284B" w:rsidRDefault="00F8284B" w:rsidP="00F8284B">
      <w:pPr>
        <w:spacing w:after="441" w:line="360" w:lineRule="auto"/>
        <w:ind w:left="5664" w:right="0" w:firstLine="708"/>
        <w:jc w:val="left"/>
        <w:rPr>
          <w:sz w:val="18"/>
          <w:szCs w:val="18"/>
        </w:rPr>
      </w:pPr>
      <w:r w:rsidRPr="00F8284B">
        <w:rPr>
          <w:b/>
          <w:sz w:val="18"/>
          <w:szCs w:val="18"/>
        </w:rPr>
        <w:t>ZAŁĄCZNIK NR 2 DO SWZ</w:t>
      </w:r>
    </w:p>
    <w:p w14:paraId="08597C8D" w14:textId="7BAF9BE2" w:rsidR="002A5C52" w:rsidRPr="00B41698" w:rsidRDefault="00F8284B" w:rsidP="00F8284B">
      <w:pPr>
        <w:spacing w:after="231" w:line="360" w:lineRule="auto"/>
        <w:ind w:left="0" w:right="73" w:firstLine="0"/>
        <w:jc w:val="center"/>
        <w:rPr>
          <w:sz w:val="22"/>
        </w:rPr>
      </w:pPr>
      <w:r w:rsidRPr="00B41698">
        <w:rPr>
          <w:b/>
          <w:sz w:val="22"/>
        </w:rPr>
        <w:t>PROJEKTOWANE POSTANOWIENIA</w:t>
      </w:r>
      <w:r w:rsidR="002D3742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UMOWY  ...... /2022/TP</w:t>
      </w:r>
    </w:p>
    <w:p w14:paraId="6C0BDAC7" w14:textId="560641C8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zawarta w dniu  .............</w:t>
      </w:r>
      <w:r w:rsidR="00A55B52">
        <w:rPr>
          <w:sz w:val="22"/>
        </w:rPr>
        <w:t xml:space="preserve">2022 r. </w:t>
      </w:r>
      <w:r w:rsidRPr="00B41698">
        <w:rPr>
          <w:sz w:val="22"/>
        </w:rPr>
        <w:t>w  Łapach</w:t>
      </w:r>
    </w:p>
    <w:p w14:paraId="1DD4EEEB" w14:textId="77777777" w:rsidR="007E7BDC" w:rsidRPr="00B41698" w:rsidRDefault="007B47CA" w:rsidP="00F8284B">
      <w:pPr>
        <w:spacing w:after="0" w:line="360" w:lineRule="auto"/>
        <w:ind w:left="-5" w:right="2277"/>
        <w:rPr>
          <w:sz w:val="22"/>
        </w:rPr>
      </w:pPr>
      <w:r w:rsidRPr="00B41698">
        <w:rPr>
          <w:sz w:val="22"/>
        </w:rPr>
        <w:t xml:space="preserve">pomiędzy: </w:t>
      </w:r>
    </w:p>
    <w:p w14:paraId="0CDE7322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Samodzielnym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 xml:space="preserve">Publicznym Zakładem Opieki Zdrowotnej w Łapach </w:t>
      </w:r>
    </w:p>
    <w:p w14:paraId="4CF396F3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 xml:space="preserve">ul. </w:t>
      </w:r>
      <w:r w:rsidR="007E7BDC" w:rsidRPr="00B41698">
        <w:rPr>
          <w:b/>
          <w:sz w:val="22"/>
        </w:rPr>
        <w:t xml:space="preserve">J. </w:t>
      </w:r>
      <w:r w:rsidRPr="00B41698">
        <w:rPr>
          <w:b/>
          <w:sz w:val="22"/>
        </w:rPr>
        <w:t xml:space="preserve">Korczaka 23   </w:t>
      </w:r>
    </w:p>
    <w:p w14:paraId="37F2B993" w14:textId="77777777" w:rsidR="002A5C52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18-100  Łapy</w:t>
      </w:r>
    </w:p>
    <w:p w14:paraId="75C6194F" w14:textId="77777777" w:rsidR="002A5C52" w:rsidRPr="00B41698" w:rsidRDefault="007B47CA" w:rsidP="00F8284B">
      <w:pPr>
        <w:spacing w:after="0" w:line="360" w:lineRule="auto"/>
        <w:ind w:left="-5" w:right="402"/>
        <w:rPr>
          <w:b/>
          <w:sz w:val="22"/>
        </w:rPr>
      </w:pPr>
      <w:r w:rsidRPr="00B41698">
        <w:rPr>
          <w:b/>
          <w:sz w:val="22"/>
        </w:rPr>
        <w:t>NIP</w:t>
      </w:r>
      <w:r w:rsidR="007E7BDC" w:rsidRPr="00B41698">
        <w:rPr>
          <w:b/>
          <w:sz w:val="22"/>
        </w:rPr>
        <w:t>:</w:t>
      </w:r>
      <w:r w:rsidRPr="00B41698">
        <w:rPr>
          <w:b/>
          <w:sz w:val="22"/>
        </w:rPr>
        <w:t xml:space="preserve"> 966-13-19-909</w:t>
      </w:r>
    </w:p>
    <w:p w14:paraId="4BC5F4E4" w14:textId="77777777" w:rsidR="007E7BDC" w:rsidRPr="00B41698" w:rsidRDefault="007B47CA" w:rsidP="00F8284B">
      <w:pPr>
        <w:spacing w:after="0" w:line="360" w:lineRule="auto"/>
        <w:ind w:left="-5" w:right="7490"/>
        <w:rPr>
          <w:b/>
          <w:sz w:val="22"/>
        </w:rPr>
      </w:pPr>
      <w:r w:rsidRPr="00B41698">
        <w:rPr>
          <w:b/>
          <w:sz w:val="22"/>
        </w:rPr>
        <w:t>REGON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 xml:space="preserve">050644804 </w:t>
      </w:r>
    </w:p>
    <w:p w14:paraId="0450BF26" w14:textId="77777777" w:rsidR="002A5C52" w:rsidRPr="00B41698" w:rsidRDefault="007B47CA" w:rsidP="00F8284B">
      <w:pPr>
        <w:tabs>
          <w:tab w:val="left" w:pos="2219"/>
        </w:tabs>
        <w:spacing w:after="0" w:line="360" w:lineRule="auto"/>
        <w:ind w:left="-5" w:right="7490"/>
        <w:jc w:val="left"/>
        <w:rPr>
          <w:sz w:val="22"/>
        </w:rPr>
      </w:pPr>
      <w:r w:rsidRPr="00B41698">
        <w:rPr>
          <w:b/>
          <w:sz w:val="22"/>
        </w:rPr>
        <w:t>KRS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>0000002999</w:t>
      </w:r>
      <w:r w:rsidRPr="00B41698">
        <w:rPr>
          <w:sz w:val="22"/>
        </w:rPr>
        <w:t xml:space="preserve"> reprezentowanym</w:t>
      </w:r>
      <w:r w:rsidR="007E7BDC" w:rsidRPr="00B41698">
        <w:rPr>
          <w:sz w:val="22"/>
        </w:rPr>
        <w:t xml:space="preserve"> p</w:t>
      </w:r>
      <w:r w:rsidRPr="00B41698">
        <w:rPr>
          <w:sz w:val="22"/>
        </w:rPr>
        <w:t>rzez:</w:t>
      </w:r>
    </w:p>
    <w:p w14:paraId="09664F46" w14:textId="77777777" w:rsidR="009643E4" w:rsidRPr="00B41698" w:rsidRDefault="007B47CA" w:rsidP="00F8284B">
      <w:pPr>
        <w:spacing w:after="0" w:line="360" w:lineRule="auto"/>
        <w:ind w:left="-5" w:right="5085"/>
        <w:rPr>
          <w:b/>
          <w:sz w:val="22"/>
        </w:rPr>
      </w:pPr>
      <w:r w:rsidRPr="00B41698">
        <w:rPr>
          <w:b/>
          <w:sz w:val="22"/>
        </w:rPr>
        <w:t>Urszulę Łapińską – Dyrektora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SP ZOZ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w Łapach</w:t>
      </w:r>
      <w:r w:rsidRPr="00B41698">
        <w:rPr>
          <w:sz w:val="22"/>
        </w:rPr>
        <w:t xml:space="preserve"> zwanym w treści umowy</w:t>
      </w:r>
      <w:r w:rsidRPr="00B41698">
        <w:rPr>
          <w:b/>
          <w:sz w:val="22"/>
        </w:rPr>
        <w:t xml:space="preserve"> „Zamawiającym”, </w:t>
      </w:r>
    </w:p>
    <w:p w14:paraId="28C1D2FF" w14:textId="02F4EE4A" w:rsidR="002A5C52" w:rsidRPr="00B41698" w:rsidRDefault="007B47CA" w:rsidP="00F8284B">
      <w:pPr>
        <w:spacing w:after="0" w:line="360" w:lineRule="auto"/>
        <w:ind w:left="-5" w:right="5085"/>
        <w:rPr>
          <w:sz w:val="22"/>
        </w:rPr>
      </w:pPr>
      <w:r w:rsidRPr="00B41698">
        <w:rPr>
          <w:sz w:val="22"/>
        </w:rPr>
        <w:t>a</w:t>
      </w:r>
    </w:p>
    <w:p w14:paraId="56AC3D29" w14:textId="7777777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.................................................................</w:t>
      </w:r>
    </w:p>
    <w:p w14:paraId="7AF15583" w14:textId="176A6C1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0769DAA0" w14:textId="77777777" w:rsidR="009643E4" w:rsidRPr="00B41698" w:rsidRDefault="009643E4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2EC85156" w14:textId="424E4A67" w:rsidR="002A5C52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NIP: .........................................</w:t>
      </w:r>
    </w:p>
    <w:p w14:paraId="55E51BC5" w14:textId="165126E8" w:rsidR="002A5C52" w:rsidRPr="00B41698" w:rsidRDefault="00F8284B" w:rsidP="00F8284B">
      <w:pPr>
        <w:spacing w:after="0" w:line="360" w:lineRule="auto"/>
        <w:ind w:left="-5" w:right="6914"/>
        <w:rPr>
          <w:sz w:val="22"/>
        </w:rPr>
      </w:pPr>
      <w:r w:rsidRPr="00B41698">
        <w:rPr>
          <w:b/>
          <w:sz w:val="22"/>
        </w:rPr>
        <w:t xml:space="preserve">REGON: </w:t>
      </w:r>
      <w:r w:rsidR="007B47CA" w:rsidRPr="00B41698">
        <w:rPr>
          <w:b/>
          <w:sz w:val="22"/>
        </w:rPr>
        <w:t>..................................</w:t>
      </w:r>
      <w:r w:rsidR="007B47CA" w:rsidRPr="00B41698">
        <w:rPr>
          <w:sz w:val="22"/>
        </w:rPr>
        <w:t xml:space="preserve"> reprezentowaną  przez:</w:t>
      </w:r>
    </w:p>
    <w:p w14:paraId="51673200" w14:textId="2CC010AA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..................................................................</w:t>
      </w:r>
    </w:p>
    <w:p w14:paraId="7EF6173E" w14:textId="54C9565B" w:rsidR="002A5C52" w:rsidRPr="00B41698" w:rsidRDefault="007B47CA" w:rsidP="00F8284B">
      <w:pPr>
        <w:spacing w:after="0" w:line="360" w:lineRule="auto"/>
        <w:ind w:left="-5" w:right="860"/>
        <w:rPr>
          <w:b/>
          <w:sz w:val="22"/>
        </w:rPr>
      </w:pPr>
      <w:r w:rsidRPr="00B41698">
        <w:rPr>
          <w:sz w:val="22"/>
        </w:rPr>
        <w:t xml:space="preserve">zwaną w treści umowy </w:t>
      </w:r>
      <w:r w:rsidRPr="00B41698">
        <w:rPr>
          <w:b/>
          <w:sz w:val="22"/>
        </w:rPr>
        <w:t xml:space="preserve"> „ Wykonawcą”</w:t>
      </w:r>
    </w:p>
    <w:p w14:paraId="41E69F48" w14:textId="77777777" w:rsidR="00BE76F6" w:rsidRPr="00B41698" w:rsidRDefault="00BE76F6" w:rsidP="00F8284B">
      <w:pPr>
        <w:spacing w:after="0" w:line="360" w:lineRule="auto"/>
        <w:ind w:left="-5" w:right="860"/>
        <w:rPr>
          <w:sz w:val="22"/>
        </w:rPr>
      </w:pPr>
    </w:p>
    <w:p w14:paraId="47796D70" w14:textId="3EDD365A" w:rsidR="002A5C52" w:rsidRPr="00120A6E" w:rsidRDefault="007B47CA" w:rsidP="00F8284B">
      <w:pPr>
        <w:spacing w:after="540" w:line="360" w:lineRule="auto"/>
        <w:ind w:left="-5" w:right="402" w:firstLine="300"/>
        <w:rPr>
          <w:color w:val="auto"/>
          <w:sz w:val="22"/>
        </w:rPr>
      </w:pPr>
      <w:r w:rsidRPr="00C20A44">
        <w:rPr>
          <w:sz w:val="22"/>
        </w:rPr>
        <w:t xml:space="preserve">W wyniku przeprowadzenia postępowania o udzielenie zamówienia publicznego zgodnie z ustawą </w:t>
      </w:r>
      <w:r w:rsidRPr="00120A6E">
        <w:rPr>
          <w:color w:val="auto"/>
          <w:sz w:val="22"/>
        </w:rPr>
        <w:t xml:space="preserve">Prawo zamówień publicznych w trybie </w:t>
      </w:r>
      <w:r w:rsidR="00F8284B" w:rsidRPr="00120A6E">
        <w:rPr>
          <w:color w:val="auto"/>
          <w:sz w:val="22"/>
        </w:rPr>
        <w:t>podstawowym</w:t>
      </w:r>
      <w:r w:rsidR="00BE76F6" w:rsidRPr="00120A6E">
        <w:rPr>
          <w:color w:val="auto"/>
          <w:sz w:val="22"/>
        </w:rPr>
        <w:t xml:space="preserve"> </w:t>
      </w:r>
      <w:r w:rsidRPr="00120A6E">
        <w:rPr>
          <w:color w:val="auto"/>
          <w:sz w:val="22"/>
        </w:rPr>
        <w:t xml:space="preserve">na </w:t>
      </w:r>
      <w:r w:rsidR="007E4E4E" w:rsidRPr="00120A6E">
        <w:rPr>
          <w:b/>
          <w:color w:val="auto"/>
          <w:sz w:val="22"/>
        </w:rPr>
        <w:t>„</w:t>
      </w:r>
      <w:r w:rsidR="005C5104" w:rsidRPr="005C5104">
        <w:rPr>
          <w:b/>
          <w:bCs/>
          <w:color w:val="auto"/>
          <w:szCs w:val="24"/>
        </w:rPr>
        <w:t>Zakup dializatorów do hemodializy</w:t>
      </w:r>
      <w:r w:rsidR="005C5104">
        <w:rPr>
          <w:b/>
          <w:bCs/>
          <w:color w:val="auto"/>
          <w:szCs w:val="24"/>
        </w:rPr>
        <w:br/>
      </w:r>
      <w:r w:rsidR="005C5104" w:rsidRPr="005C5104">
        <w:rPr>
          <w:b/>
          <w:bCs/>
          <w:color w:val="auto"/>
          <w:szCs w:val="24"/>
        </w:rPr>
        <w:t>na potrzeby Stacji Dializ</w:t>
      </w:r>
      <w:r w:rsidR="00C20A44" w:rsidRPr="00120A6E">
        <w:rPr>
          <w:b/>
          <w:bCs/>
          <w:color w:val="auto"/>
          <w:szCs w:val="24"/>
        </w:rPr>
        <w:t>”</w:t>
      </w:r>
      <w:r w:rsidR="00BE76F6" w:rsidRPr="00120A6E">
        <w:rPr>
          <w:b/>
          <w:color w:val="auto"/>
          <w:sz w:val="22"/>
        </w:rPr>
        <w:t>, n</w:t>
      </w:r>
      <w:r w:rsidR="00A453CD" w:rsidRPr="00120A6E">
        <w:rPr>
          <w:b/>
          <w:color w:val="auto"/>
          <w:sz w:val="22"/>
        </w:rPr>
        <w:t xml:space="preserve">r </w:t>
      </w:r>
      <w:r w:rsidR="00F8284B" w:rsidRPr="00120A6E">
        <w:rPr>
          <w:b/>
          <w:color w:val="auto"/>
          <w:sz w:val="22"/>
        </w:rPr>
        <w:t>postępowania</w:t>
      </w:r>
      <w:r w:rsidR="00A453CD" w:rsidRPr="00120A6E">
        <w:rPr>
          <w:b/>
          <w:color w:val="auto"/>
          <w:sz w:val="22"/>
        </w:rPr>
        <w:t>:</w:t>
      </w:r>
      <w:r w:rsidR="00BE76F6" w:rsidRPr="00120A6E">
        <w:rPr>
          <w:b/>
          <w:color w:val="auto"/>
          <w:sz w:val="22"/>
        </w:rPr>
        <w:t xml:space="preserve"> </w:t>
      </w:r>
      <w:r w:rsidR="00A453CD" w:rsidRPr="00120A6E">
        <w:rPr>
          <w:b/>
          <w:color w:val="auto"/>
          <w:sz w:val="22"/>
        </w:rPr>
        <w:t>ZP/</w:t>
      </w:r>
      <w:r w:rsidR="005C5104">
        <w:rPr>
          <w:b/>
          <w:color w:val="auto"/>
          <w:sz w:val="22"/>
        </w:rPr>
        <w:t>55</w:t>
      </w:r>
      <w:r w:rsidR="00F8284B" w:rsidRPr="00120A6E">
        <w:rPr>
          <w:b/>
          <w:color w:val="auto"/>
          <w:sz w:val="22"/>
        </w:rPr>
        <w:t>/2022/TP</w:t>
      </w:r>
      <w:r w:rsidRPr="00120A6E">
        <w:rPr>
          <w:b/>
          <w:color w:val="auto"/>
          <w:sz w:val="22"/>
        </w:rPr>
        <w:t xml:space="preserve">;  </w:t>
      </w:r>
      <w:r w:rsidRPr="00120A6E">
        <w:rPr>
          <w:color w:val="auto"/>
          <w:sz w:val="22"/>
        </w:rPr>
        <w:t xml:space="preserve">strony zawarły umowę o następującej treści:                            </w:t>
      </w:r>
    </w:p>
    <w:p w14:paraId="18684B30" w14:textId="77777777"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1</w:t>
      </w:r>
    </w:p>
    <w:p w14:paraId="365DA837" w14:textId="109B9D39" w:rsidR="00CA28B6" w:rsidRPr="005C5104" w:rsidRDefault="007B47CA" w:rsidP="005C5104">
      <w:pPr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5C5104">
        <w:rPr>
          <w:sz w:val="22"/>
        </w:rPr>
        <w:t>Wykonawca</w:t>
      </w:r>
      <w:r w:rsidR="005F1FDA" w:rsidRPr="005C5104">
        <w:rPr>
          <w:sz w:val="22"/>
        </w:rPr>
        <w:t xml:space="preserve"> zobowiązuje się </w:t>
      </w:r>
      <w:r w:rsidR="00EB7EDC" w:rsidRPr="005C5104">
        <w:rPr>
          <w:sz w:val="22"/>
        </w:rPr>
        <w:t xml:space="preserve">do sukcesywnej dostawy </w:t>
      </w:r>
      <w:r w:rsidR="005C5104" w:rsidRPr="005C5104">
        <w:rPr>
          <w:sz w:val="22"/>
        </w:rPr>
        <w:t>dializatorów do hemodializy</w:t>
      </w:r>
      <w:r w:rsidR="00EB7EDC" w:rsidRPr="005C5104">
        <w:rPr>
          <w:sz w:val="22"/>
        </w:rPr>
        <w:t xml:space="preserve">, </w:t>
      </w:r>
      <w:r w:rsidR="00BE76F6" w:rsidRPr="005C5104">
        <w:rPr>
          <w:sz w:val="22"/>
        </w:rPr>
        <w:t>zgodnie</w:t>
      </w:r>
      <w:r w:rsidR="005C5104">
        <w:rPr>
          <w:sz w:val="22"/>
        </w:rPr>
        <w:br/>
      </w:r>
      <w:r w:rsidR="00BE76F6" w:rsidRPr="005C5104">
        <w:rPr>
          <w:sz w:val="22"/>
        </w:rPr>
        <w:t xml:space="preserve">z formularzem asortymentowo-cenowym - </w:t>
      </w:r>
      <w:r w:rsidR="00EB7EDC" w:rsidRPr="005C5104">
        <w:rPr>
          <w:sz w:val="22"/>
        </w:rPr>
        <w:t>z</w:t>
      </w:r>
      <w:r w:rsidR="00795B70" w:rsidRPr="005C5104">
        <w:rPr>
          <w:sz w:val="22"/>
        </w:rPr>
        <w:t>ałącznik</w:t>
      </w:r>
      <w:r w:rsidR="00BE76F6" w:rsidRPr="005C5104">
        <w:rPr>
          <w:sz w:val="22"/>
        </w:rPr>
        <w:t>iem</w:t>
      </w:r>
      <w:r w:rsidR="00795B70" w:rsidRPr="005C5104">
        <w:rPr>
          <w:sz w:val="22"/>
        </w:rPr>
        <w:t xml:space="preserve"> </w:t>
      </w:r>
      <w:r w:rsidR="00EB7EDC" w:rsidRPr="005C5104">
        <w:rPr>
          <w:sz w:val="22"/>
        </w:rPr>
        <w:t>n</w:t>
      </w:r>
      <w:r w:rsidR="00795B70" w:rsidRPr="005C5104">
        <w:rPr>
          <w:sz w:val="22"/>
        </w:rPr>
        <w:t>r 1</w:t>
      </w:r>
      <w:r w:rsidRPr="005C5104">
        <w:rPr>
          <w:sz w:val="22"/>
        </w:rPr>
        <w:t xml:space="preserve"> stanowiącym integralną część n</w:t>
      </w:r>
      <w:r w:rsidR="00E143FF" w:rsidRPr="005C5104">
        <w:rPr>
          <w:sz w:val="22"/>
        </w:rPr>
        <w:t>i</w:t>
      </w:r>
      <w:r w:rsidR="00795B70" w:rsidRPr="005C5104">
        <w:rPr>
          <w:sz w:val="22"/>
        </w:rPr>
        <w:t>niejszej umowy</w:t>
      </w:r>
      <w:r w:rsidR="0095671A" w:rsidRPr="005C5104">
        <w:rPr>
          <w:sz w:val="22"/>
        </w:rPr>
        <w:t>.</w:t>
      </w:r>
      <w:r w:rsidR="00FC1F9C" w:rsidRPr="005C5104">
        <w:rPr>
          <w:sz w:val="22"/>
        </w:rPr>
        <w:t xml:space="preserve"> </w:t>
      </w:r>
    </w:p>
    <w:p w14:paraId="14CD2CC6" w14:textId="77777777" w:rsidR="00592C02" w:rsidRDefault="00CA28B6" w:rsidP="00592C02">
      <w:pPr>
        <w:pStyle w:val="Akapitzlist"/>
        <w:numPr>
          <w:ilvl w:val="0"/>
          <w:numId w:val="1"/>
        </w:numPr>
        <w:spacing w:line="360" w:lineRule="auto"/>
        <w:ind w:left="142" w:right="77"/>
        <w:rPr>
          <w:sz w:val="22"/>
        </w:rPr>
      </w:pPr>
      <w:r w:rsidRPr="005F1FDA">
        <w:rPr>
          <w:sz w:val="22"/>
        </w:rPr>
        <w:t xml:space="preserve">W okresie realizacji umowy Zamawiający zapłaci Wykonawcy łączne wynagrodzenie </w:t>
      </w:r>
      <w:r w:rsidRPr="005F1FDA">
        <w:rPr>
          <w:sz w:val="22"/>
        </w:rPr>
        <w:br/>
        <w:t>w kwocie</w:t>
      </w:r>
      <w:r w:rsidR="00FC1F9C" w:rsidRPr="005F1FDA">
        <w:rPr>
          <w:sz w:val="22"/>
        </w:rPr>
        <w:t xml:space="preserve">: ……….. zł </w:t>
      </w:r>
      <w:r w:rsidR="0095671A" w:rsidRPr="005F1FDA">
        <w:rPr>
          <w:sz w:val="22"/>
        </w:rPr>
        <w:t>brutto</w:t>
      </w:r>
      <w:r w:rsidRPr="005F1FDA">
        <w:rPr>
          <w:sz w:val="22"/>
        </w:rPr>
        <w:t xml:space="preserve"> </w:t>
      </w:r>
      <w:r w:rsidR="00FC1F9C" w:rsidRPr="005F1FDA">
        <w:rPr>
          <w:sz w:val="22"/>
        </w:rPr>
        <w:t>(słownie: ……</w:t>
      </w:r>
      <w:r w:rsidRPr="005F1FDA">
        <w:rPr>
          <w:sz w:val="22"/>
        </w:rPr>
        <w:t>……………………….</w:t>
      </w:r>
      <w:r w:rsidR="00FC1F9C" w:rsidRPr="005F1FDA">
        <w:rPr>
          <w:sz w:val="22"/>
        </w:rPr>
        <w:t xml:space="preserve">………………….), ……………….. zł </w:t>
      </w:r>
      <w:r w:rsidR="0095671A" w:rsidRPr="005F1FDA">
        <w:rPr>
          <w:sz w:val="22"/>
        </w:rPr>
        <w:t>netto</w:t>
      </w:r>
      <w:r w:rsidR="00FC1F9C" w:rsidRPr="005F1FDA">
        <w:rPr>
          <w:sz w:val="22"/>
        </w:rPr>
        <w:t xml:space="preserve"> (słownie: …………</w:t>
      </w:r>
      <w:r w:rsidRPr="005F1FDA">
        <w:rPr>
          <w:sz w:val="22"/>
        </w:rPr>
        <w:t>……………………</w:t>
      </w:r>
      <w:r w:rsidR="00FC1F9C" w:rsidRPr="005F1FDA">
        <w:rPr>
          <w:sz w:val="22"/>
        </w:rPr>
        <w:t>………….),</w:t>
      </w:r>
      <w:r w:rsidR="005F1FDA">
        <w:rPr>
          <w:sz w:val="22"/>
        </w:rPr>
        <w:t xml:space="preserve"> </w:t>
      </w:r>
      <w:r w:rsidR="00592C02">
        <w:rPr>
          <w:sz w:val="22"/>
        </w:rPr>
        <w:t>w tym:</w:t>
      </w:r>
    </w:p>
    <w:p w14:paraId="7382D9F8" w14:textId="77777777" w:rsid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1 - ………… zł brutto (słownie: ………………….), ….. zł netto (słownie: …………………),</w:t>
      </w:r>
    </w:p>
    <w:p w14:paraId="69A8A403" w14:textId="5D19BA34" w:rsidR="00592C02" w:rsidRP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2 - ………… zł brutto (słownie: ………………….), ….. zł netto (słownie: …………………),</w:t>
      </w:r>
    </w:p>
    <w:p w14:paraId="187B0C0A" w14:textId="589E7BE1" w:rsidR="00582B2F" w:rsidRPr="00592C02" w:rsidRDefault="0095671A" w:rsidP="00592C02">
      <w:pPr>
        <w:spacing w:line="360" w:lineRule="auto"/>
        <w:ind w:left="142" w:right="77" w:firstLine="0"/>
        <w:rPr>
          <w:sz w:val="22"/>
        </w:rPr>
      </w:pPr>
      <w:r w:rsidRPr="00592C02">
        <w:rPr>
          <w:sz w:val="22"/>
        </w:rPr>
        <w:lastRenderedPageBreak/>
        <w:t xml:space="preserve">zgodnie z - </w:t>
      </w:r>
      <w:r w:rsidR="00592C02" w:rsidRPr="00592C02">
        <w:rPr>
          <w:sz w:val="22"/>
        </w:rPr>
        <w:t>z</w:t>
      </w:r>
      <w:r w:rsidRPr="00592C02">
        <w:rPr>
          <w:sz w:val="22"/>
        </w:rPr>
        <w:t xml:space="preserve">ałącznikiem </w:t>
      </w:r>
      <w:r w:rsidR="00592C02" w:rsidRPr="00592C02">
        <w:rPr>
          <w:sz w:val="22"/>
        </w:rPr>
        <w:t>n</w:t>
      </w:r>
      <w:r w:rsidRPr="00592C02">
        <w:rPr>
          <w:sz w:val="22"/>
        </w:rPr>
        <w:t xml:space="preserve">r 1 </w:t>
      </w:r>
      <w:r w:rsidR="00592C02" w:rsidRPr="00592C02">
        <w:rPr>
          <w:sz w:val="22"/>
        </w:rPr>
        <w:t>do</w:t>
      </w:r>
      <w:r w:rsidRPr="00592C02">
        <w:rPr>
          <w:sz w:val="22"/>
        </w:rPr>
        <w:t xml:space="preserve"> niniejszej umowy.</w:t>
      </w:r>
    </w:p>
    <w:p w14:paraId="4389A3A4" w14:textId="7DEA42B3" w:rsidR="00CA28B6" w:rsidRPr="00B41698" w:rsidRDefault="00CA28B6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B41698">
        <w:rPr>
          <w:sz w:val="22"/>
        </w:rPr>
        <w:t xml:space="preserve">W kwocie brutto wskazanej w § 1 ust. 2 umowy zawarte są wszelkie koszty związane </w:t>
      </w:r>
      <w:r w:rsidR="00C542FA" w:rsidRPr="00B41698">
        <w:rPr>
          <w:sz w:val="22"/>
        </w:rPr>
        <w:br/>
      </w:r>
      <w:r w:rsidRPr="00B41698">
        <w:rPr>
          <w:sz w:val="22"/>
        </w:rPr>
        <w:t>z realizacją niniejszej umow</w:t>
      </w:r>
      <w:r w:rsidR="00F8284B" w:rsidRPr="00B41698">
        <w:rPr>
          <w:sz w:val="22"/>
        </w:rPr>
        <w:t>y i wymaganiami określonymi w S</w:t>
      </w:r>
      <w:r w:rsidRPr="00B41698">
        <w:rPr>
          <w:sz w:val="22"/>
        </w:rPr>
        <w:t xml:space="preserve">WZ. </w:t>
      </w:r>
    </w:p>
    <w:p w14:paraId="1D8AC5B0" w14:textId="04250FA7" w:rsidR="00D81DC0" w:rsidRPr="00120A6E" w:rsidRDefault="007B47CA" w:rsidP="00B41698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color w:val="auto"/>
          <w:sz w:val="22"/>
        </w:rPr>
      </w:pPr>
      <w:r w:rsidRPr="00120A6E">
        <w:rPr>
          <w:color w:val="auto"/>
          <w:sz w:val="22"/>
        </w:rPr>
        <w:t>U</w:t>
      </w:r>
      <w:r w:rsidR="00BA52AA" w:rsidRPr="00120A6E">
        <w:rPr>
          <w:color w:val="auto"/>
          <w:sz w:val="22"/>
        </w:rPr>
        <w:t xml:space="preserve">mowa zostaje zawarta na okres </w:t>
      </w:r>
      <w:r w:rsidR="00E80C4C" w:rsidRPr="00120A6E">
        <w:rPr>
          <w:color w:val="auto"/>
          <w:sz w:val="22"/>
        </w:rPr>
        <w:t>24</w:t>
      </w:r>
      <w:r w:rsidRPr="00120A6E">
        <w:rPr>
          <w:color w:val="auto"/>
          <w:sz w:val="22"/>
        </w:rPr>
        <w:t xml:space="preserve"> miesię</w:t>
      </w:r>
      <w:r w:rsidR="00D81DC0" w:rsidRPr="00120A6E">
        <w:rPr>
          <w:color w:val="auto"/>
          <w:sz w:val="22"/>
        </w:rPr>
        <w:t>cy</w:t>
      </w:r>
      <w:r w:rsidR="00967F28">
        <w:rPr>
          <w:color w:val="auto"/>
          <w:sz w:val="22"/>
        </w:rPr>
        <w:t>.</w:t>
      </w:r>
    </w:p>
    <w:p w14:paraId="74F2D15C" w14:textId="27D7961A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W ramach realizacji niniejszej umowy przewiduje się zastosowanie przez Zamawiającego prawa opcji polegającego na możliwości zwiększenia zakresu realizacji dostaw poszczególnych towarów w ilości </w:t>
      </w:r>
      <w:r w:rsidRPr="00B41698">
        <w:rPr>
          <w:b/>
          <w:sz w:val="22"/>
        </w:rPr>
        <w:t xml:space="preserve">nieprzekraczającej </w:t>
      </w:r>
      <w:r w:rsidR="005C5104">
        <w:rPr>
          <w:b/>
          <w:sz w:val="22"/>
        </w:rPr>
        <w:t>4</w:t>
      </w:r>
      <w:r w:rsidRPr="00B41698">
        <w:rPr>
          <w:b/>
          <w:sz w:val="22"/>
        </w:rPr>
        <w:t>0%</w:t>
      </w:r>
      <w:r w:rsidRPr="00B41698">
        <w:rPr>
          <w:sz w:val="22"/>
        </w:rPr>
        <w:t xml:space="preserve"> wielkości określonej w załączniku nr 1 do umowy w przypadku wyczerpania asortymentu. Przy ustalaniu wielkości granicznej opcji dla danego asortymentu Zamawiający celem realizacji zamówienia będzie każdorazowo zaokrąglał w górę wyliczenie do pełnej jednostki handlowej asortymentu.</w:t>
      </w:r>
    </w:p>
    <w:p w14:paraId="77D08930" w14:textId="77777777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>W przypadku zaprzestania stosowania niektórych pozycji zamówienia w jednostkach organizacyjnych Szpitala, Zamawiający zastrzega sobie możliwość odstąpienia od realizacji wycofanych produktów objętych</w:t>
      </w:r>
      <w:r w:rsidR="00B41698" w:rsidRPr="00B41698">
        <w:rPr>
          <w:sz w:val="22"/>
        </w:rPr>
        <w:t xml:space="preserve"> umową.</w:t>
      </w:r>
    </w:p>
    <w:p w14:paraId="47118E66" w14:textId="7D0077D4" w:rsidR="00B41698" w:rsidRPr="005F1FDA" w:rsidRDefault="00B41698" w:rsidP="005F1FDA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Zamawiający informuje, iż podane w pakietach ilości stanowią podstawę do złożenia oferty </w:t>
      </w:r>
      <w:r w:rsidRPr="00B41698">
        <w:rPr>
          <w:sz w:val="22"/>
        </w:rPr>
        <w:br/>
        <w:t xml:space="preserve">i są ilościami przybliżonymi. W trakcie realizacji zamówienia rzeczywista ilość asortymentu może podlegać zmniejszeniu w ilości nieprzekraczającej </w:t>
      </w:r>
      <w:r w:rsidRPr="00B41698">
        <w:rPr>
          <w:b/>
          <w:sz w:val="22"/>
        </w:rPr>
        <w:t>30%</w:t>
      </w:r>
      <w:r w:rsidRPr="00B41698">
        <w:rPr>
          <w:sz w:val="22"/>
        </w:rPr>
        <w:t xml:space="preserve"> wielkości określonej w załączniku nr 1</w:t>
      </w:r>
      <w:r w:rsidR="00392A63">
        <w:rPr>
          <w:sz w:val="22"/>
        </w:rPr>
        <w:br/>
      </w:r>
      <w:r w:rsidRPr="00B41698">
        <w:rPr>
          <w:sz w:val="22"/>
        </w:rPr>
        <w:t>do umowy. Z uwagi na obecną specyfikę pracy Szpitala w pandemii Covid-19 brak możliwości ustalenia rzeczywistej ilości pacjentów leczonych przez Szpital. Z tytułu zmniejszenia zakresu ilościowego</w:t>
      </w:r>
      <w:r w:rsidR="00392A63">
        <w:rPr>
          <w:sz w:val="22"/>
        </w:rPr>
        <w:br/>
      </w:r>
      <w:r w:rsidRPr="00B41698">
        <w:rPr>
          <w:sz w:val="22"/>
        </w:rPr>
        <w:t>w okresie trwania umowy Wykonawcy nie będą przysługiwać żadne roszczenia wobec zamawiającego.</w:t>
      </w:r>
    </w:p>
    <w:p w14:paraId="6E4D4C2B" w14:textId="77777777" w:rsidR="0095671A" w:rsidRPr="00B41698" w:rsidRDefault="0095671A" w:rsidP="00F8284B">
      <w:pPr>
        <w:spacing w:line="360" w:lineRule="auto"/>
        <w:ind w:left="436" w:right="77" w:firstLine="0"/>
        <w:rPr>
          <w:sz w:val="22"/>
        </w:rPr>
      </w:pPr>
    </w:p>
    <w:p w14:paraId="26700D87" w14:textId="77777777" w:rsidR="002A5C52" w:rsidRPr="00B41698" w:rsidRDefault="007B47CA" w:rsidP="00F8284B">
      <w:pPr>
        <w:spacing w:line="360" w:lineRule="auto"/>
        <w:ind w:left="436" w:right="77" w:firstLine="0"/>
        <w:jc w:val="center"/>
        <w:rPr>
          <w:sz w:val="22"/>
        </w:rPr>
      </w:pPr>
      <w:r w:rsidRPr="00B41698">
        <w:rPr>
          <w:sz w:val="22"/>
        </w:rPr>
        <w:t>§ 2</w:t>
      </w:r>
    </w:p>
    <w:p w14:paraId="14F87E09" w14:textId="7736BDB4" w:rsidR="0095671A" w:rsidRPr="005C5104" w:rsidRDefault="007B47CA" w:rsidP="005C5104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</w:t>
      </w:r>
      <w:r w:rsidR="0095671A" w:rsidRPr="00B41698">
        <w:rPr>
          <w:sz w:val="22"/>
        </w:rPr>
        <w:t>zobowiązuje się do</w:t>
      </w:r>
      <w:r w:rsidR="005C5104">
        <w:rPr>
          <w:sz w:val="22"/>
        </w:rPr>
        <w:t xml:space="preserve"> </w:t>
      </w:r>
      <w:r w:rsidR="0095671A" w:rsidRPr="005C5104">
        <w:rPr>
          <w:sz w:val="22"/>
        </w:rPr>
        <w:t xml:space="preserve">sukcesywnej dostawy </w:t>
      </w:r>
      <w:r w:rsidR="005C5104">
        <w:rPr>
          <w:sz w:val="22"/>
        </w:rPr>
        <w:t>dializatorów</w:t>
      </w:r>
      <w:r w:rsidR="00CE5DAC" w:rsidRPr="005C5104">
        <w:rPr>
          <w:sz w:val="22"/>
        </w:rPr>
        <w:t xml:space="preserve"> w terminie </w:t>
      </w:r>
      <w:r w:rsidR="00CE5DAC" w:rsidRPr="005C5104">
        <w:rPr>
          <w:b/>
          <w:color w:val="FF0000"/>
          <w:sz w:val="22"/>
        </w:rPr>
        <w:t>do</w:t>
      </w:r>
      <w:r w:rsidR="005C5104" w:rsidRPr="005C5104">
        <w:rPr>
          <w:b/>
          <w:color w:val="FF0000"/>
          <w:sz w:val="22"/>
        </w:rPr>
        <w:t xml:space="preserve"> …..</w:t>
      </w:r>
      <w:r w:rsidR="00CE5DAC" w:rsidRPr="005C5104">
        <w:rPr>
          <w:b/>
          <w:color w:val="FF0000"/>
          <w:sz w:val="22"/>
        </w:rPr>
        <w:t xml:space="preserve"> dni roboczych</w:t>
      </w:r>
      <w:r w:rsidR="005C5104">
        <w:rPr>
          <w:sz w:val="22"/>
        </w:rPr>
        <w:br/>
      </w:r>
      <w:r w:rsidR="005C5104" w:rsidRPr="005C5104">
        <w:rPr>
          <w:sz w:val="22"/>
        </w:rPr>
        <w:t>(z wyłączeniem sobót i niedziel oraz dni świątecznych) od dnia ich otrzymania.</w:t>
      </w:r>
    </w:p>
    <w:p w14:paraId="0B590C83" w14:textId="7D3A423A" w:rsidR="00582B2F" w:rsidRPr="00B41698" w:rsidRDefault="00582B2F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zobowiązuje się do dostawy przedmiotu zamówienia </w:t>
      </w:r>
      <w:r w:rsidR="00CE5DAC" w:rsidRPr="00B41698">
        <w:rPr>
          <w:sz w:val="22"/>
        </w:rPr>
        <w:t xml:space="preserve">w cenie </w:t>
      </w:r>
      <w:r w:rsidR="00937B41">
        <w:rPr>
          <w:sz w:val="22"/>
        </w:rPr>
        <w:t>wskazanej w ofercie,</w:t>
      </w:r>
      <w:r w:rsidRPr="00B41698">
        <w:rPr>
          <w:sz w:val="22"/>
        </w:rPr>
        <w:t xml:space="preserve"> </w:t>
      </w:r>
      <w:r w:rsidR="00091084" w:rsidRPr="00B41698">
        <w:rPr>
          <w:sz w:val="22"/>
        </w:rPr>
        <w:br/>
      </w:r>
      <w:r w:rsidRPr="00B41698">
        <w:rPr>
          <w:sz w:val="22"/>
        </w:rPr>
        <w:t xml:space="preserve">w odpowiednim </w:t>
      </w:r>
      <w:r w:rsidR="00CE5DAC" w:rsidRPr="00B41698">
        <w:rPr>
          <w:sz w:val="22"/>
        </w:rPr>
        <w:t>o</w:t>
      </w:r>
      <w:r w:rsidRPr="00B41698">
        <w:rPr>
          <w:sz w:val="22"/>
        </w:rPr>
        <w:t xml:space="preserve">pakowaniu, transportem zapewniającym należyte zabezpieczenie jakościowe dostarczonego towaru przed czynnikami pogodowymi i </w:t>
      </w:r>
      <w:r w:rsidR="00937B41">
        <w:rPr>
          <w:sz w:val="22"/>
        </w:rPr>
        <w:t xml:space="preserve">wszelkimi </w:t>
      </w:r>
      <w:r w:rsidRPr="00B41698">
        <w:rPr>
          <w:sz w:val="22"/>
        </w:rPr>
        <w:t xml:space="preserve">uszkodzeniami. </w:t>
      </w:r>
    </w:p>
    <w:p w14:paraId="6A4ABE29" w14:textId="77777777" w:rsidR="000B3F36" w:rsidRPr="00B41698" w:rsidRDefault="000B3F36" w:rsidP="00F8284B">
      <w:pPr>
        <w:spacing w:line="360" w:lineRule="auto"/>
        <w:ind w:left="-5" w:right="85"/>
        <w:rPr>
          <w:sz w:val="22"/>
        </w:rPr>
      </w:pPr>
    </w:p>
    <w:p w14:paraId="16F643E6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3</w:t>
      </w:r>
    </w:p>
    <w:p w14:paraId="00979777" w14:textId="4E552E4F" w:rsidR="002A5C52" w:rsidRPr="00B41698" w:rsidRDefault="005F1FD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>
        <w:rPr>
          <w:sz w:val="22"/>
        </w:rPr>
        <w:t>Asortyment</w:t>
      </w:r>
      <w:r w:rsidR="007B47CA" w:rsidRPr="00B41698">
        <w:rPr>
          <w:sz w:val="22"/>
        </w:rPr>
        <w:t xml:space="preserve"> zużywalny techniczny i medyczny</w:t>
      </w:r>
      <w:r w:rsidR="00582B2F" w:rsidRPr="00B41698">
        <w:rPr>
          <w:sz w:val="22"/>
        </w:rPr>
        <w:t xml:space="preserve"> do aparatów będących własnością SP ZOZ w Łapach</w:t>
      </w:r>
      <w:r w:rsidR="007B47CA" w:rsidRPr="00B41698">
        <w:rPr>
          <w:sz w:val="22"/>
        </w:rPr>
        <w:t xml:space="preserve">, </w:t>
      </w:r>
      <w:r w:rsidR="00091084" w:rsidRPr="00B41698">
        <w:rPr>
          <w:sz w:val="22"/>
        </w:rPr>
        <w:br/>
      </w:r>
      <w:r w:rsidR="007B47CA" w:rsidRPr="00B41698">
        <w:rPr>
          <w:sz w:val="22"/>
        </w:rPr>
        <w:t xml:space="preserve">o którym mowa w § 1, dostarczany będzie sukcesywnie, na podstawie zamówień składanych </w:t>
      </w:r>
      <w:r>
        <w:rPr>
          <w:sz w:val="22"/>
        </w:rPr>
        <w:br/>
      </w:r>
      <w:r w:rsidR="00F4101A" w:rsidRPr="00B41698">
        <w:rPr>
          <w:sz w:val="22"/>
        </w:rPr>
        <w:t>za pośrednictwem faksu pod numer</w:t>
      </w:r>
      <w:r w:rsidR="00582B2F" w:rsidRPr="00B41698">
        <w:rPr>
          <w:sz w:val="22"/>
        </w:rPr>
        <w:t>:</w:t>
      </w:r>
      <w:r w:rsidR="00F4101A" w:rsidRPr="00B41698">
        <w:rPr>
          <w:sz w:val="22"/>
        </w:rPr>
        <w:t xml:space="preserve"> ……</w:t>
      </w:r>
      <w:r>
        <w:rPr>
          <w:sz w:val="22"/>
        </w:rPr>
        <w:t>…….</w:t>
      </w:r>
      <w:r w:rsidR="00F4101A" w:rsidRPr="00B41698">
        <w:rPr>
          <w:sz w:val="22"/>
        </w:rPr>
        <w:t>..</w:t>
      </w:r>
      <w:r w:rsidR="00FC1F9C" w:rsidRPr="00B41698">
        <w:rPr>
          <w:sz w:val="22"/>
        </w:rPr>
        <w:t xml:space="preserve"> lub</w:t>
      </w:r>
      <w:r w:rsidR="00F4101A" w:rsidRPr="00B41698">
        <w:rPr>
          <w:sz w:val="22"/>
        </w:rPr>
        <w:t xml:space="preserve"> via mail: ……………………………..</w:t>
      </w:r>
      <w:r w:rsidR="00091084" w:rsidRPr="00B41698">
        <w:rPr>
          <w:sz w:val="22"/>
        </w:rPr>
        <w:t xml:space="preserve"> </w:t>
      </w:r>
      <w:r>
        <w:rPr>
          <w:sz w:val="22"/>
        </w:rPr>
        <w:br/>
      </w:r>
      <w:r w:rsidR="007B47CA" w:rsidRPr="00B41698">
        <w:rPr>
          <w:sz w:val="22"/>
        </w:rPr>
        <w:t>przez Zamawiającego</w:t>
      </w:r>
      <w:r w:rsidR="00F53931">
        <w:rPr>
          <w:sz w:val="22"/>
        </w:rPr>
        <w:t xml:space="preserve"> (wskazać właściwe)</w:t>
      </w:r>
      <w:r w:rsidR="007B47CA" w:rsidRPr="00B41698">
        <w:rPr>
          <w:sz w:val="22"/>
        </w:rPr>
        <w:t>.</w:t>
      </w:r>
    </w:p>
    <w:p w14:paraId="529A5997" w14:textId="1D0882B3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Wykonawca zobowiązuje się do realizacji zamówień, jak i dostarczenia ich własnym transportem, </w:t>
      </w:r>
      <w:r w:rsidR="005F1FDA">
        <w:rPr>
          <w:sz w:val="22"/>
        </w:rPr>
        <w:br/>
      </w:r>
      <w:r w:rsidRPr="00B41698">
        <w:rPr>
          <w:sz w:val="22"/>
        </w:rPr>
        <w:t xml:space="preserve">na własny koszt </w:t>
      </w:r>
      <w:r w:rsidRPr="005C5104">
        <w:rPr>
          <w:sz w:val="22"/>
        </w:rPr>
        <w:t>i ryzyko do magazynu</w:t>
      </w:r>
      <w:r w:rsidR="00A546F0" w:rsidRPr="005C5104">
        <w:rPr>
          <w:sz w:val="22"/>
        </w:rPr>
        <w:t xml:space="preserve"> głównego SP ZOZ w Łapach, tj. </w:t>
      </w:r>
      <w:r w:rsidR="00A546F0" w:rsidRPr="005C5104">
        <w:rPr>
          <w:b/>
          <w:sz w:val="22"/>
        </w:rPr>
        <w:t>Budynek</w:t>
      </w:r>
      <w:r w:rsidR="00A546F0" w:rsidRPr="00B41698">
        <w:rPr>
          <w:b/>
          <w:sz w:val="22"/>
        </w:rPr>
        <w:t xml:space="preserve"> Szpitala I piętro</w:t>
      </w:r>
      <w:r w:rsidR="00CE5DAC" w:rsidRPr="00B41698">
        <w:rPr>
          <w:b/>
          <w:sz w:val="22"/>
        </w:rPr>
        <w:t xml:space="preserve"> </w:t>
      </w:r>
      <w:r w:rsidR="00CE5DAC" w:rsidRPr="00120A6E">
        <w:rPr>
          <w:b/>
          <w:sz w:val="22"/>
        </w:rPr>
        <w:t>Magazyn</w:t>
      </w:r>
      <w:r w:rsidR="005F1FDA" w:rsidRPr="00120A6E">
        <w:rPr>
          <w:b/>
          <w:sz w:val="22"/>
        </w:rPr>
        <w:t xml:space="preserve"> Szpitalny</w:t>
      </w:r>
      <w:r w:rsidR="00A546F0" w:rsidRPr="00120A6E">
        <w:rPr>
          <w:sz w:val="22"/>
        </w:rPr>
        <w:t xml:space="preserve">, ul. </w:t>
      </w:r>
      <w:r w:rsidR="00F4101A" w:rsidRPr="00120A6E">
        <w:rPr>
          <w:sz w:val="22"/>
        </w:rPr>
        <w:t xml:space="preserve">J. </w:t>
      </w:r>
      <w:r w:rsidR="00A546F0" w:rsidRPr="00120A6E">
        <w:rPr>
          <w:sz w:val="22"/>
        </w:rPr>
        <w:t>Korczaka 23, 18-100 Łapy,</w:t>
      </w:r>
      <w:r w:rsidRPr="00120A6E">
        <w:rPr>
          <w:sz w:val="22"/>
        </w:rPr>
        <w:t xml:space="preserve"> </w:t>
      </w:r>
      <w:r w:rsidR="00F53931" w:rsidRPr="00120A6E">
        <w:rPr>
          <w:sz w:val="22"/>
        </w:rPr>
        <w:t xml:space="preserve">w terminie </w:t>
      </w:r>
      <w:r w:rsidR="005C5104">
        <w:rPr>
          <w:sz w:val="22"/>
        </w:rPr>
        <w:t xml:space="preserve">ustalonym w </w:t>
      </w:r>
      <w:r w:rsidR="005C5104" w:rsidRPr="005C5104">
        <w:rPr>
          <w:sz w:val="22"/>
        </w:rPr>
        <w:t>§ 2</w:t>
      </w:r>
      <w:r w:rsidR="005C5104">
        <w:rPr>
          <w:sz w:val="22"/>
        </w:rPr>
        <w:t xml:space="preserve"> ust. 1.</w:t>
      </w:r>
    </w:p>
    <w:p w14:paraId="066BD9E4" w14:textId="2F51454F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W zakresie dostaw materiałów medycznych Zamawiający wymaga, aby numer serii, data ważności uwidoczniona była na fakturze lub</w:t>
      </w:r>
      <w:r w:rsidR="00B41698" w:rsidRPr="00120A6E">
        <w:rPr>
          <w:sz w:val="22"/>
        </w:rPr>
        <w:t xml:space="preserve"> </w:t>
      </w:r>
      <w:r w:rsidRPr="00120A6E">
        <w:rPr>
          <w:sz w:val="22"/>
        </w:rPr>
        <w:t>dokumencie towarzyszącym dostawie (WZ z określeniem numeru faktury, której dotyczy).</w:t>
      </w:r>
    </w:p>
    <w:p w14:paraId="7292AB35" w14:textId="77777777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lastRenderedPageBreak/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27453DEA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 xml:space="preserve">W przypadku wystąpienia reklamacji – </w:t>
      </w:r>
      <w:r w:rsidR="00F53931" w:rsidRPr="00120A6E">
        <w:rPr>
          <w:sz w:val="22"/>
        </w:rPr>
        <w:t>prawidłowa realizacja zamówienia nastąpi</w:t>
      </w:r>
      <w:r w:rsidR="000A43C8" w:rsidRPr="00120A6E">
        <w:rPr>
          <w:sz w:val="22"/>
        </w:rPr>
        <w:t xml:space="preserve"> w terminie do 3</w:t>
      </w:r>
      <w:r w:rsidRPr="00120A6E">
        <w:rPr>
          <w:sz w:val="22"/>
        </w:rPr>
        <w:t xml:space="preserve"> dni </w:t>
      </w:r>
      <w:r w:rsidR="00F53931" w:rsidRPr="00120A6E">
        <w:rPr>
          <w:sz w:val="22"/>
        </w:rPr>
        <w:br/>
      </w:r>
      <w:r w:rsidRPr="00120A6E">
        <w:rPr>
          <w:sz w:val="22"/>
        </w:rPr>
        <w:t>od daty udokumentowanego zgłoszenia reklamacji Wykonawcy.</w:t>
      </w:r>
    </w:p>
    <w:p w14:paraId="60E13F13" w14:textId="67BAC00C" w:rsidR="002A5C52" w:rsidRPr="00B41698" w:rsidRDefault="00CE5DAC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Okres ważności dostarczanych materiałów zużywalnych nie może być krótszy niż 3 miesiące liczone</w:t>
      </w:r>
      <w:r w:rsidR="00392A63">
        <w:rPr>
          <w:sz w:val="22"/>
        </w:rPr>
        <w:br/>
      </w:r>
      <w:r w:rsidRPr="00120A6E">
        <w:rPr>
          <w:sz w:val="22"/>
        </w:rPr>
        <w:t>od daty</w:t>
      </w:r>
      <w:r w:rsidRPr="00B41698">
        <w:rPr>
          <w:sz w:val="22"/>
        </w:rPr>
        <w:t xml:space="preserve"> dostawy.</w:t>
      </w:r>
    </w:p>
    <w:p w14:paraId="3C3D960B" w14:textId="77777777" w:rsidR="00CA28B6" w:rsidRPr="00B41698" w:rsidRDefault="00CA28B6" w:rsidP="00F8284B">
      <w:pPr>
        <w:spacing w:line="360" w:lineRule="auto"/>
        <w:ind w:left="284" w:right="77" w:firstLine="0"/>
        <w:rPr>
          <w:sz w:val="22"/>
        </w:rPr>
      </w:pPr>
    </w:p>
    <w:p w14:paraId="21B1EB2E" w14:textId="77777777" w:rsidR="002A5C52" w:rsidRPr="00B41698" w:rsidRDefault="007B47CA" w:rsidP="00F8284B">
      <w:pPr>
        <w:pStyle w:val="Nagwek1"/>
        <w:spacing w:line="360" w:lineRule="auto"/>
        <w:ind w:left="305" w:right="92"/>
        <w:rPr>
          <w:sz w:val="22"/>
        </w:rPr>
      </w:pPr>
      <w:r w:rsidRPr="00B41698">
        <w:rPr>
          <w:sz w:val="22"/>
        </w:rPr>
        <w:t>§ 4</w:t>
      </w:r>
    </w:p>
    <w:p w14:paraId="171E5E4B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Faktury za zużywalne materiały medyczne i techniczne wystawiane będą każdorazowo po otrzymaniu przez Zamawiającego partii towaru. </w:t>
      </w:r>
    </w:p>
    <w:p w14:paraId="03142989" w14:textId="3B32C6F2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Zapłata dotyczyć będzie faktycznie dostarczonej ilości towarów objętych niniejszą umową, po cenach zgodnych z cenami jednostkowymi określonymi w </w:t>
      </w:r>
      <w:r w:rsidR="00582B2F" w:rsidRPr="00B41698">
        <w:rPr>
          <w:sz w:val="22"/>
        </w:rPr>
        <w:t xml:space="preserve">formularzu asortymentowo-cenowym </w:t>
      </w:r>
      <w:r w:rsidR="00B41698">
        <w:rPr>
          <w:sz w:val="22"/>
        </w:rPr>
        <w:t>– załącznikiem do niniejszej umowy</w:t>
      </w:r>
      <w:r w:rsidRPr="00B41698">
        <w:rPr>
          <w:sz w:val="22"/>
        </w:rPr>
        <w:t>.</w:t>
      </w:r>
    </w:p>
    <w:p w14:paraId="378A13EC" w14:textId="5572A426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Zamawiający zobowiązuje się do regulowania należności </w:t>
      </w:r>
      <w:r w:rsidR="00F8284B" w:rsidRPr="00B41698">
        <w:rPr>
          <w:b/>
          <w:sz w:val="22"/>
        </w:rPr>
        <w:t>w terminie do</w:t>
      </w:r>
      <w:r w:rsidRPr="00B41698">
        <w:rPr>
          <w:b/>
          <w:sz w:val="22"/>
        </w:rPr>
        <w:t xml:space="preserve"> 60 dni </w:t>
      </w:r>
      <w:r w:rsidRPr="00B41698">
        <w:rPr>
          <w:sz w:val="22"/>
        </w:rPr>
        <w:t xml:space="preserve">od daty </w:t>
      </w:r>
      <w:r w:rsidR="00F8284B" w:rsidRPr="00B41698">
        <w:rPr>
          <w:sz w:val="22"/>
        </w:rPr>
        <w:t>otrzymania prawidłowo wystawionej faktury przez Wykonawcę</w:t>
      </w:r>
      <w:r w:rsidRPr="00B41698">
        <w:rPr>
          <w:sz w:val="22"/>
        </w:rPr>
        <w:t xml:space="preserve">, przelewem bankowym na konto Wykonawcy. </w:t>
      </w:r>
    </w:p>
    <w:p w14:paraId="472B07D6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Za datę dokonania płatności uważa się datę obciążenia rachunku Zamawiającego.</w:t>
      </w:r>
    </w:p>
    <w:p w14:paraId="58D86D4A" w14:textId="77777777" w:rsidR="002A5C52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W przypadku niedotrzymania terminu płatności Zamawiający zapłaci odsetki ustawowe za każdy dzień opóźnienia.</w:t>
      </w:r>
    </w:p>
    <w:p w14:paraId="01E593D7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5</w:t>
      </w:r>
    </w:p>
    <w:p w14:paraId="5F655E6B" w14:textId="77777777" w:rsidR="002A5C52" w:rsidRPr="00B57E86" w:rsidRDefault="007B47CA" w:rsidP="00F8284B">
      <w:pPr>
        <w:spacing w:line="360" w:lineRule="auto"/>
        <w:ind w:left="-5" w:right="77"/>
        <w:rPr>
          <w:sz w:val="22"/>
        </w:rPr>
      </w:pPr>
      <w:r w:rsidRPr="00B57E86">
        <w:rPr>
          <w:sz w:val="22"/>
        </w:rPr>
        <w:t>1. Zamawiający może żądać od Wykonawcy kary umownej:</w:t>
      </w:r>
    </w:p>
    <w:p w14:paraId="2393B187" w14:textId="067341C0" w:rsidR="009941DF" w:rsidRPr="00B57E86" w:rsidRDefault="007B47CA" w:rsidP="009941DF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57E86">
        <w:rPr>
          <w:sz w:val="22"/>
        </w:rPr>
        <w:t>w razie wystąpienia zwłoki w realizacji przedmiotu umowy, w wysokości 0,1% wartości umowy</w:t>
      </w:r>
      <w:r w:rsidR="00B57E86" w:rsidRPr="00B57E86">
        <w:rPr>
          <w:sz w:val="22"/>
        </w:rPr>
        <w:br/>
      </w:r>
      <w:r w:rsidRPr="00B57E86">
        <w:rPr>
          <w:sz w:val="22"/>
        </w:rPr>
        <w:t>za każdy dzień zwłoki</w:t>
      </w:r>
      <w:r w:rsidR="005C5104" w:rsidRPr="00B57E86">
        <w:rPr>
          <w:sz w:val="22"/>
        </w:rPr>
        <w:t>,</w:t>
      </w:r>
    </w:p>
    <w:p w14:paraId="3C5CCD2B" w14:textId="1C960AFB" w:rsidR="009941DF" w:rsidRPr="00B57E86" w:rsidRDefault="009941DF" w:rsidP="009941DF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57E86">
        <w:rPr>
          <w:sz w:val="22"/>
        </w:rPr>
        <w:t xml:space="preserve">w wysokości 5 % wartości brutto umowy, określonej w § </w:t>
      </w:r>
      <w:r w:rsidR="00B57E86" w:rsidRPr="00B57E86">
        <w:rPr>
          <w:sz w:val="22"/>
        </w:rPr>
        <w:t>1</w:t>
      </w:r>
      <w:r w:rsidRPr="00B57E86">
        <w:rPr>
          <w:sz w:val="22"/>
        </w:rPr>
        <w:t xml:space="preserve"> ust. </w:t>
      </w:r>
      <w:r w:rsidR="00B57E86" w:rsidRPr="00B57E86">
        <w:rPr>
          <w:sz w:val="22"/>
        </w:rPr>
        <w:t>2</w:t>
      </w:r>
      <w:r w:rsidRPr="00B57E86">
        <w:rPr>
          <w:sz w:val="22"/>
        </w:rPr>
        <w:t>, gdy Wykonawca odstąpi od umowy z własnej winy lub woli;</w:t>
      </w:r>
    </w:p>
    <w:p w14:paraId="0E667FB9" w14:textId="6E9C6E50" w:rsidR="005C5104" w:rsidRPr="00B57E86" w:rsidRDefault="005C5104" w:rsidP="009941DF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57E86">
        <w:rPr>
          <w:sz w:val="22"/>
        </w:rPr>
        <w:t xml:space="preserve">w wysokości 5 % wartości brutto umowy, określonej w § </w:t>
      </w:r>
      <w:r w:rsidR="00B57E86" w:rsidRPr="00B57E86">
        <w:rPr>
          <w:sz w:val="22"/>
        </w:rPr>
        <w:t>1</w:t>
      </w:r>
      <w:r w:rsidRPr="00B57E86">
        <w:rPr>
          <w:sz w:val="22"/>
        </w:rPr>
        <w:t xml:space="preserve"> ust. </w:t>
      </w:r>
      <w:r w:rsidR="00B57E86" w:rsidRPr="00B57E86">
        <w:rPr>
          <w:sz w:val="22"/>
        </w:rPr>
        <w:t>2</w:t>
      </w:r>
      <w:r w:rsidRPr="00B57E86">
        <w:rPr>
          <w:sz w:val="22"/>
        </w:rPr>
        <w:t>, gdy Zamawiający odstąpi od umowy z powodu okoliczności, za które odpowiada Wykonawca</w:t>
      </w:r>
      <w:r w:rsidR="009941DF" w:rsidRPr="00B57E86">
        <w:rPr>
          <w:sz w:val="22"/>
        </w:rPr>
        <w:t>.</w:t>
      </w:r>
    </w:p>
    <w:p w14:paraId="6E5F1817" w14:textId="77777777" w:rsidR="00813AAC" w:rsidRPr="00B57E86" w:rsidRDefault="007B47CA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B57E86">
        <w:rPr>
          <w:sz w:val="22"/>
        </w:rPr>
        <w:t>Zamawiający może dochodzić na zasadach ogólnych odszkodowania przewyższającego</w:t>
      </w:r>
      <w:r w:rsidR="00E143FF" w:rsidRPr="00B57E86">
        <w:rPr>
          <w:sz w:val="22"/>
        </w:rPr>
        <w:t xml:space="preserve"> </w:t>
      </w:r>
      <w:r w:rsidR="00813AAC" w:rsidRPr="00B57E86">
        <w:rPr>
          <w:sz w:val="22"/>
        </w:rPr>
        <w:t>zastrzeżoną powyżej karę umowną.</w:t>
      </w:r>
    </w:p>
    <w:p w14:paraId="6A651228" w14:textId="512C1C05" w:rsidR="00813AAC" w:rsidRPr="00B57E86" w:rsidRDefault="00813AAC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B57E86">
        <w:rPr>
          <w:sz w:val="22"/>
        </w:rPr>
        <w:t>Maksymalna wysokość kar umownych nie przekroczy 20% wartości brutto umowy.</w:t>
      </w:r>
    </w:p>
    <w:p w14:paraId="3F8AE4C2" w14:textId="77777777" w:rsidR="002A5C52" w:rsidRPr="00B57E86" w:rsidRDefault="007B47CA" w:rsidP="00F8284B">
      <w:pPr>
        <w:numPr>
          <w:ilvl w:val="0"/>
          <w:numId w:val="7"/>
        </w:numPr>
        <w:spacing w:after="262" w:line="360" w:lineRule="auto"/>
        <w:ind w:right="77" w:hanging="300"/>
        <w:rPr>
          <w:sz w:val="22"/>
        </w:rPr>
      </w:pPr>
      <w:r w:rsidRPr="00B57E86">
        <w:rPr>
          <w:sz w:val="22"/>
        </w:rPr>
        <w:t>Zamawiający uprawniony jest do potrącania kary umownej z płatności wynikających z faktur.</w:t>
      </w:r>
    </w:p>
    <w:p w14:paraId="4E76AF9B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6</w:t>
      </w:r>
    </w:p>
    <w:p w14:paraId="140767F8" w14:textId="306AC444" w:rsidR="002A5C52" w:rsidRPr="005F1FDA" w:rsidRDefault="007B47CA" w:rsidP="005F1FDA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przypadku </w:t>
      </w:r>
      <w:r w:rsidR="00F53931">
        <w:rPr>
          <w:sz w:val="22"/>
        </w:rPr>
        <w:t xml:space="preserve">trzykrotnie </w:t>
      </w:r>
      <w:r w:rsidRPr="00B41698">
        <w:rPr>
          <w:sz w:val="22"/>
        </w:rPr>
        <w:t xml:space="preserve">powtarzającej się niewłaściwej jakości dostaw, nieterminowych dostaw, </w:t>
      </w:r>
      <w:r w:rsidR="00582B2F" w:rsidRPr="00B41698">
        <w:rPr>
          <w:sz w:val="22"/>
        </w:rPr>
        <w:br/>
      </w:r>
      <w:r w:rsidRPr="00B41698">
        <w:rPr>
          <w:sz w:val="22"/>
        </w:rPr>
        <w:t>dostaw niezgodnych z zamówieniem lub umową, nie</w:t>
      </w:r>
      <w:r w:rsidR="00F53931">
        <w:rPr>
          <w:sz w:val="22"/>
        </w:rPr>
        <w:t xml:space="preserve">uwzględnianiu reklamacji w </w:t>
      </w:r>
      <w:r w:rsidRPr="00B41698">
        <w:rPr>
          <w:sz w:val="22"/>
        </w:rPr>
        <w:t>terminie</w:t>
      </w:r>
      <w:r w:rsidR="00F53931">
        <w:rPr>
          <w:sz w:val="22"/>
        </w:rPr>
        <w:t xml:space="preserve"> wynikającym</w:t>
      </w:r>
      <w:r w:rsidR="00392A63">
        <w:rPr>
          <w:sz w:val="22"/>
        </w:rPr>
        <w:br/>
      </w:r>
      <w:r w:rsidR="00F53931">
        <w:rPr>
          <w:sz w:val="22"/>
        </w:rPr>
        <w:t>z umowy,</w:t>
      </w:r>
      <w:r w:rsidRPr="00B41698">
        <w:rPr>
          <w:sz w:val="22"/>
        </w:rPr>
        <w:t xml:space="preserve"> </w:t>
      </w:r>
      <w:r w:rsidRPr="00967F28">
        <w:rPr>
          <w:sz w:val="22"/>
        </w:rPr>
        <w:t xml:space="preserve">Zamawiającemu przysługuje prawo do rozwiązania umowy i </w:t>
      </w:r>
      <w:r w:rsidR="00967F28" w:rsidRPr="00967F28">
        <w:rPr>
          <w:sz w:val="22"/>
        </w:rPr>
        <w:t xml:space="preserve">naliczenia </w:t>
      </w:r>
      <w:r w:rsidRPr="00967F28">
        <w:rPr>
          <w:sz w:val="22"/>
        </w:rPr>
        <w:t xml:space="preserve">kary umownej określonej </w:t>
      </w:r>
      <w:r w:rsidRPr="00967F28">
        <w:rPr>
          <w:color w:val="auto"/>
          <w:sz w:val="22"/>
        </w:rPr>
        <w:t xml:space="preserve">w § </w:t>
      </w:r>
      <w:r w:rsidR="00A52626" w:rsidRPr="00967F28">
        <w:rPr>
          <w:color w:val="auto"/>
          <w:sz w:val="22"/>
        </w:rPr>
        <w:t>5</w:t>
      </w:r>
      <w:r w:rsidR="00F53931" w:rsidRPr="00967F28">
        <w:rPr>
          <w:color w:val="auto"/>
          <w:sz w:val="22"/>
        </w:rPr>
        <w:t xml:space="preserve"> pkt </w:t>
      </w:r>
      <w:r w:rsidRPr="00967F28">
        <w:rPr>
          <w:color w:val="auto"/>
          <w:sz w:val="22"/>
        </w:rPr>
        <w:t>1 lit.</w:t>
      </w:r>
      <w:r w:rsidR="00967F28" w:rsidRPr="00967F28">
        <w:rPr>
          <w:color w:val="auto"/>
          <w:sz w:val="22"/>
        </w:rPr>
        <w:t xml:space="preserve"> c)</w:t>
      </w:r>
      <w:r w:rsidRPr="00967F28">
        <w:rPr>
          <w:color w:val="auto"/>
          <w:sz w:val="22"/>
        </w:rPr>
        <w:t>.</w:t>
      </w:r>
    </w:p>
    <w:p w14:paraId="7B2C4C8A" w14:textId="6E03AA84" w:rsidR="002A5C52" w:rsidRDefault="007B47CA" w:rsidP="00F8284B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razie wystąpienia istotnej zmiany okoliczności powodującej, że wykonanie umowy nie leży </w:t>
      </w:r>
      <w:r w:rsidR="00582B2F" w:rsidRPr="00B41698">
        <w:rPr>
          <w:sz w:val="22"/>
        </w:rPr>
        <w:br/>
      </w:r>
      <w:r w:rsidRPr="00B41698">
        <w:rPr>
          <w:sz w:val="22"/>
        </w:rPr>
        <w:t>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 xml:space="preserve">interesie publicznym, czego nie można było przewidzieć w chwili zawarcia umowy, Zamawiający może </w:t>
      </w:r>
      <w:r w:rsidRPr="00B41698">
        <w:rPr>
          <w:sz w:val="22"/>
        </w:rPr>
        <w:lastRenderedPageBreak/>
        <w:t>odstąpić od umowy  w terminie 30 dni od powzięcia wiadomości o tych okolicznościach. W takim wypadku Wykonawca może żądać jedynie wynagrodzenia należnego mu z tytułu wykonania części umowy.</w:t>
      </w:r>
    </w:p>
    <w:p w14:paraId="1DB16B36" w14:textId="77777777" w:rsidR="009941DF" w:rsidRPr="00B41698" w:rsidRDefault="009941DF" w:rsidP="009941DF">
      <w:pPr>
        <w:spacing w:line="360" w:lineRule="auto"/>
        <w:ind w:left="284" w:right="38" w:firstLine="0"/>
        <w:rPr>
          <w:sz w:val="22"/>
        </w:rPr>
      </w:pPr>
    </w:p>
    <w:p w14:paraId="6D8133DB" w14:textId="77777777" w:rsidR="002A5C52" w:rsidRPr="00967F28" w:rsidRDefault="007B47CA" w:rsidP="00F8284B">
      <w:pPr>
        <w:pStyle w:val="Nagwek1"/>
        <w:spacing w:line="360" w:lineRule="auto"/>
        <w:ind w:left="305" w:right="0"/>
        <w:rPr>
          <w:sz w:val="22"/>
        </w:rPr>
      </w:pPr>
      <w:r w:rsidRPr="00967F28">
        <w:rPr>
          <w:sz w:val="22"/>
        </w:rPr>
        <w:t>§ 7</w:t>
      </w:r>
    </w:p>
    <w:p w14:paraId="5A25E960" w14:textId="79C4EAC3" w:rsidR="005F1FDA" w:rsidRPr="00967F28" w:rsidRDefault="005F1FDA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bookmarkStart w:id="0" w:name="_Hlk3808170"/>
      <w:r w:rsidRPr="00967F28">
        <w:rPr>
          <w:sz w:val="22"/>
        </w:rPr>
        <w:t>Oprócz przypadków, o których mowa w art. 455 ustawy z dnia 11 września 2019 r. – Prawo zamówień publicznych, Strony dopuszczają możliwość wprowadzania zmiany umowy w stosunku do treści oferty, na podstawie której dokonano wyboru Wykonawcy polegającej na:</w:t>
      </w:r>
    </w:p>
    <w:p w14:paraId="1B5EF3EA" w14:textId="77C5FF29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limitów ilościowych zamawianych wyrobów w stosunku do określonych </w:t>
      </w:r>
      <w:r w:rsidR="00F53931" w:rsidRPr="00967F28">
        <w:rPr>
          <w:sz w:val="22"/>
        </w:rPr>
        <w:br/>
      </w:r>
      <w:r w:rsidRPr="00967F28">
        <w:rPr>
          <w:sz w:val="22"/>
        </w:rPr>
        <w:t xml:space="preserve">w poszczególnych pozycjach przedmiotu zamówienia, zarówno „na plus” jak i „na minus” </w:t>
      </w:r>
      <w:r w:rsidRPr="00967F28">
        <w:rPr>
          <w:sz w:val="22"/>
        </w:rPr>
        <w:br/>
        <w:t xml:space="preserve">w załączniku nr 1 </w:t>
      </w:r>
      <w:r w:rsidR="00AD1D27" w:rsidRPr="00967F28">
        <w:rPr>
          <w:sz w:val="22"/>
        </w:rPr>
        <w:t xml:space="preserve">do </w:t>
      </w:r>
      <w:r w:rsidRPr="00967F28">
        <w:rPr>
          <w:sz w:val="22"/>
        </w:rPr>
        <w:t>umowy;</w:t>
      </w:r>
    </w:p>
    <w:p w14:paraId="24C00A96" w14:textId="2A8B2703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>zamianie poszczególnego asortymentu, będącego przedmiotem umowy i wyszczególnionego w załączniku nr 1 do niniejszej umowy, z chwilą zaprzestania lub wstrzymania jego produkcji lub w wyniku wystąpienia innych okoliczności, czego Wykonawca nie mógł wiedzieć w chwili zawarcia niniejszej umowy, na tzw. „zamiennik” pod warunkiem, że spełni on wszystkie wymogi Zamawiającego określone w SWZ, w tym również cenę jednostkową brutto;</w:t>
      </w:r>
    </w:p>
    <w:p w14:paraId="7662E745" w14:textId="017809F2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parametrów bądź innych cech charakterystycznych dla przedmiotu zamówienia, </w:t>
      </w:r>
      <w:r w:rsidRPr="00967F28">
        <w:rPr>
          <w:sz w:val="22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produktu, przy czym nie wpłynie</w:t>
      </w:r>
      <w:r w:rsidR="00F53931" w:rsidRPr="00967F28">
        <w:rPr>
          <w:sz w:val="22"/>
        </w:rPr>
        <w:br/>
      </w:r>
      <w:r w:rsidRPr="00967F28">
        <w:rPr>
          <w:sz w:val="22"/>
        </w:rPr>
        <w:t>to na zwiększenie wartości oferty i będzie to produkt o parametrach nie gorszych od produktu objętego umową;</w:t>
      </w:r>
    </w:p>
    <w:p w14:paraId="4B4F268B" w14:textId="7706F6DB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numerów katalogowych oferowanych wyrobów w przypadku np. zmiany miejsca </w:t>
      </w:r>
      <w:r w:rsidRPr="00967F28">
        <w:rPr>
          <w:sz w:val="22"/>
        </w:rPr>
        <w:br/>
        <w:t xml:space="preserve">ich wytwarzania, stosowania nowej technologii produkcji lub wycofania wyrobu z produkcji, z zastrzeżeniem, iż nie wpłynie to na zwiększenie wartości oferty i będzie to produkt </w:t>
      </w:r>
      <w:r w:rsidRPr="00967F28">
        <w:rPr>
          <w:sz w:val="22"/>
        </w:rPr>
        <w:br/>
        <w:t>o parametrach nie gorszych od produktu objętego umową;</w:t>
      </w:r>
    </w:p>
    <w:p w14:paraId="368692AA" w14:textId="7522332C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elementów składowych przedmiotu zamówienia na zasadzie ich uzupełnienia </w:t>
      </w:r>
      <w:r w:rsidR="00F53931" w:rsidRPr="00967F28">
        <w:rPr>
          <w:sz w:val="22"/>
        </w:rPr>
        <w:br/>
      </w:r>
      <w:r w:rsidRPr="00967F28">
        <w:rPr>
          <w:sz w:val="22"/>
        </w:rPr>
        <w:t xml:space="preserve">lub wymiany; </w:t>
      </w:r>
    </w:p>
    <w:p w14:paraId="63B55A60" w14:textId="77777777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sposobu konfekcjonowania; </w:t>
      </w:r>
    </w:p>
    <w:p w14:paraId="3F58EDD1" w14:textId="77777777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 xml:space="preserve">zmianie terminu realizacji dostaw; </w:t>
      </w:r>
    </w:p>
    <w:p w14:paraId="51A835B4" w14:textId="77777777" w:rsidR="005F1FDA" w:rsidRPr="00967F28" w:rsidRDefault="005F1FDA" w:rsidP="009941DF">
      <w:pPr>
        <w:numPr>
          <w:ilvl w:val="2"/>
          <w:numId w:val="27"/>
        </w:numPr>
        <w:spacing w:after="0" w:line="360" w:lineRule="auto"/>
        <w:ind w:right="0" w:hanging="360"/>
        <w:rPr>
          <w:sz w:val="22"/>
        </w:rPr>
      </w:pPr>
      <w:r w:rsidRPr="00967F28">
        <w:rPr>
          <w:sz w:val="22"/>
        </w:rPr>
        <w:t>zmianie terminu realizacji umowy.</w:t>
      </w:r>
    </w:p>
    <w:p w14:paraId="3D211EDF" w14:textId="77777777" w:rsidR="005F1FDA" w:rsidRPr="00967F28" w:rsidRDefault="005F1FDA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967F28">
        <w:rPr>
          <w:sz w:val="22"/>
        </w:rPr>
        <w:t xml:space="preserve">Zmiany opisane w ust. 1 mogą być dokonane w następujących sytuacjach: </w:t>
      </w:r>
    </w:p>
    <w:p w14:paraId="3AAA1ABE" w14:textId="77777777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wprowadzony zostanie na rynek produkt zmodyfikowany lub udoskonalony, bądź; </w:t>
      </w:r>
    </w:p>
    <w:p w14:paraId="2AD0BAAD" w14:textId="77777777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14:paraId="2496358C" w14:textId="1B12F674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nastąpi zmiana organizacyjna po stronie </w:t>
      </w:r>
      <w:r w:rsidR="00F53931" w:rsidRPr="00967F28">
        <w:rPr>
          <w:sz w:val="22"/>
        </w:rPr>
        <w:t xml:space="preserve">Zamawiającego, w szczególności </w:t>
      </w:r>
      <w:r w:rsidRPr="00967F28">
        <w:rPr>
          <w:sz w:val="22"/>
        </w:rPr>
        <w:t xml:space="preserve">w zakresie organizacji pracy komórek korzystających z produktów objętych umową, bądź; </w:t>
      </w:r>
    </w:p>
    <w:p w14:paraId="31910644" w14:textId="77777777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nastąpi zmiana w zakresie liczby pacjentów korzystających ze świadczeń zdrowotnych Zamawiającego, bądź wymagać tego będzie prawidłowa realizacja przez Zamawiającego zadań polegających na wykonywaniu świadczeń zdrowotnych, bądź; </w:t>
      </w:r>
    </w:p>
    <w:p w14:paraId="23AA2058" w14:textId="6862A6AF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lastRenderedPageBreak/>
        <w:t>w wyniku zmiany prawa możliwe będzie podnies</w:t>
      </w:r>
      <w:r w:rsidR="00813AAC" w:rsidRPr="00967F28">
        <w:rPr>
          <w:sz w:val="22"/>
        </w:rPr>
        <w:t xml:space="preserve">ienie poziomu/jakości świadczeń </w:t>
      </w:r>
      <w:r w:rsidRPr="00967F28">
        <w:rPr>
          <w:sz w:val="22"/>
        </w:rPr>
        <w:t xml:space="preserve">wykonywanych przez Zamawiającego, bądź; </w:t>
      </w:r>
    </w:p>
    <w:p w14:paraId="50A787F1" w14:textId="1FDD374C" w:rsidR="005F1FDA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będzie to konieczne ze względu na zapewnienie bezpieczeństwa lub zapobieżenia awarii, bądź; </w:t>
      </w:r>
    </w:p>
    <w:p w14:paraId="562D1D3C" w14:textId="77777777" w:rsidR="00D7077C" w:rsidRPr="00967F28" w:rsidRDefault="005F1FDA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>będzie to konieczne ze wzg</w:t>
      </w:r>
      <w:r w:rsidR="00D7077C" w:rsidRPr="00967F28">
        <w:rPr>
          <w:sz w:val="22"/>
        </w:rPr>
        <w:t>lędu na zmianę przepisów prawa;</w:t>
      </w:r>
    </w:p>
    <w:p w14:paraId="61AA81AB" w14:textId="77777777" w:rsidR="00D7077C" w:rsidRPr="00967F28" w:rsidRDefault="00D7077C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>gdy spełnienie świadczenia byłoby połączone z nadmiernymi trudnościami albo groziłoby jednej ze Stron rażącą stratą w rozumieniu art. 357</w:t>
      </w:r>
      <w:r w:rsidRPr="00967F28">
        <w:rPr>
          <w:sz w:val="22"/>
          <w:vertAlign w:val="superscript"/>
        </w:rPr>
        <w:t>1</w:t>
      </w:r>
      <w:r w:rsidRPr="00967F28">
        <w:rPr>
          <w:sz w:val="22"/>
        </w:rPr>
        <w:t xml:space="preserve"> K.c., </w:t>
      </w:r>
    </w:p>
    <w:p w14:paraId="3D8BDA2B" w14:textId="653D6771" w:rsidR="00D7077C" w:rsidRPr="00967F28" w:rsidRDefault="00D7077C" w:rsidP="009941DF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967F28">
        <w:rPr>
          <w:sz w:val="22"/>
        </w:rPr>
        <w:t xml:space="preserve">zmiana wynika z okoliczności, których nie można było przewidzieć w momencie zawarcia umowy. </w:t>
      </w:r>
    </w:p>
    <w:p w14:paraId="79F4BCD1" w14:textId="5158571F" w:rsidR="005F1FDA" w:rsidRPr="00967F28" w:rsidRDefault="005F1FDA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967F28">
        <w:rPr>
          <w:sz w:val="22"/>
        </w:rPr>
        <w:t>Ceny j</w:t>
      </w:r>
      <w:r w:rsidR="00F53931" w:rsidRPr="00967F28">
        <w:rPr>
          <w:sz w:val="22"/>
        </w:rPr>
        <w:t>ednostkowe netto za poszczególn</w:t>
      </w:r>
      <w:r w:rsidRPr="00967F28">
        <w:rPr>
          <w:sz w:val="22"/>
        </w:rPr>
        <w:t>y</w:t>
      </w:r>
      <w:r w:rsidR="00F53931" w:rsidRPr="00967F28">
        <w:rPr>
          <w:sz w:val="22"/>
        </w:rPr>
        <w:t xml:space="preserve"> asortyment</w:t>
      </w:r>
      <w:r w:rsidRPr="00967F28">
        <w:rPr>
          <w:sz w:val="22"/>
        </w:rPr>
        <w:t>, określon</w:t>
      </w:r>
      <w:r w:rsidR="00F53931" w:rsidRPr="00967F28">
        <w:rPr>
          <w:sz w:val="22"/>
        </w:rPr>
        <w:t>y</w:t>
      </w:r>
      <w:r w:rsidRPr="00967F28">
        <w:rPr>
          <w:sz w:val="22"/>
        </w:rPr>
        <w:t xml:space="preserve"> w załączniku nr 1 do umowy, mogą ulec obniżeniu w okresie obowiązywania umowy. </w:t>
      </w:r>
    </w:p>
    <w:p w14:paraId="221287A6" w14:textId="5D8F0D22" w:rsidR="005F1FDA" w:rsidRPr="00967F28" w:rsidRDefault="005F1FDA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967F28">
        <w:rPr>
          <w:sz w:val="22"/>
        </w:rPr>
        <w:t xml:space="preserve">Okres obowiązywania umowy może ulec przedłużeniu </w:t>
      </w:r>
      <w:r w:rsidRPr="00967F28">
        <w:rPr>
          <w:b/>
          <w:sz w:val="22"/>
        </w:rPr>
        <w:t xml:space="preserve">na okres nie dłuższy niż </w:t>
      </w:r>
      <w:r w:rsidR="00967F28" w:rsidRPr="00967F28">
        <w:rPr>
          <w:b/>
          <w:sz w:val="22"/>
        </w:rPr>
        <w:t>3</w:t>
      </w:r>
      <w:r w:rsidRPr="00967F28">
        <w:rPr>
          <w:b/>
          <w:sz w:val="22"/>
        </w:rPr>
        <w:t xml:space="preserve"> miesi</w:t>
      </w:r>
      <w:r w:rsidR="00967F28" w:rsidRPr="00967F28">
        <w:rPr>
          <w:b/>
          <w:sz w:val="22"/>
        </w:rPr>
        <w:t>ące</w:t>
      </w:r>
      <w:r w:rsidRPr="00967F28">
        <w:rPr>
          <w:sz w:val="22"/>
        </w:rPr>
        <w:t xml:space="preserve"> </w:t>
      </w:r>
      <w:r w:rsidRPr="00967F28">
        <w:rPr>
          <w:sz w:val="22"/>
        </w:rPr>
        <w:br/>
        <w:t xml:space="preserve">w przypadku niewykorzystania przez Zamawiającego, w terminie wskazanym w § 1 ust. </w:t>
      </w:r>
      <w:r w:rsidR="00967F28" w:rsidRPr="00967F28">
        <w:rPr>
          <w:sz w:val="22"/>
        </w:rPr>
        <w:t>4</w:t>
      </w:r>
      <w:r w:rsidRPr="00967F28">
        <w:rPr>
          <w:sz w:val="22"/>
        </w:rPr>
        <w:t xml:space="preserve">, całości </w:t>
      </w:r>
      <w:r w:rsidR="00D7077C" w:rsidRPr="00967F28">
        <w:rPr>
          <w:sz w:val="22"/>
        </w:rPr>
        <w:t xml:space="preserve">asortymentu </w:t>
      </w:r>
      <w:r w:rsidRPr="00967F28">
        <w:rPr>
          <w:sz w:val="22"/>
        </w:rPr>
        <w:t xml:space="preserve">objętego umową </w:t>
      </w:r>
      <w:r w:rsidR="00D7077C" w:rsidRPr="00967F28">
        <w:rPr>
          <w:sz w:val="22"/>
        </w:rPr>
        <w:t>o udzielenie zamówienia publicznego lub do czasu rozstrzygnięcia kolejnego postępowania o udzielenie zamówienia publicznego</w:t>
      </w:r>
      <w:r w:rsidRPr="00967F28">
        <w:rPr>
          <w:sz w:val="22"/>
        </w:rPr>
        <w:t xml:space="preserve">. </w:t>
      </w:r>
    </w:p>
    <w:p w14:paraId="3BEAAB25" w14:textId="0FFE77B6" w:rsidR="005F1FDA" w:rsidRPr="00967F28" w:rsidRDefault="005F1FDA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967F28">
        <w:rPr>
          <w:sz w:val="22"/>
        </w:rPr>
        <w:t>Przewidziane zmiany treści umowy nie mogą być niekorzystne dla Zamawiającego. Brak wyrażenia przez Zamawiającego zgody na proponowaną przez Wykonawcę zmianę treści umowy w trakcie jej obowiązywania nie może prowadzić do rozwiązania umowy przez jednost</w:t>
      </w:r>
      <w:r w:rsidR="00D7077C" w:rsidRPr="00967F28">
        <w:rPr>
          <w:sz w:val="22"/>
        </w:rPr>
        <w:t>ronną czynność prawną Wykonawcy.</w:t>
      </w:r>
    </w:p>
    <w:p w14:paraId="5D600D9C" w14:textId="77777777" w:rsidR="00D7077C" w:rsidRPr="008B2086" w:rsidRDefault="003E2DA3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8B2086">
        <w:rPr>
          <w:rFonts w:eastAsia="SimSun"/>
          <w:color w:val="auto"/>
          <w:kern w:val="1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29C81A74" w14:textId="40EB855C" w:rsidR="00D7077C" w:rsidRPr="006A1776" w:rsidRDefault="00D7077C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5% w stosunku do ceny materiałów lub kosztów związanych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z realizacją zamówienia na dzień otwarcia ofert. Zgodnie z art. 436 pkt 4) uPZP Zamawiający dopuszcza zmianę wynagrodzenia w przypadku zmiany stawki podatku od towarów i usług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oraz podatku akcyzowego, wysokości minimalnego wynagrodzenia za pracę albo wysokości minimalnej stawki godzinowej, ustalonych na podstawie ustawy z dnia 10 października 2002 r.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o minimalnym wynagrodzeniu za pracę, zasad podlegania ubezpieczeniom społecznym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lub ubezpieczeniu zdrowotnemu lub wysokości stawki składki na ubezpieczenia społeczne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>lub ubezpieczenia zdrowotne, zasad gromadzenia i wysokości wpłat do pracowniczych planów kapitałowych, o których mowa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>w ustawie z dnia 4 października 2018 r. o pracowniczych planach kapitałowych (</w:t>
      </w:r>
      <w:r w:rsidR="0031091A" w:rsidRPr="0031091A">
        <w:rPr>
          <w:rFonts w:eastAsia="SimSun"/>
          <w:color w:val="auto"/>
          <w:kern w:val="1"/>
          <w:sz w:val="22"/>
          <w:lang w:eastAsia="hi-IN" w:bidi="hi-IN"/>
        </w:rPr>
        <w:t>Dz.U. z 2020 r. poz. 1342</w:t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>), w sytuacji wzrostu ww. stawek powyżej 5% w stosunku</w:t>
      </w:r>
      <w:r w:rsidR="0031091A">
        <w:rPr>
          <w:rFonts w:eastAsia="SimSun"/>
          <w:color w:val="auto"/>
          <w:kern w:val="1"/>
          <w:sz w:val="22"/>
          <w:lang w:eastAsia="hi-IN" w:bidi="hi-IN"/>
        </w:rPr>
        <w:br/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do stawek obowiązujących na dzień otwarcia ofert. Zmiana wynagrodzenia określonego w § 1 ust. </w:t>
      </w:r>
      <w:r w:rsidR="001D4675" w:rsidRPr="006A1776">
        <w:rPr>
          <w:rFonts w:eastAsia="SimSun"/>
          <w:color w:val="auto"/>
          <w:kern w:val="1"/>
          <w:sz w:val="22"/>
          <w:lang w:eastAsia="hi-IN" w:bidi="hi-IN"/>
        </w:rPr>
        <w:t>2</w:t>
      </w: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 może nastąpić nie częściej niż raz na 12 miesięcy.</w:t>
      </w:r>
    </w:p>
    <w:p w14:paraId="4F52336E" w14:textId="77777777" w:rsidR="001D4675" w:rsidRPr="000C2475" w:rsidRDefault="00D7077C" w:rsidP="009941DF">
      <w:pPr>
        <w:numPr>
          <w:ilvl w:val="0"/>
          <w:numId w:val="26"/>
        </w:numPr>
        <w:spacing w:after="0" w:line="360" w:lineRule="auto"/>
        <w:ind w:right="0" w:hanging="720"/>
        <w:rPr>
          <w:sz w:val="22"/>
        </w:rPr>
      </w:pPr>
      <w:r w:rsidRPr="006A1776">
        <w:rPr>
          <w:rFonts w:eastAsia="SimSun"/>
          <w:color w:val="auto"/>
          <w:kern w:val="1"/>
          <w:sz w:val="22"/>
          <w:lang w:eastAsia="hi-IN" w:bidi="hi-IN"/>
        </w:rPr>
        <w:t xml:space="preserve">Na Wykonawcy spoczywa obowiązek wykazania i dowiedzenia potrzeby zmiany wysokości wynagrodzenia należnego Wykonawcy określonego w ust. 1 oraz wykazania, że wzrost ceny </w:t>
      </w:r>
      <w:r w:rsidRPr="000C2475">
        <w:rPr>
          <w:rFonts w:eastAsia="SimSun"/>
          <w:color w:val="auto"/>
          <w:kern w:val="1"/>
          <w:sz w:val="22"/>
          <w:lang w:eastAsia="hi-IN" w:bidi="hi-IN"/>
        </w:rPr>
        <w:lastRenderedPageBreak/>
        <w:t>materiałów lub kosztów związanych z realizacją zamówienia jest związany bezpośrednio z realizacją umowy.</w:t>
      </w:r>
    </w:p>
    <w:p w14:paraId="6959AE69" w14:textId="7BCAAB1F" w:rsidR="003E2DA3" w:rsidRPr="000C2475" w:rsidRDefault="00D7077C" w:rsidP="001D4675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0C2475">
        <w:rPr>
          <w:rFonts w:eastAsia="SimSun"/>
          <w:color w:val="auto"/>
          <w:kern w:val="1"/>
          <w:sz w:val="22"/>
          <w:lang w:eastAsia="hi-IN" w:bidi="hi-IN"/>
        </w:rPr>
        <w:t>Zamawiający dopuszcza maksymalną wartość zmiany wynagrodz</w:t>
      </w:r>
      <w:r w:rsidR="001D4675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enia do 30% wartości określonej </w:t>
      </w:r>
      <w:r w:rsidR="001D4675" w:rsidRPr="000C24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0C2475">
        <w:rPr>
          <w:rFonts w:eastAsia="SimSun"/>
          <w:color w:val="auto"/>
          <w:kern w:val="1"/>
          <w:sz w:val="22"/>
          <w:lang w:eastAsia="hi-IN" w:bidi="hi-IN"/>
        </w:rPr>
        <w:t>w §</w:t>
      </w:r>
      <w:r w:rsidR="00B57E86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Pr="000C2475">
        <w:rPr>
          <w:rFonts w:eastAsia="SimSun"/>
          <w:color w:val="auto"/>
          <w:kern w:val="1"/>
          <w:sz w:val="22"/>
          <w:lang w:eastAsia="hi-IN" w:bidi="hi-IN"/>
        </w:rPr>
        <w:t xml:space="preserve">1 ust. 2. </w:t>
      </w:r>
      <w:r w:rsidR="003E2DA3" w:rsidRPr="000C2475">
        <w:rPr>
          <w:rFonts w:eastAsia="SimSun"/>
          <w:color w:val="auto"/>
          <w:kern w:val="1"/>
          <w:sz w:val="22"/>
          <w:lang w:eastAsia="hi-IN" w:bidi="hi-IN"/>
        </w:rPr>
        <w:t>Wpro</w:t>
      </w:r>
      <w:r w:rsidR="00A52626" w:rsidRPr="000C2475">
        <w:rPr>
          <w:rFonts w:eastAsia="SimSun"/>
          <w:color w:val="auto"/>
          <w:kern w:val="1"/>
          <w:sz w:val="22"/>
          <w:lang w:eastAsia="hi-IN" w:bidi="hi-IN"/>
        </w:rPr>
        <w:t>wadzenie zmian określonych w §</w:t>
      </w:r>
      <w:r w:rsidR="00B57E86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A52626" w:rsidRPr="000C2475">
        <w:rPr>
          <w:rFonts w:eastAsia="SimSun"/>
          <w:color w:val="auto"/>
          <w:kern w:val="1"/>
          <w:sz w:val="22"/>
          <w:lang w:eastAsia="hi-IN" w:bidi="hi-IN"/>
        </w:rPr>
        <w:t>7</w:t>
      </w:r>
      <w:r w:rsidR="003E2DA3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ust. 1 pkt g-h) oraz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>§</w:t>
      </w:r>
      <w:r w:rsidR="00B57E86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7 </w:t>
      </w:r>
      <w:r w:rsidR="003E2DA3" w:rsidRPr="000C2475">
        <w:rPr>
          <w:rFonts w:eastAsia="SimSun"/>
          <w:color w:val="auto"/>
          <w:kern w:val="1"/>
          <w:sz w:val="22"/>
          <w:lang w:eastAsia="hi-IN" w:bidi="hi-IN"/>
        </w:rPr>
        <w:t>ust. 4</w:t>
      </w:r>
      <w:r w:rsidR="00FF225F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0C2475">
        <w:rPr>
          <w:rFonts w:eastAsia="SimSun"/>
          <w:color w:val="auto"/>
          <w:kern w:val="1"/>
          <w:sz w:val="22"/>
          <w:lang w:eastAsia="hi-IN" w:bidi="hi-IN"/>
        </w:rPr>
        <w:t>wymaga uzasadnienia konieczności zmiany i porozumienia stron oraz sporządzenia aneksu do umowy.</w:t>
      </w:r>
      <w:r w:rsidR="00FF225F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Zmiany będą obowiązywały od dnia podpisania aneksu do umowy do końca obowiązywania umowy (lub podpisania kolejnego aneksu wprowadzającego zmianę). </w:t>
      </w:r>
      <w:r w:rsidR="00FF225F" w:rsidRPr="000C2475">
        <w:rPr>
          <w:rFonts w:eastAsia="SimSun"/>
          <w:color w:val="auto"/>
          <w:kern w:val="1"/>
          <w:sz w:val="22"/>
          <w:lang w:eastAsia="hi-IN" w:bidi="hi-IN"/>
        </w:rPr>
        <w:t>Wprowadzenie zmian określonych w §7 ust. 1</w:t>
      </w:r>
      <w:r w:rsidR="000C2475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pkt a-f)</w:t>
      </w:r>
      <w:r w:rsidR="00FF225F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B16FDF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oraz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>§</w:t>
      </w:r>
      <w:r w:rsidR="000C2475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7 </w:t>
      </w:r>
      <w:r w:rsidR="00810D9D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ust. </w:t>
      </w:r>
      <w:r w:rsidR="00B16FDF" w:rsidRPr="000C2475">
        <w:rPr>
          <w:rFonts w:eastAsia="SimSun"/>
          <w:color w:val="auto"/>
          <w:kern w:val="1"/>
          <w:sz w:val="22"/>
          <w:lang w:eastAsia="hi-IN" w:bidi="hi-IN"/>
        </w:rPr>
        <w:t xml:space="preserve">4 </w:t>
      </w:r>
      <w:r w:rsidR="00FF225F" w:rsidRPr="000C2475">
        <w:rPr>
          <w:rFonts w:eastAsia="SimSun"/>
          <w:color w:val="auto"/>
          <w:kern w:val="1"/>
          <w:sz w:val="22"/>
          <w:lang w:eastAsia="hi-IN" w:bidi="hi-IN"/>
        </w:rPr>
        <w:t>wymaga uzasadnienia konieczności zmiany i pisemnego porozumienia stron.</w:t>
      </w:r>
    </w:p>
    <w:bookmarkEnd w:id="0"/>
    <w:p w14:paraId="3084D7F9" w14:textId="77777777" w:rsidR="003E2DA3" w:rsidRPr="009941DF" w:rsidRDefault="003E2DA3" w:rsidP="00F8284B">
      <w:pPr>
        <w:pStyle w:val="Nagwek1"/>
        <w:spacing w:line="360" w:lineRule="auto"/>
        <w:ind w:left="305" w:right="364"/>
        <w:rPr>
          <w:sz w:val="22"/>
          <w:highlight w:val="yellow"/>
        </w:rPr>
      </w:pPr>
    </w:p>
    <w:p w14:paraId="735E3F86" w14:textId="77777777" w:rsidR="002A5C52" w:rsidRPr="009941DF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9941DF">
        <w:rPr>
          <w:sz w:val="22"/>
        </w:rPr>
        <w:t>§ 8</w:t>
      </w:r>
    </w:p>
    <w:p w14:paraId="01B7F03E" w14:textId="77777777" w:rsidR="002A5C52" w:rsidRPr="009941DF" w:rsidRDefault="007B47CA" w:rsidP="00F8284B">
      <w:pPr>
        <w:spacing w:after="266" w:line="360" w:lineRule="auto"/>
        <w:ind w:left="-5" w:right="77"/>
        <w:rPr>
          <w:sz w:val="22"/>
        </w:rPr>
      </w:pPr>
      <w:r w:rsidRPr="009941DF">
        <w:rPr>
          <w:sz w:val="22"/>
        </w:rPr>
        <w:t>Wykonawca nie może dokonać przelewu wierzytelności na rzecz osoby trzeciej bez zgody Organu tworzącego, jakim jest Starostwo Powiatowe.</w:t>
      </w:r>
    </w:p>
    <w:p w14:paraId="0888380B" w14:textId="2667DEC2" w:rsidR="002A5C52" w:rsidRPr="009941DF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9941DF">
        <w:rPr>
          <w:sz w:val="22"/>
        </w:rPr>
        <w:t>§ 9</w:t>
      </w:r>
    </w:p>
    <w:p w14:paraId="6CDAB658" w14:textId="3E56FC7A" w:rsidR="002A5C52" w:rsidRPr="009941DF" w:rsidRDefault="007B47CA" w:rsidP="00F8284B">
      <w:pPr>
        <w:spacing w:after="266" w:line="360" w:lineRule="auto"/>
        <w:ind w:left="-5" w:right="77"/>
        <w:rPr>
          <w:sz w:val="22"/>
        </w:rPr>
      </w:pPr>
      <w:r w:rsidRPr="009941DF">
        <w:rPr>
          <w:sz w:val="22"/>
        </w:rPr>
        <w:t>W sprawach nieuregulowanych niniejszą umową mają zastosowanie przepisy Kodeksu Cywilnego</w:t>
      </w:r>
      <w:r w:rsidR="009941DF" w:rsidRPr="009941DF">
        <w:rPr>
          <w:sz w:val="22"/>
        </w:rPr>
        <w:t xml:space="preserve"> oraz u</w:t>
      </w:r>
      <w:r w:rsidRPr="009941DF">
        <w:rPr>
          <w:sz w:val="22"/>
        </w:rPr>
        <w:t>stawy</w:t>
      </w:r>
      <w:r w:rsidR="00582B2F" w:rsidRPr="009941DF">
        <w:rPr>
          <w:sz w:val="22"/>
        </w:rPr>
        <w:t xml:space="preserve"> </w:t>
      </w:r>
      <w:r w:rsidRPr="009941DF">
        <w:rPr>
          <w:sz w:val="22"/>
        </w:rPr>
        <w:t>Pr</w:t>
      </w:r>
      <w:r w:rsidR="001D4675" w:rsidRPr="009941DF">
        <w:rPr>
          <w:sz w:val="22"/>
        </w:rPr>
        <w:t>awo Zamówień Publicznych</w:t>
      </w:r>
      <w:r w:rsidR="009941DF" w:rsidRPr="009941DF">
        <w:rPr>
          <w:sz w:val="22"/>
        </w:rPr>
        <w:t>.</w:t>
      </w:r>
    </w:p>
    <w:p w14:paraId="1D922F38" w14:textId="79D98520" w:rsidR="002A5C52" w:rsidRPr="009941DF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9941DF">
        <w:rPr>
          <w:sz w:val="22"/>
        </w:rPr>
        <w:t>§ 10</w:t>
      </w:r>
    </w:p>
    <w:p w14:paraId="74A2B441" w14:textId="323E78AB" w:rsidR="00813AAC" w:rsidRPr="009941DF" w:rsidRDefault="00813AAC" w:rsidP="002324EB">
      <w:pPr>
        <w:spacing w:after="0" w:line="360" w:lineRule="auto"/>
        <w:ind w:right="70"/>
        <w:rPr>
          <w:sz w:val="22"/>
        </w:rPr>
      </w:pPr>
      <w:r w:rsidRPr="009941DF">
        <w:rPr>
          <w:sz w:val="22"/>
        </w:rPr>
        <w:t xml:space="preserve">Wszelkie spory powstałe na tle wykonywania niniejszej umowy rozstrzyga sąd </w:t>
      </w:r>
      <w:r w:rsidR="001D4675" w:rsidRPr="009941DF">
        <w:rPr>
          <w:sz w:val="22"/>
        </w:rPr>
        <w:t>powszechny właściwy</w:t>
      </w:r>
      <w:r w:rsidR="00392A63" w:rsidRPr="009941DF">
        <w:rPr>
          <w:sz w:val="22"/>
        </w:rPr>
        <w:br/>
      </w:r>
      <w:r w:rsidR="001D4675" w:rsidRPr="009941DF">
        <w:rPr>
          <w:sz w:val="22"/>
        </w:rPr>
        <w:t>dla</w:t>
      </w:r>
      <w:r w:rsidR="00392A63" w:rsidRPr="009941DF">
        <w:rPr>
          <w:sz w:val="22"/>
        </w:rPr>
        <w:t xml:space="preserve"> </w:t>
      </w:r>
      <w:r w:rsidRPr="009941DF">
        <w:rPr>
          <w:sz w:val="22"/>
        </w:rPr>
        <w:t>siedziby Zamawiającego.</w:t>
      </w:r>
    </w:p>
    <w:p w14:paraId="4AE17321" w14:textId="28D515DC" w:rsidR="002A5C52" w:rsidRPr="009941DF" w:rsidRDefault="007B47CA" w:rsidP="00813AAC">
      <w:pPr>
        <w:spacing w:after="0" w:line="360" w:lineRule="auto"/>
        <w:ind w:left="305" w:right="364"/>
        <w:jc w:val="center"/>
        <w:rPr>
          <w:sz w:val="22"/>
        </w:rPr>
      </w:pPr>
      <w:r w:rsidRPr="009941DF">
        <w:rPr>
          <w:sz w:val="22"/>
        </w:rPr>
        <w:t>§ 11</w:t>
      </w:r>
    </w:p>
    <w:p w14:paraId="460AA0C4" w14:textId="68C2C89A" w:rsidR="002A5C52" w:rsidRPr="009941DF" w:rsidRDefault="007B47CA" w:rsidP="00F8284B">
      <w:pPr>
        <w:spacing w:after="1646" w:line="360" w:lineRule="auto"/>
        <w:ind w:left="-5" w:right="77"/>
        <w:rPr>
          <w:sz w:val="22"/>
        </w:rPr>
      </w:pPr>
      <w:r w:rsidRPr="009941DF">
        <w:rPr>
          <w:sz w:val="22"/>
        </w:rPr>
        <w:t xml:space="preserve">Umowa została sporządzona w </w:t>
      </w:r>
      <w:r w:rsidR="00F8284B" w:rsidRPr="009941DF">
        <w:rPr>
          <w:sz w:val="22"/>
        </w:rPr>
        <w:t>dwóch</w:t>
      </w:r>
      <w:r w:rsidRPr="009941DF">
        <w:rPr>
          <w:sz w:val="22"/>
        </w:rPr>
        <w:t xml:space="preserve"> je</w:t>
      </w:r>
      <w:r w:rsidR="00F8284B" w:rsidRPr="009941DF">
        <w:rPr>
          <w:sz w:val="22"/>
        </w:rPr>
        <w:t xml:space="preserve">dnobrzmiących egzemplarzach, jeden </w:t>
      </w:r>
      <w:r w:rsidRPr="009941DF">
        <w:rPr>
          <w:sz w:val="22"/>
        </w:rPr>
        <w:t>egzemplarz dla Zamawiającego i jeden egzemplarz dla Wykonawcy.</w:t>
      </w:r>
    </w:p>
    <w:p w14:paraId="6EA34323" w14:textId="0853891C" w:rsidR="00B41698" w:rsidRPr="009941DF" w:rsidRDefault="00B41698" w:rsidP="00B41698">
      <w:pPr>
        <w:spacing w:after="2746" w:line="360" w:lineRule="auto"/>
        <w:ind w:left="0" w:right="77" w:firstLine="708"/>
        <w:rPr>
          <w:sz w:val="22"/>
        </w:rPr>
      </w:pPr>
      <w:r w:rsidRPr="009941DF">
        <w:rPr>
          <w:sz w:val="22"/>
        </w:rPr>
        <w:t xml:space="preserve">    </w:t>
      </w:r>
      <w:r w:rsidR="007B47CA" w:rsidRPr="009941DF">
        <w:rPr>
          <w:sz w:val="22"/>
        </w:rPr>
        <w:t>WYKONAWCA:</w:t>
      </w:r>
      <w:r w:rsidRPr="009941DF">
        <w:rPr>
          <w:sz w:val="22"/>
        </w:rPr>
        <w:t xml:space="preserve"> </w:t>
      </w:r>
      <w:r w:rsidRPr="009941DF">
        <w:rPr>
          <w:sz w:val="22"/>
        </w:rPr>
        <w:tab/>
      </w:r>
      <w:r w:rsidRPr="009941DF">
        <w:rPr>
          <w:sz w:val="22"/>
        </w:rPr>
        <w:tab/>
      </w:r>
      <w:r w:rsidRPr="009941DF">
        <w:rPr>
          <w:sz w:val="22"/>
        </w:rPr>
        <w:tab/>
      </w:r>
      <w:r w:rsidRPr="009941DF">
        <w:rPr>
          <w:sz w:val="22"/>
        </w:rPr>
        <w:tab/>
      </w:r>
      <w:r w:rsidRPr="009941DF">
        <w:rPr>
          <w:sz w:val="22"/>
        </w:rPr>
        <w:tab/>
      </w:r>
      <w:r w:rsidRPr="009941DF">
        <w:rPr>
          <w:sz w:val="22"/>
        </w:rPr>
        <w:tab/>
      </w:r>
      <w:r w:rsidRPr="009941DF">
        <w:rPr>
          <w:sz w:val="22"/>
        </w:rPr>
        <w:tab/>
        <w:t>ZAMAWIAJĄCY:</w:t>
      </w:r>
    </w:p>
    <w:p w14:paraId="71DD48FD" w14:textId="77777777" w:rsidR="002A5C52" w:rsidRPr="009941DF" w:rsidRDefault="007B47CA" w:rsidP="00F8284B">
      <w:pPr>
        <w:spacing w:line="360" w:lineRule="auto"/>
        <w:ind w:left="-5" w:right="77"/>
        <w:rPr>
          <w:sz w:val="20"/>
        </w:rPr>
      </w:pPr>
      <w:r w:rsidRPr="009941DF">
        <w:rPr>
          <w:sz w:val="20"/>
        </w:rPr>
        <w:t>Załączniki do umowy:</w:t>
      </w:r>
    </w:p>
    <w:p w14:paraId="5145FF74" w14:textId="77777777" w:rsidR="002A5C52" w:rsidRPr="009941DF" w:rsidRDefault="007B47CA" w:rsidP="00F8284B">
      <w:pPr>
        <w:numPr>
          <w:ilvl w:val="0"/>
          <w:numId w:val="10"/>
        </w:numPr>
        <w:spacing w:line="360" w:lineRule="auto"/>
        <w:ind w:right="77" w:hanging="320"/>
        <w:rPr>
          <w:sz w:val="20"/>
        </w:rPr>
      </w:pPr>
      <w:r w:rsidRPr="009941DF">
        <w:rPr>
          <w:sz w:val="20"/>
        </w:rPr>
        <w:t>Formularz asortymentowo-cenowy</w:t>
      </w:r>
    </w:p>
    <w:sectPr w:rsidR="002A5C52" w:rsidRPr="009941DF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5F7" w14:textId="77777777" w:rsidR="005773EC" w:rsidRDefault="005773EC">
      <w:pPr>
        <w:spacing w:after="0" w:line="240" w:lineRule="auto"/>
      </w:pPr>
      <w:r>
        <w:separator/>
      </w:r>
    </w:p>
  </w:endnote>
  <w:endnote w:type="continuationSeparator" w:id="0">
    <w:p w14:paraId="6F7DA761" w14:textId="77777777" w:rsidR="005773EC" w:rsidRDefault="005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1D467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BAB4" w14:textId="77777777" w:rsidR="005773EC" w:rsidRDefault="005773EC">
      <w:pPr>
        <w:spacing w:after="0" w:line="240" w:lineRule="auto"/>
      </w:pPr>
      <w:r>
        <w:separator/>
      </w:r>
    </w:p>
  </w:footnote>
  <w:footnote w:type="continuationSeparator" w:id="0">
    <w:p w14:paraId="357AB259" w14:textId="77777777" w:rsidR="005773EC" w:rsidRDefault="0057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5A"/>
    <w:multiLevelType w:val="hybridMultilevel"/>
    <w:tmpl w:val="8E62C0BC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28B96">
      <w:start w:val="1"/>
      <w:numFmt w:val="lowerLetter"/>
      <w:lvlRestart w:val="0"/>
      <w:lvlText w:val="%3)"/>
      <w:lvlJc w:val="left"/>
      <w:pPr>
        <w:ind w:left="14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F67"/>
    <w:multiLevelType w:val="hybridMultilevel"/>
    <w:tmpl w:val="0552737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82567AD"/>
    <w:multiLevelType w:val="hybridMultilevel"/>
    <w:tmpl w:val="2654EED6"/>
    <w:lvl w:ilvl="0" w:tplc="3C14509E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97362"/>
    <w:multiLevelType w:val="hybridMultilevel"/>
    <w:tmpl w:val="59988332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4D2C6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2D7D"/>
    <w:multiLevelType w:val="hybridMultilevel"/>
    <w:tmpl w:val="5BA8CC4E"/>
    <w:lvl w:ilvl="0" w:tplc="4260DEA8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61A"/>
    <w:multiLevelType w:val="hybridMultilevel"/>
    <w:tmpl w:val="96E2F5D2"/>
    <w:lvl w:ilvl="0" w:tplc="3E4A3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ED76DC"/>
    <w:multiLevelType w:val="hybridMultilevel"/>
    <w:tmpl w:val="B4F81F70"/>
    <w:lvl w:ilvl="0" w:tplc="016252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BE24725"/>
    <w:multiLevelType w:val="hybridMultilevel"/>
    <w:tmpl w:val="84AADF84"/>
    <w:lvl w:ilvl="0" w:tplc="6DEEB04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CB4"/>
    <w:multiLevelType w:val="hybridMultilevel"/>
    <w:tmpl w:val="FF68001A"/>
    <w:lvl w:ilvl="0" w:tplc="1EE6B8F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84357"/>
    <w:multiLevelType w:val="hybridMultilevel"/>
    <w:tmpl w:val="F0C8A9C4"/>
    <w:lvl w:ilvl="0" w:tplc="5636B332">
      <w:start w:val="1"/>
      <w:numFmt w:val="decimal"/>
      <w:lvlText w:val="%1."/>
      <w:lvlJc w:val="left"/>
      <w:pPr>
        <w:ind w:left="284"/>
      </w:pPr>
      <w:rPr>
        <w:rFonts w:ascii="Times New Roman" w:eastAsia="Segoe UI Symbo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434966">
    <w:abstractNumId w:val="24"/>
  </w:num>
  <w:num w:numId="2" w16cid:durableId="1759669460">
    <w:abstractNumId w:val="16"/>
  </w:num>
  <w:num w:numId="3" w16cid:durableId="437406098">
    <w:abstractNumId w:val="6"/>
  </w:num>
  <w:num w:numId="4" w16cid:durableId="1620260230">
    <w:abstractNumId w:val="29"/>
  </w:num>
  <w:num w:numId="5" w16cid:durableId="2029868977">
    <w:abstractNumId w:val="27"/>
  </w:num>
  <w:num w:numId="6" w16cid:durableId="706177227">
    <w:abstractNumId w:val="10"/>
  </w:num>
  <w:num w:numId="7" w16cid:durableId="1849296458">
    <w:abstractNumId w:val="22"/>
  </w:num>
  <w:num w:numId="8" w16cid:durableId="1973749811">
    <w:abstractNumId w:val="30"/>
  </w:num>
  <w:num w:numId="9" w16cid:durableId="1406297435">
    <w:abstractNumId w:val="21"/>
  </w:num>
  <w:num w:numId="10" w16cid:durableId="1353920147">
    <w:abstractNumId w:val="15"/>
  </w:num>
  <w:num w:numId="11" w16cid:durableId="489950097">
    <w:abstractNumId w:val="23"/>
  </w:num>
  <w:num w:numId="12" w16cid:durableId="1166672311">
    <w:abstractNumId w:val="8"/>
  </w:num>
  <w:num w:numId="13" w16cid:durableId="334765068">
    <w:abstractNumId w:val="28"/>
  </w:num>
  <w:num w:numId="14" w16cid:durableId="410660697">
    <w:abstractNumId w:val="25"/>
  </w:num>
  <w:num w:numId="15" w16cid:durableId="1722901706">
    <w:abstractNumId w:val="13"/>
  </w:num>
  <w:num w:numId="16" w16cid:durableId="1363170932">
    <w:abstractNumId w:val="0"/>
  </w:num>
  <w:num w:numId="17" w16cid:durableId="1862284563">
    <w:abstractNumId w:val="19"/>
  </w:num>
  <w:num w:numId="18" w16cid:durableId="1138454179">
    <w:abstractNumId w:val="5"/>
  </w:num>
  <w:num w:numId="19" w16cid:durableId="1715737097">
    <w:abstractNumId w:val="11"/>
  </w:num>
  <w:num w:numId="20" w16cid:durableId="1584334944">
    <w:abstractNumId w:val="14"/>
  </w:num>
  <w:num w:numId="21" w16cid:durableId="331952340">
    <w:abstractNumId w:val="12"/>
  </w:num>
  <w:num w:numId="22" w16cid:durableId="1846819874">
    <w:abstractNumId w:val="17"/>
  </w:num>
  <w:num w:numId="23" w16cid:durableId="788159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90689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4725448">
    <w:abstractNumId w:val="2"/>
  </w:num>
  <w:num w:numId="26" w16cid:durableId="1869561229">
    <w:abstractNumId w:val="9"/>
  </w:num>
  <w:num w:numId="27" w16cid:durableId="796877247">
    <w:abstractNumId w:val="7"/>
  </w:num>
  <w:num w:numId="28" w16cid:durableId="1612979839">
    <w:abstractNumId w:val="1"/>
  </w:num>
  <w:num w:numId="29" w16cid:durableId="762609169">
    <w:abstractNumId w:val="4"/>
  </w:num>
  <w:num w:numId="30" w16cid:durableId="662005717">
    <w:abstractNumId w:val="18"/>
  </w:num>
  <w:num w:numId="31" w16cid:durableId="40857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52"/>
    <w:rsid w:val="000077A6"/>
    <w:rsid w:val="00007AF3"/>
    <w:rsid w:val="00027CCC"/>
    <w:rsid w:val="00045F46"/>
    <w:rsid w:val="00090721"/>
    <w:rsid w:val="00091084"/>
    <w:rsid w:val="000A43C8"/>
    <w:rsid w:val="000B3F36"/>
    <w:rsid w:val="000C2475"/>
    <w:rsid w:val="00120A6E"/>
    <w:rsid w:val="0012293F"/>
    <w:rsid w:val="001A0890"/>
    <w:rsid w:val="001D4675"/>
    <w:rsid w:val="002324EB"/>
    <w:rsid w:val="002A5C52"/>
    <w:rsid w:val="002D3742"/>
    <w:rsid w:val="002F2050"/>
    <w:rsid w:val="0031091A"/>
    <w:rsid w:val="00312676"/>
    <w:rsid w:val="00315BB7"/>
    <w:rsid w:val="00392A63"/>
    <w:rsid w:val="003A7D63"/>
    <w:rsid w:val="003B19DF"/>
    <w:rsid w:val="003B203D"/>
    <w:rsid w:val="003E2DA3"/>
    <w:rsid w:val="003E4B18"/>
    <w:rsid w:val="003E5AE5"/>
    <w:rsid w:val="004202D9"/>
    <w:rsid w:val="00467526"/>
    <w:rsid w:val="004F5B5C"/>
    <w:rsid w:val="00533C03"/>
    <w:rsid w:val="005560C1"/>
    <w:rsid w:val="00560DEE"/>
    <w:rsid w:val="005726BB"/>
    <w:rsid w:val="005740C2"/>
    <w:rsid w:val="005773EC"/>
    <w:rsid w:val="00582B2F"/>
    <w:rsid w:val="0059209C"/>
    <w:rsid w:val="00592C02"/>
    <w:rsid w:val="005966DB"/>
    <w:rsid w:val="005A0F9F"/>
    <w:rsid w:val="005B21B2"/>
    <w:rsid w:val="005C5104"/>
    <w:rsid w:val="005D0D20"/>
    <w:rsid w:val="005D4B3B"/>
    <w:rsid w:val="005F1FDA"/>
    <w:rsid w:val="00604B6D"/>
    <w:rsid w:val="006154AA"/>
    <w:rsid w:val="00624E95"/>
    <w:rsid w:val="00645758"/>
    <w:rsid w:val="006848C8"/>
    <w:rsid w:val="006A1776"/>
    <w:rsid w:val="006A22D8"/>
    <w:rsid w:val="006A3CA9"/>
    <w:rsid w:val="006F65DE"/>
    <w:rsid w:val="0072346C"/>
    <w:rsid w:val="00795B70"/>
    <w:rsid w:val="007B47CA"/>
    <w:rsid w:val="007E4E4E"/>
    <w:rsid w:val="007E7BDC"/>
    <w:rsid w:val="0080203A"/>
    <w:rsid w:val="00810D9D"/>
    <w:rsid w:val="00813AAC"/>
    <w:rsid w:val="00816A3C"/>
    <w:rsid w:val="008652A3"/>
    <w:rsid w:val="008764A3"/>
    <w:rsid w:val="0089319E"/>
    <w:rsid w:val="008B2086"/>
    <w:rsid w:val="008D1D50"/>
    <w:rsid w:val="008E444F"/>
    <w:rsid w:val="00937B41"/>
    <w:rsid w:val="0094628A"/>
    <w:rsid w:val="0095671A"/>
    <w:rsid w:val="00961E05"/>
    <w:rsid w:val="0096278E"/>
    <w:rsid w:val="009643E4"/>
    <w:rsid w:val="00967F28"/>
    <w:rsid w:val="009941DF"/>
    <w:rsid w:val="009E02B6"/>
    <w:rsid w:val="00A4202B"/>
    <w:rsid w:val="00A453CD"/>
    <w:rsid w:val="00A52626"/>
    <w:rsid w:val="00A546F0"/>
    <w:rsid w:val="00A55B52"/>
    <w:rsid w:val="00A8072B"/>
    <w:rsid w:val="00AA59D1"/>
    <w:rsid w:val="00AD1D27"/>
    <w:rsid w:val="00B00339"/>
    <w:rsid w:val="00B16FDF"/>
    <w:rsid w:val="00B34815"/>
    <w:rsid w:val="00B41698"/>
    <w:rsid w:val="00B57E86"/>
    <w:rsid w:val="00B57EC2"/>
    <w:rsid w:val="00B76F88"/>
    <w:rsid w:val="00BA52AA"/>
    <w:rsid w:val="00BE76F6"/>
    <w:rsid w:val="00BF02AB"/>
    <w:rsid w:val="00BF510D"/>
    <w:rsid w:val="00C031C0"/>
    <w:rsid w:val="00C20A44"/>
    <w:rsid w:val="00C422B2"/>
    <w:rsid w:val="00C542FA"/>
    <w:rsid w:val="00C70288"/>
    <w:rsid w:val="00CA28B6"/>
    <w:rsid w:val="00CE5DAC"/>
    <w:rsid w:val="00D07C36"/>
    <w:rsid w:val="00D3099F"/>
    <w:rsid w:val="00D34F24"/>
    <w:rsid w:val="00D7077C"/>
    <w:rsid w:val="00D81DC0"/>
    <w:rsid w:val="00D83360"/>
    <w:rsid w:val="00DA65D7"/>
    <w:rsid w:val="00E143FF"/>
    <w:rsid w:val="00E80C4C"/>
    <w:rsid w:val="00E839DF"/>
    <w:rsid w:val="00EB7EDC"/>
    <w:rsid w:val="00EE30A5"/>
    <w:rsid w:val="00EE5B43"/>
    <w:rsid w:val="00F06EA8"/>
    <w:rsid w:val="00F30956"/>
    <w:rsid w:val="00F36968"/>
    <w:rsid w:val="00F4101A"/>
    <w:rsid w:val="00F52898"/>
    <w:rsid w:val="00F53931"/>
    <w:rsid w:val="00F56F1E"/>
    <w:rsid w:val="00F64F04"/>
    <w:rsid w:val="00F7342E"/>
    <w:rsid w:val="00F814E5"/>
    <w:rsid w:val="00F8284B"/>
    <w:rsid w:val="00F96446"/>
    <w:rsid w:val="00FC1F9C"/>
    <w:rsid w:val="00FC236C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Edyta Piszczatowska</cp:lastModifiedBy>
  <cp:revision>46</cp:revision>
  <cp:lastPrinted>2017-02-09T13:36:00Z</cp:lastPrinted>
  <dcterms:created xsi:type="dcterms:W3CDTF">2019-03-14T20:44:00Z</dcterms:created>
  <dcterms:modified xsi:type="dcterms:W3CDTF">2022-08-10T10:55:00Z</dcterms:modified>
</cp:coreProperties>
</file>