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AFC8" w14:textId="77777777" w:rsidR="00F73217" w:rsidRPr="00F73217" w:rsidRDefault="00F73217" w:rsidP="00F73217">
      <w:pPr>
        <w:jc w:val="right"/>
        <w:rPr>
          <w:b/>
          <w:bCs/>
        </w:rPr>
      </w:pPr>
      <w:r w:rsidRPr="00F73217">
        <w:rPr>
          <w:b/>
          <w:bCs/>
        </w:rPr>
        <w:t>Załącznik nr 8 do SWZ</w:t>
      </w:r>
      <w:r>
        <w:rPr>
          <w:b/>
          <w:bCs/>
        </w:rPr>
        <w:t xml:space="preserve"> – Opis przedmiotu zamówienia</w:t>
      </w:r>
    </w:p>
    <w:tbl>
      <w:tblPr>
        <w:tblStyle w:val="Tabela-Siatka"/>
        <w:tblW w:w="10204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462"/>
        <w:gridCol w:w="4395"/>
        <w:gridCol w:w="1676"/>
        <w:gridCol w:w="3427"/>
        <w:gridCol w:w="8"/>
        <w:gridCol w:w="236"/>
      </w:tblGrid>
      <w:tr w:rsidR="00F73217" w14:paraId="32E40EF8" w14:textId="77777777" w:rsidTr="00F73217">
        <w:trPr>
          <w:gridAfter w:val="2"/>
          <w:wAfter w:w="244" w:type="dxa"/>
        </w:trPr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38947C33" w14:textId="77777777" w:rsidR="00F73217" w:rsidRDefault="00F73217" w:rsidP="00F73217">
            <w:pPr>
              <w:widowControl w:val="0"/>
              <w:spacing w:after="0" w:line="240" w:lineRule="auto"/>
              <w:ind w:left="-72" w:right="-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321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336D83C6" w14:textId="77777777" w:rsidR="00F73217" w:rsidRDefault="00F73217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0B651534" w14:textId="77777777" w:rsidR="00F73217" w:rsidRDefault="00F73217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14:paraId="3FEB304D" w14:textId="77777777" w:rsidR="00F73217" w:rsidRDefault="00F73217" w:rsidP="00F73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vAlign w:val="center"/>
          </w:tcPr>
          <w:p w14:paraId="3CA8CD98" w14:textId="77777777" w:rsidR="00F73217" w:rsidRDefault="00F73217" w:rsidP="00F73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717BAA" w:rsidRPr="00867CE6" w14:paraId="525DFD0D" w14:textId="77777777" w:rsidTr="003B05E1">
        <w:trPr>
          <w:trHeight w:val="826"/>
        </w:trPr>
        <w:tc>
          <w:tcPr>
            <w:tcW w:w="9968" w:type="dxa"/>
            <w:gridSpan w:val="5"/>
            <w:shd w:val="clear" w:color="auto" w:fill="C6D9F1" w:themeFill="text2" w:themeFillTint="33"/>
          </w:tcPr>
          <w:p w14:paraId="721F1642" w14:textId="77777777" w:rsidR="00717BAA" w:rsidRDefault="00A7019E" w:rsidP="00E97D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Cyfrowy aparat RTG – zestaw</w:t>
            </w:r>
          </w:p>
          <w:p w14:paraId="2DA5DDD6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Oferowany model: </w:t>
            </w:r>
          </w:p>
          <w:p w14:paraId="4F3C17F5" w14:textId="77777777" w:rsidR="00717BAA" w:rsidRPr="00F2427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42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Producent: </w:t>
            </w:r>
          </w:p>
          <w:p w14:paraId="4F6FFB34" w14:textId="77777777" w:rsidR="00717BAA" w:rsidRPr="00F2427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242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 w:rsidRPr="00F242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42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 w:rsidR="003D1E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Pr="00F242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04D4A2" w14:textId="77777777" w:rsidR="00717BAA" w:rsidRPr="00F2427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717BAA" w14:paraId="37DF7FCB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7AC1D062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INFORMACJE OGÓLNE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6438AF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80B4E20" w14:textId="77777777" w:rsidTr="00F73217">
        <w:trPr>
          <w:trHeight w:val="348"/>
        </w:trPr>
        <w:tc>
          <w:tcPr>
            <w:tcW w:w="462" w:type="dxa"/>
          </w:tcPr>
          <w:p w14:paraId="14367015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14:paraId="0776873C" w14:textId="593C0FEB" w:rsidR="00717BAA" w:rsidRPr="003C77C8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Dokumenty, potwierdzające dopuszczenie wyrobu medycznego do obrotu lub używania na terytorium </w:t>
            </w:r>
            <w:r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Rzeczpospolitej Polskiej zgodnie z obowiązującymi przepisami ustawy z dnia </w:t>
            </w:r>
            <w:r w:rsidR="0024220D"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>7 kwietnia 2022</w:t>
            </w:r>
            <w:r w:rsidR="00A3051F"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>r. o wyrobach medycznych oraz aktów wykonawczych do ustawy</w:t>
            </w:r>
            <w:r w:rsidR="00A3051F"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tj. :</w:t>
            </w:r>
          </w:p>
          <w:p w14:paraId="692EC5B6" w14:textId="77777777" w:rsidR="00717BAA" w:rsidRPr="003C77C8" w:rsidRDefault="00A7019E" w:rsidP="003B63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deklaracja zgodności z dyrektywą 93/42/EEC - wspólna deklaracja dla wszystkich elementów wymienionych w pkt 3 </w:t>
            </w:r>
          </w:p>
          <w:p w14:paraId="4263CACF" w14:textId="4AF89D28" w:rsidR="00717BAA" w:rsidRPr="003C77C8" w:rsidRDefault="00A7019E" w:rsidP="003B63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>certyfikat zgodności wydany przez jednostkę notyfikowaną</w:t>
            </w:r>
            <w:r w:rsidR="003B6357"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>(jeśli zgodnie z przepisami prawa certyfikacja dotyczy wyrobu</w:t>
            </w:r>
            <w:r w:rsidR="003C77C8"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medycznego</w:t>
            </w:r>
            <w:r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>),</w:t>
            </w:r>
          </w:p>
          <w:p w14:paraId="09682C10" w14:textId="44DEEAAD" w:rsidR="00717BAA" w:rsidRPr="003C77C8" w:rsidRDefault="003C77C8" w:rsidP="003B63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7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</w:t>
            </w:r>
            <w:r w:rsidR="00A7019E" w:rsidRPr="003C77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okument potwierdzający dokonanie zgłoszenia wyrobu do Rejestru Wyrobów Medycznych</w:t>
            </w:r>
            <w:r w:rsidR="003B6357" w:rsidRPr="003C77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7019E" w:rsidRPr="003C77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oraz innymi obowiązującymi przepisami prawa</w:t>
            </w:r>
            <w:r w:rsidRPr="003C77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</w:p>
          <w:p w14:paraId="7C6F1283" w14:textId="132646E2" w:rsidR="00717BAA" w:rsidRPr="003C77C8" w:rsidRDefault="003C77C8" w:rsidP="003B635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36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>d</w:t>
            </w:r>
            <w:r w:rsidR="00A7019E"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eklaracja zgodności z dyrektywą 2011/65/EU, </w:t>
            </w:r>
            <w:r w:rsidR="00A7019E" w:rsidRPr="003C77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(jeśli dotyczy)</w:t>
            </w:r>
            <w:r w:rsidRPr="003C77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C262E57" w14:textId="77777777" w:rsidR="00717BAA" w:rsidRDefault="009A2B75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2B7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Wykonawca obowiązany jest dołączyć powyższe dokumenty do oferty</w:t>
            </w:r>
            <w:r w:rsidR="008B70F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,</w:t>
            </w:r>
            <w:r w:rsidRPr="009A2B7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jako przedmiotowy środek dowodowy.</w:t>
            </w:r>
          </w:p>
        </w:tc>
        <w:tc>
          <w:tcPr>
            <w:tcW w:w="1676" w:type="dxa"/>
          </w:tcPr>
          <w:p w14:paraId="6FCC9818" w14:textId="77777777" w:rsidR="00717BAA" w:rsidRPr="00F73217" w:rsidRDefault="00717B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F3BE6B" w14:textId="77777777" w:rsidR="00717BAA" w:rsidRPr="00F7321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1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FDCBF5A" w14:textId="77777777" w:rsidR="00717BAA" w:rsidRPr="00A21EE0" w:rsidRDefault="00717BAA" w:rsidP="00933C14">
            <w:pPr>
              <w:pStyle w:val="Akapitzlist"/>
              <w:widowControl w:val="0"/>
              <w:spacing w:after="0" w:line="240" w:lineRule="auto"/>
              <w:ind w:left="10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A5A72D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E9DDF46" w14:textId="77777777" w:rsidTr="00933C14">
        <w:tc>
          <w:tcPr>
            <w:tcW w:w="462" w:type="dxa"/>
            <w:tcBorders>
              <w:bottom w:val="single" w:sz="4" w:space="0" w:color="auto"/>
            </w:tcBorders>
          </w:tcPr>
          <w:p w14:paraId="44C1074D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C420178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Aparat fabrycznie nowy – rok produkcji min. 2022 roku</w:t>
            </w:r>
            <w:r w:rsidR="003B635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4B3F3308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Nie dopuszcza się egzemplarzy powystawowych,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rekondycjonowanych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demonstracyjnych, itp.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52959CF6" w14:textId="77777777" w:rsidR="00717BAA" w:rsidRPr="00F7321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1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</w:tcPr>
          <w:p w14:paraId="50B36827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AF7165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AF11F6A" w14:textId="77777777" w:rsidTr="00933C14">
        <w:tc>
          <w:tcPr>
            <w:tcW w:w="462" w:type="dxa"/>
            <w:shd w:val="clear" w:color="auto" w:fill="auto"/>
          </w:tcPr>
          <w:p w14:paraId="298B4105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14:paraId="5E4A2652" w14:textId="77777777" w:rsidR="00717BAA" w:rsidRDefault="00A7019E" w:rsidP="00952E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Podstawowe elementy urządzenia jak: stół, statyw płucny, zawieszenie lampy, </w:t>
            </w:r>
            <w:r w:rsidR="00952E09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enerator, od jednego producenta.</w:t>
            </w:r>
          </w:p>
        </w:tc>
        <w:tc>
          <w:tcPr>
            <w:tcW w:w="1676" w:type="dxa"/>
            <w:shd w:val="clear" w:color="auto" w:fill="auto"/>
          </w:tcPr>
          <w:p w14:paraId="5DACF8E5" w14:textId="77777777" w:rsidR="00717BAA" w:rsidRPr="00F73217" w:rsidRDefault="00933C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17">
              <w:rPr>
                <w:rFonts w:ascii="Times New Roman" w:eastAsia="Calibri" w:hAnsi="Times New Roman" w:cs="Times New Roman"/>
                <w:sz w:val="18"/>
                <w:szCs w:val="18"/>
              </w:rPr>
              <w:t>TAK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podać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4FD5529D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CF40AE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D8B3FF3" w14:textId="77777777" w:rsidTr="00553984">
        <w:trPr>
          <w:trHeight w:val="294"/>
        </w:trPr>
        <w:tc>
          <w:tcPr>
            <w:tcW w:w="9968" w:type="dxa"/>
            <w:gridSpan w:val="5"/>
            <w:shd w:val="clear" w:color="auto" w:fill="D9D9D9" w:themeFill="background1" w:themeFillShade="D9"/>
          </w:tcPr>
          <w:p w14:paraId="4F4EF4EE" w14:textId="77777777" w:rsidR="00717BAA" w:rsidRDefault="00A7019E" w:rsidP="00553984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>Sufitowy statyw lampy RTG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173CFB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6F31764" w14:textId="77777777" w:rsidTr="00E26DFF">
        <w:trPr>
          <w:trHeight w:val="144"/>
        </w:trPr>
        <w:tc>
          <w:tcPr>
            <w:tcW w:w="462" w:type="dxa"/>
          </w:tcPr>
          <w:p w14:paraId="72213427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7EDAA510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Statyw z lampą mocowany na suficie.</w:t>
            </w:r>
          </w:p>
        </w:tc>
        <w:tc>
          <w:tcPr>
            <w:tcW w:w="1676" w:type="dxa"/>
          </w:tcPr>
          <w:p w14:paraId="24FB6268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AFAF28B" w14:textId="77777777" w:rsidR="00717BAA" w:rsidRPr="00867CE6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379244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F8C7FB1" w14:textId="77777777" w:rsidTr="00FC6A42">
        <w:tc>
          <w:tcPr>
            <w:tcW w:w="462" w:type="dxa"/>
          </w:tcPr>
          <w:p w14:paraId="26D52541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14:paraId="5A0304DB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Zakres ruchu wózka kolumną lampy – wzdłuż: ≥ </w:t>
            </w:r>
            <w:r w:rsidRPr="003B05E1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[cm].</w:t>
            </w:r>
          </w:p>
        </w:tc>
        <w:tc>
          <w:tcPr>
            <w:tcW w:w="1676" w:type="dxa"/>
          </w:tcPr>
          <w:p w14:paraId="40DE2205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24CBF934" w14:textId="77777777" w:rsidR="00717BAA" w:rsidRPr="00867CE6" w:rsidRDefault="00717BAA" w:rsidP="00FC6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23FC22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0272E1F" w14:textId="77777777" w:rsidTr="00F73217">
        <w:tc>
          <w:tcPr>
            <w:tcW w:w="462" w:type="dxa"/>
          </w:tcPr>
          <w:p w14:paraId="0C0B6CE4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14:paraId="2D5D1429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Zakres ruchu wózka z kolumną lampy – poprzecznie: ≥ 190 [cm].</w:t>
            </w:r>
          </w:p>
        </w:tc>
        <w:tc>
          <w:tcPr>
            <w:tcW w:w="1676" w:type="dxa"/>
          </w:tcPr>
          <w:p w14:paraId="66DB3E9C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3FDDF16" w14:textId="77777777" w:rsidR="00717BAA" w:rsidRPr="00867CE6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63FE7F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9A89C54" w14:textId="77777777" w:rsidTr="005830F3">
        <w:trPr>
          <w:trHeight w:val="248"/>
        </w:trPr>
        <w:tc>
          <w:tcPr>
            <w:tcW w:w="462" w:type="dxa"/>
            <w:shd w:val="clear" w:color="auto" w:fill="auto"/>
          </w:tcPr>
          <w:p w14:paraId="3A2128E3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52A6D33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Zakres pionowego ruchu lampy ≥ 160 [cm]</w:t>
            </w:r>
            <w:r w:rsidR="00B626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(kolumny)</w:t>
            </w:r>
          </w:p>
        </w:tc>
        <w:tc>
          <w:tcPr>
            <w:tcW w:w="1676" w:type="dxa"/>
            <w:shd w:val="clear" w:color="auto" w:fill="auto"/>
          </w:tcPr>
          <w:p w14:paraId="67AC041C" w14:textId="77777777" w:rsidR="00717BAA" w:rsidRPr="003B6357" w:rsidRDefault="00583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4D26840E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A4FDC7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73AABFCF" w14:textId="77777777" w:rsidTr="00F73217">
        <w:tc>
          <w:tcPr>
            <w:tcW w:w="462" w:type="dxa"/>
            <w:shd w:val="clear" w:color="auto" w:fill="E5B8B7" w:themeFill="accent2" w:themeFillTint="66"/>
          </w:tcPr>
          <w:p w14:paraId="4481FE9C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5B8B7" w:themeFill="accent2" w:themeFillTint="66"/>
          </w:tcPr>
          <w:p w14:paraId="4A117413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Zakres obrotu lampy wokół osi pionowej ≥ 330 [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1A9EC8BB" w14:textId="77777777" w:rsidR="00717BAA" w:rsidRPr="003B6357" w:rsidRDefault="00A7019E" w:rsidP="00E26DFF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&gt;335 [</w:t>
            </w:r>
            <w:r w:rsidRPr="003B6357">
              <w:rPr>
                <w:rFonts w:ascii="Symbol" w:eastAsia="Symbol" w:hAnsi="Symbol" w:cs="Symbol"/>
                <w:sz w:val="18"/>
                <w:szCs w:val="18"/>
              </w:rPr>
              <w:t>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  <w:r w:rsidR="00F73217"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</w:t>
            </w:r>
            <w:r w:rsidR="008B64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pkt</w:t>
            </w:r>
          </w:p>
          <w:p w14:paraId="588780E1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330-335 [</w:t>
            </w:r>
            <w:r w:rsidRPr="003B6357">
              <w:rPr>
                <w:rFonts w:ascii="Symbol" w:eastAsia="Symbol" w:hAnsi="Symbol" w:cs="Symbol"/>
                <w:sz w:val="18"/>
                <w:szCs w:val="18"/>
              </w:rPr>
              <w:t>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]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6168147F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E74764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240EAA1" w14:textId="77777777" w:rsidTr="00F73217">
        <w:tc>
          <w:tcPr>
            <w:tcW w:w="462" w:type="dxa"/>
            <w:shd w:val="clear" w:color="auto" w:fill="E5B8B7" w:themeFill="accent2" w:themeFillTint="66"/>
          </w:tcPr>
          <w:p w14:paraId="788D6B65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5B8B7" w:themeFill="accent2" w:themeFillTint="66"/>
          </w:tcPr>
          <w:p w14:paraId="645E03FD" w14:textId="77777777" w:rsidR="00717BAA" w:rsidRPr="001B3FEF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3FEF">
              <w:rPr>
                <w:rFonts w:ascii="Times New Roman" w:eastAsia="Calibri" w:hAnsi="Times New Roman" w:cs="Times New Roman"/>
                <w:sz w:val="18"/>
                <w:szCs w:val="18"/>
              </w:rPr>
              <w:t>Zakres obro</w:t>
            </w:r>
            <w:r w:rsidR="00631B5E" w:rsidRPr="001B3FEF">
              <w:rPr>
                <w:rFonts w:ascii="Times New Roman" w:eastAsia="Calibri" w:hAnsi="Times New Roman" w:cs="Times New Roman"/>
                <w:sz w:val="18"/>
                <w:szCs w:val="18"/>
              </w:rPr>
              <w:t>tu lampy wokół osi poziomej ≥ 27</w:t>
            </w:r>
            <w:r w:rsidRPr="001B3FEF">
              <w:rPr>
                <w:rFonts w:ascii="Times New Roman" w:eastAsia="Calibri" w:hAnsi="Times New Roman" w:cs="Times New Roman"/>
                <w:sz w:val="18"/>
                <w:szCs w:val="18"/>
              </w:rPr>
              <w:t>0 [</w:t>
            </w:r>
            <w:r w:rsidRPr="001B3FEF">
              <w:rPr>
                <w:rFonts w:ascii="Symbol" w:eastAsia="Symbol" w:hAnsi="Symbol" w:cs="Symbol"/>
                <w:sz w:val="18"/>
                <w:szCs w:val="18"/>
              </w:rPr>
              <w:t></w:t>
            </w:r>
            <w:r w:rsidRPr="001B3FEF">
              <w:rPr>
                <w:rFonts w:ascii="Times New Roman" w:eastAsia="Calibri" w:hAnsi="Times New Roman" w:cs="Times New Roman"/>
                <w:sz w:val="18"/>
                <w:szCs w:val="18"/>
              </w:rPr>
              <w:t>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05CBFC52" w14:textId="77777777" w:rsidR="00717BAA" w:rsidRPr="001B3FEF" w:rsidRDefault="00B62607" w:rsidP="00E26DFF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&gt;28</w:t>
            </w:r>
            <w:r w:rsidR="00A7019E" w:rsidRPr="001B3FEF">
              <w:rPr>
                <w:rFonts w:ascii="Times New Roman" w:eastAsia="Calibri" w:hAnsi="Times New Roman" w:cs="Times New Roman"/>
                <w:sz w:val="18"/>
                <w:szCs w:val="18"/>
              </w:rPr>
              <w:t>0[</w:t>
            </w:r>
            <w:r w:rsidR="00A7019E" w:rsidRPr="001B3FEF">
              <w:rPr>
                <w:rFonts w:ascii="Symbol" w:eastAsia="Symbol" w:hAnsi="Symbol" w:cs="Symbol"/>
                <w:sz w:val="18"/>
                <w:szCs w:val="18"/>
              </w:rPr>
              <w:t></w:t>
            </w:r>
            <w:r w:rsidR="00A7019E" w:rsidRPr="001B3FEF"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  <w:r w:rsidR="00F73217" w:rsidRPr="001B3F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</w:t>
            </w:r>
            <w:r w:rsidR="008B646E" w:rsidRPr="001B3F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</w:t>
            </w:r>
            <w:r w:rsidR="00A7019E" w:rsidRPr="001B3F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pkt</w:t>
            </w:r>
          </w:p>
          <w:p w14:paraId="7D9B8F7B" w14:textId="77777777" w:rsidR="00717BAA" w:rsidRPr="001B3FEF" w:rsidRDefault="00B626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270-28</w:t>
            </w:r>
            <w:r w:rsidR="00A7019E" w:rsidRPr="001B3FEF">
              <w:rPr>
                <w:rFonts w:ascii="Times New Roman" w:eastAsia="Calibri" w:hAnsi="Times New Roman" w:cs="Times New Roman"/>
                <w:sz w:val="18"/>
                <w:szCs w:val="18"/>
              </w:rPr>
              <w:t>0 [</w:t>
            </w:r>
            <w:r w:rsidR="00A7019E" w:rsidRPr="001B3FEF">
              <w:rPr>
                <w:rFonts w:ascii="Symbol" w:eastAsia="Symbol" w:hAnsi="Symbol" w:cs="Symbol"/>
                <w:sz w:val="18"/>
                <w:szCs w:val="18"/>
              </w:rPr>
              <w:t></w:t>
            </w:r>
            <w:r w:rsidR="00A7019E" w:rsidRPr="001B3FEF">
              <w:rPr>
                <w:rFonts w:ascii="Times New Roman" w:eastAsia="Calibri" w:hAnsi="Times New Roman" w:cs="Times New Roman"/>
                <w:sz w:val="18"/>
                <w:szCs w:val="18"/>
              </w:rPr>
              <w:t>]–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53DC5CA4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DADC44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9AEBD8F" w14:textId="77777777" w:rsidTr="00F73217">
        <w:tc>
          <w:tcPr>
            <w:tcW w:w="462" w:type="dxa"/>
          </w:tcPr>
          <w:p w14:paraId="7F75F8BA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6BD3FA65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Wielofunkcyjny, dotykowy panel LCD zlokalizowany na kołpaku umożliwiający odczyt i ustawianie parametrów ekspozycji.</w:t>
            </w:r>
          </w:p>
        </w:tc>
        <w:tc>
          <w:tcPr>
            <w:tcW w:w="1676" w:type="dxa"/>
          </w:tcPr>
          <w:p w14:paraId="3E39D43A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B8F7F53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146D37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1BAD737" w14:textId="77777777" w:rsidTr="00F73217">
        <w:tc>
          <w:tcPr>
            <w:tcW w:w="462" w:type="dxa"/>
            <w:shd w:val="clear" w:color="auto" w:fill="auto"/>
          </w:tcPr>
          <w:p w14:paraId="7FAAE3F9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9F8BD2B" w14:textId="77777777" w:rsidR="00717BAA" w:rsidRDefault="00FB3EF0" w:rsidP="00FB3EF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Wielkość dotykowego</w:t>
            </w:r>
            <w:r w:rsidR="00A701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panel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</w:t>
            </w:r>
            <w:r w:rsidR="00A701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 kołpaku lampy ≥ 9 [ˮ].</w:t>
            </w:r>
          </w:p>
        </w:tc>
        <w:tc>
          <w:tcPr>
            <w:tcW w:w="1676" w:type="dxa"/>
            <w:shd w:val="clear" w:color="auto" w:fill="auto"/>
          </w:tcPr>
          <w:p w14:paraId="367E023F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1B290CBF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DAB768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69823A8" w14:textId="77777777" w:rsidTr="00F73217">
        <w:tc>
          <w:tcPr>
            <w:tcW w:w="462" w:type="dxa"/>
          </w:tcPr>
          <w:p w14:paraId="67DF28ED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77320507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Modyfikacja parametrów ekspozycji: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kV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mAs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lub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</w:t>
            </w:r>
            <w:proofErr w:type="spellEnd"/>
            <w:r w:rsidR="00A44EC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 ms bezpośrednio z dotykowego panelu sterującego usytuowanego na kołpaku lampy RTG.</w:t>
            </w:r>
          </w:p>
        </w:tc>
        <w:tc>
          <w:tcPr>
            <w:tcW w:w="1676" w:type="dxa"/>
          </w:tcPr>
          <w:p w14:paraId="54F7E430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4F9EF03" w14:textId="77777777" w:rsidR="00717BAA" w:rsidRPr="0035494D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531D4E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BC3E9E6" w14:textId="77777777" w:rsidTr="00F73217">
        <w:tc>
          <w:tcPr>
            <w:tcW w:w="462" w:type="dxa"/>
          </w:tcPr>
          <w:p w14:paraId="759CDA91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1D79D427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Wyświetlanie odległości SID.</w:t>
            </w:r>
          </w:p>
        </w:tc>
        <w:tc>
          <w:tcPr>
            <w:tcW w:w="1676" w:type="dxa"/>
          </w:tcPr>
          <w:p w14:paraId="65CCB029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88F067C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F8AAF9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2D6D6BA" w14:textId="77777777" w:rsidTr="00F73217">
        <w:tc>
          <w:tcPr>
            <w:tcW w:w="462" w:type="dxa"/>
          </w:tcPr>
          <w:p w14:paraId="05F0F56C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0803F40C" w14:textId="37D5AB92" w:rsidR="00717BAA" w:rsidRDefault="008028AA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r w:rsidR="00A7019E">
              <w:rPr>
                <w:rFonts w:ascii="Times New Roman" w:eastAsia="Calibri" w:hAnsi="Times New Roman" w:cs="Times New Roman"/>
                <w:sz w:val="18"/>
                <w:szCs w:val="18"/>
              </w:rPr>
              <w:t>yświetlacz kąta lampy zlokalizowany</w:t>
            </w:r>
            <w:r w:rsidR="002422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7019E">
              <w:rPr>
                <w:rFonts w:ascii="Times New Roman" w:eastAsia="Calibri" w:hAnsi="Times New Roman" w:cs="Times New Roman"/>
                <w:sz w:val="18"/>
                <w:szCs w:val="18"/>
              </w:rPr>
              <w:t>na kołpaku lampy.</w:t>
            </w:r>
          </w:p>
        </w:tc>
        <w:tc>
          <w:tcPr>
            <w:tcW w:w="1676" w:type="dxa"/>
          </w:tcPr>
          <w:p w14:paraId="1AB63299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ABFE0EF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252A5C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72B3DD4" w14:textId="77777777" w:rsidTr="00F73217">
        <w:tc>
          <w:tcPr>
            <w:tcW w:w="462" w:type="dxa"/>
          </w:tcPr>
          <w:p w14:paraId="46F8661A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14:paraId="4271C6B1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Automatyczny ruch nadążny lampy zgodnie z pionowym ruchem uchwytu z detektorem na statywie do zdjęć odległościowych oraz ruchem pionowym blatu stołu.</w:t>
            </w:r>
          </w:p>
        </w:tc>
        <w:tc>
          <w:tcPr>
            <w:tcW w:w="1676" w:type="dxa"/>
          </w:tcPr>
          <w:p w14:paraId="21E04693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40039D0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B6B430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BE1101C" w14:textId="77777777" w:rsidTr="00F73217">
        <w:tc>
          <w:tcPr>
            <w:tcW w:w="462" w:type="dxa"/>
          </w:tcPr>
          <w:p w14:paraId="20EF9DD2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bottom"/>
          </w:tcPr>
          <w:p w14:paraId="238656C9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Panel zdalnego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autopozycjonowania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lampy </w:t>
            </w:r>
            <w:r w:rsidR="003B6357">
              <w:rPr>
                <w:rFonts w:ascii="Times New Roman" w:eastAsia="Calibri" w:hAnsi="Times New Roman" w:cs="Times New Roman"/>
                <w:sz w:val="18"/>
                <w:szCs w:val="18"/>
              </w:rPr>
              <w:t>RTG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6" w:type="dxa"/>
          </w:tcPr>
          <w:p w14:paraId="73BC1A28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2447921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E79F8F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34480F1" w14:textId="77777777" w:rsidTr="00F73217">
        <w:tc>
          <w:tcPr>
            <w:tcW w:w="462" w:type="dxa"/>
          </w:tcPr>
          <w:p w14:paraId="4433CFDF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bottom"/>
          </w:tcPr>
          <w:p w14:paraId="12BA85B7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Wszystkie ruchy zmotoryzowane (w pionie, poziomie, obrót lampy).</w:t>
            </w:r>
          </w:p>
        </w:tc>
        <w:tc>
          <w:tcPr>
            <w:tcW w:w="1676" w:type="dxa"/>
          </w:tcPr>
          <w:p w14:paraId="18A87FF2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3411ED0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47D85F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4CB41D47" w14:textId="77777777" w:rsidTr="00952E09">
        <w:tc>
          <w:tcPr>
            <w:tcW w:w="462" w:type="dxa"/>
          </w:tcPr>
          <w:p w14:paraId="46135B84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bottom"/>
          </w:tcPr>
          <w:p w14:paraId="6FAAB91B" w14:textId="4E472162" w:rsidR="005C7A62" w:rsidRDefault="005C7A62" w:rsidP="005C7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Funkcja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autocentrowania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autopozycjonowania</w:t>
            </w:r>
            <w:proofErr w:type="spellEnd"/>
            <w:r w:rsidR="0024220D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nadążliwości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lampy  za ruchem detektora w stole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i w stojaku.</w:t>
            </w:r>
          </w:p>
        </w:tc>
        <w:tc>
          <w:tcPr>
            <w:tcW w:w="1676" w:type="dxa"/>
          </w:tcPr>
          <w:p w14:paraId="038C3F11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vAlign w:val="bottom"/>
          </w:tcPr>
          <w:p w14:paraId="365C2533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0BEDF2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6C31906D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34D407C2" w14:textId="77777777" w:rsidR="005C7A62" w:rsidRDefault="005C7A62" w:rsidP="005C7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>Lampa RTG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3A6495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1452FFD1" w14:textId="77777777" w:rsidTr="00780D77">
        <w:tc>
          <w:tcPr>
            <w:tcW w:w="462" w:type="dxa"/>
            <w:tcBorders>
              <w:bottom w:val="single" w:sz="4" w:space="0" w:color="auto"/>
            </w:tcBorders>
          </w:tcPr>
          <w:p w14:paraId="447E9FCE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48C58591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Wielkość ogniska małego  ≤ 0,6 [mm]</w:t>
            </w:r>
          </w:p>
          <w:p w14:paraId="5CA1DC72" w14:textId="19D87E0D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(Zgodnie z IEC 60336).</w:t>
            </w:r>
          </w:p>
        </w:tc>
        <w:tc>
          <w:tcPr>
            <w:tcW w:w="1676" w:type="dxa"/>
          </w:tcPr>
          <w:p w14:paraId="4892FA46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99828BE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5FEEA4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463A58C8" w14:textId="77777777" w:rsidTr="00780D77"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4F2CC0AD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02E89F31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Wielkość ogniska dużego ≤ 1,2 [mm]</w:t>
            </w:r>
          </w:p>
          <w:p w14:paraId="312FD552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(Zgodnie z IEC 60336).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13177F50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</w:tcPr>
          <w:p w14:paraId="077BE659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40A658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41768D78" w14:textId="77777777" w:rsidTr="00780D77">
        <w:tc>
          <w:tcPr>
            <w:tcW w:w="462" w:type="dxa"/>
            <w:shd w:val="clear" w:color="auto" w:fill="auto"/>
          </w:tcPr>
          <w:p w14:paraId="476CD031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347BB1FB" w14:textId="77777777" w:rsidR="005C7A62" w:rsidRPr="007D5D8F" w:rsidRDefault="005C7A62" w:rsidP="005830F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D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Nominalna moc małego ogniska  ≥ </w:t>
            </w:r>
            <w:r w:rsidR="005830F3" w:rsidRPr="007D5D8F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7D5D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[kW].</w:t>
            </w:r>
          </w:p>
        </w:tc>
        <w:tc>
          <w:tcPr>
            <w:tcW w:w="1676" w:type="dxa"/>
            <w:shd w:val="clear" w:color="auto" w:fill="auto"/>
          </w:tcPr>
          <w:p w14:paraId="0867BD48" w14:textId="77777777" w:rsidR="005C7A62" w:rsidRPr="00FA1A8A" w:rsidRDefault="00780D77" w:rsidP="00A67561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0ED5377F" w14:textId="77777777" w:rsidR="005C7A62" w:rsidRPr="00FA1A8A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BEA96D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10A8B8D2" w14:textId="77777777" w:rsidTr="00F73217">
        <w:tc>
          <w:tcPr>
            <w:tcW w:w="462" w:type="dxa"/>
          </w:tcPr>
          <w:p w14:paraId="7C1E0A62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78150FB" w14:textId="77777777" w:rsidR="005C7A62" w:rsidRPr="007D5D8F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D8F">
              <w:rPr>
                <w:rFonts w:ascii="Times New Roman" w:eastAsia="Calibri" w:hAnsi="Times New Roman" w:cs="Times New Roman"/>
                <w:sz w:val="18"/>
                <w:szCs w:val="18"/>
              </w:rPr>
              <w:t>Nom</w:t>
            </w:r>
            <w:r w:rsidR="005830F3" w:rsidRPr="007D5D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inalna moc dużego ogniska ≥ 75 </w:t>
            </w:r>
            <w:r w:rsidRPr="007D5D8F">
              <w:rPr>
                <w:rFonts w:ascii="Times New Roman" w:eastAsia="Calibri" w:hAnsi="Times New Roman" w:cs="Times New Roman"/>
                <w:sz w:val="18"/>
                <w:szCs w:val="18"/>
              </w:rPr>
              <w:t>[kW].</w:t>
            </w:r>
          </w:p>
        </w:tc>
        <w:tc>
          <w:tcPr>
            <w:tcW w:w="1676" w:type="dxa"/>
          </w:tcPr>
          <w:p w14:paraId="270C7EEF" w14:textId="77777777" w:rsidR="005C7A62" w:rsidRPr="00FA1A8A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A8A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56E50D2" w14:textId="77777777" w:rsidR="005C7A62" w:rsidRPr="00FA1A8A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1F5265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342421EA" w14:textId="77777777" w:rsidTr="00F73217">
        <w:tc>
          <w:tcPr>
            <w:tcW w:w="462" w:type="dxa"/>
            <w:shd w:val="clear" w:color="auto" w:fill="E5B8B7" w:themeFill="accent2" w:themeFillTint="66"/>
          </w:tcPr>
          <w:p w14:paraId="33C718BF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780D23A9" w14:textId="77777777" w:rsidR="005C7A62" w:rsidRDefault="005830F3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Pojemność cieplna anody ≥ 300</w:t>
            </w:r>
            <w:r w:rsidR="005C7A62">
              <w:rPr>
                <w:rFonts w:ascii="Times New Roman" w:eastAsia="Calibri" w:hAnsi="Times New Roman" w:cs="Times New Roman"/>
                <w:sz w:val="18"/>
                <w:szCs w:val="18"/>
              </w:rPr>
              <w:t>[</w:t>
            </w:r>
            <w:proofErr w:type="spellStart"/>
            <w:r w:rsidR="005C7A62">
              <w:rPr>
                <w:rFonts w:ascii="Times New Roman" w:eastAsia="Calibri" w:hAnsi="Times New Roman" w:cs="Times New Roman"/>
                <w:sz w:val="18"/>
                <w:szCs w:val="18"/>
              </w:rPr>
              <w:t>kHU</w:t>
            </w:r>
            <w:proofErr w:type="spellEnd"/>
            <w:r w:rsidR="005C7A62">
              <w:rPr>
                <w:rFonts w:ascii="Times New Roman" w:eastAsia="Calibri" w:hAnsi="Times New Roman" w:cs="Times New Roman"/>
                <w:sz w:val="18"/>
                <w:szCs w:val="18"/>
              </w:rPr>
              <w:t>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2B1E0727" w14:textId="77777777" w:rsidR="005C7A62" w:rsidRPr="003B6357" w:rsidRDefault="005C7A62" w:rsidP="005C7A62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≥400kHU – 5 pkt</w:t>
            </w:r>
          </w:p>
          <w:p w14:paraId="3A052747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400&gt;</w:t>
            </w:r>
            <w:r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Pojemność cieplna </w:t>
            </w:r>
            <w:r w:rsidR="005830F3">
              <w:rPr>
                <w:rFonts w:ascii="Times New Roman" w:eastAsia="Calibri" w:hAnsi="Times New Roman" w:cs="Times New Roman"/>
                <w:sz w:val="18"/>
                <w:szCs w:val="18"/>
              </w:rPr>
              <w:t>≥30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0kHU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72C0ACE6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B5F926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4D964CCF" w14:textId="77777777" w:rsidTr="00F73217">
        <w:tc>
          <w:tcPr>
            <w:tcW w:w="462" w:type="dxa"/>
          </w:tcPr>
          <w:p w14:paraId="6935D231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0CD86E1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Szybkość chłodzenia anody ≥ 60 [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kHU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/min].</w:t>
            </w:r>
          </w:p>
        </w:tc>
        <w:tc>
          <w:tcPr>
            <w:tcW w:w="1676" w:type="dxa"/>
          </w:tcPr>
          <w:p w14:paraId="77BC40D9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C10C03E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ABC44A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069A06C3" w14:textId="77777777" w:rsidTr="00F73217">
        <w:tc>
          <w:tcPr>
            <w:tcW w:w="462" w:type="dxa"/>
          </w:tcPr>
          <w:p w14:paraId="1A0D79D8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2080261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D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Pojemność </w:t>
            </w:r>
            <w:r w:rsidR="005830F3" w:rsidRPr="007D5D8F">
              <w:rPr>
                <w:rFonts w:ascii="Times New Roman" w:eastAsia="Calibri" w:hAnsi="Times New Roman" w:cs="Times New Roman"/>
                <w:sz w:val="18"/>
                <w:szCs w:val="18"/>
              </w:rPr>
              <w:t>cieplna kołpaka lampy RTG  ≥ 1,3</w:t>
            </w:r>
            <w:r w:rsidRPr="007D5D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[MHU].</w:t>
            </w:r>
          </w:p>
        </w:tc>
        <w:tc>
          <w:tcPr>
            <w:tcW w:w="1676" w:type="dxa"/>
          </w:tcPr>
          <w:p w14:paraId="584FEB79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D096F8E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0951F5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5233E9D8" w14:textId="77777777" w:rsidTr="00F73217">
        <w:tc>
          <w:tcPr>
            <w:tcW w:w="462" w:type="dxa"/>
            <w:shd w:val="clear" w:color="auto" w:fill="E5B8B7" w:themeFill="accent2" w:themeFillTint="66"/>
          </w:tcPr>
          <w:p w14:paraId="5E0229C0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14088C76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Anoda szybkoobrotowa, szybkość wirowania anody ≥  9000 [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./min].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270138F3" w14:textId="77777777" w:rsidR="005C7A62" w:rsidRPr="003B6357" w:rsidRDefault="008B646E" w:rsidP="005C7A62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≥10 000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/min- 5</w:t>
            </w:r>
            <w:r w:rsidR="005C7A62"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pkt</w:t>
            </w:r>
          </w:p>
          <w:p w14:paraId="74F290F3" w14:textId="77777777" w:rsidR="005C7A62" w:rsidRPr="003B6357" w:rsidRDefault="00060348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10 000 &gt; </w:t>
            </w:r>
            <w:r w:rsidRPr="0006034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szybkość wirowania anody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≥ 9000 [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./min]. </w:t>
            </w:r>
            <w:r w:rsidR="005C7A62"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18AFAFD8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F9A4CC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3B320969" w14:textId="77777777" w:rsidTr="00F73217">
        <w:tc>
          <w:tcPr>
            <w:tcW w:w="462" w:type="dxa"/>
          </w:tcPr>
          <w:p w14:paraId="2C9EE51A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bottom"/>
          </w:tcPr>
          <w:p w14:paraId="66C7E3EB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Miernik dawki na stałe wbudowany w kolimator lampy RTG lub kalkulator dawki.</w:t>
            </w:r>
          </w:p>
        </w:tc>
        <w:tc>
          <w:tcPr>
            <w:tcW w:w="1676" w:type="dxa"/>
          </w:tcPr>
          <w:p w14:paraId="1D7FA788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54ADB3B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C94391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63FF8594" w14:textId="77777777" w:rsidTr="00F73217">
        <w:tc>
          <w:tcPr>
            <w:tcW w:w="462" w:type="dxa"/>
          </w:tcPr>
          <w:p w14:paraId="099FE507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621F5E3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Kolimator ze świetlnym symulatorem pola ekspozycji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i celownikiem laserowym.</w:t>
            </w:r>
          </w:p>
        </w:tc>
        <w:tc>
          <w:tcPr>
            <w:tcW w:w="1676" w:type="dxa"/>
          </w:tcPr>
          <w:p w14:paraId="6FE2F614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1075DB1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A23607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1B8C984A" w14:textId="77777777" w:rsidTr="00F73217">
        <w:tc>
          <w:tcPr>
            <w:tcW w:w="462" w:type="dxa"/>
          </w:tcPr>
          <w:p w14:paraId="5CB47334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1B47613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Automatycznie zmieniane filtry w kolimatorze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zależności od programów anatomicznych min. 3 filtry.</w:t>
            </w:r>
          </w:p>
        </w:tc>
        <w:tc>
          <w:tcPr>
            <w:tcW w:w="1676" w:type="dxa"/>
          </w:tcPr>
          <w:p w14:paraId="532264C2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980469B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21AA3B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30355A07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7BBB1649" w14:textId="77777777" w:rsidR="005C7A62" w:rsidRDefault="005C7A62" w:rsidP="005C7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GENERATOR RTG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52F2B1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4F2A8660" w14:textId="77777777" w:rsidTr="00F73217">
        <w:tc>
          <w:tcPr>
            <w:tcW w:w="462" w:type="dxa"/>
          </w:tcPr>
          <w:p w14:paraId="09CB7D56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E9407F5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Generator wysokiej częstotliwości.</w:t>
            </w:r>
          </w:p>
        </w:tc>
        <w:tc>
          <w:tcPr>
            <w:tcW w:w="1676" w:type="dxa"/>
          </w:tcPr>
          <w:p w14:paraId="7002394A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05CAC51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4B7093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830F3" w14:paraId="2372C0E8" w14:textId="77777777" w:rsidTr="004405B3">
        <w:tc>
          <w:tcPr>
            <w:tcW w:w="462" w:type="dxa"/>
            <w:shd w:val="clear" w:color="auto" w:fill="auto"/>
          </w:tcPr>
          <w:p w14:paraId="2D71FBF3" w14:textId="77777777" w:rsidR="005830F3" w:rsidRPr="00553984" w:rsidRDefault="005830F3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8DB6269" w14:textId="77777777" w:rsidR="005830F3" w:rsidRPr="00553984" w:rsidRDefault="005830F3" w:rsidP="005C7A62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Częstotliwość pracy generatora ≥100 kHz</w:t>
            </w:r>
          </w:p>
        </w:tc>
        <w:tc>
          <w:tcPr>
            <w:tcW w:w="1676" w:type="dxa"/>
            <w:shd w:val="clear" w:color="auto" w:fill="auto"/>
          </w:tcPr>
          <w:p w14:paraId="635B1468" w14:textId="77777777" w:rsidR="005830F3" w:rsidRPr="00553984" w:rsidRDefault="005830F3" w:rsidP="005C7A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382AD7D0" w14:textId="77777777" w:rsidR="005830F3" w:rsidRPr="00553984" w:rsidRDefault="005830F3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A60DF8" w14:textId="77777777" w:rsidR="005830F3" w:rsidRDefault="005830F3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730073C5" w14:textId="77777777" w:rsidTr="004405B3">
        <w:tc>
          <w:tcPr>
            <w:tcW w:w="462" w:type="dxa"/>
            <w:shd w:val="clear" w:color="auto" w:fill="auto"/>
          </w:tcPr>
          <w:p w14:paraId="045F47A5" w14:textId="77777777" w:rsidR="005C7A62" w:rsidRPr="00553984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64C43BB" w14:textId="77777777" w:rsidR="005C7A62" w:rsidRPr="00553984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3984">
              <w:rPr>
                <w:rFonts w:ascii="Times New Roman" w:eastAsia="Calibri" w:hAnsi="Times New Roman" w:cs="Times New Roman"/>
                <w:sz w:val="18"/>
                <w:szCs w:val="18"/>
              </w:rPr>
              <w:t>Moc generatora ≥ 80 [kW] (zgodnie z normą IEC 601).</w:t>
            </w:r>
          </w:p>
        </w:tc>
        <w:tc>
          <w:tcPr>
            <w:tcW w:w="1676" w:type="dxa"/>
            <w:shd w:val="clear" w:color="auto" w:fill="auto"/>
          </w:tcPr>
          <w:p w14:paraId="46CF3F04" w14:textId="77777777" w:rsidR="005C7A62" w:rsidRPr="00553984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84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17B14D61" w14:textId="77777777" w:rsidR="005C7A62" w:rsidRPr="00553984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F23C50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B33E6" w14:paraId="4132A739" w14:textId="77777777" w:rsidTr="007D5D8F">
        <w:tc>
          <w:tcPr>
            <w:tcW w:w="462" w:type="dxa"/>
            <w:shd w:val="clear" w:color="auto" w:fill="auto"/>
          </w:tcPr>
          <w:p w14:paraId="73663AEF" w14:textId="77777777" w:rsidR="001B33E6" w:rsidRDefault="001B33E6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3EFD218" w14:textId="77777777" w:rsidR="001B33E6" w:rsidRDefault="00310DEC" w:rsidP="005C7A62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Min prąd w radiografii ≤</w:t>
            </w:r>
            <w:r w:rsidR="007D5D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 [</w:t>
            </w:r>
            <w:proofErr w:type="spellStart"/>
            <w:r w:rsidR="007D5D8F">
              <w:rPr>
                <w:rFonts w:ascii="Times New Roman" w:eastAsia="Calibri" w:hAnsi="Times New Roman" w:cs="Times New Roman"/>
                <w:sz w:val="18"/>
                <w:szCs w:val="18"/>
              </w:rPr>
              <w:t>mA</w:t>
            </w:r>
            <w:proofErr w:type="spellEnd"/>
            <w:r w:rsidR="007D5D8F"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676" w:type="dxa"/>
            <w:shd w:val="clear" w:color="auto" w:fill="auto"/>
          </w:tcPr>
          <w:p w14:paraId="125BB285" w14:textId="77777777" w:rsidR="001B33E6" w:rsidRDefault="00310DEC" w:rsidP="005C7A62">
            <w:pPr>
              <w:widowControl w:val="0"/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3984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62DC5CF3" w14:textId="77777777" w:rsidR="001B33E6" w:rsidRDefault="001B33E6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E6BECE" w14:textId="77777777" w:rsidR="001B33E6" w:rsidRDefault="001B33E6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7DD39B98" w14:textId="77777777" w:rsidTr="00F73217">
        <w:tc>
          <w:tcPr>
            <w:tcW w:w="462" w:type="dxa"/>
            <w:shd w:val="clear" w:color="auto" w:fill="E5B8B7" w:themeFill="accent2" w:themeFillTint="66"/>
          </w:tcPr>
          <w:p w14:paraId="4F460CFF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4D6D83EE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Max prąd w radiografii  ≥ 800 [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7D6B0D82" w14:textId="77777777" w:rsidR="005C7A62" w:rsidRPr="003B6357" w:rsidRDefault="008B646E" w:rsidP="005C7A62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≥ 1000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5</w:t>
            </w:r>
            <w:r w:rsidR="005C7A62"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pkt</w:t>
            </w:r>
          </w:p>
          <w:p w14:paraId="0EF24272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1000mA&gt; </w:t>
            </w:r>
            <w:r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max prąd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 800mA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7EEBB998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3C068A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1CFD69B7" w14:textId="77777777" w:rsidTr="00310DEC">
        <w:tc>
          <w:tcPr>
            <w:tcW w:w="462" w:type="dxa"/>
            <w:shd w:val="clear" w:color="auto" w:fill="auto"/>
          </w:tcPr>
          <w:p w14:paraId="3A0510A7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F5CA903" w14:textId="77777777" w:rsidR="005C7A62" w:rsidRDefault="00310DEC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Zakres minimalny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mAs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80138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0,1-1000</w:t>
            </w:r>
            <w:r w:rsidR="00780138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mAs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676" w:type="dxa"/>
            <w:shd w:val="clear" w:color="auto" w:fill="auto"/>
          </w:tcPr>
          <w:p w14:paraId="50CCC9D5" w14:textId="77777777" w:rsidR="005C7A62" w:rsidRPr="003B6357" w:rsidRDefault="00310DEC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84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5B67C007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3EA99B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210E1D24" w14:textId="77777777" w:rsidTr="00F73217">
        <w:tc>
          <w:tcPr>
            <w:tcW w:w="462" w:type="dxa"/>
          </w:tcPr>
          <w:p w14:paraId="40CD531E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bottom"/>
          </w:tcPr>
          <w:p w14:paraId="1FFA843C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Zakres napięć w radiografii ≥ (40–150)[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kV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].</w:t>
            </w:r>
          </w:p>
        </w:tc>
        <w:tc>
          <w:tcPr>
            <w:tcW w:w="1676" w:type="dxa"/>
          </w:tcPr>
          <w:p w14:paraId="68AFBF92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95532B5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872E76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64E309BA" w14:textId="77777777" w:rsidTr="00F73217">
        <w:tc>
          <w:tcPr>
            <w:tcW w:w="462" w:type="dxa"/>
          </w:tcPr>
          <w:p w14:paraId="3580B15D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5211AF9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Najkrótszy czas ekspozycji ≤ 1 [ms].</w:t>
            </w:r>
          </w:p>
        </w:tc>
        <w:tc>
          <w:tcPr>
            <w:tcW w:w="1676" w:type="dxa"/>
          </w:tcPr>
          <w:p w14:paraId="0214824D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7D76E28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A9D87D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43C8F" w14:paraId="50CCC3A5" w14:textId="77777777" w:rsidTr="00F73217">
        <w:tc>
          <w:tcPr>
            <w:tcW w:w="462" w:type="dxa"/>
          </w:tcPr>
          <w:p w14:paraId="74F907FF" w14:textId="77777777" w:rsidR="00243C8F" w:rsidRDefault="00243C8F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0B4C344" w14:textId="77777777" w:rsidR="00243C8F" w:rsidRDefault="00243C8F" w:rsidP="005C7A62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0DEC">
              <w:rPr>
                <w:rFonts w:ascii="Times New Roman" w:eastAsia="Calibri" w:hAnsi="Times New Roman" w:cs="Times New Roman"/>
                <w:sz w:val="18"/>
                <w:szCs w:val="18"/>
              </w:rPr>
              <w:t>Najdłuższy czas ekspozycji ≥ 9 [s].</w:t>
            </w:r>
          </w:p>
        </w:tc>
        <w:tc>
          <w:tcPr>
            <w:tcW w:w="1676" w:type="dxa"/>
          </w:tcPr>
          <w:p w14:paraId="01B3C479" w14:textId="77777777" w:rsidR="00243C8F" w:rsidRPr="003B6357" w:rsidRDefault="00243C8F" w:rsidP="005C7A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8851558" w14:textId="77777777" w:rsidR="00243C8F" w:rsidRDefault="00243C8F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90C46F" w14:textId="77777777" w:rsidR="00243C8F" w:rsidRDefault="00243C8F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57ECF123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5A7A6B4E" w14:textId="77777777" w:rsidR="005C7A62" w:rsidRDefault="005C7A62" w:rsidP="005C7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>Statyw do zdjęć odległościowych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736B6D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2132F4CB" w14:textId="77777777" w:rsidTr="00F73217">
        <w:tc>
          <w:tcPr>
            <w:tcW w:w="462" w:type="dxa"/>
          </w:tcPr>
          <w:p w14:paraId="37EBC2ED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AA1D78F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Statyw mocowany do podłogi lub ruchomy.</w:t>
            </w:r>
          </w:p>
        </w:tc>
        <w:tc>
          <w:tcPr>
            <w:tcW w:w="1676" w:type="dxa"/>
          </w:tcPr>
          <w:p w14:paraId="5DD78481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00336DC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5C6247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3B82AEFC" w14:textId="77777777" w:rsidTr="00F73217">
        <w:tc>
          <w:tcPr>
            <w:tcW w:w="462" w:type="dxa"/>
          </w:tcPr>
          <w:p w14:paraId="3AE5CFA9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D5C5DEA" w14:textId="77777777" w:rsidR="005C7A62" w:rsidRPr="00310DEC" w:rsidRDefault="005C7A62" w:rsidP="00BB7B2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EC">
              <w:rPr>
                <w:rFonts w:ascii="Times New Roman" w:eastAsia="Calibri" w:hAnsi="Times New Roman" w:cs="Times New Roman"/>
                <w:sz w:val="18"/>
                <w:szCs w:val="18"/>
              </w:rPr>
              <w:t>Minimalna możliwa odległość środka detektora, licząc</w:t>
            </w:r>
            <w:r w:rsidRPr="00310DEC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od podłogi ≤ 3</w:t>
            </w:r>
            <w:r w:rsidR="00BB7B24" w:rsidRPr="00310DE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310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[cm].</w:t>
            </w:r>
            <w:r w:rsidR="00780D77" w:rsidRPr="00310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6" w:type="dxa"/>
          </w:tcPr>
          <w:p w14:paraId="7B8B9379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4A59560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6046A3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756D09D7" w14:textId="77777777" w:rsidTr="00F73217">
        <w:tc>
          <w:tcPr>
            <w:tcW w:w="462" w:type="dxa"/>
          </w:tcPr>
          <w:p w14:paraId="1F7FD63C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64A89BA" w14:textId="77777777" w:rsidR="005C7A62" w:rsidRPr="00310DEC" w:rsidRDefault="005C7A62" w:rsidP="00BB7B2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Maksymalna możliwa odległość środka detektora, licząc od podłogi </w:t>
            </w:r>
            <w:r w:rsidR="00780D77" w:rsidRPr="00310DEC">
              <w:rPr>
                <w:rFonts w:ascii="Times New Roman" w:eastAsia="Calibri" w:hAnsi="Times New Roman" w:cs="Times New Roman"/>
                <w:sz w:val="18"/>
                <w:szCs w:val="18"/>
              </w:rPr>
              <w:t>&gt;</w:t>
            </w:r>
            <w:r w:rsidR="005830F3" w:rsidRPr="00310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17</w:t>
            </w:r>
            <w:r w:rsidR="00BB7B24" w:rsidRPr="00310DE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310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[cm].</w:t>
            </w:r>
          </w:p>
        </w:tc>
        <w:tc>
          <w:tcPr>
            <w:tcW w:w="1676" w:type="dxa"/>
          </w:tcPr>
          <w:p w14:paraId="74925472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CBE9C3E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7CAFB2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62349D35" w14:textId="77777777" w:rsidTr="00F73217">
        <w:tc>
          <w:tcPr>
            <w:tcW w:w="462" w:type="dxa"/>
          </w:tcPr>
          <w:p w14:paraId="731F7690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9145D17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Układ AEC w statywie, min. 3 komory.</w:t>
            </w:r>
          </w:p>
        </w:tc>
        <w:tc>
          <w:tcPr>
            <w:tcW w:w="1676" w:type="dxa"/>
          </w:tcPr>
          <w:p w14:paraId="3D43E8B0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1427DA7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DB6815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3CACABDA" w14:textId="77777777" w:rsidTr="00F73217">
        <w:tc>
          <w:tcPr>
            <w:tcW w:w="462" w:type="dxa"/>
          </w:tcPr>
          <w:p w14:paraId="177FE135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FEF77C3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Możliwość wyciągania i wymiany kratki bez pomocy narzędzi.</w:t>
            </w:r>
          </w:p>
        </w:tc>
        <w:tc>
          <w:tcPr>
            <w:tcW w:w="1676" w:type="dxa"/>
          </w:tcPr>
          <w:p w14:paraId="40D22E95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A51F38D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F957DE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:rsidRPr="00FB3EF0" w14:paraId="0E4CA810" w14:textId="77777777" w:rsidTr="00F73217">
        <w:tc>
          <w:tcPr>
            <w:tcW w:w="462" w:type="dxa"/>
            <w:shd w:val="clear" w:color="auto" w:fill="E5B8B7" w:themeFill="accent2" w:themeFillTint="66"/>
          </w:tcPr>
          <w:p w14:paraId="4749999F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6D9730EA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Pochłanialność płyty statywu – ekwiwalent Al ≤ 0,7 mm Al.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5C3C7E23" w14:textId="21687D36" w:rsidR="005C7A62" w:rsidRPr="00FB3EF0" w:rsidRDefault="00B62607" w:rsidP="005C7A62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&lt;</w:t>
            </w:r>
            <w:r w:rsidR="008B646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0,5 mm Al. – 5</w:t>
            </w:r>
            <w:r w:rsidR="005C7A62" w:rsidRPr="00FB3E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C7A62" w:rsidRPr="00FB3E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pkt</w:t>
            </w:r>
            <w:proofErr w:type="spellEnd"/>
          </w:p>
          <w:p w14:paraId="17BFEBBE" w14:textId="77777777" w:rsidR="005C7A62" w:rsidRPr="00FB3EF0" w:rsidRDefault="00225C39" w:rsidP="00456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45619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0,5 </w:t>
            </w:r>
            <w:r w:rsidR="005C7A62" w:rsidRPr="00FB3E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mm</w:t>
            </w:r>
            <w:r w:rsidR="0045619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Al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5C7A62" w:rsidRPr="00FB3E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–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0,7 mm Al -</w:t>
            </w:r>
            <w:r w:rsidR="005C7A62" w:rsidRPr="00FB3E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0 pkt</w:t>
            </w:r>
            <w:r w:rsidR="007E13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.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38C3A87F" w14:textId="77777777" w:rsidR="005C7A62" w:rsidRPr="00FB3EF0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23ED1F" w14:textId="77777777" w:rsidR="005C7A62" w:rsidRPr="00FB3EF0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  <w:lang w:val="en-GB"/>
              </w:rPr>
            </w:pPr>
          </w:p>
        </w:tc>
      </w:tr>
      <w:tr w:rsidR="005C7A62" w14:paraId="72A8E3AE" w14:textId="77777777" w:rsidTr="00F73217">
        <w:tc>
          <w:tcPr>
            <w:tcW w:w="462" w:type="dxa"/>
          </w:tcPr>
          <w:p w14:paraId="2DD83392" w14:textId="77777777" w:rsidR="005C7A62" w:rsidRPr="00FB3EF0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vAlign w:val="center"/>
          </w:tcPr>
          <w:p w14:paraId="5A3F45FF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Uchwyty boczne i uchwyt górny ułatwiający zdjęcia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projekcjach PA i bocznych.</w:t>
            </w:r>
          </w:p>
        </w:tc>
        <w:tc>
          <w:tcPr>
            <w:tcW w:w="1676" w:type="dxa"/>
          </w:tcPr>
          <w:p w14:paraId="486D3F4C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2222386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B98826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535ED9D4" w14:textId="77777777" w:rsidTr="00F73217">
        <w:tc>
          <w:tcPr>
            <w:tcW w:w="462" w:type="dxa"/>
          </w:tcPr>
          <w:p w14:paraId="54338E29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8E18FC9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Dodatkowy statyw do obrazowania kości długich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pozycji pionowej z uchwytami pacjenta.</w:t>
            </w:r>
          </w:p>
        </w:tc>
        <w:tc>
          <w:tcPr>
            <w:tcW w:w="1676" w:type="dxa"/>
          </w:tcPr>
          <w:p w14:paraId="60560A81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FDDD3B3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0F55E3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7B4D87A1" w14:textId="77777777" w:rsidTr="00F73217">
        <w:tc>
          <w:tcPr>
            <w:tcW w:w="462" w:type="dxa"/>
          </w:tcPr>
          <w:p w14:paraId="78D77739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D05C468" w14:textId="77777777" w:rsidR="005C7A62" w:rsidRDefault="005C7A62" w:rsidP="005C7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Ruch detektora w pionie zmotoryzowany.</w:t>
            </w:r>
          </w:p>
        </w:tc>
        <w:tc>
          <w:tcPr>
            <w:tcW w:w="1676" w:type="dxa"/>
          </w:tcPr>
          <w:p w14:paraId="614CCFFA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AD38FF2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4626DC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592CEF61" w14:textId="77777777" w:rsidTr="00F73217">
        <w:tc>
          <w:tcPr>
            <w:tcW w:w="462" w:type="dxa"/>
          </w:tcPr>
          <w:p w14:paraId="68593727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1A5CEBA" w14:textId="77777777" w:rsidR="005C7A62" w:rsidRDefault="005C7A62" w:rsidP="005C7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Badanie kości długich w trybie automatycznym; zmotoryzowany obrót lampy z zsynchronizowany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ze zmotoryzowanym ruchem statywu kostno-płucnego.</w:t>
            </w:r>
          </w:p>
        </w:tc>
        <w:tc>
          <w:tcPr>
            <w:tcW w:w="1676" w:type="dxa"/>
          </w:tcPr>
          <w:p w14:paraId="10F87D34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7E8003F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5E27E3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1C429B6C" w14:textId="77777777" w:rsidTr="00F73217">
        <w:tc>
          <w:tcPr>
            <w:tcW w:w="462" w:type="dxa"/>
          </w:tcPr>
          <w:p w14:paraId="2BE833C2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61652F3" w14:textId="77777777" w:rsidR="005C7A62" w:rsidRDefault="005C7A62" w:rsidP="005C7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Możliwość ładowania detektora w statywie.</w:t>
            </w:r>
          </w:p>
        </w:tc>
        <w:tc>
          <w:tcPr>
            <w:tcW w:w="1676" w:type="dxa"/>
          </w:tcPr>
          <w:p w14:paraId="2178F3F8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83433B5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B06C96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3E69D345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42514B69" w14:textId="77777777" w:rsidR="005C7A62" w:rsidRDefault="005C7A62" w:rsidP="00AD1D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>Detektor W STATYWIE</w:t>
            </w:r>
            <w:r w:rsidR="00C32FC9"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C6D86E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10A986D7" w14:textId="77777777" w:rsidTr="00F73217">
        <w:tc>
          <w:tcPr>
            <w:tcW w:w="462" w:type="dxa"/>
          </w:tcPr>
          <w:p w14:paraId="7CDAD9B3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2DEADD9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Detektor mobilny.</w:t>
            </w:r>
          </w:p>
        </w:tc>
        <w:tc>
          <w:tcPr>
            <w:tcW w:w="1676" w:type="dxa"/>
          </w:tcPr>
          <w:p w14:paraId="63C0478E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285F7D0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80CF9D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3FCDDE3F" w14:textId="77777777" w:rsidTr="00F73217">
        <w:tc>
          <w:tcPr>
            <w:tcW w:w="462" w:type="dxa"/>
          </w:tcPr>
          <w:p w14:paraId="52A6A08C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D6A0EC6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Wymiary pola aktywnego detektora ≥ (42x42) [cm].</w:t>
            </w:r>
          </w:p>
        </w:tc>
        <w:tc>
          <w:tcPr>
            <w:tcW w:w="1676" w:type="dxa"/>
          </w:tcPr>
          <w:p w14:paraId="48C59BB2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FF2C65E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B0E1A8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6FB1E4FC" w14:textId="77777777" w:rsidTr="00F73217">
        <w:tc>
          <w:tcPr>
            <w:tcW w:w="462" w:type="dxa"/>
            <w:shd w:val="clear" w:color="auto" w:fill="E5B8B7" w:themeFill="accent2" w:themeFillTint="66"/>
          </w:tcPr>
          <w:p w14:paraId="57D3E63C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77347358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Ilość pikseli ≥ 9 mln.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3239F839" w14:textId="77777777" w:rsidR="005C7A62" w:rsidRPr="003B6357" w:rsidRDefault="003A7079" w:rsidP="005C7A62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≥ 10</w:t>
            </w:r>
            <w:r w:rsidR="005C7A62"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mln –5 pkt</w:t>
            </w:r>
          </w:p>
          <w:p w14:paraId="74F462EB" w14:textId="1D5D94B9" w:rsidR="005C7A62" w:rsidRPr="003B6357" w:rsidRDefault="003A7079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5C7A62"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mln &gt;</w:t>
            </w:r>
            <w:r w:rsidR="005C7A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C7A62"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ilość pikseli</w:t>
            </w:r>
            <w:r w:rsidR="005C7A62"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≥ 9 mln</w:t>
            </w:r>
            <w:r w:rsidR="002422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="005C7A62"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2422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C7A62"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5E83C4C2" w14:textId="77777777" w:rsidR="005C7A62" w:rsidRPr="00FC6A42" w:rsidRDefault="005C7A62" w:rsidP="00FC6A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203C31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7A1578CF" w14:textId="77777777" w:rsidTr="00457968"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AA98CD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B4BF13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Rozmiary piksela ≤ 140 [µm].</w:t>
            </w:r>
          </w:p>
        </w:tc>
        <w:tc>
          <w:tcPr>
            <w:tcW w:w="1676" w:type="dxa"/>
            <w:shd w:val="clear" w:color="auto" w:fill="FFFFFF" w:themeFill="background1"/>
          </w:tcPr>
          <w:p w14:paraId="16130423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FFFFFF" w:themeFill="background1"/>
          </w:tcPr>
          <w:p w14:paraId="72926A16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FCB0BF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23D79066" w14:textId="77777777" w:rsidTr="008B646E">
        <w:tc>
          <w:tcPr>
            <w:tcW w:w="462" w:type="dxa"/>
            <w:shd w:val="clear" w:color="auto" w:fill="E5B8B7" w:themeFill="accent2" w:themeFillTint="66"/>
          </w:tcPr>
          <w:p w14:paraId="24C88CEB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3CD2E69E" w14:textId="77777777" w:rsidR="005C7A62" w:rsidRDefault="005C7A62" w:rsidP="00A20AE6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Głębokość akwizycji  ≥ 1</w:t>
            </w:r>
            <w:r w:rsidR="00A20AE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[bit].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1E60DAC" w14:textId="77777777" w:rsidR="008B646E" w:rsidRPr="003B6357" w:rsidRDefault="008B646E" w:rsidP="008B646E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≥ 16 bit – 5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pkt</w:t>
            </w:r>
          </w:p>
          <w:p w14:paraId="71A743E4" w14:textId="34FF3010" w:rsidR="005C7A62" w:rsidRPr="003B6357" w:rsidRDefault="008B646E" w:rsidP="008B6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 bit&gt; </w:t>
            </w:r>
            <w:r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głębokość akwizycji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≥ 14 bit </w:t>
            </w:r>
            <w:r w:rsidR="002422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0 pkt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38E47BD1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6EC064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36BFC0DB" w14:textId="77777777" w:rsidTr="00457968">
        <w:tc>
          <w:tcPr>
            <w:tcW w:w="462" w:type="dxa"/>
            <w:shd w:val="clear" w:color="auto" w:fill="auto"/>
          </w:tcPr>
          <w:p w14:paraId="1FCB6B41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9DE5A0E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DQE dla 0,0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pl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/mm ≥ 60 %.</w:t>
            </w:r>
          </w:p>
        </w:tc>
        <w:tc>
          <w:tcPr>
            <w:tcW w:w="1676" w:type="dxa"/>
            <w:shd w:val="clear" w:color="auto" w:fill="auto"/>
          </w:tcPr>
          <w:p w14:paraId="4231A2D4" w14:textId="77777777" w:rsidR="00457968" w:rsidRPr="003B6357" w:rsidRDefault="00457968" w:rsidP="00457968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  <w:p w14:paraId="05406D65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14:paraId="13B16F05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FCD68E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1EC56318" w14:textId="77777777" w:rsidTr="00F73217">
        <w:tc>
          <w:tcPr>
            <w:tcW w:w="462" w:type="dxa"/>
            <w:shd w:val="clear" w:color="auto" w:fill="E5B8B7" w:themeFill="accent2" w:themeFillTint="66"/>
          </w:tcPr>
          <w:p w14:paraId="75565F08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</w:tcPr>
          <w:p w14:paraId="0D88AF12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Rozdzielczość detektora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  <w:t>[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  <w:t>pl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  <w:t xml:space="preserve">/mm] </w:t>
            </w:r>
            <w:r w:rsidR="00A20AE6">
              <w:rPr>
                <w:rFonts w:ascii="Times New Roman" w:eastAsia="Calibri" w:hAnsi="Times New Roman" w:cs="Times New Roman"/>
                <w:sz w:val="18"/>
                <w:szCs w:val="18"/>
              </w:rPr>
              <w:t>≥ 3,3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pl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/mm].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4FB0EE13" w14:textId="77777777" w:rsidR="005C7A62" w:rsidRPr="003B6357" w:rsidRDefault="005C7A62" w:rsidP="005C7A62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≥ 4,0 </w:t>
            </w:r>
            <w:proofErr w:type="spellStart"/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pl</w:t>
            </w:r>
            <w:proofErr w:type="spellEnd"/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/mm – 5 pkt</w:t>
            </w:r>
          </w:p>
          <w:p w14:paraId="51AA3301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4,0pl/mm&gt; </w:t>
            </w:r>
            <w:r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rozdzielczość</w:t>
            </w:r>
            <w:r w:rsidR="00A20A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≥ 3,3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pl</w:t>
            </w:r>
            <w:proofErr w:type="spellEnd"/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/mm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0973A0FB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F37B13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63AF7694" w14:textId="77777777" w:rsidTr="00F73217">
        <w:tc>
          <w:tcPr>
            <w:tcW w:w="462" w:type="dxa"/>
          </w:tcPr>
          <w:p w14:paraId="1577455F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BAD0317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Materiał warstwy scyntylacyjnej – jodek cezu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CsI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 .</w:t>
            </w:r>
          </w:p>
        </w:tc>
        <w:tc>
          <w:tcPr>
            <w:tcW w:w="1676" w:type="dxa"/>
          </w:tcPr>
          <w:p w14:paraId="575C37F6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7DBB176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33AE39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295E95EE" w14:textId="77777777" w:rsidTr="00F73217">
        <w:tc>
          <w:tcPr>
            <w:tcW w:w="462" w:type="dxa"/>
          </w:tcPr>
          <w:p w14:paraId="5D64FC9B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63BB548" w14:textId="77777777" w:rsidR="005C7A62" w:rsidRPr="00FD4B6F" w:rsidRDefault="005C7A62" w:rsidP="005C7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B6F">
              <w:rPr>
                <w:rFonts w:ascii="Times New Roman" w:eastAsia="Calibri" w:hAnsi="Times New Roman" w:cs="Times New Roman"/>
                <w:sz w:val="18"/>
                <w:szCs w:val="18"/>
              </w:rPr>
              <w:t>Wodoodporność detektora –klasa min. IPX4.</w:t>
            </w:r>
          </w:p>
        </w:tc>
        <w:tc>
          <w:tcPr>
            <w:tcW w:w="1676" w:type="dxa"/>
          </w:tcPr>
          <w:p w14:paraId="3BA63F02" w14:textId="77777777" w:rsidR="005C7A62" w:rsidRPr="00FD4B6F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B6F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3CBFDE0" w14:textId="77777777" w:rsidR="005C7A62" w:rsidRPr="00FD4B6F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D76585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10639123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2CAA939E" w14:textId="77777777" w:rsidR="005C7A62" w:rsidRDefault="005C7A62" w:rsidP="005C7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aps/>
                <w:sz w:val="18"/>
                <w:szCs w:val="18"/>
              </w:rPr>
              <w:t>STÓŁ RTG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EDEB2B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55F6D990" w14:textId="77777777" w:rsidTr="00F73217">
        <w:tc>
          <w:tcPr>
            <w:tcW w:w="462" w:type="dxa"/>
          </w:tcPr>
          <w:p w14:paraId="56C3AE40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C00B27B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Stół z pływającym płaskim blatem.</w:t>
            </w:r>
          </w:p>
        </w:tc>
        <w:tc>
          <w:tcPr>
            <w:tcW w:w="1676" w:type="dxa"/>
          </w:tcPr>
          <w:p w14:paraId="31CBDB5F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4AB984F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FF15DE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43A66485" w14:textId="77777777" w:rsidTr="00F73217">
        <w:tc>
          <w:tcPr>
            <w:tcW w:w="462" w:type="dxa"/>
          </w:tcPr>
          <w:p w14:paraId="7A054326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6EE00D7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Długość blatu stołu ≥ 220 [cm].</w:t>
            </w:r>
          </w:p>
        </w:tc>
        <w:tc>
          <w:tcPr>
            <w:tcW w:w="1676" w:type="dxa"/>
          </w:tcPr>
          <w:p w14:paraId="63A311A5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1E8C31B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91A651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2753687D" w14:textId="77777777" w:rsidTr="00F73217">
        <w:tc>
          <w:tcPr>
            <w:tcW w:w="462" w:type="dxa"/>
            <w:shd w:val="clear" w:color="auto" w:fill="E5B8B7" w:themeFill="accent2" w:themeFillTint="66"/>
          </w:tcPr>
          <w:p w14:paraId="616B0CCB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62D6B6B7" w14:textId="77777777" w:rsidR="005C7A62" w:rsidRPr="007D5D8F" w:rsidRDefault="00C3314E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D8F">
              <w:rPr>
                <w:rFonts w:ascii="Times New Roman" w:eastAsia="Calibri" w:hAnsi="Times New Roman" w:cs="Times New Roman"/>
                <w:sz w:val="18"/>
                <w:szCs w:val="18"/>
              </w:rPr>
              <w:t>Szerokość blatu stołu ≥ 75</w:t>
            </w:r>
            <w:r w:rsidR="005C7A62" w:rsidRPr="007D5D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[cm].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622C64B1" w14:textId="77777777" w:rsidR="005C7A62" w:rsidRPr="003B6357" w:rsidRDefault="005C7A62" w:rsidP="005C7A62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&gt;83[cm]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</w:t>
            </w:r>
            <w:r w:rsidR="008B646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pkt</w:t>
            </w:r>
          </w:p>
          <w:p w14:paraId="5C1FCED0" w14:textId="77777777" w:rsidR="005C7A62" w:rsidRPr="003B6357" w:rsidRDefault="00C3314E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  <w:r w:rsidR="005C7A62"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[cm]</w:t>
            </w:r>
            <w:r w:rsidR="005C7A6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5C7A62"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83[cm]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4B4DECB6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7ED238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36C30380" w14:textId="77777777" w:rsidTr="00F73217">
        <w:tc>
          <w:tcPr>
            <w:tcW w:w="462" w:type="dxa"/>
          </w:tcPr>
          <w:p w14:paraId="45DC5B73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1AD3507" w14:textId="77777777" w:rsidR="005C7A62" w:rsidRPr="007D5D8F" w:rsidRDefault="005C7A62" w:rsidP="005C7A62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D8F">
              <w:rPr>
                <w:rFonts w:ascii="Times New Roman" w:eastAsia="Calibri" w:hAnsi="Times New Roman" w:cs="Times New Roman"/>
                <w:sz w:val="18"/>
                <w:szCs w:val="18"/>
              </w:rPr>
              <w:t>Zakres ruchu wzdłużnego blatu ≥ 80 [cm].</w:t>
            </w:r>
          </w:p>
        </w:tc>
        <w:tc>
          <w:tcPr>
            <w:tcW w:w="1676" w:type="dxa"/>
          </w:tcPr>
          <w:p w14:paraId="5CD816BF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8ED88FB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ACFF17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171387AA" w14:textId="77777777" w:rsidTr="00F73217">
        <w:tc>
          <w:tcPr>
            <w:tcW w:w="462" w:type="dxa"/>
            <w:shd w:val="clear" w:color="auto" w:fill="E5B8B7" w:themeFill="accent2" w:themeFillTint="66"/>
          </w:tcPr>
          <w:p w14:paraId="726A1FF0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6C581D3E" w14:textId="77777777" w:rsidR="005C7A62" w:rsidRPr="007D5D8F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D8F">
              <w:rPr>
                <w:rFonts w:ascii="Times New Roman" w:eastAsia="Calibri" w:hAnsi="Times New Roman" w:cs="Times New Roman"/>
                <w:sz w:val="18"/>
                <w:szCs w:val="18"/>
              </w:rPr>
              <w:t>Zakres ruchu poprzecznego blatu  ≥ 20 [cm].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0B66B276" w14:textId="77777777" w:rsidR="005C7A62" w:rsidRPr="003B6357" w:rsidRDefault="005C7A62" w:rsidP="005C7A62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 25 cm – 5 pkt</w:t>
            </w:r>
          </w:p>
          <w:p w14:paraId="7DD911BC" w14:textId="409834D8" w:rsidR="005C7A62" w:rsidRPr="003B6357" w:rsidRDefault="00060348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25 cm &gt; </w:t>
            </w:r>
            <w:r w:rsidRPr="0006034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zakres ruchu poprzecznego blatu</w:t>
            </w:r>
            <w:r w:rsidR="0024220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≥20 cm</w:t>
            </w:r>
            <w:r w:rsidR="005C7A62"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0B8A5455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D1FE3F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74CBB6F7" w14:textId="77777777" w:rsidTr="00435F46">
        <w:tc>
          <w:tcPr>
            <w:tcW w:w="462" w:type="dxa"/>
            <w:shd w:val="clear" w:color="auto" w:fill="E5B8B7" w:themeFill="accent2" w:themeFillTint="66"/>
          </w:tcPr>
          <w:p w14:paraId="634830E4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63887424" w14:textId="77777777" w:rsidR="005C7A62" w:rsidRPr="007D5D8F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D8F">
              <w:rPr>
                <w:rFonts w:ascii="Times New Roman" w:eastAsia="Calibri" w:hAnsi="Times New Roman" w:cs="Times New Roman"/>
                <w:sz w:val="18"/>
                <w:szCs w:val="18"/>
              </w:rPr>
              <w:t>Obciążenie stołu ≥ 225 [kg] (ciężar pacjenta).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04DC76B4" w14:textId="77777777" w:rsidR="005C7A62" w:rsidRDefault="00C32FC9" w:rsidP="005C7A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&gt;</w:t>
            </w:r>
            <w:r w:rsidR="00435F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[kg]-5 pkt.</w:t>
            </w:r>
          </w:p>
          <w:p w14:paraId="18C280E7" w14:textId="77829209" w:rsidR="00435F46" w:rsidRPr="003B6357" w:rsidRDefault="00C32FC9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225-</w:t>
            </w:r>
            <w:r w:rsidR="00B670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35F46">
              <w:rPr>
                <w:rFonts w:ascii="Times New Roman" w:eastAsia="Calibri" w:hAnsi="Times New Roman" w:cs="Times New Roman"/>
                <w:sz w:val="18"/>
                <w:szCs w:val="18"/>
              </w:rPr>
              <w:t>250 [kg]</w:t>
            </w:r>
            <w:r w:rsidR="002422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</w:t>
            </w:r>
            <w:r w:rsidR="00435F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 pkt.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78D7E984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2677B9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072E41E4" w14:textId="77777777" w:rsidTr="00F73217">
        <w:tc>
          <w:tcPr>
            <w:tcW w:w="462" w:type="dxa"/>
            <w:shd w:val="clear" w:color="auto" w:fill="E5B8B7" w:themeFill="accent2" w:themeFillTint="66"/>
          </w:tcPr>
          <w:p w14:paraId="46371BDD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4B34CA1F" w14:textId="77777777" w:rsidR="005C7A62" w:rsidRPr="007D5D8F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D8F">
              <w:rPr>
                <w:rFonts w:ascii="Times New Roman" w:eastAsia="Calibri" w:hAnsi="Times New Roman" w:cs="Times New Roman"/>
                <w:sz w:val="18"/>
                <w:szCs w:val="18"/>
              </w:rPr>
              <w:t>Minimaln</w:t>
            </w:r>
            <w:r w:rsidR="00060348" w:rsidRPr="007D5D8F">
              <w:rPr>
                <w:rFonts w:ascii="Times New Roman" w:eastAsia="Calibri" w:hAnsi="Times New Roman" w:cs="Times New Roman"/>
                <w:sz w:val="18"/>
                <w:szCs w:val="18"/>
              </w:rPr>
              <w:t>a wysokość blatu od podłogi ≤ 56</w:t>
            </w:r>
            <w:r w:rsidRPr="007D5D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[cm].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433AE320" w14:textId="77777777" w:rsidR="005C7A62" w:rsidRPr="00CE7B56" w:rsidRDefault="008B646E" w:rsidP="005C7A62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&lt;50[cm]-5</w:t>
            </w:r>
            <w:r w:rsidR="005C7A62" w:rsidRPr="00CE7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pkt</w:t>
            </w:r>
          </w:p>
          <w:p w14:paraId="452810A0" w14:textId="75B799C0" w:rsidR="005C7A62" w:rsidRPr="00CE7B56" w:rsidRDefault="00060348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  <w:r w:rsidR="005C7A62" w:rsidRPr="00CE7B56">
              <w:rPr>
                <w:rFonts w:ascii="Times New Roman" w:eastAsia="Calibri" w:hAnsi="Times New Roman" w:cs="Times New Roman"/>
                <w:sz w:val="18"/>
                <w:szCs w:val="18"/>
              </w:rPr>
              <w:t>[cm]-50[cm]</w:t>
            </w:r>
            <w:r w:rsidR="002422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="005C7A62" w:rsidRPr="00CE7B56">
              <w:rPr>
                <w:rFonts w:ascii="Times New Roman" w:eastAsia="Calibri" w:hAnsi="Times New Roman" w:cs="Times New Roman"/>
                <w:sz w:val="18"/>
                <w:szCs w:val="18"/>
              </w:rPr>
              <w:t>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2D12A756" w14:textId="77777777" w:rsidR="005C7A62" w:rsidRPr="00ED5E14" w:rsidRDefault="005C7A62" w:rsidP="00FC6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AA6695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1312FDAE" w14:textId="77777777" w:rsidTr="00F73217">
        <w:tc>
          <w:tcPr>
            <w:tcW w:w="462" w:type="dxa"/>
            <w:shd w:val="clear" w:color="auto" w:fill="E5B8B7" w:themeFill="accent2" w:themeFillTint="66"/>
          </w:tcPr>
          <w:p w14:paraId="14A2808D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392A67F5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Maksymalna wysokość blatu od podłogi ≥ 8</w:t>
            </w:r>
            <w:r w:rsidR="002E71C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[cm].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2AE2E777" w14:textId="77777777" w:rsidR="005C7A62" w:rsidRPr="0077097C" w:rsidRDefault="0077097C" w:rsidP="0077097C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&gt;</w:t>
            </w:r>
            <w:r w:rsidR="005C7A62" w:rsidRPr="0077097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77097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8B646E" w:rsidRPr="007709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[cm] – 5</w:t>
            </w:r>
            <w:r w:rsidR="005C7A62" w:rsidRPr="007709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pkt</w:t>
            </w:r>
          </w:p>
          <w:p w14:paraId="5DD68251" w14:textId="44D46C4A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6E6BD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[cm]</w:t>
            </w:r>
            <w:r w:rsidR="002422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09523F36" w14:textId="77777777" w:rsidR="005C7A62" w:rsidRPr="00ED5E14" w:rsidRDefault="005C7A62" w:rsidP="00FC6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4FAFAB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327C0CC3" w14:textId="77777777" w:rsidTr="00F73217">
        <w:tc>
          <w:tcPr>
            <w:tcW w:w="462" w:type="dxa"/>
          </w:tcPr>
          <w:p w14:paraId="5A9AA56C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9C8F653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Pochłanialność blatu – ekwiwalent Al ≤ 0,8 [mm Al. ].</w:t>
            </w:r>
          </w:p>
        </w:tc>
        <w:tc>
          <w:tcPr>
            <w:tcW w:w="1676" w:type="dxa"/>
          </w:tcPr>
          <w:p w14:paraId="2D9EC30B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EAD3E42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3A4BD6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7DB28352" w14:textId="77777777" w:rsidTr="00F73217">
        <w:tc>
          <w:tcPr>
            <w:tcW w:w="462" w:type="dxa"/>
          </w:tcPr>
          <w:p w14:paraId="5C025B45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1745C60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Kratka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przeciwrozproszeniowa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możliwość wyciągania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i wymiany bez pomocy narzędzi.</w:t>
            </w:r>
          </w:p>
        </w:tc>
        <w:tc>
          <w:tcPr>
            <w:tcW w:w="1676" w:type="dxa"/>
          </w:tcPr>
          <w:p w14:paraId="4808C7CF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3E6307C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DEC830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24B46627" w14:textId="77777777" w:rsidTr="00F73217">
        <w:tc>
          <w:tcPr>
            <w:tcW w:w="462" w:type="dxa"/>
          </w:tcPr>
          <w:p w14:paraId="4464CF3C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A6F0C22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Układ AEC w stole, min. 3 komory.</w:t>
            </w:r>
          </w:p>
        </w:tc>
        <w:tc>
          <w:tcPr>
            <w:tcW w:w="1676" w:type="dxa"/>
          </w:tcPr>
          <w:p w14:paraId="41315E4D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DFB83AC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F70CD7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511254D0" w14:textId="77777777" w:rsidTr="00F73217">
        <w:tc>
          <w:tcPr>
            <w:tcW w:w="462" w:type="dxa"/>
          </w:tcPr>
          <w:p w14:paraId="37BFBC09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19D8540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Przełączniki nożne do sterowania wysokością stołu oraz do zwalniania hamulców blatu zintegrowane ze stołem.</w:t>
            </w:r>
          </w:p>
        </w:tc>
        <w:tc>
          <w:tcPr>
            <w:tcW w:w="1676" w:type="dxa"/>
          </w:tcPr>
          <w:p w14:paraId="230DDC3E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5C6F0E4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1447C7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96C" w14:paraId="60F683D3" w14:textId="77777777" w:rsidTr="00952E09">
        <w:tc>
          <w:tcPr>
            <w:tcW w:w="462" w:type="dxa"/>
          </w:tcPr>
          <w:p w14:paraId="474CA041" w14:textId="77777777" w:rsidR="0071796C" w:rsidRDefault="0071796C" w:rsidP="0071796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1ACBEA5" w14:textId="77777777" w:rsidR="0071796C" w:rsidRDefault="0071796C" w:rsidP="0071796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Automatyczny ruch nadążny detektora w stole za ruchem lampy wzdłuż stołu z zachowaniem synchronizacji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promień centralny – środek detektora.</w:t>
            </w:r>
          </w:p>
        </w:tc>
        <w:tc>
          <w:tcPr>
            <w:tcW w:w="1676" w:type="dxa"/>
          </w:tcPr>
          <w:p w14:paraId="3B1AA266" w14:textId="77777777" w:rsidR="0071796C" w:rsidRPr="003B6357" w:rsidRDefault="0071796C" w:rsidP="007179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435" w:type="dxa"/>
            <w:gridSpan w:val="2"/>
            <w:vAlign w:val="center"/>
          </w:tcPr>
          <w:p w14:paraId="07D4F076" w14:textId="77777777" w:rsidR="0071796C" w:rsidRDefault="0071796C" w:rsidP="007179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198456" w14:textId="77777777" w:rsidR="0071796C" w:rsidRDefault="0071796C" w:rsidP="0071796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C51C019" w14:textId="77777777" w:rsidTr="00952E09">
        <w:tc>
          <w:tcPr>
            <w:tcW w:w="462" w:type="dxa"/>
          </w:tcPr>
          <w:p w14:paraId="6C2C1269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1CB4166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Automatyczny kątowanie detektora w stole za ruchem lampy z zachowaniem synchronizacji promienia centralnego – środek detektora.</w:t>
            </w:r>
          </w:p>
        </w:tc>
        <w:tc>
          <w:tcPr>
            <w:tcW w:w="1676" w:type="dxa"/>
          </w:tcPr>
          <w:p w14:paraId="1D98DE9E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vAlign w:val="center"/>
          </w:tcPr>
          <w:p w14:paraId="0CA110EB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12BFB8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19D6036" w14:textId="77777777" w:rsidTr="00F73217">
        <w:tc>
          <w:tcPr>
            <w:tcW w:w="462" w:type="dxa"/>
          </w:tcPr>
          <w:p w14:paraId="47435925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DBFC704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Możliwość ładowania detektora w stole.</w:t>
            </w:r>
          </w:p>
        </w:tc>
        <w:tc>
          <w:tcPr>
            <w:tcW w:w="1676" w:type="dxa"/>
          </w:tcPr>
          <w:p w14:paraId="4142D7D8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podać</w:t>
            </w:r>
          </w:p>
        </w:tc>
        <w:tc>
          <w:tcPr>
            <w:tcW w:w="3435" w:type="dxa"/>
            <w:gridSpan w:val="2"/>
          </w:tcPr>
          <w:p w14:paraId="3C5F48D2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79617A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98F8DBD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0D80B7C2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DETEKTOR W STOLE RTG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16538A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BD8963A" w14:textId="77777777" w:rsidTr="00F73217">
        <w:tc>
          <w:tcPr>
            <w:tcW w:w="462" w:type="dxa"/>
          </w:tcPr>
          <w:p w14:paraId="733D817B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99D50E9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Detektor bezprzewodowy z możliwością pracy poza stołem.</w:t>
            </w:r>
          </w:p>
        </w:tc>
        <w:tc>
          <w:tcPr>
            <w:tcW w:w="1676" w:type="dxa"/>
          </w:tcPr>
          <w:p w14:paraId="4335AC9F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D2C2F84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27E067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85C6FA2" w14:textId="77777777" w:rsidTr="00F73217">
        <w:tc>
          <w:tcPr>
            <w:tcW w:w="462" w:type="dxa"/>
          </w:tcPr>
          <w:p w14:paraId="4F07FB7F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0481B78" w14:textId="77777777" w:rsidR="006E6BD0" w:rsidRDefault="006E6BD0" w:rsidP="006E6BD0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Wymiary pola aktywnego detektora ≥ (42 x 42)[cm].</w:t>
            </w:r>
          </w:p>
        </w:tc>
        <w:tc>
          <w:tcPr>
            <w:tcW w:w="1676" w:type="dxa"/>
          </w:tcPr>
          <w:p w14:paraId="69528662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DFA5BDC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A2CB42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AC40715" w14:textId="77777777" w:rsidTr="00F73217">
        <w:tc>
          <w:tcPr>
            <w:tcW w:w="462" w:type="dxa"/>
            <w:shd w:val="clear" w:color="auto" w:fill="E5B8B7" w:themeFill="accent2" w:themeFillTint="66"/>
          </w:tcPr>
          <w:p w14:paraId="5D33465C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131F0D38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Ilość pikseli  ≥ 9,0 mln.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294ACFFF" w14:textId="77777777" w:rsidR="006E6BD0" w:rsidRPr="003B6357" w:rsidRDefault="003A7079" w:rsidP="006E6BD0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≥ 10</w:t>
            </w:r>
            <w:r w:rsidR="006E6BD0"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mln – 5pkt</w:t>
            </w:r>
          </w:p>
          <w:p w14:paraId="361A3B62" w14:textId="77777777" w:rsidR="006E6BD0" w:rsidRPr="003B6357" w:rsidRDefault="00B6706F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mln </w:t>
            </w:r>
            <w:r w:rsidR="00C33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&gt; </w:t>
            </w:r>
            <w:r w:rsidR="00C3314E" w:rsidRPr="00A20AE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ilość pikseli </w:t>
            </w:r>
            <w:r w:rsidR="00C3314E">
              <w:rPr>
                <w:rFonts w:ascii="Times New Roman" w:eastAsia="Calibri" w:hAnsi="Times New Roman" w:cs="Times New Roman"/>
                <w:sz w:val="18"/>
                <w:szCs w:val="18"/>
              </w:rPr>
              <w:t>≥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E6BD0"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9 mln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2764FEF6" w14:textId="77777777" w:rsidR="006E6BD0" w:rsidRPr="00ED5E14" w:rsidRDefault="006E6BD0" w:rsidP="006E6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95ED78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3C0573E7" w14:textId="77777777" w:rsidTr="00F73217">
        <w:tc>
          <w:tcPr>
            <w:tcW w:w="462" w:type="dxa"/>
            <w:shd w:val="clear" w:color="auto" w:fill="FFFFFF" w:themeFill="background1"/>
          </w:tcPr>
          <w:p w14:paraId="2D509F73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0901CB0F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Rozmiar pojedynczego piksela ≤ 140 [µm].</w:t>
            </w:r>
          </w:p>
        </w:tc>
        <w:tc>
          <w:tcPr>
            <w:tcW w:w="1676" w:type="dxa"/>
            <w:shd w:val="clear" w:color="auto" w:fill="FFFFFF" w:themeFill="background1"/>
          </w:tcPr>
          <w:p w14:paraId="24D7AE7B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FFFFFF" w:themeFill="background1"/>
          </w:tcPr>
          <w:p w14:paraId="014D68B9" w14:textId="77777777" w:rsidR="006E6BD0" w:rsidRPr="00ED5E14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B731FD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FEDE721" w14:textId="77777777" w:rsidTr="006E6BD0">
        <w:tc>
          <w:tcPr>
            <w:tcW w:w="46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383C44B7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B24EFE7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Głębokość akwizycji ≥ 14 [bit].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53145F70" w14:textId="77777777" w:rsidR="006E6BD0" w:rsidRPr="003B6357" w:rsidRDefault="008B646E" w:rsidP="006E6BD0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≥ 16 bit – 5</w:t>
            </w:r>
            <w:r w:rsidR="006E6BD0"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pkt</w:t>
            </w:r>
          </w:p>
          <w:p w14:paraId="4F9E2287" w14:textId="0DD6D9CB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 bit&gt; </w:t>
            </w:r>
            <w:r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głębokość akwizycji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≥ 14 bit </w:t>
            </w:r>
            <w:r w:rsidR="002422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0 pkt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09F82E4" w14:textId="77777777" w:rsidR="006E6BD0" w:rsidRPr="00ED5E14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6D233F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8E15314" w14:textId="77777777" w:rsidTr="006E6BD0">
        <w:tc>
          <w:tcPr>
            <w:tcW w:w="462" w:type="dxa"/>
            <w:shd w:val="clear" w:color="auto" w:fill="auto"/>
          </w:tcPr>
          <w:p w14:paraId="54C8A7A7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0D487E0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DQE dla 0,0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pl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/mm ≥ 60 %.</w:t>
            </w:r>
          </w:p>
        </w:tc>
        <w:tc>
          <w:tcPr>
            <w:tcW w:w="1676" w:type="dxa"/>
            <w:shd w:val="clear" w:color="auto" w:fill="auto"/>
          </w:tcPr>
          <w:p w14:paraId="646D6235" w14:textId="77777777" w:rsidR="006E6BD0" w:rsidRPr="003B6357" w:rsidRDefault="006E6BD0" w:rsidP="006E6BD0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  <w:p w14:paraId="535D702E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14:paraId="42A58840" w14:textId="77777777" w:rsidR="006E6BD0" w:rsidRPr="00ED5E14" w:rsidRDefault="006E6BD0" w:rsidP="006E6BD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68DC89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CD6FE98" w14:textId="77777777" w:rsidTr="00F73217">
        <w:tc>
          <w:tcPr>
            <w:tcW w:w="462" w:type="dxa"/>
            <w:shd w:val="clear" w:color="auto" w:fill="E5B8B7" w:themeFill="accent2" w:themeFillTint="66"/>
          </w:tcPr>
          <w:p w14:paraId="073D01E8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</w:tcPr>
          <w:p w14:paraId="4A7EDA60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Rozdzielczość detektora </w:t>
            </w:r>
            <w:r w:rsidR="00A20AE6"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  <w:t>≥ 3,3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  <w:t>[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  <w:t>pl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  <w:t>/mm].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7F8C7E72" w14:textId="77777777" w:rsidR="006E6BD0" w:rsidRPr="003B6357" w:rsidRDefault="006E6BD0" w:rsidP="006E6BD0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≥ 4,0 </w:t>
            </w:r>
            <w:proofErr w:type="spellStart"/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pl</w:t>
            </w:r>
            <w:proofErr w:type="spellEnd"/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/mm – 5 pkt</w:t>
            </w:r>
          </w:p>
          <w:p w14:paraId="4BDBD8FE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4,0 </w:t>
            </w:r>
            <w:proofErr w:type="spellStart"/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pl</w:t>
            </w:r>
            <w:proofErr w:type="spellEnd"/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/mm&gt; </w:t>
            </w:r>
            <w:r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rozdzielczość detektora</w:t>
            </w:r>
            <w:r w:rsidR="00A20A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≥ 3,3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pl</w:t>
            </w:r>
            <w:proofErr w:type="spellEnd"/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/mm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4C207299" w14:textId="77777777" w:rsidR="006E6BD0" w:rsidRPr="00ED5E14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D927C2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301B6C30" w14:textId="77777777" w:rsidTr="00F73217">
        <w:tc>
          <w:tcPr>
            <w:tcW w:w="462" w:type="dxa"/>
          </w:tcPr>
          <w:p w14:paraId="2EF1BAC7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A97288E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Maksymalna waga detektora ≤ 4 [kg].</w:t>
            </w:r>
          </w:p>
        </w:tc>
        <w:tc>
          <w:tcPr>
            <w:tcW w:w="1676" w:type="dxa"/>
          </w:tcPr>
          <w:p w14:paraId="63FB9544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59A4F0F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D7C7DE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D14CAE2" w14:textId="77777777" w:rsidTr="00F73217">
        <w:tc>
          <w:tcPr>
            <w:tcW w:w="462" w:type="dxa"/>
          </w:tcPr>
          <w:p w14:paraId="27122D6E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F658D14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Materiał warstwy scyntylacyjnej wykonany w technologii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CsI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(jodek cezu).</w:t>
            </w:r>
          </w:p>
        </w:tc>
        <w:tc>
          <w:tcPr>
            <w:tcW w:w="1676" w:type="dxa"/>
          </w:tcPr>
          <w:p w14:paraId="75E23A57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2E50209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8BD270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ADD04C9" w14:textId="77777777" w:rsidTr="00F73217">
        <w:tc>
          <w:tcPr>
            <w:tcW w:w="462" w:type="dxa"/>
          </w:tcPr>
          <w:p w14:paraId="01B839CA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38DAD43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Wodoodporność detektora – klasa min. IPX4.</w:t>
            </w:r>
          </w:p>
        </w:tc>
        <w:tc>
          <w:tcPr>
            <w:tcW w:w="1676" w:type="dxa"/>
          </w:tcPr>
          <w:p w14:paraId="3D3CA3A2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A5E427C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297792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DEADD00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3C0D90D3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DODATKOWE FUNKCJE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79C797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CDCEC7B" w14:textId="77777777" w:rsidTr="00F73217">
        <w:tc>
          <w:tcPr>
            <w:tcW w:w="462" w:type="dxa"/>
            <w:shd w:val="clear" w:color="auto" w:fill="FFFFFF" w:themeFill="background1"/>
          </w:tcPr>
          <w:p w14:paraId="262D0744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287C935F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Możliwość wykonywania zdjęć składanych kości długich z wykorzystaniem detektora w statywie ≥ 130 cm</w:t>
            </w:r>
          </w:p>
        </w:tc>
        <w:tc>
          <w:tcPr>
            <w:tcW w:w="1676" w:type="dxa"/>
            <w:shd w:val="clear" w:color="auto" w:fill="FFFFFF" w:themeFill="background1"/>
          </w:tcPr>
          <w:p w14:paraId="4E2E6AEB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FFFFFF" w:themeFill="background1"/>
          </w:tcPr>
          <w:p w14:paraId="65C8972E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5CA96F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70667CAB" w14:textId="77777777" w:rsidTr="00F73217">
        <w:tc>
          <w:tcPr>
            <w:tcW w:w="462" w:type="dxa"/>
            <w:shd w:val="clear" w:color="auto" w:fill="auto"/>
          </w:tcPr>
          <w:p w14:paraId="1268E668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5D5BCE57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Dedykowany statyw do wykonywania zdjęć kości długich</w:t>
            </w:r>
          </w:p>
        </w:tc>
        <w:tc>
          <w:tcPr>
            <w:tcW w:w="1676" w:type="dxa"/>
            <w:shd w:val="clear" w:color="auto" w:fill="auto"/>
          </w:tcPr>
          <w:p w14:paraId="2607C00A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125F10B5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10B7C2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89FB1D8" w14:textId="77777777" w:rsidTr="009E02F6">
        <w:tc>
          <w:tcPr>
            <w:tcW w:w="996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C99B3E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STACJA AKWIZYCYZYJNA TECHNIKA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555B63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A742FA5" w14:textId="77777777" w:rsidTr="009E02F6">
        <w:tc>
          <w:tcPr>
            <w:tcW w:w="462" w:type="dxa"/>
            <w:shd w:val="clear" w:color="auto" w:fill="auto"/>
          </w:tcPr>
          <w:p w14:paraId="11766CE2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073BE389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Monitor</w:t>
            </w:r>
            <w:r w:rsidR="00A20A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typu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LCD o przekątnej ≥ 2</w:t>
            </w:r>
            <w:r w:rsidR="009E02F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”.</w:t>
            </w:r>
          </w:p>
        </w:tc>
        <w:tc>
          <w:tcPr>
            <w:tcW w:w="1676" w:type="dxa"/>
            <w:shd w:val="clear" w:color="auto" w:fill="auto"/>
          </w:tcPr>
          <w:p w14:paraId="1F94B28C" w14:textId="77777777" w:rsidR="006E6BD0" w:rsidRPr="003B6357" w:rsidRDefault="009E02F6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26926C0B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47AAE6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710797B3" w14:textId="77777777" w:rsidTr="00F73217">
        <w:tc>
          <w:tcPr>
            <w:tcW w:w="462" w:type="dxa"/>
            <w:shd w:val="clear" w:color="auto" w:fill="E5B8B7" w:themeFill="accent2" w:themeFillTint="66"/>
          </w:tcPr>
          <w:p w14:paraId="26548A9C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</w:tcPr>
          <w:p w14:paraId="145648F5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Pamięć obrazów diagnostycznych (ilość obrazów)  ≥ 5000.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4D39A104" w14:textId="77777777" w:rsidR="006E6BD0" w:rsidRPr="003B6357" w:rsidRDefault="008B646E" w:rsidP="006E6BD0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&gt;25000 – 5</w:t>
            </w:r>
            <w:r w:rsidR="006E6BD0"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pkt</w:t>
            </w:r>
          </w:p>
          <w:p w14:paraId="36E2F144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5000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25000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3B4E9D3D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F2F757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A3C937A" w14:textId="77777777" w:rsidTr="00F73217">
        <w:tc>
          <w:tcPr>
            <w:tcW w:w="462" w:type="dxa"/>
          </w:tcPr>
          <w:p w14:paraId="4B5398BA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116E438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Czas akwizycji pojedynczego obrazu z detektorów cyfrowych i wyświetlenia na monitorze w pełnej rozdzielczości ≤ </w:t>
            </w:r>
            <w:r w:rsidR="009E02F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[s].</w:t>
            </w:r>
          </w:p>
        </w:tc>
        <w:tc>
          <w:tcPr>
            <w:tcW w:w="1676" w:type="dxa"/>
          </w:tcPr>
          <w:p w14:paraId="463E3194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B00D08F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4DD6F7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83DC8D2" w14:textId="77777777" w:rsidTr="00F73217">
        <w:tc>
          <w:tcPr>
            <w:tcW w:w="462" w:type="dxa"/>
          </w:tcPr>
          <w:p w14:paraId="10F28FAE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47ED051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Wybór i konfiguracja programów anatomicznych.</w:t>
            </w:r>
          </w:p>
        </w:tc>
        <w:tc>
          <w:tcPr>
            <w:tcW w:w="1676" w:type="dxa"/>
          </w:tcPr>
          <w:p w14:paraId="500A7F8D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DCC330B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CEF946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DF283E2" w14:textId="77777777" w:rsidTr="00F73217">
        <w:tc>
          <w:tcPr>
            <w:tcW w:w="462" w:type="dxa"/>
          </w:tcPr>
          <w:p w14:paraId="254E0AB0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DFCD914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Możliwość rejestracji pacjentów poprzez pobranie danych z systemu HIS / RIS oraz manualna.</w:t>
            </w:r>
          </w:p>
        </w:tc>
        <w:tc>
          <w:tcPr>
            <w:tcW w:w="1676" w:type="dxa"/>
          </w:tcPr>
          <w:p w14:paraId="2820B79F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A31230F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1AB731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10EF658D" w14:textId="77777777" w:rsidTr="00F73217">
        <w:tc>
          <w:tcPr>
            <w:tcW w:w="462" w:type="dxa"/>
          </w:tcPr>
          <w:p w14:paraId="2BBA279B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F8E291F" w14:textId="77777777" w:rsidR="006E6BD0" w:rsidRDefault="006E6BD0" w:rsidP="006E6BD0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Obsługa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protokołów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DICOM min: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br/>
              <w:t>• DICOM Send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br/>
              <w:t>• DICOM Print</w:t>
            </w:r>
          </w:p>
          <w:p w14:paraId="2BCC4C80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• DICOM Storage Commitment</w:t>
            </w:r>
          </w:p>
          <w:p w14:paraId="579F93DB" w14:textId="066DFE6A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• DICOM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Worklist</w:t>
            </w:r>
            <w:proofErr w:type="spellEnd"/>
          </w:p>
        </w:tc>
        <w:tc>
          <w:tcPr>
            <w:tcW w:w="1676" w:type="dxa"/>
          </w:tcPr>
          <w:p w14:paraId="1FF80BBB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9E6D03D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CF7CB0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CD1888C" w14:textId="77777777" w:rsidTr="00F73217">
        <w:tc>
          <w:tcPr>
            <w:tcW w:w="462" w:type="dxa"/>
          </w:tcPr>
          <w:p w14:paraId="4B177E35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F5182A1" w14:textId="77777777" w:rsidR="006E6BD0" w:rsidRPr="00E26DFF" w:rsidRDefault="006E6BD0" w:rsidP="006E6BD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Funkcje obróbki obrazów, min: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E26DFF">
              <w:rPr>
                <w:rFonts w:ascii="Times New Roman" w:eastAsia="Calibri" w:hAnsi="Times New Roman" w:cs="Times New Roman"/>
                <w:sz w:val="18"/>
                <w:szCs w:val="18"/>
              </w:rPr>
              <w:t>• obrót obrazów</w:t>
            </w:r>
          </w:p>
          <w:p w14:paraId="550D5059" w14:textId="77777777" w:rsidR="006E6BD0" w:rsidRPr="00E26DFF" w:rsidRDefault="006E6BD0" w:rsidP="006E6BD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DFF">
              <w:rPr>
                <w:rFonts w:ascii="Times New Roman" w:eastAsia="Calibri" w:hAnsi="Times New Roman" w:cs="Times New Roman"/>
                <w:sz w:val="18"/>
                <w:szCs w:val="18"/>
              </w:rPr>
              <w:t>• lustrzane odbicie</w:t>
            </w:r>
          </w:p>
          <w:p w14:paraId="7AD05BD1" w14:textId="77777777" w:rsidR="006E6BD0" w:rsidRPr="00E26DFF" w:rsidRDefault="006E6BD0" w:rsidP="006E6BD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DFF">
              <w:rPr>
                <w:rFonts w:ascii="Times New Roman" w:eastAsia="Calibri" w:hAnsi="Times New Roman" w:cs="Times New Roman"/>
                <w:sz w:val="18"/>
                <w:szCs w:val="18"/>
              </w:rPr>
              <w:t>• powiększenie (zoom)</w:t>
            </w:r>
          </w:p>
          <w:p w14:paraId="265F59F0" w14:textId="77777777" w:rsidR="006E6BD0" w:rsidRPr="00E26DFF" w:rsidRDefault="006E6BD0" w:rsidP="006E6BD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DFF">
              <w:rPr>
                <w:rFonts w:ascii="Times New Roman" w:eastAsia="Calibri" w:hAnsi="Times New Roman" w:cs="Times New Roman"/>
                <w:sz w:val="18"/>
                <w:szCs w:val="18"/>
              </w:rPr>
              <w:t>• funkcje ustawiania okna optycznego (zmiana jasności i kontrastu)</w:t>
            </w:r>
          </w:p>
          <w:p w14:paraId="330A0D27" w14:textId="77777777" w:rsidR="006E6BD0" w:rsidRPr="00E26DFF" w:rsidRDefault="006E6BD0" w:rsidP="006E6BD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DFF">
              <w:rPr>
                <w:rFonts w:ascii="Times New Roman" w:eastAsia="Calibri" w:hAnsi="Times New Roman" w:cs="Times New Roman"/>
                <w:sz w:val="18"/>
                <w:szCs w:val="18"/>
              </w:rPr>
              <w:t>• wyświetlanie znaczników</w:t>
            </w:r>
          </w:p>
          <w:p w14:paraId="23A75727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DFF">
              <w:rPr>
                <w:rFonts w:ascii="Times New Roman" w:eastAsia="Calibri" w:hAnsi="Times New Roman" w:cs="Times New Roman"/>
                <w:sz w:val="18"/>
                <w:szCs w:val="18"/>
              </w:rPr>
              <w:t>• dodawanie komentarzy.</w:t>
            </w:r>
          </w:p>
        </w:tc>
        <w:tc>
          <w:tcPr>
            <w:tcW w:w="1676" w:type="dxa"/>
          </w:tcPr>
          <w:p w14:paraId="65C73FAB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7E26E6C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B2DCE8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:rsidRPr="00933C14" w14:paraId="38305BEC" w14:textId="77777777" w:rsidTr="00F73217">
        <w:tc>
          <w:tcPr>
            <w:tcW w:w="462" w:type="dxa"/>
          </w:tcPr>
          <w:p w14:paraId="1D703BA7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5AD3282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Licencja na system operacyjny min. typu Microsoft Windows 10 Professional 64-bit PL</w:t>
            </w:r>
            <w:r w:rsidR="00A20A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lub równoważny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zainstalowany system operacyjny niewymagający aktywacji za pomocą telefonu lub Internetu w firmie Microsoft (lub system równoważny tj. obsługujący wszystkie programy obsługiwane przez w/w system oraz oferujący wszystkie funkcjonalności w/w systemu, obsługujący wszystkie urządzenia obsługiwane przez w/w system, współpracujący  z usługą typu Active Directory).</w:t>
            </w:r>
          </w:p>
        </w:tc>
        <w:tc>
          <w:tcPr>
            <w:tcW w:w="1676" w:type="dxa"/>
          </w:tcPr>
          <w:p w14:paraId="107791F3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626E055" w14:textId="77777777" w:rsidR="006E6BD0" w:rsidRPr="00F2427A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78FA8A" w14:textId="77777777" w:rsidR="006E6BD0" w:rsidRPr="00F2427A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6E6BD0" w14:paraId="1C1EA595" w14:textId="77777777" w:rsidTr="00F73217">
        <w:tc>
          <w:tcPr>
            <w:tcW w:w="462" w:type="dxa"/>
          </w:tcPr>
          <w:p w14:paraId="324333C4" w14:textId="77777777" w:rsidR="006E6BD0" w:rsidRPr="00F2427A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14:paraId="5725C789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Oprogramowanie do automatycznego łączenia obrazów uzyskanych na statywie przy obrazowaniu kości długich.</w:t>
            </w:r>
          </w:p>
        </w:tc>
        <w:tc>
          <w:tcPr>
            <w:tcW w:w="1676" w:type="dxa"/>
          </w:tcPr>
          <w:p w14:paraId="5F64AABC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3F6D194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D2E818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40044F7" w14:textId="77777777" w:rsidTr="00F73217">
        <w:tc>
          <w:tcPr>
            <w:tcW w:w="462" w:type="dxa"/>
          </w:tcPr>
          <w:p w14:paraId="5EC2F5D5" w14:textId="77777777" w:rsidR="006E6BD0" w:rsidRPr="00867CE6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14:paraId="785DC8C3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Możliwość wykonania statystyki i analizy zdjęć odrzuconych.</w:t>
            </w:r>
          </w:p>
        </w:tc>
        <w:tc>
          <w:tcPr>
            <w:tcW w:w="1676" w:type="dxa"/>
          </w:tcPr>
          <w:p w14:paraId="40EBDF9E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3EE9720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288196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C529204" w14:textId="77777777" w:rsidTr="00F73217">
        <w:tc>
          <w:tcPr>
            <w:tcW w:w="462" w:type="dxa"/>
          </w:tcPr>
          <w:p w14:paraId="396279AB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1E268F8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Konsola generatora zintegrowana z konsolą obrazową technika i monitorem. (Nie dopuszcza się rozwiązań np. retro fit czyli tzw. ucyfrowień za pomocą niezależnego modułu ekspozycyjnego wpinanego pomiędzy konsolę aparatu i generator z niezależnym włącznikiem).</w:t>
            </w:r>
          </w:p>
        </w:tc>
        <w:tc>
          <w:tcPr>
            <w:tcW w:w="1676" w:type="dxa"/>
          </w:tcPr>
          <w:p w14:paraId="35E1AF63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E1232C5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328630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126CF86" w14:textId="77777777" w:rsidTr="00F73217">
        <w:tc>
          <w:tcPr>
            <w:tcW w:w="462" w:type="dxa"/>
          </w:tcPr>
          <w:p w14:paraId="76B86E3B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C69B1EA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Zdalna diagnostyka aparatu.</w:t>
            </w:r>
          </w:p>
        </w:tc>
        <w:tc>
          <w:tcPr>
            <w:tcW w:w="1676" w:type="dxa"/>
          </w:tcPr>
          <w:p w14:paraId="1DDB27D1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B932D2D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3916A6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6BC440E" w14:textId="77777777" w:rsidTr="00F73217">
        <w:tc>
          <w:tcPr>
            <w:tcW w:w="462" w:type="dxa"/>
          </w:tcPr>
          <w:p w14:paraId="68F40CC3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59A80CF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Interkom.</w:t>
            </w:r>
          </w:p>
        </w:tc>
        <w:tc>
          <w:tcPr>
            <w:tcW w:w="1676" w:type="dxa"/>
          </w:tcPr>
          <w:p w14:paraId="434C7B96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82E0308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372611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B304DE4" w14:textId="77777777" w:rsidTr="00F73217">
        <w:tc>
          <w:tcPr>
            <w:tcW w:w="462" w:type="dxa"/>
          </w:tcPr>
          <w:p w14:paraId="7F8B7372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3D8DC9E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Przewodowa klawiatura i mysz w zestawie.</w:t>
            </w:r>
          </w:p>
        </w:tc>
        <w:tc>
          <w:tcPr>
            <w:tcW w:w="1676" w:type="dxa"/>
          </w:tcPr>
          <w:p w14:paraId="51946B25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5DF4ACD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456494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7DAB8E1D" w14:textId="77777777" w:rsidTr="00F73217">
        <w:tc>
          <w:tcPr>
            <w:tcW w:w="462" w:type="dxa"/>
          </w:tcPr>
          <w:p w14:paraId="672912A5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DBD3695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Instalacja w siedzibie Zamawiającego, wraz ze sprawdzeniem poprawności działania sprzętu.</w:t>
            </w:r>
          </w:p>
        </w:tc>
        <w:tc>
          <w:tcPr>
            <w:tcW w:w="1676" w:type="dxa"/>
          </w:tcPr>
          <w:p w14:paraId="4EE3C885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39080B8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A6C3A0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FEBCC3A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3977E932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>Konsola lekarska – 2 sztuki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39E3FA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D755869" w14:textId="77777777" w:rsidTr="00F73217">
        <w:tc>
          <w:tcPr>
            <w:tcW w:w="462" w:type="dxa"/>
          </w:tcPr>
          <w:p w14:paraId="4406C82D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33A50F8" w14:textId="7866A3C1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Komputer </w:t>
            </w:r>
            <w:r w:rsidR="00A20A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typu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PC, wyposażony w min. 16 GB RAM,</w:t>
            </w:r>
            <w:r w:rsidR="0024220D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 możliwością rozbudowy (co najmniej dwa wolne sloty pamięci RAM).</w:t>
            </w:r>
          </w:p>
        </w:tc>
        <w:tc>
          <w:tcPr>
            <w:tcW w:w="1676" w:type="dxa"/>
          </w:tcPr>
          <w:p w14:paraId="7F412623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1610A13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CC2A09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53ED426" w14:textId="77777777" w:rsidTr="00F73217">
        <w:tc>
          <w:tcPr>
            <w:tcW w:w="462" w:type="dxa"/>
          </w:tcPr>
          <w:p w14:paraId="49CDA1E0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0C7E4EA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Procesor min. 6 rdzeniowy o taktowaniu min. 3GHz.</w:t>
            </w:r>
          </w:p>
        </w:tc>
        <w:tc>
          <w:tcPr>
            <w:tcW w:w="1676" w:type="dxa"/>
          </w:tcPr>
          <w:p w14:paraId="3FA5DD58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9294804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BCB37F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772EF7D0" w14:textId="77777777" w:rsidTr="00F73217">
        <w:tc>
          <w:tcPr>
            <w:tcW w:w="462" w:type="dxa"/>
          </w:tcPr>
          <w:p w14:paraId="765D7471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A490D8E" w14:textId="77777777" w:rsidR="006E6BD0" w:rsidRDefault="006E6BD0" w:rsidP="00AD1D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Drukarka sieciowa laserowa monochromatyczna, szybkość druku w czerni min. 17 stron/minutę,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Interfejsy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USB, Wi-Fi,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AirPrint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Obsługiwane formaty nośników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A6, A5, A4,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Formaty niestandardowe</w:t>
            </w:r>
            <w:r w:rsidR="00AD1D2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6" w:type="dxa"/>
          </w:tcPr>
          <w:p w14:paraId="5F9A0030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206182A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D9DE39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078092C" w14:textId="77777777" w:rsidTr="00F73217">
        <w:tc>
          <w:tcPr>
            <w:tcW w:w="462" w:type="dxa"/>
          </w:tcPr>
          <w:p w14:paraId="5FE5CEDC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E3DC822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Przewodowa klawiatura i mysz w zestawie.</w:t>
            </w:r>
          </w:p>
        </w:tc>
        <w:tc>
          <w:tcPr>
            <w:tcW w:w="1676" w:type="dxa"/>
          </w:tcPr>
          <w:p w14:paraId="73337DA4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967ECC0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F23214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1881CB1" w14:textId="77777777" w:rsidTr="00F73217">
        <w:tc>
          <w:tcPr>
            <w:tcW w:w="462" w:type="dxa"/>
          </w:tcPr>
          <w:p w14:paraId="7804CA00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AC66D37" w14:textId="3E7A051F" w:rsidR="006E6BD0" w:rsidRPr="003C77C8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>Licencja na system operacyjny min. typu Microsoft Windows 10 Professional 64-bit PL</w:t>
            </w:r>
            <w:r w:rsidR="00A20AE6"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lub równoważny</w:t>
            </w:r>
            <w:r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>, zainstalowany system operacyjny niewymagający aktywacji za pomocą telefonu lub Internetu w firmie Microsoft (lub system równoważny tj. obsługujący wszystkie programy obsługiwane przez w/w system oraz oferujący wszystkie funkcjonalności w/w systemu, obsługujący wszystkie urządzenia obsługiwane przez w/w system, współpracujący z usługą typu Active Directory).</w:t>
            </w:r>
          </w:p>
        </w:tc>
        <w:tc>
          <w:tcPr>
            <w:tcW w:w="1676" w:type="dxa"/>
          </w:tcPr>
          <w:p w14:paraId="5958C3B3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D589972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038814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B685151" w14:textId="77777777" w:rsidTr="00F73217">
        <w:tc>
          <w:tcPr>
            <w:tcW w:w="462" w:type="dxa"/>
          </w:tcPr>
          <w:p w14:paraId="7DC17954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2589337" w14:textId="77777777" w:rsidR="006E6BD0" w:rsidRDefault="00F22F32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 </w:t>
            </w:r>
            <w:r w:rsidR="006E6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Monitory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medyczne/</w:t>
            </w:r>
            <w:r w:rsidR="006E6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diagnostyczne, </w:t>
            </w:r>
            <w:r w:rsidR="00A20A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typu </w:t>
            </w:r>
            <w:r w:rsidR="006E6BD0">
              <w:rPr>
                <w:rFonts w:ascii="Times New Roman" w:eastAsia="Calibri" w:hAnsi="Times New Roman" w:cs="Times New Roman"/>
                <w:sz w:val="18"/>
                <w:szCs w:val="18"/>
              </w:rPr>
              <w:t>LCD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 każdej konsoli lekarskiej.</w:t>
            </w:r>
          </w:p>
        </w:tc>
        <w:tc>
          <w:tcPr>
            <w:tcW w:w="1676" w:type="dxa"/>
          </w:tcPr>
          <w:p w14:paraId="1B1456A9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64D5547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CD8B5E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48E11A8" w14:textId="77777777" w:rsidTr="00F73217">
        <w:tc>
          <w:tcPr>
            <w:tcW w:w="462" w:type="dxa"/>
          </w:tcPr>
          <w:p w14:paraId="4C0464CB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F9BADD0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Przekątna ekranów monitorów diagnostycznych ≥ 21”,</w:t>
            </w:r>
          </w:p>
        </w:tc>
        <w:tc>
          <w:tcPr>
            <w:tcW w:w="1676" w:type="dxa"/>
          </w:tcPr>
          <w:p w14:paraId="7267FE3E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A919021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53025A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48637F1" w14:textId="77777777" w:rsidTr="00F73217">
        <w:tc>
          <w:tcPr>
            <w:tcW w:w="462" w:type="dxa"/>
          </w:tcPr>
          <w:p w14:paraId="69484780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4EBE1CE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Jasność ekranu monitorów diagnostycznych ≥ 800 cd/m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76" w:type="dxa"/>
          </w:tcPr>
          <w:p w14:paraId="38424951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2038C14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21CB6F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556A8C9" w14:textId="77777777" w:rsidTr="00F73217">
        <w:tc>
          <w:tcPr>
            <w:tcW w:w="462" w:type="dxa"/>
          </w:tcPr>
          <w:p w14:paraId="3C1CF17E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D69398D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Kontrast ekranu monitorów diagnostycznych ≥ 1400 :1,</w:t>
            </w:r>
          </w:p>
        </w:tc>
        <w:tc>
          <w:tcPr>
            <w:tcW w:w="1676" w:type="dxa"/>
          </w:tcPr>
          <w:p w14:paraId="08D1BAB5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0F4551E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7255E9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EB52AF7" w14:textId="77777777" w:rsidTr="00F73217">
        <w:tc>
          <w:tcPr>
            <w:tcW w:w="462" w:type="dxa"/>
          </w:tcPr>
          <w:p w14:paraId="6895D207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6A73A6C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Parametry monitora diagnostycznego:</w:t>
            </w:r>
          </w:p>
          <w:p w14:paraId="68791FF1" w14:textId="77777777" w:rsidR="006E6BD0" w:rsidRDefault="006E6BD0" w:rsidP="006E6BD0">
            <w:pPr>
              <w:pStyle w:val="Stopka1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szeroki kąt widzenia w pionie i  poziomie min. 170/170º ;</w:t>
            </w:r>
          </w:p>
          <w:p w14:paraId="09CB512C" w14:textId="77777777" w:rsidR="006E6BD0" w:rsidRDefault="006E6BD0" w:rsidP="006E6BD0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certyfikat do zastosowań medycznych;</w:t>
            </w:r>
          </w:p>
          <w:p w14:paraId="57F5B8AF" w14:textId="77777777" w:rsidR="006E6BD0" w:rsidRDefault="006E6BD0" w:rsidP="006E6BD0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rozdzielczość min. 2 MP;</w:t>
            </w:r>
          </w:p>
          <w:p w14:paraId="08BAF828" w14:textId="77777777" w:rsidR="006E6BD0" w:rsidRDefault="006E6BD0" w:rsidP="006E6BD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tryb pracy w pionie.</w:t>
            </w:r>
          </w:p>
        </w:tc>
        <w:tc>
          <w:tcPr>
            <w:tcW w:w="1676" w:type="dxa"/>
          </w:tcPr>
          <w:p w14:paraId="07CEBD33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13CF684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C9E724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144362B" w14:textId="77777777" w:rsidTr="00F73217">
        <w:tc>
          <w:tcPr>
            <w:tcW w:w="462" w:type="dxa"/>
          </w:tcPr>
          <w:p w14:paraId="373E2C3C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733BFDA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Oprogramowanie spełniające minimalne wymagania:</w:t>
            </w:r>
          </w:p>
          <w:p w14:paraId="47540807" w14:textId="77777777" w:rsidR="006E6BD0" w:rsidRDefault="006E6BD0" w:rsidP="006E6BD0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import obrazów DICOM;</w:t>
            </w:r>
          </w:p>
          <w:p w14:paraId="7DC4DBB7" w14:textId="77777777" w:rsidR="006E6BD0" w:rsidRDefault="006E6BD0" w:rsidP="006E6BD0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możliwość dokonywania diagnozy i opisów badań radiologicznych;</w:t>
            </w:r>
          </w:p>
          <w:p w14:paraId="042E0042" w14:textId="77777777" w:rsidR="006E6BD0" w:rsidRDefault="006E6BD0" w:rsidP="006E6BD0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podstawowe narzędzie do przeglądania i obróbki obrazów diagnostycznych RTG, w tym: zmiana kontrastu i jasności, pomiary odległości, powierzchni i kątów, powiększanie obrazu;</w:t>
            </w:r>
          </w:p>
          <w:p w14:paraId="73CC925B" w14:textId="77777777" w:rsidR="006E6BD0" w:rsidRDefault="006E6BD0" w:rsidP="006E6BD0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oznaczanie obszaru zainteresowania ROI z wyświetleniem min. powierzchni zaznaczonego obszaru;</w:t>
            </w:r>
          </w:p>
          <w:p w14:paraId="0A17979C" w14:textId="77777777" w:rsidR="006E6BD0" w:rsidRDefault="006E6BD0" w:rsidP="006E6BD0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przeszukiwanie listy pacjentów według różnych kryteriów.</w:t>
            </w:r>
          </w:p>
        </w:tc>
        <w:tc>
          <w:tcPr>
            <w:tcW w:w="1676" w:type="dxa"/>
          </w:tcPr>
          <w:p w14:paraId="461FFA89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435" w:type="dxa"/>
            <w:gridSpan w:val="2"/>
          </w:tcPr>
          <w:p w14:paraId="53DB42D1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9F3F18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1643C1D9" w14:textId="77777777" w:rsidTr="00F73217">
        <w:tc>
          <w:tcPr>
            <w:tcW w:w="462" w:type="dxa"/>
          </w:tcPr>
          <w:p w14:paraId="30DEB6CF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B17FCF6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Obsługa protokołów DICOM min:</w:t>
            </w:r>
          </w:p>
          <w:p w14:paraId="125065F0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• DICOM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Send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31636E19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t>• DICOM Print;</w:t>
            </w:r>
          </w:p>
          <w:p w14:paraId="4E837A9D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t>• DICOM Storage Commitment;</w:t>
            </w:r>
          </w:p>
          <w:p w14:paraId="2503C875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t>• DICOM Worklist.</w:t>
            </w:r>
          </w:p>
        </w:tc>
        <w:tc>
          <w:tcPr>
            <w:tcW w:w="1676" w:type="dxa"/>
          </w:tcPr>
          <w:p w14:paraId="1D2DE7CE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5227F44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78F460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7CB66A7A" w14:textId="77777777" w:rsidTr="00F73217">
        <w:tc>
          <w:tcPr>
            <w:tcW w:w="462" w:type="dxa"/>
          </w:tcPr>
          <w:p w14:paraId="4070536F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03DAC9B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Instalacja w siedzibie Zamawiającego, wraz ze sprawdzeniem poprawności działania sprzętu.</w:t>
            </w:r>
          </w:p>
        </w:tc>
        <w:tc>
          <w:tcPr>
            <w:tcW w:w="1676" w:type="dxa"/>
          </w:tcPr>
          <w:p w14:paraId="491383A2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CADC914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07B4F9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1884FA68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7D1FC919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STACJA PRZEGLĄDOWA – 7 sztuk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72C1E3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6D151B0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4087328F" w14:textId="77777777" w:rsidR="006E6BD0" w:rsidRPr="00AD1D23" w:rsidRDefault="006E6BD0" w:rsidP="00AD1D23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MONITOR</w:t>
            </w:r>
            <w:r w:rsidR="00AD1D23" w:rsidRPr="00AD1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</w:t>
            </w:r>
            <w:r w:rsidR="00AD1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7 sztuk</w:t>
            </w:r>
            <w:r w:rsidRPr="00AD1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AB7C6E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1162DF4" w14:textId="77777777" w:rsidTr="00F73217">
        <w:tc>
          <w:tcPr>
            <w:tcW w:w="462" w:type="dxa"/>
          </w:tcPr>
          <w:p w14:paraId="3737C2F3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13EC156" w14:textId="77777777" w:rsidR="006E6BD0" w:rsidRDefault="006E6BD0" w:rsidP="006E6B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Monitor medyczny, przeglądowy o przekątnej min. 23”.</w:t>
            </w:r>
          </w:p>
        </w:tc>
        <w:tc>
          <w:tcPr>
            <w:tcW w:w="1676" w:type="dxa"/>
          </w:tcPr>
          <w:p w14:paraId="0F8BF103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6A9C1CE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7CBAC7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83E873A" w14:textId="77777777" w:rsidTr="00F73217">
        <w:tc>
          <w:tcPr>
            <w:tcW w:w="462" w:type="dxa"/>
          </w:tcPr>
          <w:p w14:paraId="4AED8BF5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61F1731" w14:textId="77777777" w:rsidR="006E6BD0" w:rsidRDefault="006E6BD0" w:rsidP="006E6B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Przekątna aktywnej części ekranu, min. 23”.</w:t>
            </w:r>
          </w:p>
        </w:tc>
        <w:tc>
          <w:tcPr>
            <w:tcW w:w="1676" w:type="dxa"/>
          </w:tcPr>
          <w:p w14:paraId="41C961EE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5BECAF7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7D47F6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BB019C6" w14:textId="77777777" w:rsidTr="00F73217">
        <w:tc>
          <w:tcPr>
            <w:tcW w:w="462" w:type="dxa"/>
          </w:tcPr>
          <w:p w14:paraId="71D69442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002A029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Rozdzielczość, min. 2 MP.</w:t>
            </w:r>
          </w:p>
        </w:tc>
        <w:tc>
          <w:tcPr>
            <w:tcW w:w="1676" w:type="dxa"/>
          </w:tcPr>
          <w:p w14:paraId="0FC72C39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6F84CB0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A2EECD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E37BC0D" w14:textId="77777777" w:rsidTr="00F73217">
        <w:tc>
          <w:tcPr>
            <w:tcW w:w="462" w:type="dxa"/>
          </w:tcPr>
          <w:p w14:paraId="1DD9789B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AF48436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Głębia bitowa, min. 30 bitów.</w:t>
            </w:r>
          </w:p>
        </w:tc>
        <w:tc>
          <w:tcPr>
            <w:tcW w:w="1676" w:type="dxa"/>
          </w:tcPr>
          <w:p w14:paraId="5180E468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8C74CFC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E14C44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1DDA2DF7" w14:textId="77777777" w:rsidTr="00F73217">
        <w:tc>
          <w:tcPr>
            <w:tcW w:w="462" w:type="dxa"/>
          </w:tcPr>
          <w:p w14:paraId="0B35EF34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F266560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Kąt widzenia (pion, poziom), min. 178°.</w:t>
            </w:r>
          </w:p>
        </w:tc>
        <w:tc>
          <w:tcPr>
            <w:tcW w:w="1676" w:type="dxa"/>
          </w:tcPr>
          <w:p w14:paraId="6F0BD24A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38F467D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8FE894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53B2312" w14:textId="77777777" w:rsidTr="00F73217">
        <w:tc>
          <w:tcPr>
            <w:tcW w:w="462" w:type="dxa"/>
          </w:tcPr>
          <w:p w14:paraId="5622190C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527C3AA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Luminancja maksymalna min. 430 cd/m2.</w:t>
            </w:r>
          </w:p>
        </w:tc>
        <w:tc>
          <w:tcPr>
            <w:tcW w:w="1676" w:type="dxa"/>
          </w:tcPr>
          <w:p w14:paraId="118A3697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E5CECA2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EF0261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19D6B783" w14:textId="77777777" w:rsidTr="00F73217">
        <w:tc>
          <w:tcPr>
            <w:tcW w:w="462" w:type="dxa"/>
          </w:tcPr>
          <w:p w14:paraId="28BD4F98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1A33CD6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Skalibrowana jasność DICOM min. 250 cd/m2.</w:t>
            </w:r>
          </w:p>
        </w:tc>
        <w:tc>
          <w:tcPr>
            <w:tcW w:w="1676" w:type="dxa"/>
          </w:tcPr>
          <w:p w14:paraId="6E617D36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D0D658C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FD84A5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DA2ED2B" w14:textId="77777777" w:rsidTr="00F73217">
        <w:tc>
          <w:tcPr>
            <w:tcW w:w="462" w:type="dxa"/>
          </w:tcPr>
          <w:p w14:paraId="5D4AE2F2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CF14D43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Współczynnik kontrastu </w:t>
            </w:r>
            <w:r w:rsidR="008A78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minimum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 1000:1.</w:t>
            </w:r>
          </w:p>
        </w:tc>
        <w:tc>
          <w:tcPr>
            <w:tcW w:w="1676" w:type="dxa"/>
          </w:tcPr>
          <w:p w14:paraId="702DB3AA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4528708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130491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37A824C3" w14:textId="77777777" w:rsidTr="00F73217">
        <w:tc>
          <w:tcPr>
            <w:tcW w:w="462" w:type="dxa"/>
          </w:tcPr>
          <w:p w14:paraId="5E7150D4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C36B66C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Czas reakcji, max. 7 ms.</w:t>
            </w:r>
          </w:p>
        </w:tc>
        <w:tc>
          <w:tcPr>
            <w:tcW w:w="1676" w:type="dxa"/>
          </w:tcPr>
          <w:p w14:paraId="1A012C2C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A084CC8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76625B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D550148" w14:textId="77777777" w:rsidTr="00F73217">
        <w:tc>
          <w:tcPr>
            <w:tcW w:w="462" w:type="dxa"/>
          </w:tcPr>
          <w:p w14:paraId="48970F4D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632DB3B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Wizyjne sygnały wejściowe 1 x DP, 1 x DVI-I.</w:t>
            </w:r>
          </w:p>
        </w:tc>
        <w:tc>
          <w:tcPr>
            <w:tcW w:w="1676" w:type="dxa"/>
          </w:tcPr>
          <w:p w14:paraId="4811539B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BC12DBC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0469A1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DC01941" w14:textId="77777777" w:rsidTr="00F73217">
        <w:tc>
          <w:tcPr>
            <w:tcW w:w="462" w:type="dxa"/>
          </w:tcPr>
          <w:p w14:paraId="511EFF0C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D2B4BAC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Porty </w:t>
            </w:r>
            <w:r w:rsidR="008A789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minimum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USB 1x USB 2.0 upstream, 2x USB 2.0 downstream.</w:t>
            </w:r>
          </w:p>
        </w:tc>
        <w:tc>
          <w:tcPr>
            <w:tcW w:w="1676" w:type="dxa"/>
          </w:tcPr>
          <w:p w14:paraId="7102D6EE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4FC5350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14D870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8E58CCF" w14:textId="77777777" w:rsidTr="00F73217">
        <w:tc>
          <w:tcPr>
            <w:tcW w:w="462" w:type="dxa"/>
          </w:tcPr>
          <w:p w14:paraId="5D95A0E9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04B03BA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Oprogramowanie do kalibracji monitora.</w:t>
            </w:r>
          </w:p>
        </w:tc>
        <w:tc>
          <w:tcPr>
            <w:tcW w:w="1676" w:type="dxa"/>
          </w:tcPr>
          <w:p w14:paraId="68DAE4CA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087FAA4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A73693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A80B143" w14:textId="77777777" w:rsidTr="00E26DFF">
        <w:trPr>
          <w:trHeight w:val="76"/>
        </w:trPr>
        <w:tc>
          <w:tcPr>
            <w:tcW w:w="462" w:type="dxa"/>
          </w:tcPr>
          <w:p w14:paraId="695787C9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E0118C3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Wyrób medyczny min. klasy I.</w:t>
            </w:r>
          </w:p>
        </w:tc>
        <w:tc>
          <w:tcPr>
            <w:tcW w:w="1676" w:type="dxa"/>
          </w:tcPr>
          <w:p w14:paraId="6B1FDC82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05B681B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B59779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84BD7FF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061D0294" w14:textId="77777777" w:rsidR="006E6BD0" w:rsidRPr="00AD1D23" w:rsidRDefault="006E6BD0" w:rsidP="00AD1D23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KOMPUTERY</w:t>
            </w:r>
            <w:r w:rsidR="00AD1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- 7 sztuk</w:t>
            </w:r>
            <w:r w:rsidRPr="00AD1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F893D3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4797C4E" w14:textId="77777777" w:rsidTr="00F73217">
        <w:tc>
          <w:tcPr>
            <w:tcW w:w="462" w:type="dxa"/>
          </w:tcPr>
          <w:p w14:paraId="70AA4360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EE7AFBD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Procesor min. 6 rdzeniowy o taktowaniu min. 3GHz.</w:t>
            </w:r>
          </w:p>
        </w:tc>
        <w:tc>
          <w:tcPr>
            <w:tcW w:w="1676" w:type="dxa"/>
          </w:tcPr>
          <w:p w14:paraId="294DB4DC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520358A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B2ABE6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795D6AAA" w14:textId="77777777" w:rsidTr="00F73217">
        <w:tc>
          <w:tcPr>
            <w:tcW w:w="462" w:type="dxa"/>
          </w:tcPr>
          <w:p w14:paraId="23A2AFCD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33F21CB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Pamięć operacyjna: min 16 GB  z możliwością rozbudowy (co najmniej dwa wolne sloty pamięci RAM).</w:t>
            </w:r>
          </w:p>
        </w:tc>
        <w:tc>
          <w:tcPr>
            <w:tcW w:w="1676" w:type="dxa"/>
          </w:tcPr>
          <w:p w14:paraId="180025D1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8B777D3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7CBCA3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7DA808BA" w14:textId="77777777" w:rsidTr="00F73217">
        <w:tc>
          <w:tcPr>
            <w:tcW w:w="462" w:type="dxa"/>
          </w:tcPr>
          <w:p w14:paraId="0FD1F778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50F65E1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Dysk </w:t>
            </w:r>
            <w:r w:rsidR="008A78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typu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SSD o pojemności min. 512 GB z wejściem </w:t>
            </w:r>
            <w:r w:rsidR="008A78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typu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M2 na płycie głównej.</w:t>
            </w:r>
          </w:p>
        </w:tc>
        <w:tc>
          <w:tcPr>
            <w:tcW w:w="1676" w:type="dxa"/>
          </w:tcPr>
          <w:p w14:paraId="3AC40D74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E44F522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7CD29A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45B189D" w14:textId="77777777" w:rsidTr="00F73217">
        <w:tc>
          <w:tcPr>
            <w:tcW w:w="462" w:type="dxa"/>
          </w:tcPr>
          <w:p w14:paraId="3263BCE9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752FB81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Napęd optyczny DVD+/-RW.</w:t>
            </w:r>
          </w:p>
        </w:tc>
        <w:tc>
          <w:tcPr>
            <w:tcW w:w="1676" w:type="dxa"/>
          </w:tcPr>
          <w:p w14:paraId="05875AEF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4B838D9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69B540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73D167F9" w14:textId="77777777" w:rsidTr="00F73217">
        <w:tc>
          <w:tcPr>
            <w:tcW w:w="462" w:type="dxa"/>
          </w:tcPr>
          <w:p w14:paraId="15CC1A00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20E391B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Dedykowana karta graficzna obsługująca standard typu DirectX 12</w:t>
            </w:r>
            <w:r w:rsidR="008A78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lub równoważny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6" w:type="dxa"/>
          </w:tcPr>
          <w:p w14:paraId="06B1A91D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8B16B04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635C1B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60A89A1" w14:textId="77777777" w:rsidTr="00F73217">
        <w:tc>
          <w:tcPr>
            <w:tcW w:w="462" w:type="dxa"/>
          </w:tcPr>
          <w:p w14:paraId="438EB883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5495992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Przewodowa klawiatura i mysz w zestawie.</w:t>
            </w:r>
          </w:p>
        </w:tc>
        <w:tc>
          <w:tcPr>
            <w:tcW w:w="1676" w:type="dxa"/>
          </w:tcPr>
          <w:p w14:paraId="79FE2A06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69F2F47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E57D73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76BA1C61" w14:textId="77777777" w:rsidTr="00F73217">
        <w:tc>
          <w:tcPr>
            <w:tcW w:w="462" w:type="dxa"/>
          </w:tcPr>
          <w:p w14:paraId="6D4ED20F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3DD6ADC" w14:textId="77777777" w:rsidR="006E6BD0" w:rsidRPr="003C77C8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>Licencja na system operacyjny min. typu Microsoft Windows 10 Professional 64-bit PL</w:t>
            </w:r>
            <w:r w:rsidR="008A789C"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lub równoważny</w:t>
            </w:r>
            <w:r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>, zainstalowany system operacyjny niewymagający aktywacji za pomocą telefonu lub Internetu w firmie Microsoft (lub system równoważny tj. obsługujący wszystkie programy obsługiwane przez w/w system oraz oferujący wszystkie funkcjonalności w/w systemu, obsługujący wszystkie urządzenia obsługiwane przez w/w system, współpracujący  z usługą typu Active Directory).</w:t>
            </w:r>
          </w:p>
        </w:tc>
        <w:tc>
          <w:tcPr>
            <w:tcW w:w="1676" w:type="dxa"/>
          </w:tcPr>
          <w:p w14:paraId="6059327E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8F2EAEE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2BA086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F83372D" w14:textId="77777777" w:rsidTr="00F73217">
        <w:tc>
          <w:tcPr>
            <w:tcW w:w="462" w:type="dxa"/>
          </w:tcPr>
          <w:p w14:paraId="5CDF9E10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9BFAA27" w14:textId="1B551B20" w:rsidR="006E6BD0" w:rsidRPr="003C77C8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Oprogramowanie biurowe typu MS Office 2019 lub równoważne (wymóg minimalny), Typ licencji komercyjna, Okres licencji wieczysta, Wersja językowa Polska, Zawartość Pakietu(minimum): Edytor tekstu (typu Word), Arkusz kalkulacyjny (typu Excel), Tworzenie i obsługa prezentacji (typu PowerPoint), Notatnik (typu OneNote), Obsługa poczty (typu Outlook). Aplikacja biurowa dostosowana dla użytkowników komputerów klasy PC. Oprogramowanie kompatybilna z systemem min. </w:t>
            </w:r>
            <w:r w:rsidR="003C77C8"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typu </w:t>
            </w:r>
            <w:r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>Windows 10 x64 lub równoważnym.</w:t>
            </w:r>
          </w:p>
        </w:tc>
        <w:tc>
          <w:tcPr>
            <w:tcW w:w="1676" w:type="dxa"/>
          </w:tcPr>
          <w:p w14:paraId="18EF4195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DB3B970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DDBC07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3FF12C4F" w14:textId="77777777" w:rsidTr="00F73217">
        <w:tc>
          <w:tcPr>
            <w:tcW w:w="462" w:type="dxa"/>
          </w:tcPr>
          <w:p w14:paraId="17E8A300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2C1EEF8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Bezpłatny dostęp do najnowszych sterowników 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uaktualnień na stronie producenta zestawu realizowany poprzez podanie na dedykowanej stronie internetowej producenta numeru seryjnego lub modelu komputera podczas trwania gwarancji oraz po jej zakończeniu – podać link strony.</w:t>
            </w:r>
          </w:p>
        </w:tc>
        <w:tc>
          <w:tcPr>
            <w:tcW w:w="1676" w:type="dxa"/>
          </w:tcPr>
          <w:p w14:paraId="74F9943B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435" w:type="dxa"/>
            <w:gridSpan w:val="2"/>
          </w:tcPr>
          <w:p w14:paraId="25B88A1B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96EC3A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946CE2B" w14:textId="77777777" w:rsidTr="00F73217">
        <w:tc>
          <w:tcPr>
            <w:tcW w:w="462" w:type="dxa"/>
          </w:tcPr>
          <w:p w14:paraId="223DB83B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4D167A1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Instalacja w siedzibie Zamawiającego, wraz ze sprawdzeniem poprawności działania sprzętu.</w:t>
            </w:r>
          </w:p>
        </w:tc>
        <w:tc>
          <w:tcPr>
            <w:tcW w:w="1676" w:type="dxa"/>
          </w:tcPr>
          <w:p w14:paraId="60816E2B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06C49ED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5CEEED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AFEBFAE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3C6019D1" w14:textId="77777777" w:rsidR="006E6BD0" w:rsidRPr="00AD1D23" w:rsidRDefault="006E6BD0" w:rsidP="00AD1D23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OPROGRAMOWANIE</w:t>
            </w:r>
            <w:r w:rsidR="00AD1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DO KAŻDEJ</w:t>
            </w:r>
            <w:r w:rsidRPr="00AD1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STACJI PODGLĄDOWEJ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CB4ABB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39BDD042" w14:textId="77777777" w:rsidTr="00F73217">
        <w:tc>
          <w:tcPr>
            <w:tcW w:w="462" w:type="dxa"/>
          </w:tcPr>
          <w:p w14:paraId="6A0C1E38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DF04A65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Dostarczenie i rozszerzenie licencji na system dystrybucji obrazów WEB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Sudon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PACS do poziomu licencji open (nielimitowana ilość użytkowników).</w:t>
            </w:r>
          </w:p>
        </w:tc>
        <w:tc>
          <w:tcPr>
            <w:tcW w:w="1676" w:type="dxa"/>
          </w:tcPr>
          <w:p w14:paraId="3662EECA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C6F9D05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E76FEE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188250C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41EB42CD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STANOWISKO REJESTRACYJNE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6E8F9B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36AFE8B" w14:textId="77777777" w:rsidTr="00F73217">
        <w:tc>
          <w:tcPr>
            <w:tcW w:w="462" w:type="dxa"/>
          </w:tcPr>
          <w:p w14:paraId="7F01FB06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A0801D4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Monitor </w:t>
            </w:r>
            <w:r w:rsidR="008A78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typu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LCD min. 23”.</w:t>
            </w:r>
          </w:p>
        </w:tc>
        <w:tc>
          <w:tcPr>
            <w:tcW w:w="1676" w:type="dxa"/>
          </w:tcPr>
          <w:p w14:paraId="703AE42D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E507B1A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8F4587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CED4A3A" w14:textId="77777777" w:rsidTr="00F73217">
        <w:tc>
          <w:tcPr>
            <w:tcW w:w="462" w:type="dxa"/>
          </w:tcPr>
          <w:p w14:paraId="1AB404AC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723FCBA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Procesor min. 6-rdzeniowy o taktowaniu min. 3GHz.</w:t>
            </w:r>
          </w:p>
        </w:tc>
        <w:tc>
          <w:tcPr>
            <w:tcW w:w="1676" w:type="dxa"/>
          </w:tcPr>
          <w:p w14:paraId="0AA30E91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C727D7C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44C95A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21A4ED7" w14:textId="77777777" w:rsidTr="00F73217">
        <w:tc>
          <w:tcPr>
            <w:tcW w:w="462" w:type="dxa"/>
          </w:tcPr>
          <w:p w14:paraId="46456651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F7303B2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Komputer wyposażony w zasilacz kompatybilny z pozostałymi komponentami komputera.</w:t>
            </w:r>
          </w:p>
        </w:tc>
        <w:tc>
          <w:tcPr>
            <w:tcW w:w="1676" w:type="dxa"/>
          </w:tcPr>
          <w:p w14:paraId="2A61AE70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06DD263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2CCF53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EF68425" w14:textId="77777777" w:rsidTr="00F73217">
        <w:tc>
          <w:tcPr>
            <w:tcW w:w="462" w:type="dxa"/>
          </w:tcPr>
          <w:p w14:paraId="664F491C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AB4A5CF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Pamięć operacyjna: min 16 GB z możliwością rozbudowy (co najmniej dwa wolne sloty pamięci RAM).</w:t>
            </w:r>
          </w:p>
        </w:tc>
        <w:tc>
          <w:tcPr>
            <w:tcW w:w="1676" w:type="dxa"/>
          </w:tcPr>
          <w:p w14:paraId="4F499DE9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63BD7D3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D38DDF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35377F83" w14:textId="77777777" w:rsidTr="00F73217">
        <w:tc>
          <w:tcPr>
            <w:tcW w:w="462" w:type="dxa"/>
          </w:tcPr>
          <w:p w14:paraId="32385B01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7080DDB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Dysk </w:t>
            </w:r>
            <w:r w:rsidR="008A78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typu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SSD o pojemności min. 512 GB.</w:t>
            </w:r>
          </w:p>
        </w:tc>
        <w:tc>
          <w:tcPr>
            <w:tcW w:w="1676" w:type="dxa"/>
          </w:tcPr>
          <w:p w14:paraId="4B0851E4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93A6EAC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B483F7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F0FA3B4" w14:textId="77777777" w:rsidTr="00F73217">
        <w:tc>
          <w:tcPr>
            <w:tcW w:w="462" w:type="dxa"/>
          </w:tcPr>
          <w:p w14:paraId="2D2383E8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688216A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Zintegrowana karta graficzna obsługująca standard typu  DirectX 12</w:t>
            </w:r>
            <w:r w:rsidR="008A78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lub równoważny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6" w:type="dxa"/>
          </w:tcPr>
          <w:p w14:paraId="6F76B9F2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8C85BF8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7D1806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980F0AC" w14:textId="77777777" w:rsidTr="00F73217">
        <w:tc>
          <w:tcPr>
            <w:tcW w:w="462" w:type="dxa"/>
          </w:tcPr>
          <w:p w14:paraId="2607FE3E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BB15FCD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Nagrywarka CD/ DVD+/-RW.</w:t>
            </w:r>
          </w:p>
        </w:tc>
        <w:tc>
          <w:tcPr>
            <w:tcW w:w="1676" w:type="dxa"/>
          </w:tcPr>
          <w:p w14:paraId="7EB4F5B0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F42664E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5BCAD4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662EC45" w14:textId="77777777" w:rsidTr="00F73217">
        <w:tc>
          <w:tcPr>
            <w:tcW w:w="462" w:type="dxa"/>
          </w:tcPr>
          <w:p w14:paraId="529DBF2A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8BB8F72" w14:textId="2AFE54FF" w:rsidR="006E6BD0" w:rsidRPr="003C77C8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>Licencja na system operacyjny min. typu Microsoft Windows 10 Professional 64-bit PL</w:t>
            </w:r>
            <w:r w:rsidR="008A789C"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lub równoważny</w:t>
            </w:r>
            <w:r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>, zainstalowany system operacyjny niewymagający aktywacji za pomocą telefonu lub Internetu w firmie Microsoft (lub system równoważny tj. obsługujący wszystkie programy obsługiwane przez w/w system oraz oferujący wszystkie funkcjonalności w/w systemu, obsługujący wszystkie urządzenia obsługiwane przez w/w system, współpracujący z usługą typu Active Directory).</w:t>
            </w:r>
          </w:p>
        </w:tc>
        <w:tc>
          <w:tcPr>
            <w:tcW w:w="1676" w:type="dxa"/>
          </w:tcPr>
          <w:p w14:paraId="1E7AAC15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32866C9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FC1FF6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33DEAB2" w14:textId="77777777" w:rsidTr="00F73217">
        <w:tc>
          <w:tcPr>
            <w:tcW w:w="462" w:type="dxa"/>
          </w:tcPr>
          <w:p w14:paraId="3C0EECFB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3A631D3" w14:textId="77777777" w:rsidR="006E6BD0" w:rsidRPr="003C77C8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>Przewodowa klawiatura i mysz w zestawie.</w:t>
            </w:r>
          </w:p>
        </w:tc>
        <w:tc>
          <w:tcPr>
            <w:tcW w:w="1676" w:type="dxa"/>
          </w:tcPr>
          <w:p w14:paraId="39D240EC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2116C55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75E77A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2E54866" w14:textId="77777777" w:rsidTr="00F73217">
        <w:trPr>
          <w:trHeight w:val="204"/>
        </w:trPr>
        <w:tc>
          <w:tcPr>
            <w:tcW w:w="462" w:type="dxa"/>
          </w:tcPr>
          <w:p w14:paraId="19616B0F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954ECDD" w14:textId="415A2343" w:rsidR="006E6BD0" w:rsidRPr="003C77C8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Oprogramowanie biurowe typu MS Office 2019 lub równoważne (wymóg minimalny), Typ licencji komercyjna, Okres licencji wieczysta, Wersja językowa Polska, Zawartość Pakietu(minimum): Edytor tekstu (typu Word), Arkusz kalkulacyjny (typu Excel), Tworzenie i obsługa prezentacji (typu PowerPoint), Notatnik (typu OneNote), Obsługa poczty (typu Outlook). Aplikacja biurowa dostosowana dla użytkowników komputerów klasy PC. Oprogramowanie kompatybilna z systemem min. </w:t>
            </w:r>
            <w:r w:rsidR="003C77C8"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typu </w:t>
            </w:r>
            <w:r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>Windows 10 x64 lub równoważnym.</w:t>
            </w:r>
          </w:p>
        </w:tc>
        <w:tc>
          <w:tcPr>
            <w:tcW w:w="1676" w:type="dxa"/>
          </w:tcPr>
          <w:p w14:paraId="5A0FA447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51E0C9D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D6AE31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D882269" w14:textId="77777777" w:rsidTr="00F73217">
        <w:tc>
          <w:tcPr>
            <w:tcW w:w="462" w:type="dxa"/>
          </w:tcPr>
          <w:p w14:paraId="5117262E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020843D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Duplikator do płyt CD/DVD:</w:t>
            </w:r>
          </w:p>
          <w:p w14:paraId="7A7DBD3F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-min. 2 napędy DVD;</w:t>
            </w:r>
          </w:p>
          <w:p w14:paraId="44D216B8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-dwa magazynki min. 2x50 płyt;</w:t>
            </w:r>
          </w:p>
          <w:p w14:paraId="4ABE6A3C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-nadruk atramentowy;</w:t>
            </w:r>
          </w:p>
          <w:p w14:paraId="05FE4E07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-wydajność min. 30 płyt CD lub 15 płyt DVD na godzinę;</w:t>
            </w:r>
          </w:p>
          <w:p w14:paraId="080407F0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Duplikator wyposażony w dedykowane oprogramowanie medyczne. Połączenie duplikatora do systemu PACS.</w:t>
            </w:r>
          </w:p>
        </w:tc>
        <w:tc>
          <w:tcPr>
            <w:tcW w:w="1676" w:type="dxa"/>
          </w:tcPr>
          <w:p w14:paraId="1DB127CE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050C45B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89AB94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37C949A" w14:textId="77777777" w:rsidTr="00F73217">
        <w:tc>
          <w:tcPr>
            <w:tcW w:w="462" w:type="dxa"/>
          </w:tcPr>
          <w:p w14:paraId="5A9CE139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F7921B2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Instalacja w siedzibie Zamawiającego, wraz ze sprawdzeniem poprawności działania sprzętu.</w:t>
            </w:r>
          </w:p>
        </w:tc>
        <w:tc>
          <w:tcPr>
            <w:tcW w:w="1676" w:type="dxa"/>
          </w:tcPr>
          <w:p w14:paraId="750E8945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9B51394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BCE3D1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EFA531C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3D5DC351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1ADF6E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7EC43886" w14:textId="77777777" w:rsidTr="00F73217">
        <w:tc>
          <w:tcPr>
            <w:tcW w:w="462" w:type="dxa"/>
          </w:tcPr>
          <w:p w14:paraId="34530BF9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0FF2F23" w14:textId="77777777" w:rsidR="006E6BD0" w:rsidRDefault="006E6BD0" w:rsidP="006E6BD0">
            <w:pPr>
              <w:pStyle w:val="western"/>
              <w:widowControl w:val="0"/>
              <w:spacing w:before="100" w:after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Przeglądy techniczne wymagane lub zalecane przez producenta w okresie gwarancji wykonane będą na koszt Wykonawcy. Ostatni przegląd w ostatnim miesiącu gwarancji na co najmniej 15 dni przed zakończeniem gwarancji (w cenie oferty).</w:t>
            </w:r>
          </w:p>
        </w:tc>
        <w:tc>
          <w:tcPr>
            <w:tcW w:w="1676" w:type="dxa"/>
          </w:tcPr>
          <w:p w14:paraId="08C05033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4D15904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50D9E6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7BACFE66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48B96324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WYMAGANIA DODATKOWE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1D3CAA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629ABEB" w14:textId="77777777" w:rsidTr="00F73217">
        <w:tc>
          <w:tcPr>
            <w:tcW w:w="462" w:type="dxa"/>
          </w:tcPr>
          <w:p w14:paraId="36A89B8C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D641383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Integracja aparatu z systemem RIS oraz PACS (Wymagane wykonanie integracji przez Wykonawcę i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jego koszt).</w:t>
            </w:r>
          </w:p>
        </w:tc>
        <w:tc>
          <w:tcPr>
            <w:tcW w:w="1676" w:type="dxa"/>
          </w:tcPr>
          <w:p w14:paraId="034D77A3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435" w:type="dxa"/>
            <w:gridSpan w:val="2"/>
          </w:tcPr>
          <w:p w14:paraId="4DF3632F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30DA0C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3729F9F1" w14:textId="77777777" w:rsidTr="00F73217">
        <w:tc>
          <w:tcPr>
            <w:tcW w:w="462" w:type="dxa"/>
          </w:tcPr>
          <w:p w14:paraId="27B51AA2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9CB7E88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Wykonanie testów akceptacyjnych i specjalistycznych aparatu RTG na koszt Wykonawcy i  przekazanie ich Zamawiającemu w ramach dostawy przed oddaniem do użytkowania </w:t>
            </w:r>
            <w:r w:rsidRPr="001B7BE4">
              <w:rPr>
                <w:rFonts w:ascii="Times New Roman" w:eastAsia="Calibri" w:hAnsi="Times New Roman" w:cs="Times New Roman"/>
                <w:sz w:val="18"/>
                <w:szCs w:val="18"/>
              </w:rPr>
              <w:t>(przed podpisaniem protokołu odbioru)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celu przedłożenia ich Wojewódzkiej Stacji Sanitarno-Epidemiologicznej.</w:t>
            </w:r>
          </w:p>
        </w:tc>
        <w:tc>
          <w:tcPr>
            <w:tcW w:w="1676" w:type="dxa"/>
          </w:tcPr>
          <w:p w14:paraId="3EC224C3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9092242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741A84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C83F1C8" w14:textId="77777777" w:rsidTr="00B97B24">
        <w:trPr>
          <w:trHeight w:val="425"/>
        </w:trPr>
        <w:tc>
          <w:tcPr>
            <w:tcW w:w="462" w:type="dxa"/>
          </w:tcPr>
          <w:p w14:paraId="60667109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50B41FB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Wykonanie projektu osłon stałych oraz pomiarów środowiskowych pracowni RTG na koszt Wykonawcy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 przekazanie ich Zamawiającemu w ramach dostawy przed oddaniem do użytkowania </w:t>
            </w:r>
            <w:r w:rsidRPr="001B7BE4">
              <w:rPr>
                <w:rFonts w:ascii="Times New Roman" w:eastAsia="Calibri" w:hAnsi="Times New Roman" w:cs="Times New Roman"/>
                <w:sz w:val="18"/>
                <w:szCs w:val="18"/>
              </w:rPr>
              <w:t>(przed podpisaniem protokołu odbioru)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celu przedłożenia ich Wojewódzkiej Stacji Sanitarno-Epidemiologicznej.</w:t>
            </w:r>
          </w:p>
        </w:tc>
        <w:tc>
          <w:tcPr>
            <w:tcW w:w="1676" w:type="dxa"/>
          </w:tcPr>
          <w:p w14:paraId="2BEF209D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FC2E621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033137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B5FB2D8" w14:textId="77777777" w:rsidTr="00F73217">
        <w:tc>
          <w:tcPr>
            <w:tcW w:w="462" w:type="dxa"/>
          </w:tcPr>
          <w:p w14:paraId="1CDF6797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195CEEB" w14:textId="12027772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Wykonanie testów dostarczonych monitorów opisowych zgodnie z zał. nr 6 Rozporządzenia Ministra Zdrowia z dnia 18 lutego 2011 r. w sprawie warunków bezpiecznego stosowania promieniowania jonizującego dla wszystkich rodzajów ekspozycji medycznych</w:t>
            </w:r>
            <w:r w:rsidR="002C013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 koszt Wykonawcy oraz przekazanie testów Zamawiającemu w ramach dostawy </w:t>
            </w:r>
            <w:r w:rsidRPr="00F520F6">
              <w:rPr>
                <w:rFonts w:ascii="Times New Roman" w:eastAsia="Calibri" w:hAnsi="Times New Roman" w:cs="Times New Roman"/>
                <w:sz w:val="18"/>
                <w:szCs w:val="18"/>
              </w:rPr>
              <w:t>(przed podpisaniem protokołu odbioru)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6" w:type="dxa"/>
          </w:tcPr>
          <w:p w14:paraId="2B2FD6A7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54A90DE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A48A6F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F585128" w14:textId="77777777" w:rsidTr="00F73217">
        <w:tc>
          <w:tcPr>
            <w:tcW w:w="462" w:type="dxa"/>
          </w:tcPr>
          <w:p w14:paraId="015CDF51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2EFC78B" w14:textId="77777777" w:rsidR="006E6BD0" w:rsidRDefault="006E6BD0" w:rsidP="00E704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Wykonanie </w:t>
            </w:r>
            <w:r w:rsidR="00E704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instruktarzu obsługi i konserwacji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zaoferowanego sprzętu </w:t>
            </w:r>
            <w:r w:rsidR="00E704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dla personelu obsługującego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(min. 3 dni x 7 godzin).</w:t>
            </w:r>
          </w:p>
        </w:tc>
        <w:tc>
          <w:tcPr>
            <w:tcW w:w="1676" w:type="dxa"/>
          </w:tcPr>
          <w:p w14:paraId="23C70447" w14:textId="77777777" w:rsidR="006E6BD0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35" w:type="dxa"/>
            <w:gridSpan w:val="2"/>
          </w:tcPr>
          <w:p w14:paraId="24FBE280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2CFFA5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72C95B0D" w14:textId="77777777" w:rsidTr="00F73217">
        <w:tc>
          <w:tcPr>
            <w:tcW w:w="462" w:type="dxa"/>
          </w:tcPr>
          <w:p w14:paraId="0A2E3AE2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A95B14A" w14:textId="77777777" w:rsidR="006E6BD0" w:rsidRDefault="00F278B7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Wszystkie dostarczone urządzenia przez Wykonawcę mają zostać podłączone, skonfigurowane oraz ma zostać przeprowadzona poprawność działania z systemami Zamawiającego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Sudon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RIS oraz PACS (licencje na koszt Wykonawcy).</w:t>
            </w:r>
          </w:p>
        </w:tc>
        <w:tc>
          <w:tcPr>
            <w:tcW w:w="1676" w:type="dxa"/>
          </w:tcPr>
          <w:p w14:paraId="4BBF3EC5" w14:textId="77777777" w:rsidR="006E6BD0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35" w:type="dxa"/>
            <w:gridSpan w:val="2"/>
          </w:tcPr>
          <w:p w14:paraId="02D7F213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6E6299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8643BEC" w14:textId="77777777" w:rsidTr="00F73217">
        <w:tc>
          <w:tcPr>
            <w:tcW w:w="462" w:type="dxa"/>
          </w:tcPr>
          <w:p w14:paraId="31B6FFE7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54841643" w14:textId="77777777" w:rsidR="006E6BD0" w:rsidRPr="003C77C8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Wybrany w przetargu Wykonawca dostawy aparatu RTG przedstawi ofertę zawieszenia sufitowego </w:t>
            </w:r>
            <w:r w:rsidRPr="003C77C8">
              <w:rPr>
                <w:rFonts w:ascii="Times New Roman" w:hAnsi="Times New Roman" w:cs="Times New Roman"/>
                <w:sz w:val="18"/>
                <w:szCs w:val="18"/>
              </w:rPr>
              <w:t>dla Wykonawcy prac budowlanych, który je zamontuje we współpracy z Wykonawcą dostawy aparatu RTG.</w:t>
            </w:r>
          </w:p>
          <w:p w14:paraId="6A56DDE8" w14:textId="77777777" w:rsidR="006E6BD0" w:rsidRPr="002C0138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2C0138">
              <w:rPr>
                <w:rFonts w:ascii="Times New Roman" w:eastAsia="Calibri" w:hAnsi="Times New Roman" w:cs="Times New Roman"/>
                <w:sz w:val="18"/>
                <w:szCs w:val="18"/>
              </w:rPr>
              <w:t>UWAGA!</w:t>
            </w:r>
          </w:p>
          <w:p w14:paraId="218BF7C2" w14:textId="2F06E1BE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01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Ze względu (na dzień </w:t>
            </w:r>
            <w:r w:rsidR="002C0138" w:rsidRPr="002C0138">
              <w:rPr>
                <w:rFonts w:ascii="Times New Roman" w:eastAsia="Calibri" w:hAnsi="Times New Roman" w:cs="Times New Roman"/>
                <w:sz w:val="18"/>
                <w:szCs w:val="18"/>
              </w:rPr>
              <w:t>wszczęcia postępowania</w:t>
            </w:r>
            <w:r w:rsidRPr="002C0138">
              <w:rPr>
                <w:rFonts w:ascii="Times New Roman" w:eastAsia="Calibri" w:hAnsi="Times New Roman" w:cs="Times New Roman"/>
                <w:sz w:val="18"/>
                <w:szCs w:val="18"/>
              </w:rPr>
              <w:t>) na brak informacji o nośności stropu</w:t>
            </w:r>
            <w:r w:rsidR="002C0138" w:rsidRPr="002C013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2C01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Zamawiający dopuszcza kotwienie zawiesia sufitowego także w ścianach.</w:t>
            </w:r>
          </w:p>
        </w:tc>
        <w:tc>
          <w:tcPr>
            <w:tcW w:w="1676" w:type="dxa"/>
          </w:tcPr>
          <w:p w14:paraId="11AC853A" w14:textId="77777777" w:rsidR="006E6BD0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35" w:type="dxa"/>
            <w:gridSpan w:val="2"/>
          </w:tcPr>
          <w:p w14:paraId="227FBAF1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338439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97D81" w14:paraId="4D56B2EA" w14:textId="77777777" w:rsidTr="00E97D81"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85BB5EE" w14:textId="77777777" w:rsidR="00E97D81" w:rsidRDefault="00E97D81" w:rsidP="00B62607">
            <w:pPr>
              <w:widowControl w:val="0"/>
              <w:spacing w:after="0" w:line="240" w:lineRule="auto"/>
              <w:ind w:left="-72" w:right="-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321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15F6C91" w14:textId="77777777" w:rsidR="00E97D81" w:rsidRPr="00E97D81" w:rsidRDefault="00E97D81" w:rsidP="00E97D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Wymagane parametry i funkcje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dodatkowe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64D4A8E0" w14:textId="77777777" w:rsidR="00E97D81" w:rsidRDefault="00E97D81" w:rsidP="00E97D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Parametr dodatkowy</w:t>
            </w:r>
          </w:p>
        </w:tc>
        <w:tc>
          <w:tcPr>
            <w:tcW w:w="3435" w:type="dxa"/>
            <w:gridSpan w:val="2"/>
            <w:shd w:val="clear" w:color="auto" w:fill="D9D9D9" w:themeFill="background1" w:themeFillShade="D9"/>
            <w:vAlign w:val="center"/>
          </w:tcPr>
          <w:p w14:paraId="4D5F8E0A" w14:textId="77777777" w:rsidR="00E97D81" w:rsidRDefault="00E97D81" w:rsidP="00B626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D8E85A" w14:textId="77777777" w:rsidR="00E97D81" w:rsidRDefault="00E97D81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97D81" w14:paraId="631F30BA" w14:textId="77777777" w:rsidTr="00E97D81">
        <w:tc>
          <w:tcPr>
            <w:tcW w:w="462" w:type="dxa"/>
            <w:shd w:val="clear" w:color="auto" w:fill="E5B8B7" w:themeFill="accent2" w:themeFillTint="66"/>
          </w:tcPr>
          <w:p w14:paraId="121A9C45" w14:textId="77777777" w:rsidR="00E97D81" w:rsidRDefault="00E97D81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21E9ADB4" w14:textId="77777777" w:rsidR="00E97D81" w:rsidRPr="00CE7B56" w:rsidRDefault="00E97D81" w:rsidP="00B62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B56">
              <w:rPr>
                <w:rFonts w:ascii="Times New Roman" w:eastAsia="Calibri" w:hAnsi="Times New Roman" w:cs="Times New Roman"/>
                <w:sz w:val="18"/>
                <w:szCs w:val="18"/>
              </w:rPr>
              <w:t>Ruch detektora w poziomie zmotoryzowany.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1CB9936E" w14:textId="67D47E7A" w:rsidR="00E97D81" w:rsidRPr="00CE7B56" w:rsidRDefault="00E97D81" w:rsidP="00B626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TAK –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CE7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pkt</w:t>
            </w:r>
          </w:p>
          <w:p w14:paraId="1659AFEA" w14:textId="5E04FD96" w:rsidR="00E97D81" w:rsidRPr="00CE7B56" w:rsidRDefault="00E97D81" w:rsidP="00B626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B56">
              <w:rPr>
                <w:rFonts w:ascii="Times New Roman" w:eastAsia="Calibri" w:hAnsi="Times New Roman" w:cs="Times New Roman"/>
                <w:sz w:val="18"/>
                <w:szCs w:val="18"/>
              </w:rPr>
              <w:t>NIE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09BE6C64" w14:textId="77777777" w:rsidR="00E97D81" w:rsidRDefault="00E97D81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50FDA2" w14:textId="77777777" w:rsidR="00E97D81" w:rsidRDefault="00E97D81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97D81" w14:paraId="03E084DE" w14:textId="77777777" w:rsidTr="00E97D81">
        <w:tc>
          <w:tcPr>
            <w:tcW w:w="462" w:type="dxa"/>
            <w:shd w:val="clear" w:color="auto" w:fill="E5B8B7" w:themeFill="accent2" w:themeFillTint="66"/>
          </w:tcPr>
          <w:p w14:paraId="3E9D3998" w14:textId="77777777" w:rsidR="00E97D81" w:rsidRDefault="00E97D81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</w:tcPr>
          <w:p w14:paraId="30B756E2" w14:textId="77777777" w:rsidR="00E97D81" w:rsidRDefault="00E97D81" w:rsidP="00B62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Pilot do zdalnego sterowania aparatu RTG.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048CEDB4" w14:textId="00815995" w:rsidR="00E97D81" w:rsidRDefault="00E97D81" w:rsidP="00B626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95994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</w:t>
            </w:r>
            <w:r w:rsidR="00B959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pkt</w:t>
            </w:r>
          </w:p>
          <w:p w14:paraId="2D87BE73" w14:textId="7D5666CB" w:rsidR="00E97D81" w:rsidRPr="003B6357" w:rsidRDefault="00E97D81" w:rsidP="00B626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NIE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4BA21420" w14:textId="77777777" w:rsidR="00E97D81" w:rsidRDefault="00E97D81" w:rsidP="00B626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EADB01" w14:textId="77777777" w:rsidR="00E97D81" w:rsidRDefault="00E97D81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5755E169" w14:textId="77777777" w:rsidR="001527CD" w:rsidRDefault="001527C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14B54BCB" w14:textId="77777777" w:rsidR="001527CD" w:rsidRDefault="001527C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0A296BA3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72130B3A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5FA2A70E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7DEFAF01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6F19C148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tbl>
      <w:tblPr>
        <w:tblpPr w:leftFromText="141" w:rightFromText="141" w:vertAnchor="page" w:horzAnchor="margin" w:tblpXSpec="center" w:tblpY="2225"/>
        <w:tblW w:w="1008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6"/>
        <w:gridCol w:w="5530"/>
        <w:gridCol w:w="1561"/>
        <w:gridCol w:w="2361"/>
      </w:tblGrid>
      <w:tr w:rsidR="00E97D81" w14:paraId="7D37A47E" w14:textId="77777777" w:rsidTr="00E97D81">
        <w:trPr>
          <w:trHeight w:val="144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A18D42D" w14:textId="77777777" w:rsidR="00E97D81" w:rsidRDefault="00E97D81" w:rsidP="00E97D81">
            <w:pPr>
              <w:widowControl w:val="0"/>
              <w:spacing w:after="0"/>
              <w:ind w:left="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590A747" w14:textId="77777777" w:rsidR="00E97D81" w:rsidRDefault="00E97D81" w:rsidP="00E97D81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14:paraId="096E1BF9" w14:textId="77777777" w:rsidR="00E97D81" w:rsidRDefault="00E97D81" w:rsidP="00E97D81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033D661" w14:textId="77777777" w:rsidR="00E97D81" w:rsidRDefault="00E97D81" w:rsidP="00E97D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FB4268C" w14:textId="77777777" w:rsidR="00E97D81" w:rsidRDefault="00E97D81" w:rsidP="00E97D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Parametr oferowany</w:t>
            </w:r>
          </w:p>
        </w:tc>
      </w:tr>
      <w:tr w:rsidR="00E97D81" w14:paraId="7E37AE9E" w14:textId="77777777" w:rsidTr="00E97D81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AAE7B98" w14:textId="77777777" w:rsidR="00E97D81" w:rsidRDefault="00E97D81" w:rsidP="00E97D81">
            <w:pPr>
              <w:widowControl w:val="0"/>
              <w:spacing w:after="0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2C85FF1" w14:textId="77777777" w:rsidR="00E97D81" w:rsidRDefault="00E97D81" w:rsidP="00E97D8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C1585B5" w14:textId="77777777" w:rsidR="00E97D81" w:rsidRDefault="00E97D81" w:rsidP="00E97D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0B72C9F" w14:textId="77777777" w:rsidR="00E97D81" w:rsidRDefault="00E97D81" w:rsidP="00E97D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7D81" w14:paraId="6E2CE382" w14:textId="77777777" w:rsidTr="00E97D81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2E1F4" w14:textId="77777777" w:rsidR="00E97D81" w:rsidRDefault="00E97D81" w:rsidP="00E97D81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31F89" w14:textId="77777777" w:rsidR="00E97D81" w:rsidRDefault="00E97D81" w:rsidP="00C70B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DB911" w14:textId="77777777" w:rsidR="00E97D81" w:rsidRDefault="00E97D81" w:rsidP="00E97D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1830A" w14:textId="77777777" w:rsidR="00E97D81" w:rsidRDefault="00E97D81" w:rsidP="00E97D81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D81" w14:paraId="1EFE8A6A" w14:textId="77777777" w:rsidTr="00E97D81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0DA00" w14:textId="77777777" w:rsidR="00E97D81" w:rsidRDefault="00E97D81" w:rsidP="00E97D81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821DE" w14:textId="77777777" w:rsidR="00E97D81" w:rsidRDefault="00E97D81" w:rsidP="00C70B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urządzenia i komunikaty w języku polskim/jeśli dotyczy/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822C2" w14:textId="77777777" w:rsidR="00E97D81" w:rsidRDefault="00E97D81" w:rsidP="00E97D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A2F8A" w14:textId="77777777" w:rsidR="00E97D81" w:rsidRDefault="00E97D81" w:rsidP="00E97D81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D81" w14:paraId="2D540252" w14:textId="77777777" w:rsidTr="00E97D81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14:paraId="2610D0B6" w14:textId="77777777" w:rsidR="00E97D81" w:rsidRDefault="00E97D81" w:rsidP="00E97D81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14:paraId="6E23A58A" w14:textId="77777777" w:rsidR="00E97D81" w:rsidRDefault="00E97D81" w:rsidP="00C70B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14:paraId="68928DA6" w14:textId="428A0A8F" w:rsidR="00E97D81" w:rsidRDefault="00E97D81" w:rsidP="00E97D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≥36 miesięcy – 10 pkt</w:t>
            </w:r>
          </w:p>
          <w:p w14:paraId="59511682" w14:textId="3C24EE99" w:rsidR="00E97D81" w:rsidRDefault="00E97D81" w:rsidP="00E97D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1215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B3B30">
              <w:rPr>
                <w:rFonts w:ascii="Times New Roman" w:hAnsi="Times New Roman" w:cs="Times New Roman"/>
                <w:sz w:val="18"/>
                <w:szCs w:val="18"/>
              </w:rPr>
              <w:t>35 m-</w:t>
            </w:r>
            <w:proofErr w:type="spellStart"/>
            <w:r w:rsidR="00DB3B30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proofErr w:type="spellEnd"/>
            <w:r w:rsidR="001215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0 pkt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14:paraId="16D96713" w14:textId="77777777" w:rsidR="00E97D81" w:rsidRDefault="00E97D81" w:rsidP="00E97D81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D81" w14:paraId="0D035E26" w14:textId="77777777" w:rsidTr="00E97D81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9C308" w14:textId="77777777" w:rsidR="00E97D81" w:rsidRDefault="00E97D81" w:rsidP="00E97D81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BC912" w14:textId="77777777" w:rsidR="00E97D81" w:rsidRDefault="00E97D81" w:rsidP="00C70B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Czas reakcji serwisu od powiadomienia do rozpoczęcia naprawy max. 24 godz. /dotyczy sprzętu medycznego/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D961A" w14:textId="77777777" w:rsidR="00E97D81" w:rsidRDefault="00E97D81" w:rsidP="00E97D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41FC3" w14:textId="77777777" w:rsidR="00E97D81" w:rsidRDefault="00E97D81" w:rsidP="00E97D81">
            <w:pPr>
              <w:widowControl w:val="0"/>
              <w:ind w:left="708" w:hanging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D81" w14:paraId="49923AFD" w14:textId="77777777" w:rsidTr="00E97D81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F9745" w14:textId="77777777" w:rsidR="00E97D81" w:rsidRDefault="00E97D81" w:rsidP="00E97D81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B0624" w14:textId="77777777" w:rsidR="00E97D81" w:rsidRDefault="00E97D81" w:rsidP="00C70B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Czas oczekiwania na skuteczne usunięcie uszkodzenia /dotyczy sprzętu medycznego/:</w:t>
            </w:r>
          </w:p>
          <w:p w14:paraId="6D473EE9" w14:textId="77777777" w:rsidR="00E97D81" w:rsidRDefault="00E97D81" w:rsidP="00C70B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nie wymagającej importu części nie dłużej niż 2 dni robocze /dotyczy sprzętu medycznego/</w:t>
            </w:r>
          </w:p>
          <w:p w14:paraId="61455473" w14:textId="77777777" w:rsidR="00E97D81" w:rsidRDefault="00E97D81" w:rsidP="00C70B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59785" w14:textId="77777777" w:rsidR="00E97D81" w:rsidRDefault="00E97D81" w:rsidP="00E97D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297B1" w14:textId="77777777" w:rsidR="00E97D81" w:rsidRDefault="00E97D81" w:rsidP="00E97D81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D81" w14:paraId="22D69F99" w14:textId="77777777" w:rsidTr="00E97D81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DE603" w14:textId="77777777" w:rsidR="00E97D81" w:rsidRDefault="00E97D81" w:rsidP="00E97D81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DBC5D" w14:textId="77777777" w:rsidR="00E97D81" w:rsidRDefault="00E97D81" w:rsidP="00C70B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Wykonawca dostarczy, zainstaluje i uruchomi sprzęt</w:t>
            </w:r>
            <w:r w:rsidRPr="00CD7D73">
              <w:rPr>
                <w:rFonts w:ascii="Times New Roman" w:hAnsi="Times New Roman" w:cs="Times New Roman"/>
              </w:rPr>
              <w:t xml:space="preserve"> </w:t>
            </w:r>
            <w:r w:rsidRPr="00CD7D73">
              <w:rPr>
                <w:rFonts w:ascii="Times New Roman" w:hAnsi="Times New Roman" w:cs="Times New Roman"/>
                <w:sz w:val="18"/>
                <w:szCs w:val="18"/>
              </w:rPr>
              <w:t>oraz przeprowadzi instruktarz obsługi i konserwacji w cenie oferty.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FE2E5" w14:textId="77777777" w:rsidR="00E97D81" w:rsidRDefault="00E97D81" w:rsidP="00E97D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0645A" w14:textId="77777777" w:rsidR="00E97D81" w:rsidRDefault="00E97D81" w:rsidP="00E97D81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D81" w14:paraId="2B20497F" w14:textId="77777777" w:rsidTr="00E97D81">
        <w:trPr>
          <w:trHeight w:val="46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56E53" w14:textId="77777777" w:rsidR="00E97D81" w:rsidRDefault="00E97D81" w:rsidP="00E97D81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63368" w14:textId="77777777" w:rsidR="00E97D81" w:rsidRDefault="00E97D81" w:rsidP="00C70B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Wykonawca zobowiązany jest do dostarczenia wraz z urządzeniem uzupełnionego paszportu technicznego o dane identyfikujące urządzenie (m.in. numer seryjny, rok produkcji, model, producent).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EDAAC" w14:textId="77777777" w:rsidR="00E97D81" w:rsidRDefault="00E97D81" w:rsidP="00E97D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7D3AD" w14:textId="77777777" w:rsidR="00E97D81" w:rsidRDefault="00E97D81" w:rsidP="00E97D81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D81" w14:paraId="3F9E8522" w14:textId="77777777" w:rsidTr="00E97D81">
        <w:trPr>
          <w:trHeight w:val="46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06914" w14:textId="77777777" w:rsidR="00E97D81" w:rsidRDefault="00E97D81" w:rsidP="00E97D81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BD2DF" w14:textId="77777777" w:rsidR="00E97D81" w:rsidRDefault="00E97D81" w:rsidP="00C70B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58E19" w14:textId="77777777" w:rsidR="00E97D81" w:rsidRDefault="00E97D81" w:rsidP="00E97D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95428" w14:textId="77777777" w:rsidR="00E97D81" w:rsidRDefault="00E97D81" w:rsidP="00E97D81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D81" w14:paraId="564E416D" w14:textId="77777777" w:rsidTr="00E97D81">
        <w:trPr>
          <w:trHeight w:val="46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633E8" w14:textId="77777777" w:rsidR="00E97D81" w:rsidRDefault="00E97D81" w:rsidP="00E97D81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21ADB" w14:textId="77777777" w:rsidR="00E97D81" w:rsidRDefault="00E97D81" w:rsidP="00C70B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Urządzenie wykonane w technologii energooszczędnej – urządzenie energooszczędne / jeśli dotyczy/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D19A6" w14:textId="77777777" w:rsidR="00E97D81" w:rsidRDefault="00E97D81" w:rsidP="00E97D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DEA32" w14:textId="77777777" w:rsidR="00E97D81" w:rsidRDefault="00E97D81" w:rsidP="00E97D81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30D475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53534885" w14:textId="77777777" w:rsidR="00435F46" w:rsidRDefault="00435F46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3D12031D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494B4CCB" w14:textId="77777777" w:rsidR="00903DA3" w:rsidRDefault="00903DA3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3C7992FE" w14:textId="77777777" w:rsidR="00903DA3" w:rsidRDefault="00903DA3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770E3F7B" w14:textId="68CDDBE3" w:rsidR="00717BAA" w:rsidRDefault="00A7019E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FB3EF0">
        <w:rPr>
          <w:rFonts w:ascii="Times New Roman" w:eastAsia="Arial Unicode MS" w:hAnsi="Times New Roman" w:cs="Times New Roman"/>
          <w:lang w:eastAsia="zh-CN"/>
        </w:rPr>
        <w:t>Parametry wymagane stanowią paramet</w:t>
      </w:r>
      <w:r w:rsidR="00FB3EF0" w:rsidRPr="00FB3EF0">
        <w:rPr>
          <w:rFonts w:ascii="Times New Roman" w:eastAsia="Arial Unicode MS" w:hAnsi="Times New Roman" w:cs="Times New Roman"/>
          <w:lang w:eastAsia="zh-CN"/>
        </w:rPr>
        <w:t>ry graniczne / odcinające – nie</w:t>
      </w:r>
      <w:r w:rsidRPr="00FB3EF0">
        <w:rPr>
          <w:rFonts w:ascii="Times New Roman" w:eastAsia="Arial Unicode MS" w:hAnsi="Times New Roman" w:cs="Times New Roman"/>
          <w:lang w:eastAsia="zh-CN"/>
        </w:rPr>
        <w:t>spełnienie nawet jednego z  w/w parametrów spowoduje odrzucenie oferty. Brak opisu traktowany będzie jako brak danego parametru w  oferowanej konfiguracji</w:t>
      </w:r>
      <w:r w:rsidR="00F520F6">
        <w:rPr>
          <w:rFonts w:ascii="Times New Roman" w:eastAsia="Arial Unicode MS" w:hAnsi="Times New Roman" w:cs="Times New Roman"/>
          <w:lang w:eastAsia="zh-CN"/>
        </w:rPr>
        <w:t>.</w:t>
      </w:r>
    </w:p>
    <w:p w14:paraId="78A64A9D" w14:textId="77777777" w:rsidR="00717BAA" w:rsidRDefault="00717BAA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1E896FD5" w14:textId="77777777" w:rsidR="003B6357" w:rsidRDefault="003B6357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19940F87" w14:textId="77777777" w:rsidR="003B6357" w:rsidRDefault="003B6357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60247D04" w14:textId="77777777" w:rsidR="003B6357" w:rsidRDefault="003B6357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72DCED86" w14:textId="77777777" w:rsidR="00717BAA" w:rsidRDefault="00A7019E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20911D2D" w14:textId="77777777" w:rsidR="00717BAA" w:rsidRDefault="00A7019E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14:paraId="7A19059C" w14:textId="77777777" w:rsidR="00717BAA" w:rsidRDefault="00A7019E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sectPr w:rsidR="00717BAA" w:rsidSect="00717BAA">
      <w:headerReference w:type="default" r:id="rId8"/>
      <w:pgSz w:w="11906" w:h="16838"/>
      <w:pgMar w:top="1417" w:right="1417" w:bottom="1417" w:left="1417" w:header="34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2106" w14:textId="77777777" w:rsidR="00DC2131" w:rsidRDefault="00DC2131" w:rsidP="00717BAA">
      <w:pPr>
        <w:spacing w:after="0" w:line="240" w:lineRule="auto"/>
      </w:pPr>
      <w:r>
        <w:separator/>
      </w:r>
    </w:p>
  </w:endnote>
  <w:endnote w:type="continuationSeparator" w:id="0">
    <w:p w14:paraId="1820089B" w14:textId="77777777" w:rsidR="00DC2131" w:rsidRDefault="00DC2131" w:rsidP="0071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2FB4" w14:textId="77777777" w:rsidR="00DC2131" w:rsidRDefault="00DC2131" w:rsidP="00717BAA">
      <w:pPr>
        <w:spacing w:after="0" w:line="240" w:lineRule="auto"/>
      </w:pPr>
      <w:r>
        <w:separator/>
      </w:r>
    </w:p>
  </w:footnote>
  <w:footnote w:type="continuationSeparator" w:id="0">
    <w:p w14:paraId="377AD6A9" w14:textId="77777777" w:rsidR="00DC2131" w:rsidRDefault="00DC2131" w:rsidP="0071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59F8" w14:textId="77777777" w:rsidR="00F22F32" w:rsidRDefault="00F22F32" w:rsidP="00F73217">
    <w:pPr>
      <w:pStyle w:val="Nagwek1"/>
      <w:jc w:val="center"/>
    </w:pPr>
    <w:r>
      <w:rPr>
        <w:noProof/>
        <w:lang w:eastAsia="pl-PL"/>
      </w:rPr>
      <w:drawing>
        <wp:inline distT="0" distB="0" distL="0" distR="0" wp14:anchorId="5646DF2E" wp14:editId="77ECC212">
          <wp:extent cx="5760720" cy="502285"/>
          <wp:effectExtent l="0" t="0" r="0" b="0"/>
          <wp:docPr id="1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750"/>
    <w:multiLevelType w:val="hybridMultilevel"/>
    <w:tmpl w:val="7F988BBE"/>
    <w:lvl w:ilvl="0" w:tplc="BE2AD172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541F"/>
    <w:multiLevelType w:val="multilevel"/>
    <w:tmpl w:val="C8FAAE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112216"/>
    <w:multiLevelType w:val="multilevel"/>
    <w:tmpl w:val="BBA677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613EB3"/>
    <w:multiLevelType w:val="multilevel"/>
    <w:tmpl w:val="106EB5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DC0F16"/>
    <w:multiLevelType w:val="hybridMultilevel"/>
    <w:tmpl w:val="30FA6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B6338"/>
    <w:multiLevelType w:val="multilevel"/>
    <w:tmpl w:val="F864DC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55B6039"/>
    <w:multiLevelType w:val="hybridMultilevel"/>
    <w:tmpl w:val="6E541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90303"/>
    <w:multiLevelType w:val="multilevel"/>
    <w:tmpl w:val="5E62717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F96BAD"/>
    <w:multiLevelType w:val="multilevel"/>
    <w:tmpl w:val="18F239E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E2098B"/>
    <w:multiLevelType w:val="hybridMultilevel"/>
    <w:tmpl w:val="40AEB960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ACA37B9"/>
    <w:multiLevelType w:val="multilevel"/>
    <w:tmpl w:val="F51E112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C273D4"/>
    <w:multiLevelType w:val="multilevel"/>
    <w:tmpl w:val="9D08C6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18134C7"/>
    <w:multiLevelType w:val="multilevel"/>
    <w:tmpl w:val="012417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DA631A"/>
    <w:multiLevelType w:val="multilevel"/>
    <w:tmpl w:val="5942BD26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 w16cid:durableId="523714698">
    <w:abstractNumId w:val="5"/>
  </w:num>
  <w:num w:numId="2" w16cid:durableId="1966812148">
    <w:abstractNumId w:val="3"/>
  </w:num>
  <w:num w:numId="3" w16cid:durableId="1009060396">
    <w:abstractNumId w:val="1"/>
  </w:num>
  <w:num w:numId="4" w16cid:durableId="11959240">
    <w:abstractNumId w:val="2"/>
  </w:num>
  <w:num w:numId="5" w16cid:durableId="1541939013">
    <w:abstractNumId w:val="12"/>
  </w:num>
  <w:num w:numId="6" w16cid:durableId="963851045">
    <w:abstractNumId w:val="8"/>
  </w:num>
  <w:num w:numId="7" w16cid:durableId="1302689664">
    <w:abstractNumId w:val="7"/>
  </w:num>
  <w:num w:numId="8" w16cid:durableId="394014171">
    <w:abstractNumId w:val="10"/>
  </w:num>
  <w:num w:numId="9" w16cid:durableId="1280991994">
    <w:abstractNumId w:val="13"/>
  </w:num>
  <w:num w:numId="10" w16cid:durableId="692997108">
    <w:abstractNumId w:val="11"/>
  </w:num>
  <w:num w:numId="11" w16cid:durableId="396519042">
    <w:abstractNumId w:val="9"/>
  </w:num>
  <w:num w:numId="12" w16cid:durableId="1378897670">
    <w:abstractNumId w:val="0"/>
  </w:num>
  <w:num w:numId="13" w16cid:durableId="436022866">
    <w:abstractNumId w:val="6"/>
  </w:num>
  <w:num w:numId="14" w16cid:durableId="1188561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BAA"/>
    <w:rsid w:val="0001698B"/>
    <w:rsid w:val="00060348"/>
    <w:rsid w:val="00094555"/>
    <w:rsid w:val="000F5C83"/>
    <w:rsid w:val="001147DA"/>
    <w:rsid w:val="00121514"/>
    <w:rsid w:val="001236C6"/>
    <w:rsid w:val="001527CD"/>
    <w:rsid w:val="001853DC"/>
    <w:rsid w:val="00187A81"/>
    <w:rsid w:val="00194420"/>
    <w:rsid w:val="001B33E6"/>
    <w:rsid w:val="001B3FEF"/>
    <w:rsid w:val="001B4656"/>
    <w:rsid w:val="001B6415"/>
    <w:rsid w:val="001B7BE4"/>
    <w:rsid w:val="001C78AA"/>
    <w:rsid w:val="001E020F"/>
    <w:rsid w:val="002122A3"/>
    <w:rsid w:val="00225C39"/>
    <w:rsid w:val="0022659C"/>
    <w:rsid w:val="00240534"/>
    <w:rsid w:val="0024220D"/>
    <w:rsid w:val="00243C8F"/>
    <w:rsid w:val="00266E17"/>
    <w:rsid w:val="00274959"/>
    <w:rsid w:val="002C0138"/>
    <w:rsid w:val="002C7FB0"/>
    <w:rsid w:val="002D5A65"/>
    <w:rsid w:val="002E1A59"/>
    <w:rsid w:val="002E71C9"/>
    <w:rsid w:val="00300EF8"/>
    <w:rsid w:val="00310DEC"/>
    <w:rsid w:val="00311BBF"/>
    <w:rsid w:val="00320546"/>
    <w:rsid w:val="00335A10"/>
    <w:rsid w:val="0035494D"/>
    <w:rsid w:val="00364B03"/>
    <w:rsid w:val="00365236"/>
    <w:rsid w:val="003671B1"/>
    <w:rsid w:val="00370BD2"/>
    <w:rsid w:val="00387CA4"/>
    <w:rsid w:val="003918D2"/>
    <w:rsid w:val="003A7079"/>
    <w:rsid w:val="003B05E1"/>
    <w:rsid w:val="003B6357"/>
    <w:rsid w:val="003C77C8"/>
    <w:rsid w:val="003D1E6B"/>
    <w:rsid w:val="003E0E59"/>
    <w:rsid w:val="003E2D75"/>
    <w:rsid w:val="00427F40"/>
    <w:rsid w:val="00435F46"/>
    <w:rsid w:val="004405B3"/>
    <w:rsid w:val="00456191"/>
    <w:rsid w:val="00457968"/>
    <w:rsid w:val="00466DB0"/>
    <w:rsid w:val="004819C0"/>
    <w:rsid w:val="004A0094"/>
    <w:rsid w:val="004A04FB"/>
    <w:rsid w:val="004C399B"/>
    <w:rsid w:val="004C40E7"/>
    <w:rsid w:val="004E6D33"/>
    <w:rsid w:val="00500B2D"/>
    <w:rsid w:val="00515010"/>
    <w:rsid w:val="005257E0"/>
    <w:rsid w:val="00546A51"/>
    <w:rsid w:val="00553984"/>
    <w:rsid w:val="00573432"/>
    <w:rsid w:val="0058175D"/>
    <w:rsid w:val="005830F3"/>
    <w:rsid w:val="005C7A62"/>
    <w:rsid w:val="005D6BA0"/>
    <w:rsid w:val="005E1C1A"/>
    <w:rsid w:val="006253F0"/>
    <w:rsid w:val="00631B5E"/>
    <w:rsid w:val="00684817"/>
    <w:rsid w:val="006E6BD0"/>
    <w:rsid w:val="006F5791"/>
    <w:rsid w:val="00705EBD"/>
    <w:rsid w:val="0071796C"/>
    <w:rsid w:val="00717BAA"/>
    <w:rsid w:val="00720507"/>
    <w:rsid w:val="00722B7E"/>
    <w:rsid w:val="00737B7F"/>
    <w:rsid w:val="00757C60"/>
    <w:rsid w:val="0077097C"/>
    <w:rsid w:val="00780138"/>
    <w:rsid w:val="00780D77"/>
    <w:rsid w:val="007B2107"/>
    <w:rsid w:val="007B7F01"/>
    <w:rsid w:val="007D5D8F"/>
    <w:rsid w:val="007E134F"/>
    <w:rsid w:val="007F4440"/>
    <w:rsid w:val="007F4FA2"/>
    <w:rsid w:val="00800031"/>
    <w:rsid w:val="008028AA"/>
    <w:rsid w:val="00810A85"/>
    <w:rsid w:val="00811B3E"/>
    <w:rsid w:val="00823DAE"/>
    <w:rsid w:val="00830A0C"/>
    <w:rsid w:val="00865987"/>
    <w:rsid w:val="00867CE6"/>
    <w:rsid w:val="00887D0B"/>
    <w:rsid w:val="00895809"/>
    <w:rsid w:val="008A789C"/>
    <w:rsid w:val="008B646E"/>
    <w:rsid w:val="008B70FD"/>
    <w:rsid w:val="008C2156"/>
    <w:rsid w:val="008D420D"/>
    <w:rsid w:val="008D5B4E"/>
    <w:rsid w:val="008F2386"/>
    <w:rsid w:val="00903B34"/>
    <w:rsid w:val="00903DA3"/>
    <w:rsid w:val="00906FF0"/>
    <w:rsid w:val="00926629"/>
    <w:rsid w:val="00927BC6"/>
    <w:rsid w:val="00932E5D"/>
    <w:rsid w:val="00933C14"/>
    <w:rsid w:val="009470B1"/>
    <w:rsid w:val="0095038B"/>
    <w:rsid w:val="00952E09"/>
    <w:rsid w:val="00952E43"/>
    <w:rsid w:val="0096104F"/>
    <w:rsid w:val="0097364B"/>
    <w:rsid w:val="009A2B75"/>
    <w:rsid w:val="009C08F8"/>
    <w:rsid w:val="009C7CC7"/>
    <w:rsid w:val="009D6287"/>
    <w:rsid w:val="009D736E"/>
    <w:rsid w:val="009E02F6"/>
    <w:rsid w:val="00A07FC2"/>
    <w:rsid w:val="00A20AE6"/>
    <w:rsid w:val="00A21EE0"/>
    <w:rsid w:val="00A3051F"/>
    <w:rsid w:val="00A44EC7"/>
    <w:rsid w:val="00A67561"/>
    <w:rsid w:val="00A7019E"/>
    <w:rsid w:val="00A76174"/>
    <w:rsid w:val="00A877EA"/>
    <w:rsid w:val="00AB43B9"/>
    <w:rsid w:val="00AD1D23"/>
    <w:rsid w:val="00AD7B37"/>
    <w:rsid w:val="00AF2679"/>
    <w:rsid w:val="00AF7AA0"/>
    <w:rsid w:val="00B00653"/>
    <w:rsid w:val="00B00C82"/>
    <w:rsid w:val="00B17140"/>
    <w:rsid w:val="00B17528"/>
    <w:rsid w:val="00B21AAB"/>
    <w:rsid w:val="00B23FF2"/>
    <w:rsid w:val="00B272D4"/>
    <w:rsid w:val="00B325F7"/>
    <w:rsid w:val="00B37C89"/>
    <w:rsid w:val="00B55A3B"/>
    <w:rsid w:val="00B62607"/>
    <w:rsid w:val="00B6706F"/>
    <w:rsid w:val="00B93AE4"/>
    <w:rsid w:val="00B95994"/>
    <w:rsid w:val="00B97B24"/>
    <w:rsid w:val="00BA647A"/>
    <w:rsid w:val="00BA6EE2"/>
    <w:rsid w:val="00BB7B24"/>
    <w:rsid w:val="00BF5A61"/>
    <w:rsid w:val="00C1347C"/>
    <w:rsid w:val="00C22247"/>
    <w:rsid w:val="00C26BE1"/>
    <w:rsid w:val="00C32FC9"/>
    <w:rsid w:val="00C3314E"/>
    <w:rsid w:val="00C337C8"/>
    <w:rsid w:val="00C36822"/>
    <w:rsid w:val="00C60B85"/>
    <w:rsid w:val="00C70B42"/>
    <w:rsid w:val="00C76F14"/>
    <w:rsid w:val="00CB455E"/>
    <w:rsid w:val="00CC4BE7"/>
    <w:rsid w:val="00CD2441"/>
    <w:rsid w:val="00CD7D73"/>
    <w:rsid w:val="00CE55B5"/>
    <w:rsid w:val="00CE7B56"/>
    <w:rsid w:val="00D02A16"/>
    <w:rsid w:val="00D0668F"/>
    <w:rsid w:val="00D25CA9"/>
    <w:rsid w:val="00D464BD"/>
    <w:rsid w:val="00D5270A"/>
    <w:rsid w:val="00D53AA0"/>
    <w:rsid w:val="00D557C7"/>
    <w:rsid w:val="00D57CA1"/>
    <w:rsid w:val="00DA563D"/>
    <w:rsid w:val="00DB3B30"/>
    <w:rsid w:val="00DC2131"/>
    <w:rsid w:val="00DD10F9"/>
    <w:rsid w:val="00DD35BE"/>
    <w:rsid w:val="00DE2BD2"/>
    <w:rsid w:val="00E26DFF"/>
    <w:rsid w:val="00E518EE"/>
    <w:rsid w:val="00E53D24"/>
    <w:rsid w:val="00E70404"/>
    <w:rsid w:val="00E93D62"/>
    <w:rsid w:val="00E97D81"/>
    <w:rsid w:val="00EA4502"/>
    <w:rsid w:val="00EB76EB"/>
    <w:rsid w:val="00EC60FF"/>
    <w:rsid w:val="00ED5E14"/>
    <w:rsid w:val="00F04458"/>
    <w:rsid w:val="00F207E3"/>
    <w:rsid w:val="00F22F32"/>
    <w:rsid w:val="00F2427A"/>
    <w:rsid w:val="00F278B7"/>
    <w:rsid w:val="00F35B8D"/>
    <w:rsid w:val="00F36E5A"/>
    <w:rsid w:val="00F520F6"/>
    <w:rsid w:val="00F7274E"/>
    <w:rsid w:val="00F73217"/>
    <w:rsid w:val="00F86E82"/>
    <w:rsid w:val="00F95E6E"/>
    <w:rsid w:val="00FA01D6"/>
    <w:rsid w:val="00FA1A8A"/>
    <w:rsid w:val="00FB3EF0"/>
    <w:rsid w:val="00FC6A42"/>
    <w:rsid w:val="00FD37B2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D82E3"/>
  <w15:docId w15:val="{01C6A047-EFC3-4851-AE4A-0CE41853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4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4B1C85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B1C85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A67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208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67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D67C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67CA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717B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87FDB"/>
    <w:pPr>
      <w:spacing w:after="140"/>
    </w:pPr>
  </w:style>
  <w:style w:type="paragraph" w:styleId="Lista">
    <w:name w:val="List"/>
    <w:basedOn w:val="Tekstpodstawowy"/>
    <w:rsid w:val="00687FDB"/>
    <w:rPr>
      <w:rFonts w:cs="Arial"/>
    </w:rPr>
  </w:style>
  <w:style w:type="paragraph" w:customStyle="1" w:styleId="Legenda1">
    <w:name w:val="Legenda1"/>
    <w:basedOn w:val="Normalny"/>
    <w:qFormat/>
    <w:rsid w:val="00687F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7FD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87FDB"/>
  </w:style>
  <w:style w:type="paragraph" w:customStyle="1" w:styleId="Nagwek1">
    <w:name w:val="Nagłówek1"/>
    <w:basedOn w:val="Normalny"/>
    <w:next w:val="Tekstpodstawowy"/>
    <w:uiPriority w:val="99"/>
    <w:unhideWhenUsed/>
    <w:rsid w:val="002A676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B1C85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4B1C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20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D67C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D67CA"/>
    <w:rPr>
      <w:b/>
      <w:bCs/>
    </w:rPr>
  </w:style>
  <w:style w:type="paragraph" w:customStyle="1" w:styleId="western">
    <w:name w:val="western"/>
    <w:basedOn w:val="Normalny"/>
    <w:qFormat/>
    <w:rsid w:val="000F18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17BAA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717BA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B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9D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D62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5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5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53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603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ACF81-8F0B-4087-8E2D-1119CB7A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9</Pages>
  <Words>3039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Zimnoch</dc:creator>
  <cp:lastModifiedBy>Edyta Piszczatowska</cp:lastModifiedBy>
  <cp:revision>21</cp:revision>
  <cp:lastPrinted>2022-06-29T11:17:00Z</cp:lastPrinted>
  <dcterms:created xsi:type="dcterms:W3CDTF">2022-06-06T06:32:00Z</dcterms:created>
  <dcterms:modified xsi:type="dcterms:W3CDTF">2022-07-05T11:11:00Z</dcterms:modified>
</cp:coreProperties>
</file>