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3B3" w14:textId="52DC3C36" w:rsidR="00FF7C3B" w:rsidRDefault="00FF7C3B" w:rsidP="007E3108"/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1B9C9392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Ja(</w:t>
      </w:r>
      <w:r w:rsidR="00C67182">
        <w:rPr>
          <w:rFonts w:ascii="Times New Roman" w:eastAsia="Times New Roman" w:hAnsi="Times New Roman"/>
          <w:color w:val="000000"/>
          <w:lang w:eastAsia="ar-SA"/>
        </w:rPr>
        <w:t>m</w:t>
      </w:r>
      <w:r w:rsidRPr="00BF2C5E">
        <w:rPr>
          <w:rFonts w:ascii="Times New Roman" w:eastAsia="Times New Roman" w:hAnsi="Times New Roman"/>
          <w:color w:val="000000"/>
          <w:lang w:eastAsia="ar-SA"/>
        </w:rPr>
        <w:t>y) niżej podpisany(ni)………………………………………… będąc upoważnionym(mi)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6932193B" w:rsidR="007E3108" w:rsidRPr="00530058" w:rsidRDefault="00C67182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do </w:t>
      </w:r>
      <w:r w:rsidR="007E3108"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="007E3108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5D982329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</w:t>
      </w:r>
      <w:r w:rsidR="00766934">
        <w:rPr>
          <w:rFonts w:ascii="Times New Roman" w:eastAsia="Times New Roman" w:hAnsi="Times New Roman"/>
          <w:bCs/>
          <w:color w:val="000000"/>
          <w:lang w:eastAsia="ar-SA"/>
        </w:rPr>
        <w:t>m</w:t>
      </w:r>
      <w:r>
        <w:rPr>
          <w:rFonts w:ascii="Times New Roman" w:eastAsia="Times New Roman" w:hAnsi="Times New Roman"/>
          <w:bCs/>
          <w:color w:val="000000"/>
          <w:lang w:eastAsia="ar-SA"/>
        </w:rPr>
        <w:t>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Zakup, dostawa i instalacja zestawu cyfrowego aparatu RTG”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77777777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DBBDFA" wp14:editId="4714047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66934"/>
    <w:rsid w:val="007E3108"/>
    <w:rsid w:val="008853D3"/>
    <w:rsid w:val="009E1232"/>
    <w:rsid w:val="00BF2C5E"/>
    <w:rsid w:val="00C67182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</cp:revision>
  <dcterms:created xsi:type="dcterms:W3CDTF">2021-02-05T12:08:00Z</dcterms:created>
  <dcterms:modified xsi:type="dcterms:W3CDTF">2022-07-04T12:45:00Z</dcterms:modified>
</cp:coreProperties>
</file>