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8270" w14:textId="0FA33324" w:rsidR="007E3108" w:rsidRPr="007E3108" w:rsidRDefault="007E3108" w:rsidP="007E3108">
      <w:pPr>
        <w:pStyle w:val="Nagwek"/>
        <w:jc w:val="right"/>
        <w:rPr>
          <w:b/>
        </w:rPr>
      </w:pPr>
      <w:r w:rsidRPr="007E3108">
        <w:rPr>
          <w:b/>
        </w:rPr>
        <w:t>Załącznik Nr 6 do SWZ</w:t>
      </w:r>
    </w:p>
    <w:p w14:paraId="75DDAAC2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3ECD67A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3FECE5DB" w14:textId="0B75EAB9" w:rsidR="007E3108" w:rsidRPr="00BF2C5E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Ja(My) niżej podpisany(ni)………………………………………… będąc upoważnionym(mi)</w:t>
      </w:r>
    </w:p>
    <w:p w14:paraId="7E3ACCBC" w14:textId="77777777" w:rsidR="007E3108" w:rsidRPr="007E310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imię i nazwisko składającego oświadczenie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30CD41C2" w14:textId="4B19E307" w:rsidR="007E3108" w:rsidRPr="00530058" w:rsidRDefault="000564D5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do </w:t>
      </w:r>
      <w:r w:rsidR="007E3108" w:rsidRPr="00BF2C5E">
        <w:rPr>
          <w:rFonts w:ascii="Times New Roman" w:eastAsia="Times New Roman" w:hAnsi="Times New Roman"/>
          <w:color w:val="000000"/>
          <w:lang w:eastAsia="ar-SA"/>
        </w:rPr>
        <w:t>reprezentowania</w:t>
      </w:r>
      <w:r w:rsidR="007E3108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……....................................................................................................................................................................</w:t>
      </w:r>
    </w:p>
    <w:p w14:paraId="084A9F17" w14:textId="02ED98F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i adres podmiotu oddającego do dyspozycji zasoby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) </w:t>
      </w:r>
    </w:p>
    <w:p w14:paraId="79F042FD" w14:textId="77777777" w:rsid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31C5DDBE" w14:textId="7011E7A3" w:rsidR="007E3108" w:rsidRP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E31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oświadczam</w:t>
      </w:r>
      <w:r w:rsidRPr="007E31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(y),</w:t>
      </w:r>
    </w:p>
    <w:p w14:paraId="0ED89832" w14:textId="77777777" w:rsidR="007E3108" w:rsidRPr="00BF2C5E" w:rsidRDefault="007E3108" w:rsidP="007E3108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>iż oddaje</w:t>
      </w:r>
      <w:r>
        <w:rPr>
          <w:rFonts w:ascii="Times New Roman" w:eastAsia="Times New Roman" w:hAnsi="Times New Roman"/>
          <w:bCs/>
          <w:color w:val="000000"/>
          <w:lang w:eastAsia="ar-SA"/>
        </w:rPr>
        <w:t>(y)</w:t>
      </w: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 do dyspozycji Wykonawcy:</w:t>
      </w:r>
    </w:p>
    <w:p w14:paraId="2653654C" w14:textId="77777777" w:rsidR="007E3108" w:rsidRPr="00530058" w:rsidRDefault="007E3108" w:rsidP="007E3108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61D1C0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nazwa i adres Wykonawcy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0BB894FC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4338400B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niezbędne zasoby: 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5FFDBE2F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należy wskazać zakres zasobów, które zostają udostępnione Wykonawcy np. wiedza i doświadczenie, potencjał kadrowy, potencjał ekonomiczno-finansowy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24760943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4E104D" w14:textId="0E7B7950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na okres korzystania z nich przy wykonywaniu zamówienia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  <w:t>pn</w:t>
      </w:r>
      <w:r w:rsidRPr="00BF2C5E">
        <w:rPr>
          <w:rFonts w:ascii="Times New Roman" w:eastAsia="Times New Roman" w:hAnsi="Times New Roman"/>
          <w:b/>
          <w:color w:val="000000"/>
          <w:lang w:eastAsia="ar-SA"/>
        </w:rPr>
        <w:t>. „</w:t>
      </w:r>
      <w:r w:rsidR="00655DA7" w:rsidRPr="00655DA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Zakup ultrasonografu do Pracowni USG</w:t>
      </w:r>
      <w:r w:rsidRPr="00BF2C5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”</w:t>
      </w: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                       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zamówienia publicznego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50D44651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14:paraId="7A9A844A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przez cały okres realizacji zamówienia i w celu jego należytego wykonania.</w:t>
      </w:r>
    </w:p>
    <w:p w14:paraId="14D1F62F" w14:textId="77777777" w:rsidR="007E3108" w:rsidRPr="00BF2C5E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</w:p>
    <w:p w14:paraId="55DE20B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9E73A75" w14:textId="65D1B65F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Sposób wykorzystania ww. zasobów przez Wykonawcę przy wykonywaniu zamówienia to:</w:t>
      </w:r>
      <w:r w:rsidRPr="00BF2C5E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 </w:t>
      </w:r>
    </w:p>
    <w:p w14:paraId="1B75757A" w14:textId="394E5312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23816AAB" w14:textId="0CD5BD59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Część zamówienia, którą zamierzam realizować:</w:t>
      </w:r>
      <w:r w:rsidRPr="00BF2C5E">
        <w:rPr>
          <w:rFonts w:ascii="Times New Roman" w:eastAsia="Times New Roman" w:hAnsi="Times New Roman"/>
          <w:color w:val="000000"/>
          <w:lang w:eastAsia="ar-SA"/>
        </w:rPr>
        <w:tab/>
        <w:t xml:space="preserve"> </w:t>
      </w:r>
    </w:p>
    <w:p w14:paraId="2B28F5C8" w14:textId="7ECDB0B5" w:rsid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3BCA5003" w14:textId="3401047E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Charakter stosunku, jaki będzie łączył nas z Wykonawcą: </w:t>
      </w:r>
    </w:p>
    <w:p w14:paraId="5B6C647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68583B12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52AA0BA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sectPr w:rsidR="007E3108" w:rsidSect="007E3108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186FA3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3BF4B17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7CB07829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(miejsce i data złożenia oświadczenia)</w:t>
      </w:r>
    </w:p>
    <w:p w14:paraId="18FEAFB0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</w:p>
    <w:p w14:paraId="7DA6B0E6" w14:textId="77777777" w:rsidR="007E3108" w:rsidRPr="0053005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EDD701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02160F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B90E7DF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11C4C8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B17E7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4E3CE8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5834C4C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912EC67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60421BB" w14:textId="77777777" w:rsidR="007E3108" w:rsidRPr="00BF2C5E" w:rsidRDefault="007E3108" w:rsidP="007E3108">
      <w:pPr>
        <w:shd w:val="clear" w:color="auto" w:fill="FFFFFF"/>
        <w:suppressAutoHyphens/>
        <w:spacing w:after="0" w:line="209" w:lineRule="exact"/>
        <w:ind w:right="-354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………………..</w:t>
      </w:r>
    </w:p>
    <w:p w14:paraId="278ED582" w14:textId="77777777" w:rsidR="007E3108" w:rsidRPr="007E3108" w:rsidRDefault="007E3108" w:rsidP="007E3108">
      <w:pPr>
        <w:shd w:val="clear" w:color="auto" w:fill="FFFFFF"/>
        <w:suppressAutoHyphens/>
        <w:spacing w:after="0" w:line="209" w:lineRule="exact"/>
        <w:ind w:right="-7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(pieczęć i podpis osoby uprawnionej do składania oświadczeń woli w imieniu podmiotu oddającego do dyspozycji zasoby)</w:t>
      </w:r>
    </w:p>
    <w:p w14:paraId="733FE914" w14:textId="77777777" w:rsidR="007E3108" w:rsidRPr="007E3108" w:rsidRDefault="007E3108" w:rsidP="007E3108"/>
    <w:sectPr w:rsidR="007E3108" w:rsidRPr="007E3108" w:rsidSect="00BF2C5E">
      <w:headerReference w:type="default" r:id="rId7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9626" w14:textId="77777777" w:rsidR="007E3108" w:rsidRDefault="007E3108" w:rsidP="007E3108">
    <w:pPr>
      <w:pStyle w:val="Nagwek"/>
      <w:jc w:val="right"/>
    </w:pPr>
  </w:p>
  <w:p w14:paraId="2B09F2F1" w14:textId="39B5195B" w:rsidR="007E3108" w:rsidRDefault="00655DA7" w:rsidP="007E3108">
    <w:pPr>
      <w:pStyle w:val="Nagwek"/>
      <w:jc w:val="center"/>
    </w:pPr>
    <w:r>
      <w:rPr>
        <w:noProof/>
      </w:rPr>
      <w:drawing>
        <wp:inline distT="0" distB="0" distL="0" distR="0" wp14:anchorId="7654A94B" wp14:editId="3BBC166D">
          <wp:extent cx="5760720" cy="461645"/>
          <wp:effectExtent l="0" t="0" r="0" b="0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978" w14:textId="77777777" w:rsidR="007E3108" w:rsidRDefault="007E3108" w:rsidP="007E3108">
    <w:pPr>
      <w:pStyle w:val="Nagwek"/>
      <w:jc w:val="right"/>
    </w:pPr>
  </w:p>
  <w:p w14:paraId="6D4E54B7" w14:textId="42BDBE19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32A61E" wp14:editId="5B69C4C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3956D" w14:textId="77777777" w:rsidR="007E3108" w:rsidRDefault="007E3108" w:rsidP="007E3108">
    <w:pPr>
      <w:pStyle w:val="Nagwek"/>
      <w:jc w:val="right"/>
    </w:pPr>
  </w:p>
  <w:p w14:paraId="1048A004" w14:textId="77777777" w:rsidR="007E3108" w:rsidRDefault="007E3108" w:rsidP="007E3108">
    <w:pPr>
      <w:pStyle w:val="Nagwek"/>
      <w:jc w:val="right"/>
    </w:pPr>
  </w:p>
  <w:p w14:paraId="3659ECA6" w14:textId="74E8566E" w:rsidR="00FF7C3B" w:rsidRDefault="00FF7C3B" w:rsidP="007E3108">
    <w:pPr>
      <w:pStyle w:val="Nagwek"/>
      <w:jc w:val="right"/>
    </w:pPr>
    <w:r>
      <w:t xml:space="preserve">Załącznik nr </w:t>
    </w:r>
    <w:r w:rsidR="001F725D">
      <w:t>6</w:t>
    </w:r>
    <w:r>
      <w:t xml:space="preserve"> do SW</w:t>
    </w:r>
    <w:r w:rsidR="007E3108"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0564D5"/>
    <w:rsid w:val="00104207"/>
    <w:rsid w:val="001F725D"/>
    <w:rsid w:val="002132E4"/>
    <w:rsid w:val="00234412"/>
    <w:rsid w:val="00530058"/>
    <w:rsid w:val="00655DA7"/>
    <w:rsid w:val="00721898"/>
    <w:rsid w:val="007E3108"/>
    <w:rsid w:val="008853D3"/>
    <w:rsid w:val="009E1232"/>
    <w:rsid w:val="00BF2C5E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12</cp:revision>
  <dcterms:created xsi:type="dcterms:W3CDTF">2021-02-05T12:08:00Z</dcterms:created>
  <dcterms:modified xsi:type="dcterms:W3CDTF">2022-07-15T06:53:00Z</dcterms:modified>
</cp:coreProperties>
</file>