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4468284A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3E3520" w:rsidRPr="003E3520">
        <w:rPr>
          <w:rFonts w:ascii="Times New Roman" w:hAnsi="Times New Roman" w:cs="Times New Roman"/>
          <w:b/>
          <w:sz w:val="24"/>
          <w:szCs w:val="20"/>
        </w:rPr>
        <w:t>Zakup, dostawa i instalacja sprzętu medycznego na potrzeby Działu Diagnostyki Laboratoryjnej SP ZOZ w Łapach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4221B66" w:rsidR="00643F9B" w:rsidRPr="00807240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44E790B3" w14:textId="77777777" w:rsidR="00A35437" w:rsidRDefault="00A35437"/>
    <w:p w14:paraId="4ECC95A5" w14:textId="4FD125E3" w:rsidR="00A35437" w:rsidRPr="000F45E6" w:rsidRDefault="00A35437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07240">
        <w:rPr>
          <w:rFonts w:ascii="Times New Roman" w:hAnsi="Times New Roman" w:cs="Times New Roman"/>
          <w:i/>
          <w:iCs/>
          <w:sz w:val="18"/>
          <w:szCs w:val="20"/>
        </w:rPr>
        <w:t>.</w:t>
      </w:r>
    </w:p>
    <w:sectPr w:rsidR="00A35437" w:rsidRPr="000F45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22A2" w14:textId="39AC29A7" w:rsidR="008F103B" w:rsidRPr="008F103B" w:rsidRDefault="008F103B" w:rsidP="008F103B">
    <w:pPr>
      <w:pStyle w:val="Stopka"/>
      <w:jc w:val="both"/>
      <w:rPr>
        <w:sz w:val="20"/>
        <w:szCs w:val="20"/>
      </w:rPr>
    </w:pPr>
    <w:r w:rsidRPr="008F103B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</w:t>
    </w:r>
    <w:r w:rsidRPr="008F103B">
      <w:rPr>
        <w:sz w:val="20"/>
        <w:szCs w:val="20"/>
      </w:rPr>
      <w:t xml:space="preserve"> </w:t>
    </w:r>
    <w:r w:rsidRPr="008F103B">
      <w:rPr>
        <w:sz w:val="20"/>
        <w:szCs w:val="20"/>
      </w:rPr>
      <w:t>w tym również tego przedsiębiorcę</w:t>
    </w:r>
    <w:r w:rsidRPr="008F103B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D5CD" w14:textId="262B7968" w:rsidR="00643F9B" w:rsidRDefault="00643F9B" w:rsidP="00207E18">
    <w:pPr>
      <w:pStyle w:val="Nagwek"/>
      <w:jc w:val="right"/>
    </w:pPr>
    <w:r>
      <w:rPr>
        <w:noProof/>
        <w:lang w:eastAsia="pl-PL"/>
      </w:rPr>
      <w:drawing>
        <wp:inline distT="0" distB="0" distL="0" distR="0" wp14:anchorId="6CDD593B" wp14:editId="4CFC7847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46AA0" w14:textId="77777777" w:rsidR="00643F9B" w:rsidRDefault="00643F9B" w:rsidP="00207E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3E3520"/>
    <w:rsid w:val="00643F9B"/>
    <w:rsid w:val="0069124D"/>
    <w:rsid w:val="00807240"/>
    <w:rsid w:val="008A1545"/>
    <w:rsid w:val="008E27F9"/>
    <w:rsid w:val="008E407D"/>
    <w:rsid w:val="008F103B"/>
    <w:rsid w:val="00A35437"/>
    <w:rsid w:val="00AB3EEE"/>
    <w:rsid w:val="00B73E5F"/>
    <w:rsid w:val="00BB3C70"/>
    <w:rsid w:val="00CC2A58"/>
    <w:rsid w:val="00D21122"/>
    <w:rsid w:val="00DF6C83"/>
    <w:rsid w:val="00E225FD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21</cp:revision>
  <dcterms:created xsi:type="dcterms:W3CDTF">2021-02-04T11:28:00Z</dcterms:created>
  <dcterms:modified xsi:type="dcterms:W3CDTF">2022-07-06T08:26:00Z</dcterms:modified>
</cp:coreProperties>
</file>