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22742F1F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537CBE" w:rsidRPr="00537CBE">
        <w:rPr>
          <w:rFonts w:ascii="Times New Roman" w:hAnsi="Times New Roman" w:cs="Times New Roman"/>
          <w:b/>
          <w:bCs/>
          <w:sz w:val="20"/>
          <w:szCs w:val="20"/>
        </w:rPr>
        <w:t>Zakup</w:t>
      </w:r>
      <w:r w:rsidR="009335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14BA5">
        <w:rPr>
          <w:rFonts w:ascii="Times New Roman" w:hAnsi="Times New Roman" w:cs="Times New Roman"/>
          <w:b/>
          <w:bCs/>
          <w:sz w:val="20"/>
          <w:szCs w:val="20"/>
        </w:rPr>
        <w:t>uroflowmetru</w:t>
      </w:r>
      <w:proofErr w:type="spellEnd"/>
      <w:r w:rsidR="00714BA5">
        <w:rPr>
          <w:rFonts w:ascii="Times New Roman" w:hAnsi="Times New Roman" w:cs="Times New Roman"/>
          <w:b/>
          <w:bCs/>
          <w:sz w:val="20"/>
          <w:szCs w:val="20"/>
        </w:rPr>
        <w:t xml:space="preserve"> do Poradni urologicznej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714BA5">
        <w:rPr>
          <w:rFonts w:ascii="Times New Roman" w:hAnsi="Times New Roman" w:cs="Times New Roman"/>
          <w:b/>
          <w:bCs/>
          <w:sz w:val="20"/>
          <w:szCs w:val="20"/>
        </w:rPr>
        <w:t>52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5E40794C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</w:t>
      </w:r>
      <w:r w:rsidR="00714BA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476EB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A1EEE"/>
    <w:rsid w:val="003A77BA"/>
    <w:rsid w:val="003F5BB7"/>
    <w:rsid w:val="00413AFB"/>
    <w:rsid w:val="00430D27"/>
    <w:rsid w:val="00454895"/>
    <w:rsid w:val="00476EBF"/>
    <w:rsid w:val="00490104"/>
    <w:rsid w:val="004D68D0"/>
    <w:rsid w:val="004E757D"/>
    <w:rsid w:val="004F602B"/>
    <w:rsid w:val="00537CBE"/>
    <w:rsid w:val="0058514E"/>
    <w:rsid w:val="005F4256"/>
    <w:rsid w:val="0063498A"/>
    <w:rsid w:val="00712C90"/>
    <w:rsid w:val="00714BA5"/>
    <w:rsid w:val="0072746E"/>
    <w:rsid w:val="007A46AF"/>
    <w:rsid w:val="007B5B4F"/>
    <w:rsid w:val="008F71D2"/>
    <w:rsid w:val="0090641B"/>
    <w:rsid w:val="00933502"/>
    <w:rsid w:val="0096329D"/>
    <w:rsid w:val="00967E43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39</cp:revision>
  <cp:lastPrinted>2017-11-20T12:47:00Z</cp:lastPrinted>
  <dcterms:created xsi:type="dcterms:W3CDTF">2017-10-04T17:45:00Z</dcterms:created>
  <dcterms:modified xsi:type="dcterms:W3CDTF">2022-07-22T07:17:00Z</dcterms:modified>
</cp:coreProperties>
</file>