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79885989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175DE638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37CBE" w:rsidRPr="00537CBE">
        <w:rPr>
          <w:rFonts w:ascii="Times New Roman" w:hAnsi="Times New Roman" w:cs="Times New Roman"/>
          <w:b/>
          <w:bCs/>
          <w:sz w:val="20"/>
          <w:szCs w:val="20"/>
        </w:rPr>
        <w:t>Zakup</w:t>
      </w:r>
      <w:r w:rsidR="00933502">
        <w:rPr>
          <w:rFonts w:ascii="Times New Roman" w:hAnsi="Times New Roman" w:cs="Times New Roman"/>
          <w:b/>
          <w:bCs/>
          <w:sz w:val="20"/>
          <w:szCs w:val="20"/>
        </w:rPr>
        <w:t xml:space="preserve"> ultrasonografu do Pracowni USG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 xml:space="preserve">”, 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967E4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933502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F05544">
      <w:headerReference w:type="default" r:id="rId6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7B16" w14:textId="1C819459" w:rsidR="002A4CF9" w:rsidRDefault="00933502">
    <w:pPr>
      <w:pStyle w:val="Nagwek"/>
    </w:pPr>
    <w:r w:rsidRPr="00933502">
      <w:rPr>
        <w:rFonts w:ascii="Calibri" w:eastAsia="Calibri" w:hAnsi="Calibri" w:cs="Times New Roman"/>
        <w:noProof/>
        <w:kern w:val="0"/>
        <w:sz w:val="22"/>
        <w:szCs w:val="22"/>
        <w:lang w:eastAsia="en-US"/>
      </w:rPr>
      <w:drawing>
        <wp:inline distT="0" distB="0" distL="0" distR="0" wp14:anchorId="548F4A83" wp14:editId="67EA245B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37CBE"/>
    <w:rsid w:val="0058514E"/>
    <w:rsid w:val="005F4256"/>
    <w:rsid w:val="0063498A"/>
    <w:rsid w:val="00712C90"/>
    <w:rsid w:val="0072746E"/>
    <w:rsid w:val="007A46AF"/>
    <w:rsid w:val="007B5B4F"/>
    <w:rsid w:val="008F71D2"/>
    <w:rsid w:val="0090641B"/>
    <w:rsid w:val="00933502"/>
    <w:rsid w:val="0096329D"/>
    <w:rsid w:val="00967E43"/>
    <w:rsid w:val="009B3829"/>
    <w:rsid w:val="009C6525"/>
    <w:rsid w:val="009F02AB"/>
    <w:rsid w:val="009F3C5E"/>
    <w:rsid w:val="00A62B8B"/>
    <w:rsid w:val="00AA1596"/>
    <w:rsid w:val="00C033C7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37</cp:revision>
  <cp:lastPrinted>2017-11-20T12:47:00Z</cp:lastPrinted>
  <dcterms:created xsi:type="dcterms:W3CDTF">2017-10-04T17:45:00Z</dcterms:created>
  <dcterms:modified xsi:type="dcterms:W3CDTF">2022-07-15T06:58:00Z</dcterms:modified>
</cp:coreProperties>
</file>