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40AC" w14:textId="77777777" w:rsidR="00044211" w:rsidRDefault="00044211" w:rsidP="00AB5450">
      <w:pPr>
        <w:ind w:firstLine="708"/>
        <w:jc w:val="center"/>
        <w:rPr>
          <w:rFonts w:cs="Times New Roman"/>
          <w:b/>
        </w:rPr>
      </w:pPr>
    </w:p>
    <w:p w14:paraId="1B81D004" w14:textId="3F2445C4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 xml:space="preserve">WYKAZ ZREALIZOWANYCH </w:t>
      </w:r>
      <w:r w:rsidR="00F90CE9">
        <w:rPr>
          <w:rFonts w:cs="Times New Roman"/>
          <w:b/>
        </w:rPr>
        <w:t>USŁUG</w:t>
      </w:r>
    </w:p>
    <w:p w14:paraId="792F90FC" w14:textId="2EAF943A" w:rsidR="0004055A" w:rsidRDefault="0004055A" w:rsidP="0004055A">
      <w:pPr>
        <w:ind w:firstLine="708"/>
        <w:jc w:val="both"/>
        <w:rPr>
          <w:rFonts w:cs="Times New Roman"/>
        </w:rPr>
      </w:pPr>
      <w:r>
        <w:rPr>
          <w:rFonts w:cs="Times New Roman"/>
        </w:rPr>
        <w:t>W</w:t>
      </w:r>
      <w:r w:rsidRPr="0004055A">
        <w:rPr>
          <w:rFonts w:cs="Times New Roman"/>
        </w:rPr>
        <w:t>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</w:t>
      </w:r>
      <w:r>
        <w:rPr>
          <w:rFonts w:cs="Times New Roman"/>
        </w:rPr>
        <w:t xml:space="preserve"> </w:t>
      </w:r>
      <w:r w:rsidRPr="0004055A">
        <w:rPr>
          <w:rFonts w:cs="Times New Roman"/>
        </w:rPr>
        <w:t>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</w:t>
      </w:r>
      <w:r>
        <w:rPr>
          <w:rFonts w:cs="Times New Roman"/>
        </w:rPr>
        <w:br/>
      </w:r>
      <w:r w:rsidRPr="0004055A">
        <w:rPr>
          <w:rFonts w:cs="Times New Roman"/>
        </w:rPr>
        <w:t>a w przypadku świadczeń powtarzających się lub ciągłych są wykonywane, a jeżeli Wykonawca</w:t>
      </w:r>
      <w:r>
        <w:rPr>
          <w:rFonts w:cs="Times New Roman"/>
        </w:rPr>
        <w:br/>
      </w:r>
      <w:r w:rsidRPr="0004055A">
        <w:rPr>
          <w:rFonts w:cs="Times New Roman"/>
        </w:rPr>
        <w:t>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Times New Roman"/>
        </w:rPr>
        <w:t>.</w:t>
      </w:r>
    </w:p>
    <w:tbl>
      <w:tblPr>
        <w:tblW w:w="913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42"/>
        <w:gridCol w:w="1625"/>
        <w:gridCol w:w="1675"/>
        <w:gridCol w:w="1163"/>
        <w:gridCol w:w="1216"/>
        <w:gridCol w:w="1102"/>
      </w:tblGrid>
      <w:tr w:rsidR="00AB5450" w:rsidRPr="00AB5450" w14:paraId="4AF93BC3" w14:textId="77777777" w:rsidTr="00044211">
        <w:trPr>
          <w:trHeight w:hRule="exact" w:val="649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8AC4D8A" w14:textId="35903AF8" w:rsidR="00AB5450" w:rsidRPr="00044211" w:rsidRDefault="00AB5450" w:rsidP="00044211">
            <w:pPr>
              <w:spacing w:after="0"/>
              <w:jc w:val="center"/>
              <w:rPr>
                <w:rFonts w:cs="Times New Roman"/>
                <w:b/>
                <w:sz w:val="18"/>
              </w:rPr>
            </w:pPr>
            <w:r w:rsidRPr="00044211">
              <w:rPr>
                <w:rFonts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4A168BE" w14:textId="7D45066C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Zamawiający</w:t>
            </w:r>
          </w:p>
          <w:p w14:paraId="0527B055" w14:textId="40C2229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(nazwa i adres)</w:t>
            </w:r>
          </w:p>
        </w:tc>
        <w:tc>
          <w:tcPr>
            <w:tcW w:w="1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EA45078" w14:textId="15778DA2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Nazwa  </w:t>
            </w:r>
            <w:r w:rsidR="00F90CE9" w:rsidRPr="00044211">
              <w:rPr>
                <w:rFonts w:cs="Times New Roman"/>
                <w:b/>
                <w:sz w:val="16"/>
              </w:rPr>
              <w:t>usługi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0AFF025" w14:textId="61EC3D7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Wartość </w:t>
            </w:r>
            <w:r w:rsidR="00F90CE9" w:rsidRPr="00044211">
              <w:rPr>
                <w:rFonts w:cs="Times New Roman"/>
                <w:b/>
                <w:sz w:val="16"/>
              </w:rPr>
              <w:t>usług</w:t>
            </w:r>
            <w:r w:rsidRPr="00044211">
              <w:rPr>
                <w:rFonts w:cs="Times New Roman"/>
                <w:b/>
                <w:sz w:val="16"/>
              </w:rPr>
              <w:t xml:space="preserve"> w tys. zł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89CB280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Metraż projektowanej powierzchni</w:t>
            </w:r>
          </w:p>
        </w:tc>
        <w:tc>
          <w:tcPr>
            <w:tcW w:w="23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E78CA65" w14:textId="3F16A63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Termin realizacji </w:t>
            </w:r>
            <w:r w:rsidR="002A6A42" w:rsidRPr="00044211">
              <w:rPr>
                <w:rFonts w:cs="Times New Roman"/>
                <w:b/>
                <w:sz w:val="16"/>
              </w:rPr>
              <w:t>zamówienia</w:t>
            </w:r>
          </w:p>
        </w:tc>
      </w:tr>
      <w:tr w:rsidR="00AB5450" w:rsidRPr="00AB5450" w14:paraId="1B1F0FBB" w14:textId="77777777" w:rsidTr="0004055A">
        <w:trPr>
          <w:trHeight w:val="228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6769516" w14:textId="77777777" w:rsidR="00AB5450" w:rsidRPr="00044211" w:rsidRDefault="00AB5450" w:rsidP="00044211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E424064" w14:textId="77777777" w:rsidR="00AB5450" w:rsidRPr="00044211" w:rsidRDefault="00AB5450" w:rsidP="00044211">
            <w:pPr>
              <w:spacing w:line="240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EACF62C" w14:textId="77777777" w:rsidR="00AB5450" w:rsidRPr="00044211" w:rsidRDefault="00AB5450" w:rsidP="00044211">
            <w:pPr>
              <w:spacing w:line="240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C6CD883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Ogółem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6BB1465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M2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20A5BCF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Rozpoczęcia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270C414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Zakończenia</w:t>
            </w:r>
          </w:p>
        </w:tc>
      </w:tr>
      <w:tr w:rsidR="00AB5450" w:rsidRPr="00AB5450" w14:paraId="72B9D151" w14:textId="77777777" w:rsidTr="0004055A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04055A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069232D9" w14:textId="1462C3AD" w:rsidR="00AB5450" w:rsidRPr="00AB5450" w:rsidRDefault="00AB5450" w:rsidP="00AB5450">
      <w:pPr>
        <w:jc w:val="both"/>
        <w:rPr>
          <w:rFonts w:cs="Times New Roman"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9576" w14:textId="1E26C0A5" w:rsidR="00126D4D" w:rsidRDefault="00126D4D">
    <w:pPr>
      <w:pStyle w:val="Nagwek"/>
    </w:pPr>
  </w:p>
  <w:p w14:paraId="1D5195B1" w14:textId="3F28CA5B" w:rsidR="00F94E97" w:rsidRPr="00044211" w:rsidRDefault="00F94E97" w:rsidP="00F94E97">
    <w:pPr>
      <w:pStyle w:val="Nagwek"/>
      <w:jc w:val="right"/>
      <w:rPr>
        <w:sz w:val="20"/>
        <w:szCs w:val="24"/>
      </w:rPr>
    </w:pPr>
    <w:r w:rsidRPr="00044211">
      <w:rPr>
        <w:sz w:val="20"/>
        <w:szCs w:val="24"/>
      </w:rPr>
      <w:t xml:space="preserve">Zał. nr 8 do SWZ – Wykaz zrealizowanych </w:t>
    </w:r>
    <w:r w:rsidR="00BE1301" w:rsidRPr="00044211">
      <w:rPr>
        <w:sz w:val="20"/>
        <w:szCs w:val="24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22D47"/>
    <w:multiLevelType w:val="hybridMultilevel"/>
    <w:tmpl w:val="05E2F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236C0"/>
    <w:multiLevelType w:val="hybridMultilevel"/>
    <w:tmpl w:val="755255E8"/>
    <w:lvl w:ilvl="0" w:tplc="601230E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3522314">
    <w:abstractNumId w:val="0"/>
  </w:num>
  <w:num w:numId="2" w16cid:durableId="1376198449">
    <w:abstractNumId w:val="2"/>
  </w:num>
  <w:num w:numId="3" w16cid:durableId="900949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D4"/>
    <w:rsid w:val="0004055A"/>
    <w:rsid w:val="00044211"/>
    <w:rsid w:val="00126D4D"/>
    <w:rsid w:val="001A1E13"/>
    <w:rsid w:val="00251BE5"/>
    <w:rsid w:val="002A6A42"/>
    <w:rsid w:val="002E3361"/>
    <w:rsid w:val="00392366"/>
    <w:rsid w:val="004C2720"/>
    <w:rsid w:val="007C6F0D"/>
    <w:rsid w:val="007E47D4"/>
    <w:rsid w:val="00883F18"/>
    <w:rsid w:val="008F524D"/>
    <w:rsid w:val="00AB5450"/>
    <w:rsid w:val="00B879F3"/>
    <w:rsid w:val="00BE1301"/>
    <w:rsid w:val="00C7233E"/>
    <w:rsid w:val="00F30EF0"/>
    <w:rsid w:val="00F63E3B"/>
    <w:rsid w:val="00F83B64"/>
    <w:rsid w:val="00F90CE9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  <w:style w:type="paragraph" w:styleId="Akapitzlist">
    <w:name w:val="List Paragraph"/>
    <w:basedOn w:val="Normalny"/>
    <w:uiPriority w:val="34"/>
    <w:qFormat/>
    <w:rsid w:val="00C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15</cp:revision>
  <dcterms:created xsi:type="dcterms:W3CDTF">2019-01-21T08:30:00Z</dcterms:created>
  <dcterms:modified xsi:type="dcterms:W3CDTF">2022-06-06T12:26:00Z</dcterms:modified>
</cp:coreProperties>
</file>