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55AF" w14:textId="1CCF34BD" w:rsid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</w:t>
      </w:r>
      <w:r w:rsidR="003140ED">
        <w:rPr>
          <w:rFonts w:ascii="Times New Roman" w:hAnsi="Times New Roman" w:cs="Times New Roman"/>
          <w:b/>
          <w:bCs/>
          <w:sz w:val="20"/>
          <w:szCs w:val="20"/>
        </w:rPr>
        <w:t>ącznik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Nr 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2.2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SWZ </w:t>
      </w:r>
    </w:p>
    <w:p w14:paraId="15D4CF44" w14:textId="77777777" w:rsidR="003140ED" w:rsidRPr="00C87731" w:rsidRDefault="003140ED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32AD792" w14:textId="77777777"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</w:t>
      </w:r>
      <w:r w:rsidR="0063498A">
        <w:rPr>
          <w:rFonts w:ascii="Times New Roman" w:hAnsi="Times New Roman" w:cs="Times New Roman"/>
          <w:b/>
          <w:sz w:val="20"/>
          <w:szCs w:val="20"/>
        </w:rPr>
        <w:t>DAWCZO-ODBIORCZY z dnia ……</w:t>
      </w:r>
      <w:r w:rsidR="0072746E">
        <w:rPr>
          <w:rFonts w:ascii="Times New Roman" w:hAnsi="Times New Roman" w:cs="Times New Roman"/>
          <w:b/>
          <w:sz w:val="20"/>
          <w:szCs w:val="20"/>
        </w:rPr>
        <w:t>…..</w:t>
      </w:r>
      <w:r w:rsidR="0063498A">
        <w:rPr>
          <w:rFonts w:ascii="Times New Roman" w:hAnsi="Times New Roman" w:cs="Times New Roman"/>
          <w:b/>
          <w:sz w:val="20"/>
          <w:szCs w:val="20"/>
        </w:rPr>
        <w:t>………</w:t>
      </w:r>
      <w:r w:rsidR="00727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98A">
        <w:rPr>
          <w:rFonts w:ascii="Times New Roman" w:hAnsi="Times New Roman" w:cs="Times New Roman"/>
          <w:b/>
          <w:sz w:val="20"/>
          <w:szCs w:val="20"/>
        </w:rPr>
        <w:t>202</w:t>
      </w:r>
      <w:r w:rsidR="00184B09">
        <w:rPr>
          <w:rFonts w:ascii="Times New Roman" w:hAnsi="Times New Roman" w:cs="Times New Roman"/>
          <w:b/>
          <w:sz w:val="20"/>
          <w:szCs w:val="20"/>
        </w:rPr>
        <w:t>2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14:paraId="1D9CA9F9" w14:textId="11F9DE3E"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</w:t>
      </w:r>
      <w:r w:rsidR="00C033C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 w:rsidR="0072746E">
        <w:rPr>
          <w:rFonts w:ascii="Times New Roman" w:hAnsi="Times New Roman" w:cs="Times New Roman"/>
          <w:sz w:val="20"/>
          <w:szCs w:val="20"/>
        </w:rPr>
        <w:t>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63498A">
        <w:rPr>
          <w:rFonts w:ascii="Times New Roman" w:hAnsi="Times New Roman" w:cs="Times New Roman"/>
          <w:sz w:val="20"/>
          <w:szCs w:val="20"/>
        </w:rPr>
        <w:t>2</w:t>
      </w:r>
      <w:r w:rsidR="00184B09">
        <w:rPr>
          <w:rFonts w:ascii="Times New Roman" w:hAnsi="Times New Roman" w:cs="Times New Roman"/>
          <w:sz w:val="20"/>
          <w:szCs w:val="20"/>
        </w:rPr>
        <w:t>2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72746E">
        <w:rPr>
          <w:rFonts w:ascii="Times New Roman" w:hAnsi="Times New Roman" w:cs="Times New Roman"/>
          <w:sz w:val="20"/>
          <w:szCs w:val="20"/>
        </w:rPr>
        <w:t>…………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14:paraId="3F334840" w14:textId="27ABDB9C" w:rsidR="007A46AF" w:rsidRPr="007A46AF" w:rsidRDefault="00490104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</w:t>
      </w:r>
      <w:r w:rsidR="007A46AF">
        <w:rPr>
          <w:rFonts w:ascii="Times New Roman" w:hAnsi="Times New Roman" w:cs="Times New Roman"/>
          <w:bCs/>
          <w:sz w:val="20"/>
          <w:szCs w:val="20"/>
        </w:rPr>
        <w:t xml:space="preserve"> postępowania: 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C31CF3" w:rsidRPr="00C31CF3">
        <w:rPr>
          <w:rFonts w:ascii="Times New Roman" w:hAnsi="Times New Roman" w:cs="Times New Roman"/>
          <w:b/>
          <w:bCs/>
          <w:sz w:val="20"/>
          <w:szCs w:val="20"/>
        </w:rPr>
        <w:t>Zakup zestawu do badań bronchoskopowych</w:t>
      </w:r>
      <w:r w:rsidR="007A46AF" w:rsidRPr="007A46AF">
        <w:rPr>
          <w:rFonts w:ascii="Times New Roman" w:hAnsi="Times New Roman" w:cs="Times New Roman"/>
          <w:b/>
          <w:bCs/>
          <w:sz w:val="20"/>
          <w:szCs w:val="20"/>
        </w:rPr>
        <w:t>”,</w:t>
      </w:r>
      <w:r w:rsidR="00C31CF3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(Znak postępowania: ZP/</w:t>
      </w:r>
      <w:r w:rsidR="004655DC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19356D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7A46AF" w:rsidRPr="00F05544">
        <w:rPr>
          <w:rFonts w:ascii="Times New Roman" w:hAnsi="Times New Roman" w:cs="Times New Roman"/>
          <w:b/>
          <w:bCs/>
          <w:sz w:val="20"/>
          <w:szCs w:val="20"/>
        </w:rPr>
        <w:t>/2022/PN)</w:t>
      </w:r>
    </w:p>
    <w:p w14:paraId="56E9FF9E" w14:textId="77777777" w:rsidR="007A46AF" w:rsidRPr="007A46AF" w:rsidRDefault="007A46AF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8B1279" w14:textId="1DD43925" w:rsidR="00490104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</w:p>
    <w:p w14:paraId="3E507097" w14:textId="77777777"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14:paraId="2EFC3962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14:paraId="1D3226FE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70B9A46" w14:textId="77777777" w:rsidR="00C033C7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280E8F34" w14:textId="2DFB565B" w:rsidR="00E40793" w:rsidRPr="00C033C7" w:rsidRDefault="00277063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033C7">
        <w:rPr>
          <w:rFonts w:ascii="Times New Roman" w:hAnsi="Times New Roman" w:cs="Times New Roman"/>
          <w:kern w:val="3"/>
          <w:sz w:val="20"/>
          <w:szCs w:val="20"/>
        </w:rPr>
        <w:t>Samodzielny Publiczny Zakład Opieki Zdrowotnej w Łapach</w:t>
      </w:r>
      <w:r w:rsidR="00C033C7" w:rsidRPr="00C033C7">
        <w:rPr>
          <w:rFonts w:ascii="Times New Roman" w:hAnsi="Times New Roman" w:cs="Times New Roman"/>
          <w:sz w:val="20"/>
          <w:szCs w:val="20"/>
        </w:rPr>
        <w:t>, ul. Janusza Korczaka 23, 18-100 Łapy</w:t>
      </w:r>
    </w:p>
    <w:p w14:paraId="63C5AC57" w14:textId="3486A12D" w:rsidR="00E40793" w:rsidRPr="00E40793" w:rsidRDefault="00490104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14:paraId="1AEC28C5" w14:textId="77777777" w:rsidR="00C033C7" w:rsidRDefault="00C033C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1716D75" w14:textId="19D0EFAE" w:rsidR="00490104" w:rsidRPr="00C87731" w:rsidRDefault="00490104" w:rsidP="00C033C7">
      <w:pPr>
        <w:tabs>
          <w:tab w:val="left" w:pos="708"/>
        </w:tabs>
        <w:autoSpaceDN w:val="0"/>
        <w:spacing w:after="24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</w:t>
      </w:r>
      <w:r w:rsidR="00030427">
        <w:rPr>
          <w:rFonts w:ascii="Times New Roman" w:hAnsi="Times New Roman" w:cs="Times New Roman"/>
          <w:sz w:val="20"/>
          <w:szCs w:val="20"/>
        </w:rPr>
        <w:t>stępującego sprzętu medycznego/</w:t>
      </w:r>
      <w:r w:rsidRPr="00C87731">
        <w:rPr>
          <w:rFonts w:ascii="Times New Roman" w:hAnsi="Times New Roman" w:cs="Times New Roman"/>
          <w:sz w:val="20"/>
          <w:szCs w:val="20"/>
        </w:rPr>
        <w:t>aparatury medycznej</w:t>
      </w:r>
      <w:r w:rsidR="002B4DDE">
        <w:rPr>
          <w:rFonts w:ascii="Times New Roman" w:hAnsi="Times New Roman" w:cs="Times New Roman"/>
          <w:sz w:val="20"/>
          <w:szCs w:val="20"/>
        </w:rPr>
        <w:t>/wyposażenia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14:paraId="6780F1E6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14:paraId="58CD00EF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14:paraId="4BA9BEBE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4A076AC5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1997E90D" w14:textId="77777777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14:paraId="73D45742" w14:textId="505D59DF" w:rsidR="00490104" w:rsidRPr="00C87731" w:rsidRDefault="00490104" w:rsidP="007B5B4F">
      <w:pPr>
        <w:tabs>
          <w:tab w:val="left" w:pos="708"/>
        </w:tabs>
        <w:autoSpaceDN w:val="0"/>
        <w:spacing w:line="360" w:lineRule="auto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="001F0A77">
        <w:rPr>
          <w:rFonts w:ascii="Times New Roman" w:hAnsi="Times New Roman" w:cs="Times New Roman"/>
          <w:sz w:val="20"/>
          <w:szCs w:val="20"/>
        </w:rPr>
        <w:t>ilość szt./</w:t>
      </w:r>
      <w:r w:rsidRPr="00C87731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  <w:r w:rsidR="00E631EA">
        <w:rPr>
          <w:rFonts w:ascii="Times New Roman" w:hAnsi="Times New Roman" w:cs="Times New Roman"/>
          <w:sz w:val="20"/>
          <w:szCs w:val="20"/>
        </w:rPr>
        <w:t>.</w:t>
      </w:r>
    </w:p>
    <w:p w14:paraId="34248061" w14:textId="77777777"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775DD763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14:paraId="661CDC1C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14:paraId="7C3514C8" w14:textId="77777777"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B6B2B1A" w14:textId="003375FA" w:rsidR="00490104" w:rsidRPr="00C87731" w:rsidRDefault="002B4DDE" w:rsidP="00C033C7">
      <w:pPr>
        <w:tabs>
          <w:tab w:val="left" w:pos="708"/>
        </w:tabs>
        <w:autoSpaceDN w:val="0"/>
        <w:spacing w:after="12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potwierdza, że otrzymał wraz z dostarczonym sprzęte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 xml:space="preserve">m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medycznym/aparaturą medyczną/ wyposażeniem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dokumenty, 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>wyszczególnione w §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 w:rsidR="00E4079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14:paraId="79615464" w14:textId="77777777"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14:paraId="25EF7944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14:paraId="6F0BDFC5" w14:textId="77777777"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35948001" w14:textId="690633BD"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33C7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033C7">
        <w:rPr>
          <w:rFonts w:ascii="Times New Roman" w:hAnsi="Times New Roman" w:cs="Times New Roman"/>
          <w:sz w:val="20"/>
          <w:szCs w:val="20"/>
        </w:rPr>
        <w:t xml:space="preserve"> na ww. sprzęt medyczny/ap</w:t>
      </w:r>
      <w:r w:rsidR="00030427" w:rsidRPr="00C033C7">
        <w:rPr>
          <w:rFonts w:ascii="Times New Roman" w:hAnsi="Times New Roman" w:cs="Times New Roman"/>
          <w:sz w:val="20"/>
          <w:szCs w:val="20"/>
        </w:rPr>
        <w:t>araturę medyczną</w:t>
      </w:r>
      <w:r w:rsidR="002B4DDE">
        <w:rPr>
          <w:rFonts w:ascii="Times New Roman" w:hAnsi="Times New Roman" w:cs="Times New Roman"/>
          <w:sz w:val="20"/>
          <w:szCs w:val="20"/>
        </w:rPr>
        <w:t>/wyposażenie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wynosi:</w:t>
      </w:r>
      <w:r w:rsidR="00C033C7" w:rsidRPr="00C033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3AFB" w:rsidRPr="00C033C7">
        <w:rPr>
          <w:rFonts w:ascii="Times New Roman" w:hAnsi="Times New Roman" w:cs="Times New Roman"/>
          <w:b/>
          <w:sz w:val="20"/>
          <w:szCs w:val="20"/>
        </w:rPr>
        <w:t>...</w:t>
      </w:r>
      <w:r w:rsidR="00EC6373" w:rsidRPr="00C033C7">
        <w:rPr>
          <w:rFonts w:ascii="Times New Roman" w:hAnsi="Times New Roman" w:cs="Times New Roman"/>
          <w:b/>
          <w:sz w:val="20"/>
          <w:szCs w:val="20"/>
        </w:rPr>
        <w:t>....</w:t>
      </w:r>
      <w:r w:rsidR="003A77BA" w:rsidRPr="00C033C7">
        <w:rPr>
          <w:rFonts w:ascii="Times New Roman" w:hAnsi="Times New Roman" w:cs="Times New Roman"/>
          <w:b/>
          <w:sz w:val="20"/>
          <w:szCs w:val="20"/>
        </w:rPr>
        <w:t>........</w:t>
      </w:r>
      <w:r w:rsidR="00413AFB" w:rsidRPr="00C033C7">
        <w:rPr>
          <w:rFonts w:ascii="Times New Roman" w:hAnsi="Times New Roman" w:cs="Times New Roman"/>
          <w:b/>
          <w:sz w:val="20"/>
          <w:szCs w:val="20"/>
        </w:rPr>
        <w:t>..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033C7">
        <w:rPr>
          <w:rFonts w:ascii="Times New Roman" w:hAnsi="Times New Roman" w:cs="Times New Roman"/>
          <w:b/>
          <w:bCs/>
          <w:sz w:val="20"/>
          <w:szCs w:val="20"/>
        </w:rPr>
        <w:t>miesiące</w:t>
      </w:r>
      <w:r w:rsidR="00C033C7" w:rsidRPr="00C033C7">
        <w:rPr>
          <w:rFonts w:ascii="Times New Roman" w:hAnsi="Times New Roman" w:cs="Times New Roman"/>
          <w:b/>
          <w:bCs/>
          <w:sz w:val="20"/>
          <w:szCs w:val="20"/>
        </w:rPr>
        <w:t>/y</w:t>
      </w:r>
      <w:r w:rsidRPr="00C033C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CFF6E86" w14:textId="77777777" w:rsidR="009F3C5E" w:rsidRDefault="009F3C5E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E3FBB16" w14:textId="77777777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14:paraId="3DF8FB82" w14:textId="339DCBF6"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</w:t>
      </w:r>
      <w:r w:rsidR="007B5B4F">
        <w:rPr>
          <w:rFonts w:ascii="Times New Roman" w:hAnsi="Times New Roman" w:cs="Times New Roman"/>
          <w:sz w:val="20"/>
          <w:szCs w:val="20"/>
        </w:rPr>
        <w:t>………</w:t>
      </w:r>
      <w:r w:rsidRPr="00C87731">
        <w:rPr>
          <w:rFonts w:ascii="Times New Roman" w:hAnsi="Times New Roman" w:cs="Times New Roman"/>
          <w:sz w:val="20"/>
          <w:szCs w:val="20"/>
        </w:rPr>
        <w:t>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prawidłowej obsługi, podstaw eksploatacji i konserwacji dostarczonego </w:t>
      </w:r>
      <w:r w:rsidR="002B4DDE">
        <w:rPr>
          <w:rFonts w:ascii="Times New Roman" w:hAnsi="Times New Roman" w:cs="Times New Roman"/>
          <w:sz w:val="20"/>
          <w:szCs w:val="20"/>
        </w:rPr>
        <w:t>przedmiotu zamówienia</w:t>
      </w:r>
      <w:r w:rsidR="00F7737F">
        <w:rPr>
          <w:rFonts w:ascii="Times New Roman" w:hAnsi="Times New Roman" w:cs="Times New Roman"/>
          <w:sz w:val="20"/>
          <w:szCs w:val="20"/>
        </w:rPr>
        <w:t xml:space="preserve"> ww.</w:t>
      </w:r>
    </w:p>
    <w:p w14:paraId="13D56CC4" w14:textId="77777777"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14:paraId="7DBA5A11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711E2739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2CD3A906" w14:textId="77777777"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14:paraId="4F0813A2" w14:textId="77777777"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14:paraId="03E6207F" w14:textId="77777777"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14:paraId="2E79582B" w14:textId="724D960C" w:rsidR="00490104" w:rsidRDefault="00030427" w:rsidP="007B5B4F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i 1 egzemplarz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.</w:t>
      </w:r>
    </w:p>
    <w:p w14:paraId="00382DA9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63C5D2D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54CF4457" w14:textId="379F76DD" w:rsidR="00A62B8B" w:rsidRP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kern w:val="3"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C87731">
        <w:rPr>
          <w:rFonts w:ascii="Times New Roman" w:hAnsi="Times New Roman" w:cs="Times New Roman"/>
          <w:b/>
          <w:sz w:val="20"/>
          <w:szCs w:val="20"/>
        </w:rPr>
        <w:t>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</w:p>
    <w:sectPr w:rsidR="00A62B8B" w:rsidRPr="00EC2E59" w:rsidSect="00705191">
      <w:headerReference w:type="default" r:id="rId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5104" w14:textId="77777777" w:rsidR="00172BE8" w:rsidRDefault="00172BE8" w:rsidP="00FF3538">
      <w:r>
        <w:separator/>
      </w:r>
    </w:p>
  </w:endnote>
  <w:endnote w:type="continuationSeparator" w:id="0">
    <w:p w14:paraId="5B86DDD8" w14:textId="77777777" w:rsidR="00172BE8" w:rsidRDefault="00172BE8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A046" w14:textId="77777777" w:rsidR="00172BE8" w:rsidRDefault="00172BE8" w:rsidP="00FF3538">
      <w:r>
        <w:separator/>
      </w:r>
    </w:p>
  </w:footnote>
  <w:footnote w:type="continuationSeparator" w:id="0">
    <w:p w14:paraId="07167C93" w14:textId="77777777" w:rsidR="00172BE8" w:rsidRDefault="00172BE8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1A36" w14:textId="41850307" w:rsidR="00705191" w:rsidRDefault="007051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30427"/>
    <w:rsid w:val="00114E2B"/>
    <w:rsid w:val="001514C0"/>
    <w:rsid w:val="00172BE8"/>
    <w:rsid w:val="00184B09"/>
    <w:rsid w:val="0019356D"/>
    <w:rsid w:val="001A4EE5"/>
    <w:rsid w:val="001B16DE"/>
    <w:rsid w:val="001B33DE"/>
    <w:rsid w:val="001F0A77"/>
    <w:rsid w:val="002303A7"/>
    <w:rsid w:val="00277063"/>
    <w:rsid w:val="002A4CF9"/>
    <w:rsid w:val="002B4DDE"/>
    <w:rsid w:val="003140ED"/>
    <w:rsid w:val="003262BD"/>
    <w:rsid w:val="003350D0"/>
    <w:rsid w:val="003A1EEE"/>
    <w:rsid w:val="003A77BA"/>
    <w:rsid w:val="003F5BB7"/>
    <w:rsid w:val="00413AFB"/>
    <w:rsid w:val="00430D27"/>
    <w:rsid w:val="00454895"/>
    <w:rsid w:val="004655DC"/>
    <w:rsid w:val="00490104"/>
    <w:rsid w:val="004D68D0"/>
    <w:rsid w:val="004E757D"/>
    <w:rsid w:val="004F602B"/>
    <w:rsid w:val="00537CBE"/>
    <w:rsid w:val="0058514E"/>
    <w:rsid w:val="005F4256"/>
    <w:rsid w:val="0063498A"/>
    <w:rsid w:val="00705191"/>
    <w:rsid w:val="007060AB"/>
    <w:rsid w:val="00712C90"/>
    <w:rsid w:val="0072746E"/>
    <w:rsid w:val="007A46AF"/>
    <w:rsid w:val="007B5B4F"/>
    <w:rsid w:val="008F71D2"/>
    <w:rsid w:val="0090641B"/>
    <w:rsid w:val="0096329D"/>
    <w:rsid w:val="009B3829"/>
    <w:rsid w:val="009C6525"/>
    <w:rsid w:val="009F02AB"/>
    <w:rsid w:val="009F3C5E"/>
    <w:rsid w:val="00A62B8B"/>
    <w:rsid w:val="00AA1596"/>
    <w:rsid w:val="00C033C7"/>
    <w:rsid w:val="00C31CF3"/>
    <w:rsid w:val="00C63654"/>
    <w:rsid w:val="00C83636"/>
    <w:rsid w:val="00CA6C31"/>
    <w:rsid w:val="00D30155"/>
    <w:rsid w:val="00D9754A"/>
    <w:rsid w:val="00DB2AF4"/>
    <w:rsid w:val="00E007E0"/>
    <w:rsid w:val="00E34AA2"/>
    <w:rsid w:val="00E40793"/>
    <w:rsid w:val="00E631EA"/>
    <w:rsid w:val="00EA6E2E"/>
    <w:rsid w:val="00EC2E59"/>
    <w:rsid w:val="00EC6373"/>
    <w:rsid w:val="00F05544"/>
    <w:rsid w:val="00F07D3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3832D6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Piszczatowska</cp:lastModifiedBy>
  <cp:revision>42</cp:revision>
  <cp:lastPrinted>2017-11-20T12:47:00Z</cp:lastPrinted>
  <dcterms:created xsi:type="dcterms:W3CDTF">2017-10-04T17:45:00Z</dcterms:created>
  <dcterms:modified xsi:type="dcterms:W3CDTF">2022-05-30T11:55:00Z</dcterms:modified>
</cp:coreProperties>
</file>