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5C8433A" w14:textId="77777777" w:rsidR="00A25200" w:rsidRPr="00A25200" w:rsidRDefault="00643F9B" w:rsidP="00A252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="00A25200" w:rsidRPr="00A25200">
        <w:rPr>
          <w:rFonts w:ascii="Times New Roman" w:hAnsi="Times New Roman" w:cs="Times New Roman"/>
          <w:b/>
          <w:sz w:val="24"/>
          <w:szCs w:val="20"/>
        </w:rPr>
        <w:t>Dostawa lasera okulistycznego oraz fotela ginekologicznego na potrzeby</w:t>
      </w:r>
    </w:p>
    <w:p w14:paraId="6575EE5F" w14:textId="1EC80368" w:rsidR="00643F9B" w:rsidRPr="000B5C49" w:rsidRDefault="00A25200" w:rsidP="00A252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25200">
        <w:rPr>
          <w:rFonts w:ascii="Times New Roman" w:hAnsi="Times New Roman" w:cs="Times New Roman"/>
          <w:b/>
          <w:sz w:val="24"/>
          <w:szCs w:val="20"/>
        </w:rPr>
        <w:t>SP ZOZ w Łapach</w:t>
      </w:r>
      <w:r w:rsidR="00643F9B"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77777777" w:rsidR="00643F9B" w:rsidRPr="00807240" w:rsidRDefault="00643F9B" w:rsidP="00643F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 (Dz. U. z 2020 r. poz. 1076 i 1086)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77777777" w:rsidR="00643F9B" w:rsidRPr="003665DF" w:rsidRDefault="00643F9B" w:rsidP="00643F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(Dz. U. z 2020 r. poz. 1076 i 1086),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02E3FAEE" w14:textId="77777777" w:rsidR="00643F9B" w:rsidRDefault="00643F9B" w:rsidP="00643F9B"/>
    <w:p w14:paraId="6A139968" w14:textId="77777777" w:rsidR="00643F9B" w:rsidRDefault="00643F9B"/>
    <w:p w14:paraId="4A9223A8" w14:textId="77777777" w:rsidR="00A35437" w:rsidRDefault="00A35437"/>
    <w:p w14:paraId="636ECC8E" w14:textId="77777777" w:rsidR="00A35437" w:rsidRDefault="00A35437"/>
    <w:p w14:paraId="2CAA4C56" w14:textId="77777777" w:rsidR="00A35437" w:rsidRDefault="00A35437"/>
    <w:p w14:paraId="1C3F5689" w14:textId="77777777" w:rsidR="00A35437" w:rsidRDefault="00A35437"/>
    <w:p w14:paraId="44E790B3" w14:textId="77777777" w:rsidR="00A35437" w:rsidRDefault="00A35437"/>
    <w:p w14:paraId="02A6EF15" w14:textId="77777777" w:rsidR="00A35437" w:rsidRDefault="00A35437"/>
    <w:p w14:paraId="592EBA1D" w14:textId="77777777" w:rsidR="00A35437" w:rsidRDefault="00A35437"/>
    <w:p w14:paraId="70A6E14C" w14:textId="77777777" w:rsidR="00A35437" w:rsidRDefault="00A35437"/>
    <w:p w14:paraId="4D1E0DA1" w14:textId="77777777" w:rsidR="00A35437" w:rsidRDefault="00A35437"/>
    <w:p w14:paraId="14FDBE6B" w14:textId="77777777" w:rsidR="00A35437" w:rsidRDefault="00A35437"/>
    <w:p w14:paraId="4ECC95A5" w14:textId="31F1BCC3" w:rsidR="00A35437" w:rsidRPr="000F45E6" w:rsidRDefault="000F45E6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07240">
        <w:rPr>
          <w:rFonts w:ascii="Times New Roman" w:hAnsi="Times New Roman" w:cs="Times New Roman"/>
          <w:i/>
          <w:iCs/>
          <w:sz w:val="18"/>
          <w:szCs w:val="20"/>
        </w:rPr>
        <w:t>**</w:t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</w:t>
      </w:r>
      <w:r w:rsidR="00CC2A58" w:rsidRPr="00807240">
        <w:rPr>
          <w:rFonts w:ascii="Times New Roman" w:hAnsi="Times New Roman" w:cs="Times New Roman"/>
          <w:i/>
          <w:iCs/>
          <w:sz w:val="18"/>
          <w:szCs w:val="20"/>
        </w:rPr>
        <w:t>t</w:t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 xml:space="preserve"> 14 ustawy z dnia 16 lutego 2007 r. o ochronie konkurencji i konsumentów</w:t>
      </w:r>
      <w:r w:rsidR="00807240" w:rsidRPr="00807240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>grupę kapitałową rozumie się wszystkich przedsiębiorców, którzy są kontrolowani w sposób bezpośredni lub pośredni przez jednego przedsiębiorcę,</w:t>
      </w:r>
      <w:r w:rsidR="00807240" w:rsidRPr="00807240">
        <w:rPr>
          <w:rFonts w:ascii="Times New Roman" w:hAnsi="Times New Roman" w:cs="Times New Roman"/>
          <w:i/>
          <w:iCs/>
          <w:sz w:val="18"/>
          <w:szCs w:val="20"/>
        </w:rPr>
        <w:br/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>w tym również tego przedsiębiorcę.</w:t>
      </w:r>
    </w:p>
    <w:sectPr w:rsidR="00A35437" w:rsidRPr="000F45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D5CD" w14:textId="7E91B02F" w:rsidR="00643F9B" w:rsidRDefault="00643F9B" w:rsidP="00207E18">
    <w:pPr>
      <w:pStyle w:val="Nagwek"/>
      <w:jc w:val="right"/>
    </w:pPr>
  </w:p>
  <w:p w14:paraId="6D746AA0" w14:textId="77777777" w:rsidR="00643F9B" w:rsidRDefault="00643F9B" w:rsidP="00207E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3B4E40"/>
    <w:rsid w:val="00643F9B"/>
    <w:rsid w:val="0069124D"/>
    <w:rsid w:val="00807240"/>
    <w:rsid w:val="008A1545"/>
    <w:rsid w:val="008E27F9"/>
    <w:rsid w:val="008E407D"/>
    <w:rsid w:val="00A25200"/>
    <w:rsid w:val="00A35437"/>
    <w:rsid w:val="00AB3EEE"/>
    <w:rsid w:val="00B73E5F"/>
    <w:rsid w:val="00BB3C70"/>
    <w:rsid w:val="00CC2A58"/>
    <w:rsid w:val="00D21122"/>
    <w:rsid w:val="00DF6C83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19</cp:revision>
  <dcterms:created xsi:type="dcterms:W3CDTF">2021-02-04T11:28:00Z</dcterms:created>
  <dcterms:modified xsi:type="dcterms:W3CDTF">2022-03-22T09:37:00Z</dcterms:modified>
</cp:coreProperties>
</file>