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726" w14:textId="65F1EB82" w:rsidR="00B5049F" w:rsidRPr="00193D1E" w:rsidRDefault="00B5049F" w:rsidP="00B5049F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 w:rsidR="00631602">
        <w:rPr>
          <w:rFonts w:ascii="Calibri" w:eastAsia="Calibri" w:hAnsi="Calibri" w:cs="Times New Roman"/>
          <w:b/>
          <w:bCs/>
          <w:u w:val="single"/>
        </w:rPr>
        <w:t>3</w:t>
      </w:r>
    </w:p>
    <w:tbl>
      <w:tblPr>
        <w:tblStyle w:val="Tabela-Siatka"/>
        <w:tblW w:w="105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630"/>
        <w:gridCol w:w="812"/>
        <w:gridCol w:w="38"/>
        <w:gridCol w:w="1418"/>
        <w:gridCol w:w="46"/>
        <w:gridCol w:w="3119"/>
      </w:tblGrid>
      <w:tr w:rsidR="001B4793" w:rsidRPr="000E7B17" w14:paraId="34B49272" w14:textId="77777777" w:rsidTr="00980D69">
        <w:tc>
          <w:tcPr>
            <w:tcW w:w="534" w:type="dxa"/>
            <w:vAlign w:val="center"/>
          </w:tcPr>
          <w:p w14:paraId="7ABC9C73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630" w:type="dxa"/>
            <w:vAlign w:val="center"/>
          </w:tcPr>
          <w:p w14:paraId="30CAD5EC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707D992C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1D6A100B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08F62E92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54FD5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B4793" w:rsidRPr="000E7B17" w14:paraId="1A97F11C" w14:textId="77777777" w:rsidTr="00980D69">
        <w:trPr>
          <w:trHeight w:val="826"/>
        </w:trPr>
        <w:tc>
          <w:tcPr>
            <w:tcW w:w="10597" w:type="dxa"/>
            <w:gridSpan w:val="7"/>
            <w:shd w:val="clear" w:color="auto" w:fill="D5DCE4" w:themeFill="text2" w:themeFillTint="33"/>
          </w:tcPr>
          <w:p w14:paraId="0E62E0C1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>Urządzenie wielofunkcyjne</w:t>
            </w:r>
            <w:r w:rsidR="00980D69">
              <w:rPr>
                <w:rFonts w:cstheme="minorHAnsi"/>
                <w:b/>
                <w:sz w:val="20"/>
                <w:szCs w:val="20"/>
              </w:rPr>
              <w:t xml:space="preserve"> (poleasingowy)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 – 1 sztuka</w:t>
            </w:r>
          </w:p>
          <w:p w14:paraId="02550E94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141CFBAA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6EF6F91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B4793" w:rsidRPr="000E7B17" w14:paraId="4FB6B985" w14:textId="77777777" w:rsidTr="00980D69">
        <w:tc>
          <w:tcPr>
            <w:tcW w:w="10597" w:type="dxa"/>
            <w:gridSpan w:val="7"/>
            <w:vAlign w:val="center"/>
          </w:tcPr>
          <w:p w14:paraId="52097412" w14:textId="77777777" w:rsidR="001B4793" w:rsidRPr="000E7B17" w:rsidRDefault="001B4793" w:rsidP="00E46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 w:rsidR="00980D69"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1B4793" w:rsidRPr="000E7B17" w14:paraId="7A41A48F" w14:textId="77777777" w:rsidTr="00980D69">
        <w:tc>
          <w:tcPr>
            <w:tcW w:w="534" w:type="dxa"/>
            <w:vAlign w:val="center"/>
          </w:tcPr>
          <w:p w14:paraId="2FF7FB22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1CB2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prędkość druku i kopiowania:</w:t>
            </w:r>
            <w:r w:rsidRPr="00980D69">
              <w:rPr>
                <w:rFonts w:cstheme="minorHAnsi"/>
                <w:sz w:val="20"/>
                <w:szCs w:val="20"/>
              </w:rPr>
              <w:t xml:space="preserve"> 40 stron A4/minutę</w:t>
            </w:r>
          </w:p>
        </w:tc>
        <w:tc>
          <w:tcPr>
            <w:tcW w:w="812" w:type="dxa"/>
          </w:tcPr>
          <w:p w14:paraId="1CDBAE3C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2B7F7E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6AE5D64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DFD3D4F" w14:textId="77777777" w:rsidTr="00980D69">
        <w:tc>
          <w:tcPr>
            <w:tcW w:w="534" w:type="dxa"/>
            <w:vAlign w:val="center"/>
          </w:tcPr>
          <w:p w14:paraId="4352FCFB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CE9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dupleks:</w:t>
            </w:r>
            <w:r w:rsidRPr="00980D69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1FBC3DC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9AF42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A95557C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34D1F1D" w14:textId="77777777" w:rsidTr="00980D69">
        <w:tc>
          <w:tcPr>
            <w:tcW w:w="534" w:type="dxa"/>
            <w:vAlign w:val="center"/>
          </w:tcPr>
          <w:p w14:paraId="4725A93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839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LAN 10/100/1000, USB2.0,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980D69">
              <w:rPr>
                <w:rFonts w:cstheme="minorHAnsi"/>
                <w:bCs/>
                <w:sz w:val="20"/>
                <w:szCs w:val="20"/>
              </w:rPr>
              <w:t>:</w:t>
            </w:r>
            <w:r w:rsidRPr="00980D69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4CB470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563883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3C2CD5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1B8EEE8" w14:textId="77777777" w:rsidTr="00980D69">
        <w:tc>
          <w:tcPr>
            <w:tcW w:w="534" w:type="dxa"/>
            <w:vAlign w:val="center"/>
          </w:tcPr>
          <w:p w14:paraId="40AF4319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EC54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eastAsia="Times New Roman" w:cstheme="minorHAnsi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812" w:type="dxa"/>
          </w:tcPr>
          <w:p w14:paraId="11501F9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9D9C6B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2A93DE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626E13A8" w14:textId="77777777" w:rsidTr="00980D69">
        <w:tc>
          <w:tcPr>
            <w:tcW w:w="534" w:type="dxa"/>
            <w:vAlign w:val="center"/>
          </w:tcPr>
          <w:p w14:paraId="5EB21D43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6B3A" w14:textId="77777777" w:rsidR="001B4793" w:rsidRPr="00980D69" w:rsidRDefault="001B4793" w:rsidP="00E4622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Złącza: </w:t>
            </w:r>
            <w:proofErr w:type="spellStart"/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Displayport</w:t>
            </w:r>
            <w:proofErr w:type="spellEnd"/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Złącze DVI, Porty Usb2.0, Porty USB 3.0</w:t>
            </w:r>
          </w:p>
        </w:tc>
        <w:tc>
          <w:tcPr>
            <w:tcW w:w="812" w:type="dxa"/>
          </w:tcPr>
          <w:p w14:paraId="543392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9917AD5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22283A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5CCB28C" w14:textId="77777777" w:rsidTr="00980D69">
        <w:tc>
          <w:tcPr>
            <w:tcW w:w="534" w:type="dxa"/>
            <w:vAlign w:val="center"/>
          </w:tcPr>
          <w:p w14:paraId="33F5050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DB8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rozdzielczość drukowania:</w:t>
            </w:r>
            <w:r w:rsidR="00863E7A" w:rsidRPr="00980D69">
              <w:rPr>
                <w:rFonts w:cstheme="minorHAnsi"/>
                <w:sz w:val="20"/>
                <w:szCs w:val="20"/>
              </w:rPr>
              <w:t> 600 x 6</w:t>
            </w:r>
            <w:r w:rsidRPr="00980D69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 w:rsidRPr="00980D69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641FC42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1B5E79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832FC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3729389E" w14:textId="77777777" w:rsidTr="00980D69">
        <w:tc>
          <w:tcPr>
            <w:tcW w:w="534" w:type="dxa"/>
            <w:vAlign w:val="center"/>
          </w:tcPr>
          <w:p w14:paraId="18EA62C1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3AEF" w14:textId="77777777" w:rsidR="001B4793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szybkość drukowania mono: do 22 stron A4/min</w:t>
            </w:r>
          </w:p>
        </w:tc>
        <w:tc>
          <w:tcPr>
            <w:tcW w:w="812" w:type="dxa"/>
          </w:tcPr>
          <w:p w14:paraId="5F70E533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915B178" w14:textId="77777777" w:rsidR="001B4793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45F734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47C80E1" w14:textId="77777777" w:rsidTr="00980D69">
        <w:tc>
          <w:tcPr>
            <w:tcW w:w="534" w:type="dxa"/>
            <w:vAlign w:val="center"/>
          </w:tcPr>
          <w:p w14:paraId="436DDE1D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DAC5" w14:textId="77777777" w:rsidR="001B4793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>możliwość wysyłania/odbierania faksów</w:t>
            </w:r>
          </w:p>
        </w:tc>
        <w:tc>
          <w:tcPr>
            <w:tcW w:w="812" w:type="dxa"/>
          </w:tcPr>
          <w:p w14:paraId="2E4BA86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7888CC0" w14:textId="77777777" w:rsidR="001B4793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C8C7BF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AA9F926" w14:textId="77777777" w:rsidTr="00980D69">
        <w:tc>
          <w:tcPr>
            <w:tcW w:w="534" w:type="dxa"/>
            <w:vAlign w:val="center"/>
          </w:tcPr>
          <w:p w14:paraId="676922E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2EB7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faksowanie do e-maila </w:t>
            </w:r>
          </w:p>
        </w:tc>
        <w:tc>
          <w:tcPr>
            <w:tcW w:w="812" w:type="dxa"/>
          </w:tcPr>
          <w:p w14:paraId="1C48EA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45B661D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1692B2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781BEC30" w14:textId="77777777" w:rsidTr="00980D69">
        <w:tc>
          <w:tcPr>
            <w:tcW w:w="534" w:type="dxa"/>
            <w:vAlign w:val="center"/>
          </w:tcPr>
          <w:p w14:paraId="55C7E93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D41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w kolorze</w:t>
            </w:r>
          </w:p>
        </w:tc>
        <w:tc>
          <w:tcPr>
            <w:tcW w:w="812" w:type="dxa"/>
          </w:tcPr>
          <w:p w14:paraId="385A67A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F47175A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557E5E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33030B9" w14:textId="77777777" w:rsidTr="00980D69">
        <w:tc>
          <w:tcPr>
            <w:tcW w:w="534" w:type="dxa"/>
            <w:vAlign w:val="center"/>
          </w:tcPr>
          <w:p w14:paraId="6240F7C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8CF0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dwustronne</w:t>
            </w:r>
          </w:p>
        </w:tc>
        <w:tc>
          <w:tcPr>
            <w:tcW w:w="812" w:type="dxa"/>
          </w:tcPr>
          <w:p w14:paraId="12C4CDA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111F1C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2E3408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1A9175E" w14:textId="77777777" w:rsidTr="00980D69">
        <w:tc>
          <w:tcPr>
            <w:tcW w:w="534" w:type="dxa"/>
            <w:vAlign w:val="center"/>
          </w:tcPr>
          <w:p w14:paraId="2AC9F85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A78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e-maila</w:t>
            </w:r>
          </w:p>
        </w:tc>
        <w:tc>
          <w:tcPr>
            <w:tcW w:w="812" w:type="dxa"/>
          </w:tcPr>
          <w:p w14:paraId="7B4FA6E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9C3DDD7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2251C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F5D7A9" w14:textId="77777777" w:rsidTr="00980D69">
        <w:tc>
          <w:tcPr>
            <w:tcW w:w="534" w:type="dxa"/>
            <w:vAlign w:val="center"/>
          </w:tcPr>
          <w:p w14:paraId="4EF22838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DD99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Optyczna rozdzielczość skanowania: do 600x600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379154B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D6BC8AB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AFE404F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E107271" w14:textId="77777777" w:rsidTr="00980D69">
        <w:tc>
          <w:tcPr>
            <w:tcW w:w="534" w:type="dxa"/>
            <w:vAlign w:val="center"/>
          </w:tcPr>
          <w:p w14:paraId="305F5ABE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F786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plików w formacie:</w:t>
            </w:r>
            <w:r w:rsidRPr="00980D69">
              <w:rPr>
                <w:rFonts w:cstheme="minorHAnsi"/>
                <w:bCs/>
                <w:sz w:val="20"/>
                <w:szCs w:val="20"/>
              </w:rPr>
              <w:br/>
              <w:t xml:space="preserve"> </w:t>
            </w:r>
            <w:r w:rsidRPr="00980D69">
              <w:rPr>
                <w:bCs/>
                <w:sz w:val="20"/>
                <w:szCs w:val="20"/>
              </w:rPr>
              <w:t xml:space="preserve">JPEG, TIFF, PDF, Compact PDF, </w:t>
            </w:r>
            <w:proofErr w:type="spellStart"/>
            <w:r w:rsidRPr="00980D69">
              <w:rPr>
                <w:bCs/>
                <w:sz w:val="20"/>
                <w:szCs w:val="20"/>
              </w:rPr>
              <w:t>Encrypted</w:t>
            </w:r>
            <w:proofErr w:type="spellEnd"/>
            <w:r w:rsidRPr="00980D69">
              <w:rPr>
                <w:bCs/>
                <w:sz w:val="20"/>
                <w:szCs w:val="20"/>
              </w:rPr>
              <w:t xml:space="preserve"> PDF, </w:t>
            </w:r>
            <w:proofErr w:type="spellStart"/>
            <w:r w:rsidRPr="00980D69">
              <w:rPr>
                <w:bCs/>
                <w:sz w:val="20"/>
                <w:szCs w:val="20"/>
              </w:rPr>
              <w:t>Outline</w:t>
            </w:r>
            <w:proofErr w:type="spellEnd"/>
            <w:r w:rsidRPr="00980D69">
              <w:rPr>
                <w:bCs/>
                <w:sz w:val="20"/>
                <w:szCs w:val="20"/>
              </w:rPr>
              <w:t xml:space="preserve"> PDFXPS; Compact XPS</w:t>
            </w:r>
          </w:p>
        </w:tc>
        <w:tc>
          <w:tcPr>
            <w:tcW w:w="812" w:type="dxa"/>
          </w:tcPr>
          <w:p w14:paraId="1FACBAF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08DE6DB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EDE37D4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982D63" w14:textId="77777777" w:rsidTr="00980D69">
        <w:tc>
          <w:tcPr>
            <w:tcW w:w="534" w:type="dxa"/>
            <w:vAlign w:val="center"/>
          </w:tcPr>
          <w:p w14:paraId="68033C4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7655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Rozdzielczość kopiowania: 600x600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21678A3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C2E8367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F73BFF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441CF1D" w14:textId="77777777" w:rsidTr="00980D69">
        <w:tc>
          <w:tcPr>
            <w:tcW w:w="534" w:type="dxa"/>
            <w:vAlign w:val="center"/>
          </w:tcPr>
          <w:p w14:paraId="271213D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257E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Szybkość kopiowania do 22kopii/min</w:t>
            </w:r>
          </w:p>
        </w:tc>
        <w:tc>
          <w:tcPr>
            <w:tcW w:w="812" w:type="dxa"/>
          </w:tcPr>
          <w:p w14:paraId="3D9E5A8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F04656D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6B40C1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7D07538" w14:textId="77777777" w:rsidTr="00980D69">
        <w:tc>
          <w:tcPr>
            <w:tcW w:w="534" w:type="dxa"/>
            <w:vAlign w:val="center"/>
          </w:tcPr>
          <w:p w14:paraId="0BB35AD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97C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kopii na arkusz: do 4 kopii/ arkusz</w:t>
            </w:r>
          </w:p>
        </w:tc>
        <w:tc>
          <w:tcPr>
            <w:tcW w:w="812" w:type="dxa"/>
          </w:tcPr>
          <w:p w14:paraId="3D5EB2A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4F909E2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FD130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AC56113" w14:textId="77777777" w:rsidTr="00980D69">
        <w:tc>
          <w:tcPr>
            <w:tcW w:w="534" w:type="dxa"/>
            <w:vAlign w:val="center"/>
          </w:tcPr>
          <w:p w14:paraId="732DD89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B3E8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Automatyczne kopiowanie dwustronne: opcja</w:t>
            </w:r>
          </w:p>
        </w:tc>
        <w:tc>
          <w:tcPr>
            <w:tcW w:w="812" w:type="dxa"/>
          </w:tcPr>
          <w:p w14:paraId="213494C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93CC420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B3CE90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6F5AFD7A" w14:textId="77777777" w:rsidTr="00980D69">
        <w:tc>
          <w:tcPr>
            <w:tcW w:w="534" w:type="dxa"/>
            <w:vAlign w:val="center"/>
          </w:tcPr>
          <w:p w14:paraId="612A0F6F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06FE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podajników: 3</w:t>
            </w:r>
          </w:p>
        </w:tc>
        <w:tc>
          <w:tcPr>
            <w:tcW w:w="812" w:type="dxa"/>
          </w:tcPr>
          <w:p w14:paraId="60DC06C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3FDE014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D8A57E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2511F42" w14:textId="77777777" w:rsidTr="00980D69">
        <w:tc>
          <w:tcPr>
            <w:tcW w:w="534" w:type="dxa"/>
            <w:vAlign w:val="center"/>
          </w:tcPr>
          <w:p w14:paraId="10BB12F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E830" w14:textId="41508110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Opcjonalny </w:t>
            </w:r>
            <w:r w:rsidR="00263E60" w:rsidRPr="00980D69">
              <w:rPr>
                <w:rFonts w:cstheme="minorHAnsi"/>
                <w:bCs/>
                <w:sz w:val="20"/>
                <w:szCs w:val="20"/>
              </w:rPr>
              <w:t>podajnik</w:t>
            </w:r>
            <w:r w:rsidRPr="00980D69">
              <w:rPr>
                <w:rFonts w:cstheme="minorHAnsi"/>
                <w:bCs/>
                <w:sz w:val="20"/>
                <w:szCs w:val="20"/>
              </w:rPr>
              <w:t xml:space="preserve"> papieru: tak</w:t>
            </w:r>
          </w:p>
        </w:tc>
        <w:tc>
          <w:tcPr>
            <w:tcW w:w="812" w:type="dxa"/>
          </w:tcPr>
          <w:p w14:paraId="7D2279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E9E7A88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CF789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8F74441" w14:textId="77777777" w:rsidTr="00980D69">
        <w:tc>
          <w:tcPr>
            <w:tcW w:w="534" w:type="dxa"/>
            <w:vAlign w:val="center"/>
          </w:tcPr>
          <w:p w14:paraId="7D28CC83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BDDF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pojemność głównego podajnika papieru do 1050 arkuszy</w:t>
            </w:r>
          </w:p>
        </w:tc>
        <w:tc>
          <w:tcPr>
            <w:tcW w:w="812" w:type="dxa"/>
          </w:tcPr>
          <w:p w14:paraId="6592DD5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E433251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EE3F1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3B87F34B" w14:textId="77777777" w:rsidTr="00980D69">
        <w:tc>
          <w:tcPr>
            <w:tcW w:w="534" w:type="dxa"/>
            <w:vAlign w:val="center"/>
          </w:tcPr>
          <w:p w14:paraId="11021E8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D767" w14:textId="77777777" w:rsidR="00863E7A" w:rsidRPr="00980D69" w:rsidRDefault="00980D69" w:rsidP="00980D69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 xml:space="preserve">standardowe języki drukarki: PCL 6, PCL 5e/c (XL3.0), </w:t>
            </w:r>
            <w:proofErr w:type="spellStart"/>
            <w:r w:rsidRPr="00980D69">
              <w:rPr>
                <w:sz w:val="20"/>
                <w:szCs w:val="20"/>
              </w:rPr>
              <w:t>PostScript</w:t>
            </w:r>
            <w:proofErr w:type="spellEnd"/>
            <w:r w:rsidRPr="00980D69">
              <w:rPr>
                <w:sz w:val="20"/>
                <w:szCs w:val="20"/>
              </w:rPr>
              <w:t xml:space="preserve"> 3 (CPSI 3016), XPS</w:t>
            </w:r>
          </w:p>
        </w:tc>
        <w:tc>
          <w:tcPr>
            <w:tcW w:w="812" w:type="dxa"/>
          </w:tcPr>
          <w:p w14:paraId="004C5CE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C93E664" w14:textId="77777777" w:rsidR="00863E7A" w:rsidRPr="00980D69" w:rsidRDefault="00980D69" w:rsidP="00E4622F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FA407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570" w:rsidRPr="000E7B17" w14:paraId="51E4C45A" w14:textId="77777777" w:rsidTr="00980D69">
        <w:tc>
          <w:tcPr>
            <w:tcW w:w="534" w:type="dxa"/>
            <w:vAlign w:val="center"/>
          </w:tcPr>
          <w:p w14:paraId="096355D4" w14:textId="77777777" w:rsidR="003D7570" w:rsidRPr="00980D69" w:rsidRDefault="003D7570" w:rsidP="003D75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6B1A" w14:textId="69A573DF" w:rsidR="003D7570" w:rsidRPr="00980D69" w:rsidRDefault="003D7570" w:rsidP="003D75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Gwarancja: 24 miesiące</w:t>
            </w:r>
          </w:p>
        </w:tc>
        <w:tc>
          <w:tcPr>
            <w:tcW w:w="812" w:type="dxa"/>
          </w:tcPr>
          <w:p w14:paraId="36798A0E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FB20B1B" w14:textId="5412DB70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C610AB7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8D63ED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703F7993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 w:rsidRPr="00193D1E"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 w/w parametrów spowoduje odrzucenie oferty. Brak opisu traktowany będzie jako brak danego parametru w oferowanej konfiguracji. </w:t>
      </w:r>
    </w:p>
    <w:p w14:paraId="4E27ED9E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6CD3B1EB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05D7750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00851150" w14:textId="77777777" w:rsidR="003D7570" w:rsidRPr="001E31B9" w:rsidRDefault="003D7570" w:rsidP="003D7570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0BF5C8DD" w14:textId="77777777" w:rsidR="003D7570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6F276C7F" w14:textId="77777777" w:rsidR="003D7570" w:rsidRPr="00A87719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77777777" w:rsidR="004821C5" w:rsidRPr="001E31B9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4821C5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EC9" w14:textId="77777777" w:rsidR="003D7570" w:rsidRDefault="003D7570" w:rsidP="003D7570">
      <w:pPr>
        <w:spacing w:after="0" w:line="240" w:lineRule="auto"/>
      </w:pPr>
      <w:r>
        <w:separator/>
      </w:r>
    </w:p>
  </w:endnote>
  <w:endnote w:type="continuationSeparator" w:id="0">
    <w:p w14:paraId="7AFD03B9" w14:textId="77777777" w:rsidR="003D7570" w:rsidRDefault="003D7570" w:rsidP="003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90DC" w14:textId="77777777" w:rsidR="003D7570" w:rsidRDefault="003D7570" w:rsidP="003D7570">
      <w:pPr>
        <w:spacing w:after="0" w:line="240" w:lineRule="auto"/>
      </w:pPr>
      <w:r>
        <w:separator/>
      </w:r>
    </w:p>
  </w:footnote>
  <w:footnote w:type="continuationSeparator" w:id="0">
    <w:p w14:paraId="3450407C" w14:textId="77777777" w:rsidR="003D7570" w:rsidRDefault="003D7570" w:rsidP="003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E51" w14:textId="77777777" w:rsidR="003D7570" w:rsidRDefault="003D7570" w:rsidP="003D7570">
    <w:pPr>
      <w:pStyle w:val="Nagwek"/>
      <w:jc w:val="right"/>
    </w:pPr>
    <w:r>
      <w:t>Załącznik nr 5 do SWZ – Opis przedmiotu zamówienia</w:t>
    </w:r>
  </w:p>
  <w:p w14:paraId="2595008C" w14:textId="77777777" w:rsidR="003D7570" w:rsidRDefault="003D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184C1A"/>
    <w:rsid w:val="00193D1E"/>
    <w:rsid w:val="001B4793"/>
    <w:rsid w:val="001E31B9"/>
    <w:rsid w:val="00263E60"/>
    <w:rsid w:val="002749BA"/>
    <w:rsid w:val="00282601"/>
    <w:rsid w:val="003D7570"/>
    <w:rsid w:val="004821C5"/>
    <w:rsid w:val="00631602"/>
    <w:rsid w:val="006C167F"/>
    <w:rsid w:val="00717D39"/>
    <w:rsid w:val="00863E7A"/>
    <w:rsid w:val="00980D69"/>
    <w:rsid w:val="00B5049F"/>
    <w:rsid w:val="00C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70"/>
  </w:style>
  <w:style w:type="paragraph" w:styleId="Stopka">
    <w:name w:val="footer"/>
    <w:basedOn w:val="Normalny"/>
    <w:link w:val="Stopka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9</cp:revision>
  <dcterms:created xsi:type="dcterms:W3CDTF">2022-03-11T07:46:00Z</dcterms:created>
  <dcterms:modified xsi:type="dcterms:W3CDTF">2022-03-25T09:08:00Z</dcterms:modified>
</cp:coreProperties>
</file>