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F133" w14:textId="77777777" w:rsidR="00193D1E" w:rsidRPr="00193D1E" w:rsidRDefault="00193D1E" w:rsidP="00193D1E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  <w:r w:rsidRPr="00193D1E">
        <w:rPr>
          <w:rFonts w:ascii="Calibri" w:eastAsia="Calibri" w:hAnsi="Calibri" w:cs="Times New Roman"/>
          <w:b/>
          <w:bCs/>
          <w:u w:val="single"/>
        </w:rPr>
        <w:t>PAKIET NR 2</w:t>
      </w:r>
    </w:p>
    <w:tbl>
      <w:tblPr>
        <w:tblStyle w:val="Tabela-Siatka3"/>
        <w:tblW w:w="109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7"/>
        <w:gridCol w:w="4394"/>
        <w:gridCol w:w="812"/>
        <w:gridCol w:w="38"/>
        <w:gridCol w:w="1418"/>
        <w:gridCol w:w="46"/>
        <w:gridCol w:w="3119"/>
      </w:tblGrid>
      <w:tr w:rsidR="00193D1E" w:rsidRPr="00193D1E" w14:paraId="4F855DB5" w14:textId="77777777" w:rsidTr="001B4793">
        <w:tc>
          <w:tcPr>
            <w:tcW w:w="1087" w:type="dxa"/>
            <w:vAlign w:val="center"/>
          </w:tcPr>
          <w:p w14:paraId="4CAA20F2" w14:textId="77777777" w:rsidR="00193D1E" w:rsidRPr="00193D1E" w:rsidRDefault="00193D1E" w:rsidP="00193D1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93D1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vAlign w:val="center"/>
          </w:tcPr>
          <w:p w14:paraId="35BEC1A6" w14:textId="77777777" w:rsidR="00193D1E" w:rsidRPr="00193D1E" w:rsidRDefault="00193D1E" w:rsidP="00193D1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93D1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Wymagane parametry i funkcje</w:t>
            </w:r>
          </w:p>
          <w:p w14:paraId="7217E00F" w14:textId="77777777" w:rsidR="00193D1E" w:rsidRPr="00193D1E" w:rsidRDefault="00193D1E" w:rsidP="00193D1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93D1E">
              <w:rPr>
                <w:rFonts w:ascii="Calibri" w:eastAsia="Calibri" w:hAnsi="Calibri" w:cs="Calibri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  <w:vAlign w:val="center"/>
          </w:tcPr>
          <w:p w14:paraId="18FB88BA" w14:textId="77777777" w:rsidR="00193D1E" w:rsidRPr="00193D1E" w:rsidRDefault="00193D1E" w:rsidP="00193D1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93D1E">
              <w:rPr>
                <w:rFonts w:ascii="Calibri" w:eastAsia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  <w:vAlign w:val="center"/>
          </w:tcPr>
          <w:p w14:paraId="04B902FE" w14:textId="77777777" w:rsidR="00193D1E" w:rsidRPr="00193D1E" w:rsidRDefault="00193D1E" w:rsidP="00193D1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93D1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48B47F53" w14:textId="77777777" w:rsidR="00193D1E" w:rsidRPr="00193D1E" w:rsidRDefault="00193D1E" w:rsidP="00193D1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93D1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193D1E" w:rsidRPr="00193D1E" w14:paraId="5913133D" w14:textId="77777777" w:rsidTr="001B4793">
        <w:trPr>
          <w:trHeight w:val="826"/>
        </w:trPr>
        <w:tc>
          <w:tcPr>
            <w:tcW w:w="10914" w:type="dxa"/>
            <w:gridSpan w:val="7"/>
            <w:shd w:val="clear" w:color="auto" w:fill="C6D9F1"/>
          </w:tcPr>
          <w:p w14:paraId="4A68B854" w14:textId="24ED6C74" w:rsidR="00193D1E" w:rsidRPr="00193D1E" w:rsidRDefault="004821C5" w:rsidP="00193D1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Drukarka</w:t>
            </w:r>
            <w:r w:rsidR="006C167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wielofunkcyjna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Laserowa – 5</w:t>
            </w:r>
            <w:r w:rsidR="00193D1E" w:rsidRPr="00193D1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sztuk</w:t>
            </w:r>
          </w:p>
          <w:p w14:paraId="2E74449C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Oferowany model: …………………………………………………………</w:t>
            </w:r>
          </w:p>
          <w:p w14:paraId="3D78E332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Producent: …………………………………………………………</w:t>
            </w:r>
          </w:p>
          <w:p w14:paraId="61B0DCCA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193D1E" w:rsidRPr="00193D1E" w14:paraId="6906B3ED" w14:textId="77777777" w:rsidTr="001B4793">
        <w:tc>
          <w:tcPr>
            <w:tcW w:w="10914" w:type="dxa"/>
            <w:gridSpan w:val="7"/>
            <w:vAlign w:val="center"/>
          </w:tcPr>
          <w:p w14:paraId="4BD5ED8A" w14:textId="77777777" w:rsidR="00193D1E" w:rsidRPr="00193D1E" w:rsidRDefault="00193D1E" w:rsidP="00193D1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Specyfikacja</w:t>
            </w:r>
            <w:r w:rsidR="0004412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min.</w:t>
            </w:r>
          </w:p>
        </w:tc>
      </w:tr>
      <w:tr w:rsidR="00193D1E" w:rsidRPr="00193D1E" w14:paraId="0121F7A5" w14:textId="77777777" w:rsidTr="001B4793">
        <w:tc>
          <w:tcPr>
            <w:tcW w:w="1087" w:type="dxa"/>
          </w:tcPr>
          <w:p w14:paraId="41318169" w14:textId="77777777" w:rsidR="00193D1E" w:rsidRPr="00193D1E" w:rsidRDefault="00193D1E" w:rsidP="001B479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6BB8" w14:textId="77777777" w:rsidR="00193D1E" w:rsidRPr="00193D1E" w:rsidRDefault="004821C5" w:rsidP="00193D1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Prędkość wydruku ciągłego 34</w:t>
            </w:r>
            <w:r w:rsidR="00193D1E" w:rsidRPr="00193D1E">
              <w:rPr>
                <w:rFonts w:ascii="Calibri" w:eastAsia="Times New Roman" w:hAnsi="Calibri" w:cs="Calibri"/>
                <w:sz w:val="20"/>
                <w:szCs w:val="20"/>
              </w:rPr>
              <w:t>str./min</w:t>
            </w:r>
          </w:p>
        </w:tc>
        <w:tc>
          <w:tcPr>
            <w:tcW w:w="812" w:type="dxa"/>
          </w:tcPr>
          <w:p w14:paraId="2CB72BC4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A16C158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603F6DB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3D1E" w:rsidRPr="00193D1E" w14:paraId="18FBFA6A" w14:textId="77777777" w:rsidTr="001B4793">
        <w:tc>
          <w:tcPr>
            <w:tcW w:w="1087" w:type="dxa"/>
            <w:vAlign w:val="center"/>
          </w:tcPr>
          <w:p w14:paraId="0F261E61" w14:textId="77777777" w:rsidR="00193D1E" w:rsidRPr="00193D1E" w:rsidRDefault="00193D1E" w:rsidP="00193D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833E0" w14:textId="77777777" w:rsidR="00193D1E" w:rsidRPr="00193D1E" w:rsidRDefault="00193D1E" w:rsidP="00193D1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D1E">
              <w:rPr>
                <w:rFonts w:ascii="Calibri" w:eastAsia="Times New Roman" w:hAnsi="Calibri" w:cs="Calibri"/>
                <w:sz w:val="20"/>
                <w:szCs w:val="20"/>
              </w:rPr>
              <w:t xml:space="preserve">Interfejs USB 2.0 Karta sieciowa 10 </w:t>
            </w:r>
            <w:proofErr w:type="spellStart"/>
            <w:r w:rsidRPr="00193D1E">
              <w:rPr>
                <w:rFonts w:ascii="Calibri" w:eastAsia="Times New Roman" w:hAnsi="Calibri" w:cs="Calibri"/>
                <w:sz w:val="20"/>
                <w:szCs w:val="20"/>
              </w:rPr>
              <w:t>base</w:t>
            </w:r>
            <w:proofErr w:type="spellEnd"/>
            <w:r w:rsidRPr="00193D1E">
              <w:rPr>
                <w:rFonts w:ascii="Calibri" w:eastAsia="Times New Roman" w:hAnsi="Calibri" w:cs="Calibri"/>
                <w:sz w:val="20"/>
                <w:szCs w:val="20"/>
              </w:rPr>
              <w:t xml:space="preserve">-T/100 </w:t>
            </w:r>
            <w:proofErr w:type="spellStart"/>
            <w:r w:rsidRPr="00193D1E">
              <w:rPr>
                <w:rFonts w:ascii="Calibri" w:eastAsia="Times New Roman" w:hAnsi="Calibri" w:cs="Calibri"/>
                <w:sz w:val="20"/>
                <w:szCs w:val="20"/>
              </w:rPr>
              <w:t>base</w:t>
            </w:r>
            <w:proofErr w:type="spellEnd"/>
            <w:r w:rsidRPr="00193D1E">
              <w:rPr>
                <w:rFonts w:ascii="Calibri" w:eastAsia="Times New Roman" w:hAnsi="Calibri" w:cs="Calibri"/>
                <w:sz w:val="20"/>
                <w:szCs w:val="20"/>
              </w:rPr>
              <w:t>-TX</w:t>
            </w:r>
          </w:p>
        </w:tc>
        <w:tc>
          <w:tcPr>
            <w:tcW w:w="812" w:type="dxa"/>
          </w:tcPr>
          <w:p w14:paraId="6C9AE609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D77DEB5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AA78DE9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3D1E" w:rsidRPr="00193D1E" w14:paraId="257CC306" w14:textId="77777777" w:rsidTr="001B4793">
        <w:tc>
          <w:tcPr>
            <w:tcW w:w="1087" w:type="dxa"/>
            <w:vAlign w:val="center"/>
          </w:tcPr>
          <w:p w14:paraId="15C27506" w14:textId="77777777" w:rsidR="00193D1E" w:rsidRPr="00193D1E" w:rsidRDefault="00193D1E" w:rsidP="00193D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029B7" w14:textId="77777777" w:rsidR="00193D1E" w:rsidRPr="00193D1E" w:rsidRDefault="004821C5" w:rsidP="00193D1E">
            <w:pPr>
              <w:spacing w:before="100" w:beforeAutospacing="1" w:after="100" w:afterAutospacing="1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Waga 10</w:t>
            </w:r>
            <w:r w:rsidR="00193D1E" w:rsidRPr="00193D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812" w:type="dxa"/>
          </w:tcPr>
          <w:p w14:paraId="671D36B5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66C8A6CD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AB3F9A3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3D1E" w:rsidRPr="00193D1E" w14:paraId="2DE2FDDF" w14:textId="77777777" w:rsidTr="001B4793">
        <w:tc>
          <w:tcPr>
            <w:tcW w:w="1087" w:type="dxa"/>
            <w:vAlign w:val="center"/>
          </w:tcPr>
          <w:p w14:paraId="3E528ABB" w14:textId="77777777" w:rsidR="00193D1E" w:rsidRPr="00193D1E" w:rsidRDefault="00193D1E" w:rsidP="00193D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101B2" w14:textId="02C6B9AC" w:rsidR="00193D1E" w:rsidRPr="00193D1E" w:rsidRDefault="00193D1E" w:rsidP="00193D1E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Drukowanie dwustronne</w:t>
            </w:r>
            <w:r w:rsidR="00584B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193D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2" w:type="dxa"/>
          </w:tcPr>
          <w:p w14:paraId="5ECAFABB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C01B585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89D8422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3D1E" w:rsidRPr="00193D1E" w14:paraId="1661D40B" w14:textId="77777777" w:rsidTr="001B4793">
        <w:tc>
          <w:tcPr>
            <w:tcW w:w="1087" w:type="dxa"/>
            <w:vAlign w:val="center"/>
          </w:tcPr>
          <w:p w14:paraId="78320E9A" w14:textId="77777777" w:rsidR="00193D1E" w:rsidRPr="00193D1E" w:rsidRDefault="00193D1E" w:rsidP="00193D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72BCC" w14:textId="77777777" w:rsidR="00193D1E" w:rsidRPr="00193D1E" w:rsidRDefault="004821C5" w:rsidP="00193D1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Maksymalna </w:t>
            </w:r>
            <w:r w:rsidR="00193D1E" w:rsidRPr="00193D1E">
              <w:rPr>
                <w:rFonts w:ascii="Calibri" w:eastAsia="Times New Roman" w:hAnsi="Calibri" w:cs="Calibri"/>
                <w:sz w:val="20"/>
                <w:szCs w:val="20"/>
              </w:rPr>
              <w:t xml:space="preserve">Gramatura papieru </w:t>
            </w:r>
            <w:r w:rsidRPr="004821C5">
              <w:rPr>
                <w:rFonts w:ascii="Calibri" w:eastAsia="Times New Roman" w:hAnsi="Calibri" w:cs="Calibri"/>
                <w:sz w:val="20"/>
                <w:szCs w:val="20"/>
              </w:rPr>
              <w:t>105 g/m²</w:t>
            </w:r>
          </w:p>
        </w:tc>
        <w:tc>
          <w:tcPr>
            <w:tcW w:w="812" w:type="dxa"/>
          </w:tcPr>
          <w:p w14:paraId="180802B6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65CAC2E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C460CB2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3D1E" w:rsidRPr="00193D1E" w14:paraId="11D0D8DA" w14:textId="77777777" w:rsidTr="001B4793">
        <w:tc>
          <w:tcPr>
            <w:tcW w:w="1087" w:type="dxa"/>
            <w:vAlign w:val="center"/>
          </w:tcPr>
          <w:p w14:paraId="4210797F" w14:textId="77777777" w:rsidR="00193D1E" w:rsidRPr="00193D1E" w:rsidRDefault="00193D1E" w:rsidP="00193D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CC44" w14:textId="77777777" w:rsidR="00193D1E" w:rsidRPr="00193D1E" w:rsidRDefault="00193D1E" w:rsidP="00193D1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D1E">
              <w:rPr>
                <w:rFonts w:ascii="Calibri" w:eastAsia="Times New Roman" w:hAnsi="Calibri" w:cs="Calibri"/>
                <w:sz w:val="20"/>
                <w:szCs w:val="20"/>
              </w:rPr>
              <w:t>Maksymalna wejściowa ilość papieru 850 arkuszy</w:t>
            </w:r>
          </w:p>
        </w:tc>
        <w:tc>
          <w:tcPr>
            <w:tcW w:w="812" w:type="dxa"/>
          </w:tcPr>
          <w:p w14:paraId="7ED5F8FB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1BDC2CC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7E6F1A4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3D1E" w:rsidRPr="00193D1E" w14:paraId="2DF92780" w14:textId="77777777" w:rsidTr="001B4793">
        <w:tc>
          <w:tcPr>
            <w:tcW w:w="1087" w:type="dxa"/>
            <w:vAlign w:val="center"/>
          </w:tcPr>
          <w:p w14:paraId="141BE67C" w14:textId="77777777" w:rsidR="00193D1E" w:rsidRPr="00193D1E" w:rsidRDefault="00193D1E" w:rsidP="00193D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DADF" w14:textId="77777777" w:rsidR="00193D1E" w:rsidRPr="00193D1E" w:rsidRDefault="00193D1E" w:rsidP="004821C5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D1E">
              <w:rPr>
                <w:rFonts w:ascii="Calibri" w:eastAsia="Times New Roman" w:hAnsi="Calibri" w:cs="Calibri"/>
                <w:sz w:val="20"/>
                <w:szCs w:val="20"/>
              </w:rPr>
              <w:t xml:space="preserve">Rozdzielczość drukowania </w:t>
            </w:r>
            <w:r w:rsidR="004821C5">
              <w:rPr>
                <w:rFonts w:ascii="Calibri" w:eastAsia="Times New Roman" w:hAnsi="Calibri" w:cs="Calibri"/>
                <w:sz w:val="20"/>
                <w:szCs w:val="20"/>
              </w:rPr>
              <w:t>2400 x 600dpi</w:t>
            </w:r>
          </w:p>
        </w:tc>
        <w:tc>
          <w:tcPr>
            <w:tcW w:w="812" w:type="dxa"/>
          </w:tcPr>
          <w:p w14:paraId="178A5CDA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218E7BF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07F47FB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3D1E" w:rsidRPr="00193D1E" w14:paraId="4C52EF65" w14:textId="77777777" w:rsidTr="001B4793">
        <w:tc>
          <w:tcPr>
            <w:tcW w:w="1087" w:type="dxa"/>
            <w:vAlign w:val="center"/>
          </w:tcPr>
          <w:p w14:paraId="4A6D1FA2" w14:textId="77777777" w:rsidR="00193D1E" w:rsidRPr="00193D1E" w:rsidRDefault="00193D1E" w:rsidP="00193D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36FCA" w14:textId="77777777" w:rsidR="00193D1E" w:rsidRPr="00193D1E" w:rsidRDefault="00193D1E" w:rsidP="00193D1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D1E">
              <w:rPr>
                <w:rFonts w:ascii="Calibri" w:eastAsia="Times New Roman" w:hAnsi="Calibri" w:cs="Calibri"/>
                <w:sz w:val="20"/>
                <w:szCs w:val="20"/>
              </w:rPr>
              <w:t>Opcje 1 x 250-arkuszowa kaseta na papier</w:t>
            </w:r>
          </w:p>
        </w:tc>
        <w:tc>
          <w:tcPr>
            <w:tcW w:w="812" w:type="dxa"/>
          </w:tcPr>
          <w:p w14:paraId="1CC48A20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AF3BD20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3AB43C0" w14:textId="77777777" w:rsidR="00193D1E" w:rsidRPr="00193D1E" w:rsidRDefault="00193D1E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21C5" w:rsidRPr="00193D1E" w14:paraId="50F2BE2A" w14:textId="77777777" w:rsidTr="001B4793">
        <w:tc>
          <w:tcPr>
            <w:tcW w:w="1087" w:type="dxa"/>
            <w:vAlign w:val="center"/>
          </w:tcPr>
          <w:p w14:paraId="24B6DCF2" w14:textId="77777777" w:rsidR="004821C5" w:rsidRPr="00193D1E" w:rsidRDefault="004821C5" w:rsidP="00193D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6EEEE" w14:textId="77777777" w:rsidR="004821C5" w:rsidRPr="00193D1E" w:rsidRDefault="004821C5" w:rsidP="00193D1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Obsługiwany typ nośnika :Papier zwykły, koperta</w:t>
            </w:r>
          </w:p>
        </w:tc>
        <w:tc>
          <w:tcPr>
            <w:tcW w:w="812" w:type="dxa"/>
          </w:tcPr>
          <w:p w14:paraId="3A48F116" w14:textId="77777777" w:rsidR="004821C5" w:rsidRPr="00193D1E" w:rsidRDefault="004821C5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B559D8E" w14:textId="77777777" w:rsidR="004821C5" w:rsidRPr="00193D1E" w:rsidRDefault="00717D39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E8A0BC8" w14:textId="77777777" w:rsidR="004821C5" w:rsidRPr="00193D1E" w:rsidRDefault="004821C5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21C5" w:rsidRPr="00193D1E" w14:paraId="5DD4E5AB" w14:textId="77777777" w:rsidTr="001B4793">
        <w:tc>
          <w:tcPr>
            <w:tcW w:w="1087" w:type="dxa"/>
            <w:vAlign w:val="center"/>
          </w:tcPr>
          <w:p w14:paraId="0B76282E" w14:textId="77777777" w:rsidR="004821C5" w:rsidRPr="00193D1E" w:rsidRDefault="004821C5" w:rsidP="00193D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014CC" w14:textId="1CCDA6CC" w:rsidR="004821C5" w:rsidRPr="00193D1E" w:rsidRDefault="001B4793" w:rsidP="00193D1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Obsługiwane</w:t>
            </w:r>
            <w:r w:rsidR="004821C5">
              <w:rPr>
                <w:rFonts w:ascii="Calibri" w:eastAsia="Times New Roman" w:hAnsi="Calibri" w:cs="Calibri"/>
                <w:sz w:val="20"/>
                <w:szCs w:val="20"/>
              </w:rPr>
              <w:t xml:space="preserve"> formaty nośników: A4,A5,A6,B5</w:t>
            </w:r>
          </w:p>
        </w:tc>
        <w:tc>
          <w:tcPr>
            <w:tcW w:w="812" w:type="dxa"/>
          </w:tcPr>
          <w:p w14:paraId="6B5AB6C4" w14:textId="77777777" w:rsidR="004821C5" w:rsidRPr="00193D1E" w:rsidRDefault="004821C5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222632F" w14:textId="77777777" w:rsidR="004821C5" w:rsidRPr="00193D1E" w:rsidRDefault="00717D39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C43BDCB" w14:textId="77777777" w:rsidR="004821C5" w:rsidRPr="00193D1E" w:rsidRDefault="004821C5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21C5" w:rsidRPr="00193D1E" w14:paraId="1CC0E284" w14:textId="77777777" w:rsidTr="001B4793">
        <w:tc>
          <w:tcPr>
            <w:tcW w:w="1087" w:type="dxa"/>
            <w:vAlign w:val="center"/>
          </w:tcPr>
          <w:p w14:paraId="4B7BB18E" w14:textId="77777777" w:rsidR="004821C5" w:rsidRPr="00193D1E" w:rsidRDefault="004821C5" w:rsidP="00193D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65A8" w14:textId="77777777" w:rsidR="00717D39" w:rsidRDefault="00717D39" w:rsidP="00193D1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Szybkość kopiowania: do 34str./min</w:t>
            </w:r>
          </w:p>
        </w:tc>
        <w:tc>
          <w:tcPr>
            <w:tcW w:w="812" w:type="dxa"/>
          </w:tcPr>
          <w:p w14:paraId="2AE3CC67" w14:textId="77777777" w:rsidR="004821C5" w:rsidRPr="00193D1E" w:rsidRDefault="004821C5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0255441" w14:textId="77777777" w:rsidR="004821C5" w:rsidRPr="00193D1E" w:rsidRDefault="00717D39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31DE402" w14:textId="77777777" w:rsidR="004821C5" w:rsidRPr="00193D1E" w:rsidRDefault="004821C5" w:rsidP="00193D1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4BDA" w:rsidRPr="00193D1E" w14:paraId="77438CDC" w14:textId="77777777" w:rsidTr="001B4793">
        <w:tc>
          <w:tcPr>
            <w:tcW w:w="1087" w:type="dxa"/>
            <w:vAlign w:val="center"/>
          </w:tcPr>
          <w:p w14:paraId="2EBEB640" w14:textId="77777777" w:rsidR="00584BDA" w:rsidRPr="00193D1E" w:rsidRDefault="00584BDA" w:rsidP="00584BD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275FC" w14:textId="77777777" w:rsidR="00584BDA" w:rsidRDefault="00584BDA" w:rsidP="00584BD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7276">
              <w:rPr>
                <w:rFonts w:cstheme="minorHAnsi"/>
                <w:sz w:val="20"/>
                <w:szCs w:val="20"/>
              </w:rPr>
              <w:t>Taca wielofunkcyjna na 100 arkuszy</w:t>
            </w:r>
          </w:p>
        </w:tc>
        <w:tc>
          <w:tcPr>
            <w:tcW w:w="812" w:type="dxa"/>
          </w:tcPr>
          <w:p w14:paraId="0D55425B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ADF4F90" w14:textId="0575028F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3FC0B20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4BDA" w:rsidRPr="00193D1E" w14:paraId="24467EDD" w14:textId="77777777" w:rsidTr="001B4793">
        <w:tc>
          <w:tcPr>
            <w:tcW w:w="1087" w:type="dxa"/>
            <w:vAlign w:val="center"/>
          </w:tcPr>
          <w:p w14:paraId="757FC3A3" w14:textId="77777777" w:rsidR="00584BDA" w:rsidRPr="00193D1E" w:rsidRDefault="00584BDA" w:rsidP="00584BD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13DD3" w14:textId="77777777" w:rsidR="00584BDA" w:rsidRDefault="00584BDA" w:rsidP="00584BD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Szybkość skanowania: do 2s</w:t>
            </w:r>
          </w:p>
        </w:tc>
        <w:tc>
          <w:tcPr>
            <w:tcW w:w="812" w:type="dxa"/>
          </w:tcPr>
          <w:p w14:paraId="162D9A00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E79BD60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F6301BD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4BDA" w:rsidRPr="00193D1E" w14:paraId="306BDFD0" w14:textId="77777777" w:rsidTr="001B4793">
        <w:tc>
          <w:tcPr>
            <w:tcW w:w="1087" w:type="dxa"/>
            <w:vAlign w:val="center"/>
          </w:tcPr>
          <w:p w14:paraId="3F7D9789" w14:textId="77777777" w:rsidR="00584BDA" w:rsidRPr="00193D1E" w:rsidRDefault="00584BDA" w:rsidP="00584BD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45E6" w14:textId="77777777" w:rsidR="00584BDA" w:rsidRDefault="00584BDA" w:rsidP="00584BD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Maksymalny format skanu: A4</w:t>
            </w:r>
          </w:p>
        </w:tc>
        <w:tc>
          <w:tcPr>
            <w:tcW w:w="812" w:type="dxa"/>
          </w:tcPr>
          <w:p w14:paraId="27256E4F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20599CC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BEA23CB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4BDA" w:rsidRPr="00193D1E" w14:paraId="46693774" w14:textId="77777777" w:rsidTr="001B4793">
        <w:tc>
          <w:tcPr>
            <w:tcW w:w="1087" w:type="dxa"/>
            <w:vAlign w:val="center"/>
          </w:tcPr>
          <w:p w14:paraId="357609D3" w14:textId="77777777" w:rsidR="00584BDA" w:rsidRPr="00193D1E" w:rsidRDefault="00584BDA" w:rsidP="00584BD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C6A3" w14:textId="77777777" w:rsidR="00584BDA" w:rsidRDefault="00584BDA" w:rsidP="00584BD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Wyświetlacz: Wbudowany, dotykowy</w:t>
            </w:r>
          </w:p>
        </w:tc>
        <w:tc>
          <w:tcPr>
            <w:tcW w:w="812" w:type="dxa"/>
          </w:tcPr>
          <w:p w14:paraId="6AC80CAA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79AD178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96297E0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4BDA" w:rsidRPr="00193D1E" w14:paraId="1B091F15" w14:textId="77777777" w:rsidTr="001B4793">
        <w:tc>
          <w:tcPr>
            <w:tcW w:w="1087" w:type="dxa"/>
            <w:vAlign w:val="center"/>
          </w:tcPr>
          <w:p w14:paraId="4D813721" w14:textId="77777777" w:rsidR="00584BDA" w:rsidRPr="00193D1E" w:rsidRDefault="00584BDA" w:rsidP="00584BD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CCC98" w14:textId="77777777" w:rsidR="00584BDA" w:rsidRDefault="00584BDA" w:rsidP="00584BD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Miesięczne obciążenie: 2500 str./miesiąc</w:t>
            </w:r>
          </w:p>
        </w:tc>
        <w:tc>
          <w:tcPr>
            <w:tcW w:w="812" w:type="dxa"/>
          </w:tcPr>
          <w:p w14:paraId="5EB1DABA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82106FB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615BD39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4BDA" w:rsidRPr="00193D1E" w14:paraId="456ABF0F" w14:textId="77777777" w:rsidTr="001B4793">
        <w:tc>
          <w:tcPr>
            <w:tcW w:w="1087" w:type="dxa"/>
            <w:vAlign w:val="center"/>
          </w:tcPr>
          <w:p w14:paraId="47FA2745" w14:textId="77777777" w:rsidR="00584BDA" w:rsidRPr="00193D1E" w:rsidRDefault="00584BDA" w:rsidP="00584BD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15636" w14:textId="77777777" w:rsidR="00584BDA" w:rsidRDefault="00584BDA" w:rsidP="00584BD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7D39">
              <w:rPr>
                <w:rFonts w:ascii="Calibri" w:eastAsia="Times New Roman" w:hAnsi="Calibri" w:cs="Calibri"/>
                <w:sz w:val="20"/>
                <w:szCs w:val="20"/>
              </w:rPr>
              <w:t>Druk dwustronny (dupleks):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Automatyczny</w:t>
            </w:r>
          </w:p>
        </w:tc>
        <w:tc>
          <w:tcPr>
            <w:tcW w:w="812" w:type="dxa"/>
          </w:tcPr>
          <w:p w14:paraId="2E152EC9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DB08E56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95177B8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4BDA" w:rsidRPr="00193D1E" w14:paraId="78CED7A5" w14:textId="77777777" w:rsidTr="001B4793">
        <w:tc>
          <w:tcPr>
            <w:tcW w:w="1087" w:type="dxa"/>
            <w:vAlign w:val="center"/>
          </w:tcPr>
          <w:p w14:paraId="2B308DF9" w14:textId="77777777" w:rsidR="00584BDA" w:rsidRPr="00193D1E" w:rsidRDefault="00584BDA" w:rsidP="00584BD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3560A" w14:textId="77777777" w:rsidR="00584BDA" w:rsidRDefault="00584BDA" w:rsidP="00584BD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7D39">
              <w:rPr>
                <w:rFonts w:ascii="Calibri" w:eastAsia="Times New Roman" w:hAnsi="Calibri" w:cs="Calibri"/>
                <w:sz w:val="20"/>
                <w:szCs w:val="20"/>
              </w:rPr>
              <w:t>Podajnik dokumentów skanera: Tak</w:t>
            </w:r>
          </w:p>
        </w:tc>
        <w:tc>
          <w:tcPr>
            <w:tcW w:w="812" w:type="dxa"/>
          </w:tcPr>
          <w:p w14:paraId="60C8632C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29168E7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F7223A9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4BDA" w:rsidRPr="00193D1E" w14:paraId="08490BCE" w14:textId="77777777" w:rsidTr="001B4793">
        <w:tc>
          <w:tcPr>
            <w:tcW w:w="1087" w:type="dxa"/>
            <w:vAlign w:val="center"/>
          </w:tcPr>
          <w:p w14:paraId="3233D033" w14:textId="77777777" w:rsidR="00584BDA" w:rsidRPr="00193D1E" w:rsidRDefault="00584BDA" w:rsidP="00584BD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706BA" w14:textId="77777777" w:rsidR="00584BDA" w:rsidRPr="00193D1E" w:rsidRDefault="00584BDA" w:rsidP="00584BD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Liczba Podajników papieru: 2</w:t>
            </w:r>
          </w:p>
        </w:tc>
        <w:tc>
          <w:tcPr>
            <w:tcW w:w="812" w:type="dxa"/>
          </w:tcPr>
          <w:p w14:paraId="5659CB03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DCE09D5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45BFEC0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4BDA" w:rsidRPr="00193D1E" w14:paraId="4CAC35AC" w14:textId="77777777" w:rsidTr="001B4793">
        <w:tc>
          <w:tcPr>
            <w:tcW w:w="1087" w:type="dxa"/>
            <w:vAlign w:val="center"/>
          </w:tcPr>
          <w:p w14:paraId="7556A1A5" w14:textId="77777777" w:rsidR="00584BDA" w:rsidRPr="00193D1E" w:rsidRDefault="00584BDA" w:rsidP="00584BD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41F8B" w14:textId="18849324" w:rsidR="00584BDA" w:rsidRPr="00193D1E" w:rsidRDefault="00584BDA" w:rsidP="00584BD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3D1E">
              <w:rPr>
                <w:rFonts w:ascii="Calibri" w:eastAsia="Times New Roman" w:hAnsi="Calibri" w:cs="Calibri"/>
                <w:sz w:val="20"/>
                <w:szCs w:val="20"/>
              </w:rPr>
              <w:t>Gwarancja: 24 miesiące</w:t>
            </w:r>
          </w:p>
        </w:tc>
        <w:tc>
          <w:tcPr>
            <w:tcW w:w="812" w:type="dxa"/>
          </w:tcPr>
          <w:p w14:paraId="42BAE0DA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650DE5E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93D1E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76F8774" w14:textId="77777777" w:rsidR="00584BDA" w:rsidRPr="00193D1E" w:rsidRDefault="00584BDA" w:rsidP="00584B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593DABC" w14:textId="77777777" w:rsidR="00193D1E" w:rsidRPr="00193D1E" w:rsidRDefault="00193D1E" w:rsidP="00193D1E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</w:p>
    <w:p w14:paraId="143B0A35" w14:textId="77777777" w:rsidR="00193D1E" w:rsidRPr="00193D1E" w:rsidRDefault="00193D1E" w:rsidP="00193D1E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  <w:r w:rsidRPr="00193D1E">
        <w:rPr>
          <w:rFonts w:ascii="Calibri" w:eastAsia="Arial Unicode MS" w:hAnsi="Calibri" w:cs="Calibri"/>
          <w:lang w:eastAsia="zh-CN"/>
        </w:rPr>
        <w:t xml:space="preserve">Parametry wymagane stanowią parametry graniczne / odcinające – niespełnienie nawet jednego z  w/w parametrów spowoduje odrzucenie oferty. Brak opisu traktowany będzie jako brak danego parametru w oferowanej konfiguracji. </w:t>
      </w:r>
    </w:p>
    <w:p w14:paraId="380357AA" w14:textId="77777777" w:rsidR="00193D1E" w:rsidRPr="00193D1E" w:rsidRDefault="00193D1E" w:rsidP="00193D1E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7346E860" w14:textId="77777777" w:rsidR="00193D1E" w:rsidRPr="00193D1E" w:rsidRDefault="00193D1E" w:rsidP="00193D1E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024D9FFE" w14:textId="77777777" w:rsidR="00193D1E" w:rsidRPr="00193D1E" w:rsidRDefault="00193D1E" w:rsidP="00980D69">
      <w:pPr>
        <w:widowControl w:val="0"/>
        <w:suppressAutoHyphens/>
        <w:autoSpaceDN w:val="0"/>
        <w:spacing w:after="0" w:line="240" w:lineRule="auto"/>
        <w:ind w:left="60"/>
        <w:jc w:val="right"/>
        <w:textAlignment w:val="baseline"/>
        <w:rPr>
          <w:rFonts w:ascii="Calibri" w:eastAsia="Lucida Sans Unicode" w:hAnsi="Calibri" w:cs="Calibri"/>
          <w:kern w:val="3"/>
        </w:rPr>
      </w:pPr>
    </w:p>
    <w:p w14:paraId="1FA0EF66" w14:textId="77777777" w:rsidR="00584BDA" w:rsidRPr="001E31B9" w:rsidRDefault="00584BDA" w:rsidP="00584BDA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Calibri" w:eastAsia="Lucida Sans Unicode" w:hAnsi="Calibri" w:cs="Calibri"/>
          <w:kern w:val="3"/>
        </w:rPr>
      </w:pPr>
      <w:r w:rsidRPr="001E31B9">
        <w:rPr>
          <w:rFonts w:ascii="Calibri" w:eastAsia="Lucida Sans Unicode" w:hAnsi="Calibri" w:cs="Calibri"/>
          <w:kern w:val="3"/>
        </w:rPr>
        <w:t>…………………………………</w:t>
      </w:r>
      <w:r>
        <w:rPr>
          <w:rFonts w:ascii="Calibri" w:eastAsia="Lucida Sans Unicode" w:hAnsi="Calibri" w:cs="Calibri"/>
          <w:kern w:val="3"/>
        </w:rPr>
        <w:t>…..</w:t>
      </w:r>
    </w:p>
    <w:p w14:paraId="7C0CDD04" w14:textId="77777777" w:rsidR="00584BDA" w:rsidRDefault="00584BDA" w:rsidP="00584BDA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1E31B9">
        <w:rPr>
          <w:rFonts w:ascii="Calibri" w:eastAsia="Lucida Sans Unicode" w:hAnsi="Calibri" w:cs="Calibri"/>
          <w:kern w:val="3"/>
          <w:sz w:val="20"/>
          <w:szCs w:val="20"/>
        </w:rPr>
        <w:t>Podpis osoby uprawnionej</w:t>
      </w:r>
    </w:p>
    <w:p w14:paraId="1487CECD" w14:textId="77777777" w:rsidR="00584BDA" w:rsidRPr="00A87719" w:rsidRDefault="00584BDA" w:rsidP="00584BDA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Lucida Sans Unicode" w:hAnsi="Calibri" w:cs="Calibri"/>
          <w:kern w:val="3"/>
          <w:sz w:val="20"/>
          <w:szCs w:val="20"/>
        </w:rPr>
        <w:t>d</w:t>
      </w:r>
      <w:r w:rsidRPr="001E31B9">
        <w:rPr>
          <w:rFonts w:ascii="Calibri" w:eastAsia="Lucida Sans Unicode" w:hAnsi="Calibri" w:cs="Calibri"/>
          <w:kern w:val="3"/>
          <w:sz w:val="20"/>
          <w:szCs w:val="20"/>
        </w:rPr>
        <w:t>o</w:t>
      </w:r>
      <w:r>
        <w:rPr>
          <w:rFonts w:ascii="Calibri" w:eastAsia="Lucida Sans Unicode" w:hAnsi="Calibri" w:cs="Calibri"/>
          <w:kern w:val="3"/>
          <w:sz w:val="20"/>
          <w:szCs w:val="20"/>
        </w:rPr>
        <w:t xml:space="preserve"> </w:t>
      </w:r>
      <w:r w:rsidRPr="001E31B9">
        <w:rPr>
          <w:rFonts w:ascii="Calibri" w:eastAsia="Times New Roman" w:hAnsi="Calibri" w:cs="Calibri"/>
          <w:kern w:val="3"/>
          <w:sz w:val="20"/>
          <w:szCs w:val="20"/>
        </w:rPr>
        <w:t>reprezentowania Wykonawcy</w:t>
      </w:r>
    </w:p>
    <w:p w14:paraId="324E278C" w14:textId="77777777" w:rsidR="004821C5" w:rsidRPr="001E31B9" w:rsidRDefault="004821C5" w:rsidP="001E31B9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sectPr w:rsidR="004821C5" w:rsidRPr="001E31B9" w:rsidSect="00193D1E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CA07" w14:textId="77777777" w:rsidR="00584BDA" w:rsidRDefault="00584BDA" w:rsidP="00584BDA">
      <w:pPr>
        <w:spacing w:after="0" w:line="240" w:lineRule="auto"/>
      </w:pPr>
      <w:r>
        <w:separator/>
      </w:r>
    </w:p>
  </w:endnote>
  <w:endnote w:type="continuationSeparator" w:id="0">
    <w:p w14:paraId="73D6951B" w14:textId="77777777" w:rsidR="00584BDA" w:rsidRDefault="00584BDA" w:rsidP="0058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7CB7" w14:textId="77777777" w:rsidR="00584BDA" w:rsidRDefault="00584BDA" w:rsidP="00584BDA">
      <w:pPr>
        <w:spacing w:after="0" w:line="240" w:lineRule="auto"/>
      </w:pPr>
      <w:r>
        <w:separator/>
      </w:r>
    </w:p>
  </w:footnote>
  <w:footnote w:type="continuationSeparator" w:id="0">
    <w:p w14:paraId="66BCB790" w14:textId="77777777" w:rsidR="00584BDA" w:rsidRDefault="00584BDA" w:rsidP="0058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F7F0" w14:textId="77777777" w:rsidR="00584BDA" w:rsidRDefault="00584BDA" w:rsidP="00584BDA">
    <w:pPr>
      <w:pStyle w:val="Nagwek"/>
      <w:jc w:val="right"/>
    </w:pPr>
    <w:r>
      <w:t>Załącznik nr 5 do SWZ – Opis przedmiotu zamówienia</w:t>
    </w:r>
  </w:p>
  <w:p w14:paraId="3CF81F5D" w14:textId="77777777" w:rsidR="00584BDA" w:rsidRDefault="00584B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4412D"/>
    <w:rsid w:val="00184C1A"/>
    <w:rsid w:val="00193D1E"/>
    <w:rsid w:val="001B4793"/>
    <w:rsid w:val="001E31B9"/>
    <w:rsid w:val="00263E60"/>
    <w:rsid w:val="002749BA"/>
    <w:rsid w:val="00282601"/>
    <w:rsid w:val="004821C5"/>
    <w:rsid w:val="00584BDA"/>
    <w:rsid w:val="006C167F"/>
    <w:rsid w:val="00717D39"/>
    <w:rsid w:val="00863E7A"/>
    <w:rsid w:val="00980D69"/>
    <w:rsid w:val="00B5049F"/>
    <w:rsid w:val="00CC16D6"/>
    <w:rsid w:val="00C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DA"/>
  </w:style>
  <w:style w:type="paragraph" w:styleId="Stopka">
    <w:name w:val="footer"/>
    <w:basedOn w:val="Normalny"/>
    <w:link w:val="StopkaZnak"/>
    <w:uiPriority w:val="99"/>
    <w:unhideWhenUsed/>
    <w:rsid w:val="0058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Edyta Piszczatowska</cp:lastModifiedBy>
  <cp:revision>9</cp:revision>
  <dcterms:created xsi:type="dcterms:W3CDTF">2022-03-11T07:46:00Z</dcterms:created>
  <dcterms:modified xsi:type="dcterms:W3CDTF">2022-03-25T09:07:00Z</dcterms:modified>
</cp:coreProperties>
</file>