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DED12" w14:textId="77777777" w:rsidR="00FD0F93" w:rsidRDefault="00FD0F93" w:rsidP="00FD0F93">
      <w:pPr>
        <w:jc w:val="right"/>
      </w:pPr>
      <w:r w:rsidRPr="00FD0F93">
        <w:t>Załącznik nr 8 do SWZ - Opis przedmiotu zamówienia</w:t>
      </w:r>
    </w:p>
    <w:p w14:paraId="793C72A6" w14:textId="77777777" w:rsidR="00FD0F93" w:rsidRDefault="00FD0F93" w:rsidP="00FD0F93">
      <w:r>
        <w:t xml:space="preserve">Pakiet nr </w:t>
      </w:r>
      <w:r w:rsidR="009874D7"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1701"/>
        <w:gridCol w:w="2688"/>
      </w:tblGrid>
      <w:tr w:rsidR="00FD0F93" w14:paraId="0943AD86" w14:textId="77777777" w:rsidTr="009874D7">
        <w:tc>
          <w:tcPr>
            <w:tcW w:w="562" w:type="dxa"/>
          </w:tcPr>
          <w:p w14:paraId="1F074377" w14:textId="77777777" w:rsidR="00FD0F93" w:rsidRDefault="00FD0F93" w:rsidP="00FD0F93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111" w:type="dxa"/>
          </w:tcPr>
          <w:p w14:paraId="74B3FB21" w14:textId="77777777" w:rsidR="00FD0F93" w:rsidRDefault="00FD0F93" w:rsidP="00FD0F93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Wymagane parametry i funkcje</w:t>
            </w:r>
          </w:p>
          <w:p w14:paraId="37B60518" w14:textId="77777777" w:rsidR="00FD0F93" w:rsidRDefault="00FD0F93" w:rsidP="00FD0F93">
            <w:pPr>
              <w:jc w:val="center"/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(wartości minimalne wymagane)</w:t>
            </w:r>
          </w:p>
        </w:tc>
        <w:tc>
          <w:tcPr>
            <w:tcW w:w="1701" w:type="dxa"/>
          </w:tcPr>
          <w:p w14:paraId="5CEE36F8" w14:textId="77777777" w:rsidR="00FD0F93" w:rsidRDefault="00FD0F93" w:rsidP="00FD0F93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Parametr wymagany</w:t>
            </w:r>
          </w:p>
        </w:tc>
        <w:tc>
          <w:tcPr>
            <w:tcW w:w="2688" w:type="dxa"/>
          </w:tcPr>
          <w:p w14:paraId="39BFAC59" w14:textId="77777777" w:rsidR="00FD0F93" w:rsidRDefault="00FD0F93" w:rsidP="00FD0F93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FD0F93" w14:paraId="6C8B5E0D" w14:textId="77777777" w:rsidTr="00436A6E">
        <w:tc>
          <w:tcPr>
            <w:tcW w:w="9062" w:type="dxa"/>
            <w:gridSpan w:val="4"/>
            <w:shd w:val="clear" w:color="auto" w:fill="D5DCE4" w:themeFill="text2" w:themeFillTint="33"/>
          </w:tcPr>
          <w:p w14:paraId="0464A355" w14:textId="77777777" w:rsidR="000A72D2" w:rsidRPr="000A72D2" w:rsidRDefault="000A72D2" w:rsidP="000A72D2">
            <w:pPr>
              <w:widowControl w:val="0"/>
              <w:tabs>
                <w:tab w:val="center" w:pos="4837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A72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  <w:t>Podnośnik pacjenta – 2 sztuk</w:t>
            </w:r>
            <w:r w:rsidR="009874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</w:t>
            </w:r>
          </w:p>
          <w:p w14:paraId="23DAA974" w14:textId="77777777" w:rsidR="000A72D2" w:rsidRPr="000A72D2" w:rsidRDefault="000A72D2" w:rsidP="000A72D2">
            <w:pPr>
              <w:widowControl w:val="0"/>
              <w:tabs>
                <w:tab w:val="center" w:pos="4837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A72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Oferowany model: …………………………………………………………</w:t>
            </w:r>
          </w:p>
          <w:p w14:paraId="16A39C1D" w14:textId="77777777" w:rsidR="000A72D2" w:rsidRPr="000A72D2" w:rsidRDefault="000A72D2" w:rsidP="000A72D2">
            <w:pPr>
              <w:widowControl w:val="0"/>
              <w:tabs>
                <w:tab w:val="center" w:pos="4837"/>
              </w:tabs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A72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Producent: …………………………………………………………</w:t>
            </w:r>
          </w:p>
          <w:p w14:paraId="1DA8B744" w14:textId="77777777" w:rsidR="00FD0F93" w:rsidRDefault="000A72D2" w:rsidP="000A72D2">
            <w:r w:rsidRPr="000A72D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Rok produkcji …………………………………………………………</w:t>
            </w:r>
          </w:p>
        </w:tc>
      </w:tr>
      <w:tr w:rsidR="000A72D2" w:rsidRPr="009874D7" w14:paraId="6E1448CA" w14:textId="77777777" w:rsidTr="009874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9A41B53" w14:textId="77777777" w:rsidR="000A72D2" w:rsidRPr="009874D7" w:rsidRDefault="000A72D2" w:rsidP="000A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4D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7B909B4" w14:textId="77777777" w:rsidR="000A72D2" w:rsidRPr="009874D7" w:rsidRDefault="000A72D2" w:rsidP="00FE7464">
            <w:pPr>
              <w:jc w:val="both"/>
              <w:rPr>
                <w:sz w:val="20"/>
                <w:szCs w:val="20"/>
              </w:rPr>
            </w:pPr>
            <w:r w:rsidRPr="009874D7">
              <w:rPr>
                <w:rFonts w:ascii="Times New Roman" w:eastAsia="Calibri" w:hAnsi="Times New Roman" w:cs="Times New Roman"/>
                <w:sz w:val="20"/>
                <w:szCs w:val="20"/>
              </w:rPr>
              <w:t>Podnośnik o udźwigu min: 150kg.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0B63454" w14:textId="77777777" w:rsidR="000A72D2" w:rsidRPr="009874D7" w:rsidRDefault="000A72D2" w:rsidP="009874D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4D7">
              <w:rPr>
                <w:rFonts w:ascii="Times New Roman" w:eastAsia="Calibri" w:hAnsi="Times New Roman" w:cs="Times New Roman"/>
                <w:sz w:val="20"/>
                <w:szCs w:val="20"/>
              </w:rPr>
              <w:t>&gt;170</w:t>
            </w:r>
            <w:r w:rsidR="00FE74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kg</w:t>
            </w:r>
            <w:r w:rsidR="009874D7" w:rsidRPr="009874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Pr="009874D7">
              <w:rPr>
                <w:rFonts w:ascii="Times New Roman" w:eastAsia="Calibri" w:hAnsi="Times New Roman" w:cs="Times New Roman"/>
                <w:sz w:val="20"/>
                <w:szCs w:val="20"/>
              </w:rPr>
              <w:t>10 pkt</w:t>
            </w:r>
          </w:p>
          <w:p w14:paraId="2902509C" w14:textId="77777777" w:rsidR="000A72D2" w:rsidRPr="009874D7" w:rsidRDefault="000A72D2" w:rsidP="009874D7">
            <w:pPr>
              <w:jc w:val="center"/>
              <w:rPr>
                <w:sz w:val="20"/>
                <w:szCs w:val="20"/>
              </w:rPr>
            </w:pPr>
            <w:r w:rsidRPr="009874D7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  <w:r w:rsidR="00FE74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kg – </w:t>
            </w:r>
            <w:r w:rsidRPr="009874D7">
              <w:rPr>
                <w:rFonts w:ascii="Times New Roman" w:eastAsia="Calibri" w:hAnsi="Times New Roman" w:cs="Times New Roman"/>
                <w:sz w:val="20"/>
                <w:szCs w:val="20"/>
              </w:rPr>
              <w:t>170</w:t>
            </w:r>
            <w:r w:rsidR="00FE74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kg</w:t>
            </w:r>
            <w:r w:rsidR="00FE74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9874D7" w:rsidRPr="009874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Pr="009874D7">
              <w:rPr>
                <w:rFonts w:ascii="Times New Roman" w:eastAsia="Calibri" w:hAnsi="Times New Roman" w:cs="Times New Roman"/>
                <w:sz w:val="20"/>
                <w:szCs w:val="20"/>
              </w:rPr>
              <w:t>0 pkt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8DB3F32" w14:textId="77777777" w:rsidR="000A72D2" w:rsidRPr="009874D7" w:rsidRDefault="000A72D2" w:rsidP="000A72D2">
            <w:pPr>
              <w:rPr>
                <w:sz w:val="20"/>
                <w:szCs w:val="20"/>
              </w:rPr>
            </w:pPr>
          </w:p>
        </w:tc>
      </w:tr>
      <w:tr w:rsidR="000A72D2" w:rsidRPr="009874D7" w14:paraId="0D321397" w14:textId="77777777" w:rsidTr="009874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4F3E" w14:textId="77777777" w:rsidR="000A72D2" w:rsidRPr="009874D7" w:rsidRDefault="000A72D2" w:rsidP="000A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4D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1B9B2" w14:textId="77777777" w:rsidR="000A72D2" w:rsidRPr="009874D7" w:rsidRDefault="000A72D2" w:rsidP="00FE7464">
            <w:pPr>
              <w:jc w:val="both"/>
              <w:rPr>
                <w:sz w:val="20"/>
                <w:szCs w:val="20"/>
              </w:rPr>
            </w:pPr>
            <w:r w:rsidRPr="009874D7">
              <w:rPr>
                <w:rFonts w:ascii="Times New Roman" w:eastAsia="Calibri" w:hAnsi="Times New Roman" w:cs="Times New Roman"/>
                <w:sz w:val="20"/>
                <w:szCs w:val="20"/>
              </w:rPr>
              <w:t>Składana podstawa jezdna.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8FAB" w14:textId="77777777" w:rsidR="000A72D2" w:rsidRPr="009874D7" w:rsidRDefault="000A72D2" w:rsidP="009874D7">
            <w:pPr>
              <w:jc w:val="center"/>
              <w:rPr>
                <w:sz w:val="20"/>
                <w:szCs w:val="20"/>
              </w:rPr>
            </w:pPr>
            <w:r w:rsidRPr="009874D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8131" w14:textId="77777777" w:rsidR="000A72D2" w:rsidRPr="009874D7" w:rsidRDefault="000A72D2" w:rsidP="000A72D2">
            <w:pPr>
              <w:rPr>
                <w:sz w:val="20"/>
                <w:szCs w:val="20"/>
              </w:rPr>
            </w:pPr>
          </w:p>
        </w:tc>
      </w:tr>
      <w:tr w:rsidR="000A72D2" w:rsidRPr="009874D7" w14:paraId="194932A9" w14:textId="77777777" w:rsidTr="009874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32B7" w14:textId="77777777" w:rsidR="000A72D2" w:rsidRPr="009874D7" w:rsidRDefault="000A72D2" w:rsidP="000A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4D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46C6D" w14:textId="77777777" w:rsidR="000A72D2" w:rsidRPr="009874D7" w:rsidRDefault="000A72D2" w:rsidP="00FE7464">
            <w:pPr>
              <w:jc w:val="both"/>
              <w:rPr>
                <w:sz w:val="20"/>
                <w:szCs w:val="20"/>
              </w:rPr>
            </w:pPr>
            <w:r w:rsidRPr="009874D7">
              <w:rPr>
                <w:rFonts w:ascii="Times New Roman" w:eastAsia="Calibri" w:hAnsi="Times New Roman" w:cs="Times New Roman"/>
                <w:sz w:val="20"/>
                <w:szCs w:val="20"/>
              </w:rPr>
              <w:t>Wygodne nosidło dla pacjenta, zapewniające doskonał</w:t>
            </w:r>
            <w:r w:rsidR="00FE7464">
              <w:rPr>
                <w:rFonts w:ascii="Times New Roman" w:eastAsia="Calibri" w:hAnsi="Times New Roman" w:cs="Times New Roman"/>
                <w:sz w:val="20"/>
                <w:szCs w:val="20"/>
              </w:rPr>
              <w:t>ą</w:t>
            </w:r>
            <w:r w:rsidRPr="009874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asekurację użytkownika podczas transferu – 4 haczykowe, wykonane z trwałego materiału umożliwiającego bezpieczną dezynfekcję.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522F" w14:textId="77777777" w:rsidR="000A72D2" w:rsidRPr="009874D7" w:rsidRDefault="000A72D2" w:rsidP="009874D7">
            <w:pPr>
              <w:jc w:val="center"/>
              <w:rPr>
                <w:sz w:val="20"/>
                <w:szCs w:val="20"/>
              </w:rPr>
            </w:pPr>
            <w:r w:rsidRPr="009874D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C4F1" w14:textId="77777777" w:rsidR="000A72D2" w:rsidRPr="009874D7" w:rsidRDefault="000A72D2" w:rsidP="000A72D2">
            <w:pPr>
              <w:rPr>
                <w:sz w:val="20"/>
                <w:szCs w:val="20"/>
              </w:rPr>
            </w:pPr>
          </w:p>
        </w:tc>
      </w:tr>
      <w:tr w:rsidR="000A72D2" w:rsidRPr="009874D7" w14:paraId="750A53FE" w14:textId="77777777" w:rsidTr="009874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8294075" w14:textId="77777777" w:rsidR="000A72D2" w:rsidRPr="009874D7" w:rsidRDefault="000A72D2" w:rsidP="000A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4D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19A91C8" w14:textId="77777777" w:rsidR="000A72D2" w:rsidRPr="009874D7" w:rsidRDefault="000A72D2" w:rsidP="00FE7464">
            <w:pPr>
              <w:jc w:val="both"/>
              <w:rPr>
                <w:sz w:val="20"/>
                <w:szCs w:val="20"/>
              </w:rPr>
            </w:pPr>
            <w:r w:rsidRPr="009874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Wymagane </w:t>
            </w:r>
            <w:r w:rsidR="009874D7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9874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52104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Pr="009874D7">
              <w:rPr>
                <w:rFonts w:ascii="Times New Roman" w:eastAsia="Calibri" w:hAnsi="Times New Roman" w:cs="Times New Roman"/>
                <w:sz w:val="20"/>
                <w:szCs w:val="20"/>
              </w:rPr>
              <w:t>odnośnik sterowany elektrycznie za pomocą pilota.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31D79839" w14:textId="77777777" w:rsidR="000A72D2" w:rsidRPr="009874D7" w:rsidRDefault="000A72D2" w:rsidP="009874D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4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Dodatkowe </w:t>
            </w:r>
            <w:r w:rsidR="009874D7" w:rsidRPr="009874D7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Pr="009874D7">
              <w:rPr>
                <w:rFonts w:ascii="Times New Roman" w:eastAsia="Calibri" w:hAnsi="Times New Roman" w:cs="Times New Roman"/>
                <w:sz w:val="20"/>
                <w:szCs w:val="20"/>
              </w:rPr>
              <w:t>terowanie</w:t>
            </w:r>
            <w:r w:rsidR="009874D7" w:rsidRPr="009874D7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9874D7">
              <w:rPr>
                <w:rFonts w:ascii="Times New Roman" w:eastAsia="Calibri" w:hAnsi="Times New Roman" w:cs="Times New Roman"/>
                <w:sz w:val="20"/>
                <w:szCs w:val="20"/>
              </w:rPr>
              <w:t>w ramie – 5 pkt</w:t>
            </w:r>
          </w:p>
          <w:p w14:paraId="36F79222" w14:textId="77777777" w:rsidR="000A72D2" w:rsidRPr="009874D7" w:rsidRDefault="000A72D2" w:rsidP="009874D7">
            <w:pPr>
              <w:jc w:val="center"/>
              <w:rPr>
                <w:sz w:val="20"/>
                <w:szCs w:val="20"/>
              </w:rPr>
            </w:pPr>
            <w:r w:rsidRPr="009874D7">
              <w:rPr>
                <w:rFonts w:ascii="Times New Roman" w:eastAsia="Calibri" w:hAnsi="Times New Roman" w:cs="Times New Roman"/>
                <w:sz w:val="20"/>
                <w:szCs w:val="20"/>
              </w:rPr>
              <w:t>NIE  – 0 pkt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2ADEA82" w14:textId="77777777" w:rsidR="000A72D2" w:rsidRPr="009874D7" w:rsidRDefault="000A72D2" w:rsidP="000A72D2">
            <w:pPr>
              <w:rPr>
                <w:sz w:val="20"/>
                <w:szCs w:val="20"/>
              </w:rPr>
            </w:pPr>
          </w:p>
        </w:tc>
      </w:tr>
      <w:tr w:rsidR="000A72D2" w:rsidRPr="009874D7" w14:paraId="3958A4C8" w14:textId="77777777" w:rsidTr="009874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1E27" w14:textId="77777777" w:rsidR="000A72D2" w:rsidRPr="009874D7" w:rsidRDefault="000A72D2" w:rsidP="000A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4D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80C7" w14:textId="77777777" w:rsidR="000A72D2" w:rsidRPr="009874D7" w:rsidRDefault="000A72D2" w:rsidP="00FE7464">
            <w:pPr>
              <w:jc w:val="both"/>
              <w:rPr>
                <w:sz w:val="20"/>
                <w:szCs w:val="20"/>
              </w:rPr>
            </w:pPr>
            <w:r w:rsidRPr="009874D7">
              <w:rPr>
                <w:rFonts w:ascii="Times New Roman" w:eastAsia="Calibri" w:hAnsi="Times New Roman" w:cs="Times New Roman"/>
                <w:sz w:val="20"/>
                <w:szCs w:val="20"/>
              </w:rPr>
              <w:t>Stal nierdzewna, malowana proszkowo.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3E7D" w14:textId="77777777" w:rsidR="000A72D2" w:rsidRPr="009874D7" w:rsidRDefault="000A72D2" w:rsidP="009874D7">
            <w:pPr>
              <w:jc w:val="center"/>
              <w:rPr>
                <w:sz w:val="20"/>
                <w:szCs w:val="20"/>
              </w:rPr>
            </w:pPr>
            <w:r w:rsidRPr="009874D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2657" w14:textId="77777777" w:rsidR="000A72D2" w:rsidRPr="009874D7" w:rsidRDefault="000A72D2" w:rsidP="000A72D2">
            <w:pPr>
              <w:rPr>
                <w:sz w:val="20"/>
                <w:szCs w:val="20"/>
              </w:rPr>
            </w:pPr>
          </w:p>
        </w:tc>
      </w:tr>
      <w:tr w:rsidR="000A72D2" w:rsidRPr="009874D7" w14:paraId="1D302247" w14:textId="77777777" w:rsidTr="009874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18B669F2" w14:textId="77777777" w:rsidR="000A72D2" w:rsidRPr="009874D7" w:rsidRDefault="000A72D2" w:rsidP="000A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4D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90B21DC" w14:textId="77777777" w:rsidR="000A72D2" w:rsidRPr="009874D7" w:rsidRDefault="000A72D2" w:rsidP="00FE7464">
            <w:pPr>
              <w:jc w:val="both"/>
              <w:rPr>
                <w:sz w:val="20"/>
                <w:szCs w:val="20"/>
              </w:rPr>
            </w:pPr>
            <w:r w:rsidRPr="009874D7">
              <w:rPr>
                <w:rFonts w:ascii="Times New Roman" w:eastAsia="Calibri" w:hAnsi="Times New Roman" w:cs="Times New Roman"/>
                <w:sz w:val="20"/>
                <w:szCs w:val="20"/>
              </w:rPr>
              <w:t>Czas pracy baterii (ilość cykli) min. 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B1ED090" w14:textId="77777777" w:rsidR="000A72D2" w:rsidRPr="009874D7" w:rsidRDefault="000A72D2" w:rsidP="009874D7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4D7">
              <w:rPr>
                <w:rFonts w:ascii="Times New Roman" w:eastAsia="Calibri" w:hAnsi="Times New Roman" w:cs="Times New Roman"/>
                <w:sz w:val="20"/>
                <w:szCs w:val="20"/>
              </w:rPr>
              <w:t>&gt;</w:t>
            </w:r>
            <w:r w:rsidR="00FE74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874D7">
              <w:rPr>
                <w:rFonts w:ascii="Times New Roman" w:eastAsia="Calibri" w:hAnsi="Times New Roman" w:cs="Times New Roman"/>
                <w:sz w:val="20"/>
                <w:szCs w:val="20"/>
              </w:rPr>
              <w:t>30 cykli – 5 pkt</w:t>
            </w:r>
          </w:p>
          <w:p w14:paraId="5833DD68" w14:textId="77777777" w:rsidR="000A72D2" w:rsidRPr="009874D7" w:rsidRDefault="000A72D2" w:rsidP="009874D7">
            <w:pPr>
              <w:jc w:val="center"/>
              <w:rPr>
                <w:sz w:val="20"/>
                <w:szCs w:val="20"/>
              </w:rPr>
            </w:pPr>
            <w:r w:rsidRPr="009874D7">
              <w:rPr>
                <w:rFonts w:ascii="Times New Roman" w:eastAsia="Calibri" w:hAnsi="Times New Roman" w:cs="Times New Roman"/>
                <w:sz w:val="20"/>
                <w:szCs w:val="20"/>
              </w:rPr>
              <w:t>20-30 cykli</w:t>
            </w:r>
            <w:r w:rsidR="00FE7464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9874D7">
              <w:rPr>
                <w:rFonts w:ascii="Times New Roman" w:eastAsia="Calibri" w:hAnsi="Times New Roman" w:cs="Times New Roman"/>
                <w:sz w:val="20"/>
                <w:szCs w:val="20"/>
              </w:rPr>
              <w:t>– 0 pkt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8C1C85B" w14:textId="77777777" w:rsidR="000A72D2" w:rsidRPr="009874D7" w:rsidRDefault="000A72D2" w:rsidP="000A72D2">
            <w:pPr>
              <w:rPr>
                <w:sz w:val="20"/>
                <w:szCs w:val="20"/>
              </w:rPr>
            </w:pPr>
          </w:p>
        </w:tc>
      </w:tr>
      <w:tr w:rsidR="000A72D2" w:rsidRPr="009874D7" w14:paraId="41B69E26" w14:textId="77777777" w:rsidTr="009874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C1C0" w14:textId="77777777" w:rsidR="000A72D2" w:rsidRPr="009874D7" w:rsidRDefault="000A72D2" w:rsidP="000A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4D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8D949" w14:textId="77777777" w:rsidR="000A72D2" w:rsidRPr="009874D7" w:rsidRDefault="000A72D2" w:rsidP="00FE74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4D7">
              <w:rPr>
                <w:rFonts w:ascii="Times New Roman" w:eastAsia="Calibri" w:hAnsi="Times New Roman" w:cs="Times New Roman"/>
                <w:sz w:val="20"/>
                <w:szCs w:val="20"/>
              </w:rPr>
              <w:t>Funkcje:</w:t>
            </w:r>
          </w:p>
          <w:p w14:paraId="4314ACFF" w14:textId="77777777" w:rsidR="000A72D2" w:rsidRPr="009874D7" w:rsidRDefault="000A72D2" w:rsidP="00FE74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4D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FE74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874D7">
              <w:rPr>
                <w:rFonts w:ascii="Times New Roman" w:eastAsia="Calibri" w:hAnsi="Times New Roman" w:cs="Times New Roman"/>
                <w:sz w:val="20"/>
                <w:szCs w:val="20"/>
              </w:rPr>
              <w:t>Awaryjne zatrzymanie.</w:t>
            </w:r>
          </w:p>
          <w:p w14:paraId="0B3D868F" w14:textId="77777777" w:rsidR="000A72D2" w:rsidRPr="009874D7" w:rsidRDefault="000A72D2" w:rsidP="00FE74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74D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FE74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874D7">
              <w:rPr>
                <w:rFonts w:ascii="Times New Roman" w:eastAsia="Calibri" w:hAnsi="Times New Roman" w:cs="Times New Roman"/>
                <w:sz w:val="20"/>
                <w:szCs w:val="20"/>
              </w:rPr>
              <w:t>Awaryjne, manualne opuszczanie.</w:t>
            </w:r>
          </w:p>
          <w:p w14:paraId="525FE035" w14:textId="77777777" w:rsidR="000A72D2" w:rsidRPr="009874D7" w:rsidRDefault="000A72D2" w:rsidP="00FE7464">
            <w:pPr>
              <w:jc w:val="both"/>
              <w:rPr>
                <w:sz w:val="20"/>
                <w:szCs w:val="20"/>
              </w:rPr>
            </w:pPr>
            <w:r w:rsidRPr="009874D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FE74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874D7">
              <w:rPr>
                <w:rFonts w:ascii="Times New Roman" w:eastAsia="Calibri" w:hAnsi="Times New Roman" w:cs="Times New Roman"/>
                <w:sz w:val="20"/>
                <w:szCs w:val="20"/>
              </w:rPr>
              <w:t>Awaryjne opuszczanie elektryczne z panelu baterii.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3D4D" w14:textId="77777777" w:rsidR="000A72D2" w:rsidRPr="009874D7" w:rsidRDefault="000A72D2" w:rsidP="009874D7">
            <w:pPr>
              <w:jc w:val="center"/>
              <w:rPr>
                <w:sz w:val="20"/>
                <w:szCs w:val="20"/>
              </w:rPr>
            </w:pPr>
            <w:r w:rsidRPr="009874D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89F7" w14:textId="77777777" w:rsidR="000A72D2" w:rsidRPr="009874D7" w:rsidRDefault="000A72D2" w:rsidP="000A72D2">
            <w:pPr>
              <w:rPr>
                <w:sz w:val="20"/>
                <w:szCs w:val="20"/>
              </w:rPr>
            </w:pPr>
          </w:p>
        </w:tc>
      </w:tr>
      <w:tr w:rsidR="000A72D2" w:rsidRPr="009874D7" w14:paraId="3481228F" w14:textId="77777777" w:rsidTr="009874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F458" w14:textId="77777777" w:rsidR="000A72D2" w:rsidRPr="009874D7" w:rsidRDefault="000A72D2" w:rsidP="000A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4D7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393F4" w14:textId="77777777" w:rsidR="000A72D2" w:rsidRPr="009874D7" w:rsidRDefault="000A72D2" w:rsidP="00FE7464">
            <w:pPr>
              <w:jc w:val="both"/>
              <w:rPr>
                <w:sz w:val="20"/>
                <w:szCs w:val="20"/>
              </w:rPr>
            </w:pPr>
            <w:r w:rsidRPr="009874D7">
              <w:rPr>
                <w:rFonts w:ascii="Times New Roman" w:eastAsia="Calibri" w:hAnsi="Times New Roman" w:cs="Times New Roman"/>
                <w:sz w:val="20"/>
                <w:szCs w:val="20"/>
              </w:rPr>
              <w:t>Sygnalizacja dźwiękowa informująca o niskim naładowaniu akumulatora.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FC7D" w14:textId="77777777" w:rsidR="000A72D2" w:rsidRPr="009874D7" w:rsidRDefault="000A72D2" w:rsidP="009874D7">
            <w:pPr>
              <w:jc w:val="center"/>
              <w:rPr>
                <w:sz w:val="20"/>
                <w:szCs w:val="20"/>
              </w:rPr>
            </w:pPr>
            <w:r w:rsidRPr="009874D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2334" w14:textId="77777777" w:rsidR="000A72D2" w:rsidRPr="009874D7" w:rsidRDefault="000A72D2" w:rsidP="000A72D2">
            <w:pPr>
              <w:rPr>
                <w:sz w:val="20"/>
                <w:szCs w:val="20"/>
              </w:rPr>
            </w:pPr>
          </w:p>
        </w:tc>
      </w:tr>
      <w:tr w:rsidR="000A72D2" w:rsidRPr="009874D7" w14:paraId="03CEAB76" w14:textId="77777777" w:rsidTr="009874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A948" w14:textId="77777777" w:rsidR="000A72D2" w:rsidRPr="009874D7" w:rsidRDefault="000A72D2" w:rsidP="000A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4D7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6071E" w14:textId="77777777" w:rsidR="000A72D2" w:rsidRPr="009874D7" w:rsidRDefault="000A72D2" w:rsidP="00FE7464">
            <w:pPr>
              <w:jc w:val="both"/>
              <w:rPr>
                <w:sz w:val="20"/>
                <w:szCs w:val="20"/>
              </w:rPr>
            </w:pPr>
            <w:r w:rsidRPr="009874D7">
              <w:rPr>
                <w:rFonts w:ascii="Times New Roman" w:eastAsia="Calibri" w:hAnsi="Times New Roman" w:cs="Times New Roman"/>
                <w:sz w:val="20"/>
                <w:szCs w:val="20"/>
              </w:rPr>
              <w:t>Rozchylana podstawa jezdna.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138A" w14:textId="77777777" w:rsidR="000A72D2" w:rsidRPr="009874D7" w:rsidRDefault="000A72D2" w:rsidP="009874D7">
            <w:pPr>
              <w:jc w:val="center"/>
              <w:rPr>
                <w:sz w:val="20"/>
                <w:szCs w:val="20"/>
              </w:rPr>
            </w:pPr>
            <w:r w:rsidRPr="009874D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88E6" w14:textId="77777777" w:rsidR="000A72D2" w:rsidRPr="009874D7" w:rsidRDefault="000A72D2" w:rsidP="000A72D2">
            <w:pPr>
              <w:rPr>
                <w:sz w:val="20"/>
                <w:szCs w:val="20"/>
              </w:rPr>
            </w:pPr>
          </w:p>
        </w:tc>
      </w:tr>
      <w:tr w:rsidR="000A72D2" w:rsidRPr="009874D7" w14:paraId="413D26E9" w14:textId="77777777" w:rsidTr="009874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816B" w14:textId="77777777" w:rsidR="000A72D2" w:rsidRPr="009874D7" w:rsidRDefault="000A72D2" w:rsidP="000A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4D7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5BE83" w14:textId="77777777" w:rsidR="000A72D2" w:rsidRPr="009874D7" w:rsidRDefault="000A72D2" w:rsidP="00FE7464">
            <w:pPr>
              <w:jc w:val="both"/>
              <w:rPr>
                <w:sz w:val="20"/>
                <w:szCs w:val="20"/>
              </w:rPr>
            </w:pPr>
            <w:r w:rsidRPr="009874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Możliwość złożenia i transportu w aucie </w:t>
            </w:r>
            <w:r w:rsidR="00FE746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7CDD" w14:textId="77777777" w:rsidR="000A72D2" w:rsidRPr="009874D7" w:rsidRDefault="000A72D2" w:rsidP="009874D7">
            <w:pPr>
              <w:jc w:val="center"/>
              <w:rPr>
                <w:sz w:val="20"/>
                <w:szCs w:val="20"/>
              </w:rPr>
            </w:pPr>
            <w:r w:rsidRPr="009874D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D285" w14:textId="77777777" w:rsidR="000A72D2" w:rsidRPr="009874D7" w:rsidRDefault="000A72D2" w:rsidP="000A72D2">
            <w:pPr>
              <w:rPr>
                <w:sz w:val="20"/>
                <w:szCs w:val="20"/>
              </w:rPr>
            </w:pPr>
          </w:p>
        </w:tc>
      </w:tr>
      <w:tr w:rsidR="000A72D2" w:rsidRPr="009874D7" w14:paraId="7211891E" w14:textId="77777777" w:rsidTr="009874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9661" w14:textId="77777777" w:rsidR="000A72D2" w:rsidRPr="009874D7" w:rsidRDefault="000A72D2" w:rsidP="000A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4D7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37E9FE" w14:textId="77777777" w:rsidR="000A72D2" w:rsidRPr="009874D7" w:rsidRDefault="000A72D2" w:rsidP="00FE7464">
            <w:pPr>
              <w:jc w:val="both"/>
              <w:rPr>
                <w:sz w:val="20"/>
                <w:szCs w:val="20"/>
              </w:rPr>
            </w:pPr>
            <w:r w:rsidRPr="009874D7">
              <w:rPr>
                <w:rFonts w:ascii="Times New Roman" w:eastAsia="Calibri" w:hAnsi="Times New Roman" w:cs="Times New Roman"/>
                <w:sz w:val="20"/>
                <w:szCs w:val="20"/>
              </w:rPr>
              <w:t>W zestawie standardowe nosidło.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9E8C" w14:textId="77777777" w:rsidR="000A72D2" w:rsidRPr="009874D7" w:rsidRDefault="000A72D2" w:rsidP="009874D7">
            <w:pPr>
              <w:jc w:val="center"/>
              <w:rPr>
                <w:sz w:val="20"/>
                <w:szCs w:val="20"/>
              </w:rPr>
            </w:pPr>
            <w:r w:rsidRPr="009874D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4291" w14:textId="77777777" w:rsidR="000A72D2" w:rsidRPr="009874D7" w:rsidRDefault="000A72D2" w:rsidP="000A72D2">
            <w:pPr>
              <w:rPr>
                <w:sz w:val="20"/>
                <w:szCs w:val="20"/>
              </w:rPr>
            </w:pPr>
          </w:p>
        </w:tc>
      </w:tr>
      <w:tr w:rsidR="000A72D2" w:rsidRPr="009874D7" w14:paraId="67D3A459" w14:textId="77777777" w:rsidTr="009874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38F0" w14:textId="77777777" w:rsidR="000A72D2" w:rsidRPr="009874D7" w:rsidRDefault="000A72D2" w:rsidP="000A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4D7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31E89" w14:textId="77777777" w:rsidR="000A72D2" w:rsidRPr="009874D7" w:rsidRDefault="000A72D2" w:rsidP="00FE7464">
            <w:pPr>
              <w:jc w:val="both"/>
              <w:rPr>
                <w:sz w:val="20"/>
                <w:szCs w:val="20"/>
              </w:rPr>
            </w:pPr>
            <w:r w:rsidRPr="009874D7">
              <w:rPr>
                <w:rFonts w:ascii="Times New Roman" w:eastAsia="Calibri" w:hAnsi="Times New Roman" w:cs="Times New Roman"/>
                <w:sz w:val="20"/>
                <w:szCs w:val="20"/>
              </w:rPr>
              <w:t>Konstrukcja stalowa, malowana proszkowo.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5553" w14:textId="77777777" w:rsidR="000A72D2" w:rsidRPr="009874D7" w:rsidRDefault="000A72D2" w:rsidP="009874D7">
            <w:pPr>
              <w:jc w:val="center"/>
              <w:rPr>
                <w:sz w:val="20"/>
                <w:szCs w:val="20"/>
              </w:rPr>
            </w:pPr>
            <w:r w:rsidRPr="009874D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05AD" w14:textId="77777777" w:rsidR="000A72D2" w:rsidRPr="009874D7" w:rsidRDefault="000A72D2" w:rsidP="000A72D2">
            <w:pPr>
              <w:rPr>
                <w:sz w:val="20"/>
                <w:szCs w:val="20"/>
              </w:rPr>
            </w:pPr>
          </w:p>
        </w:tc>
      </w:tr>
      <w:tr w:rsidR="000A72D2" w:rsidRPr="009874D7" w14:paraId="6AED4553" w14:textId="77777777" w:rsidTr="009874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E238" w14:textId="77777777" w:rsidR="000A72D2" w:rsidRPr="009874D7" w:rsidRDefault="000A72D2" w:rsidP="000A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4D7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749CB" w14:textId="77777777" w:rsidR="000A72D2" w:rsidRPr="009874D7" w:rsidRDefault="000A72D2" w:rsidP="00FE7464">
            <w:pPr>
              <w:jc w:val="both"/>
              <w:rPr>
                <w:sz w:val="20"/>
                <w:szCs w:val="20"/>
              </w:rPr>
            </w:pPr>
            <w:r w:rsidRPr="009874D7">
              <w:rPr>
                <w:rFonts w:ascii="Times New Roman" w:eastAsia="Calibri" w:hAnsi="Times New Roman" w:cs="Times New Roman"/>
                <w:sz w:val="20"/>
                <w:szCs w:val="20"/>
              </w:rPr>
              <w:t>Koła umożliwiające manewrowanie przez jedną osobę.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ED95" w14:textId="77777777" w:rsidR="000A72D2" w:rsidRPr="009874D7" w:rsidRDefault="000A72D2" w:rsidP="009874D7">
            <w:pPr>
              <w:jc w:val="center"/>
              <w:rPr>
                <w:sz w:val="20"/>
                <w:szCs w:val="20"/>
              </w:rPr>
            </w:pPr>
            <w:r w:rsidRPr="009874D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11EC" w14:textId="77777777" w:rsidR="000A72D2" w:rsidRPr="009874D7" w:rsidRDefault="000A72D2" w:rsidP="000A72D2">
            <w:pPr>
              <w:rPr>
                <w:sz w:val="20"/>
                <w:szCs w:val="20"/>
              </w:rPr>
            </w:pPr>
          </w:p>
        </w:tc>
      </w:tr>
      <w:tr w:rsidR="000A72D2" w:rsidRPr="009874D7" w14:paraId="74A1594F" w14:textId="77777777" w:rsidTr="009874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8301" w14:textId="77777777" w:rsidR="000A72D2" w:rsidRPr="009874D7" w:rsidRDefault="000A72D2" w:rsidP="000A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4D7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38EF6" w14:textId="77777777" w:rsidR="000A72D2" w:rsidRPr="009874D7" w:rsidRDefault="000A72D2" w:rsidP="00FE7464">
            <w:pPr>
              <w:jc w:val="both"/>
              <w:rPr>
                <w:sz w:val="20"/>
                <w:szCs w:val="20"/>
              </w:rPr>
            </w:pPr>
            <w:r w:rsidRPr="009874D7">
              <w:rPr>
                <w:rFonts w:ascii="Times New Roman" w:eastAsia="Calibri" w:hAnsi="Times New Roman" w:cs="Times New Roman"/>
                <w:sz w:val="20"/>
                <w:szCs w:val="20"/>
              </w:rPr>
              <w:t>Masa całkowita &lt;</w:t>
            </w:r>
            <w:r w:rsidR="00FE74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874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 kg.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45CA" w14:textId="77777777" w:rsidR="000A72D2" w:rsidRPr="009874D7" w:rsidRDefault="000A72D2" w:rsidP="009874D7">
            <w:pPr>
              <w:jc w:val="center"/>
              <w:rPr>
                <w:sz w:val="20"/>
                <w:szCs w:val="20"/>
              </w:rPr>
            </w:pPr>
            <w:r w:rsidRPr="009874D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28BB" w14:textId="77777777" w:rsidR="000A72D2" w:rsidRPr="009874D7" w:rsidRDefault="000A72D2" w:rsidP="000A72D2">
            <w:pPr>
              <w:rPr>
                <w:sz w:val="20"/>
                <w:szCs w:val="20"/>
              </w:rPr>
            </w:pPr>
          </w:p>
        </w:tc>
      </w:tr>
      <w:tr w:rsidR="000A72D2" w:rsidRPr="009874D7" w14:paraId="0A0CB877" w14:textId="77777777" w:rsidTr="009874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218F" w14:textId="77777777" w:rsidR="000A72D2" w:rsidRPr="009874D7" w:rsidRDefault="000A72D2" w:rsidP="000A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4D7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06083" w14:textId="77777777" w:rsidR="000A72D2" w:rsidRPr="009874D7" w:rsidRDefault="000A72D2" w:rsidP="00FE74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4D7">
              <w:rPr>
                <w:rFonts w:ascii="Times New Roman" w:eastAsia="Calibri" w:hAnsi="Times New Roman" w:cs="Times New Roman"/>
                <w:sz w:val="20"/>
                <w:szCs w:val="20"/>
              </w:rPr>
              <w:t>Długość urządzenia 122 cm (±10 cm).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5B48" w14:textId="77777777" w:rsidR="000A72D2" w:rsidRPr="009874D7" w:rsidRDefault="000A72D2" w:rsidP="009874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4D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9CE5" w14:textId="77777777" w:rsidR="000A72D2" w:rsidRPr="009874D7" w:rsidRDefault="000A72D2" w:rsidP="000A72D2">
            <w:pPr>
              <w:rPr>
                <w:sz w:val="20"/>
                <w:szCs w:val="20"/>
              </w:rPr>
            </w:pPr>
          </w:p>
        </w:tc>
      </w:tr>
      <w:tr w:rsidR="000A72D2" w:rsidRPr="009874D7" w14:paraId="659E4595" w14:textId="77777777" w:rsidTr="009874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5458" w14:textId="77777777" w:rsidR="000A72D2" w:rsidRPr="009874D7" w:rsidRDefault="000A72D2" w:rsidP="000A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4D7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986C5" w14:textId="77777777" w:rsidR="000A72D2" w:rsidRPr="009874D7" w:rsidRDefault="000A72D2" w:rsidP="00FE74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4D7">
              <w:rPr>
                <w:rFonts w:ascii="Times New Roman" w:eastAsia="Calibri" w:hAnsi="Times New Roman" w:cs="Times New Roman"/>
                <w:sz w:val="20"/>
                <w:szCs w:val="20"/>
              </w:rPr>
              <w:t>Szerokość urządzenia (zakres) 55 / 88 cm (±10 cm).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DC07" w14:textId="77777777" w:rsidR="000A72D2" w:rsidRPr="009874D7" w:rsidRDefault="000A72D2" w:rsidP="009874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4D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D5AF" w14:textId="77777777" w:rsidR="000A72D2" w:rsidRPr="009874D7" w:rsidRDefault="000A72D2" w:rsidP="000A72D2">
            <w:pPr>
              <w:rPr>
                <w:sz w:val="20"/>
                <w:szCs w:val="20"/>
              </w:rPr>
            </w:pPr>
          </w:p>
        </w:tc>
      </w:tr>
      <w:tr w:rsidR="000A72D2" w:rsidRPr="009874D7" w14:paraId="16EE3AC4" w14:textId="77777777" w:rsidTr="009874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4903" w14:textId="77777777" w:rsidR="000A72D2" w:rsidRPr="009874D7" w:rsidRDefault="000A72D2" w:rsidP="000A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4D7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DB06F" w14:textId="77777777" w:rsidR="000A72D2" w:rsidRPr="009874D7" w:rsidRDefault="000A72D2" w:rsidP="00FE74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4D7">
              <w:rPr>
                <w:rFonts w:ascii="Times New Roman" w:eastAsia="Calibri" w:hAnsi="Times New Roman" w:cs="Times New Roman"/>
                <w:sz w:val="20"/>
                <w:szCs w:val="20"/>
              </w:rPr>
              <w:t>Wysokość urządzenia z uwzględnieniem minimalnego zasięgu ramienia &lt;</w:t>
            </w:r>
            <w:r w:rsidR="00FE74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874D7">
              <w:rPr>
                <w:rFonts w:ascii="Times New Roman" w:eastAsia="Calibri" w:hAnsi="Times New Roman" w:cs="Times New Roman"/>
                <w:sz w:val="20"/>
                <w:szCs w:val="20"/>
              </w:rPr>
              <w:t>140cm.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82F0" w14:textId="77777777" w:rsidR="000A72D2" w:rsidRPr="009874D7" w:rsidRDefault="000A72D2" w:rsidP="009874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4D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319D" w14:textId="77777777" w:rsidR="000A72D2" w:rsidRPr="009874D7" w:rsidRDefault="000A72D2" w:rsidP="000A72D2">
            <w:pPr>
              <w:rPr>
                <w:sz w:val="20"/>
                <w:szCs w:val="20"/>
              </w:rPr>
            </w:pPr>
          </w:p>
        </w:tc>
      </w:tr>
      <w:tr w:rsidR="000A72D2" w:rsidRPr="009874D7" w14:paraId="3481E14A" w14:textId="77777777" w:rsidTr="009874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25CD" w14:textId="77777777" w:rsidR="000A72D2" w:rsidRPr="009874D7" w:rsidRDefault="000A72D2" w:rsidP="000A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4D7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416F1" w14:textId="77777777" w:rsidR="000A72D2" w:rsidRPr="009874D7" w:rsidRDefault="000A72D2" w:rsidP="00FE74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4D7">
              <w:rPr>
                <w:rFonts w:ascii="Times New Roman" w:eastAsia="Calibri" w:hAnsi="Times New Roman" w:cs="Times New Roman"/>
                <w:sz w:val="20"/>
                <w:szCs w:val="20"/>
              </w:rPr>
              <w:t>Wysokość urządzenia z uwzględnieniem maksymalnego zasięgu ramienia 200cm.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03D9" w14:textId="77777777" w:rsidR="000A72D2" w:rsidRPr="009874D7" w:rsidRDefault="000A72D2" w:rsidP="009874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4D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960A" w14:textId="77777777" w:rsidR="000A72D2" w:rsidRPr="009874D7" w:rsidRDefault="000A72D2" w:rsidP="000A72D2">
            <w:pPr>
              <w:rPr>
                <w:sz w:val="20"/>
                <w:szCs w:val="20"/>
              </w:rPr>
            </w:pPr>
          </w:p>
        </w:tc>
      </w:tr>
      <w:tr w:rsidR="000A72D2" w:rsidRPr="009874D7" w14:paraId="13552131" w14:textId="77777777" w:rsidTr="009874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5AC9DAF" w14:textId="77777777" w:rsidR="000A72D2" w:rsidRPr="009874D7" w:rsidRDefault="000A72D2" w:rsidP="000A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4D7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A2A3F8D" w14:textId="77777777" w:rsidR="000A72D2" w:rsidRPr="009874D7" w:rsidRDefault="000A72D2" w:rsidP="00FE74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4D7">
              <w:rPr>
                <w:rFonts w:ascii="Times New Roman" w:eastAsia="Calibri" w:hAnsi="Times New Roman" w:cs="Times New Roman"/>
                <w:sz w:val="20"/>
                <w:szCs w:val="20"/>
              </w:rPr>
              <w:t>Zakres podnoszenia ramienia 75-170 cm.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1D50387" w14:textId="77777777" w:rsidR="000A72D2" w:rsidRPr="009874D7" w:rsidRDefault="000A72D2" w:rsidP="00987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4D7">
              <w:rPr>
                <w:rFonts w:ascii="Times New Roman" w:eastAsia="Calibri" w:hAnsi="Times New Roman" w:cs="Times New Roman"/>
                <w:sz w:val="20"/>
                <w:szCs w:val="20"/>
              </w:rPr>
              <w:t>Podnoszenie z podłogi – 5 pkt</w:t>
            </w:r>
          </w:p>
          <w:p w14:paraId="23F51CE6" w14:textId="77777777" w:rsidR="000A72D2" w:rsidRPr="009874D7" w:rsidRDefault="000A72D2" w:rsidP="009874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4D7">
              <w:rPr>
                <w:rFonts w:ascii="Times New Roman" w:eastAsia="Calibri" w:hAnsi="Times New Roman" w:cs="Times New Roman"/>
                <w:sz w:val="20"/>
                <w:szCs w:val="20"/>
              </w:rPr>
              <w:t>NIE – 0 pkt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0D6268A4" w14:textId="77777777" w:rsidR="000A72D2" w:rsidRPr="009874D7" w:rsidRDefault="000A72D2" w:rsidP="000A72D2">
            <w:pPr>
              <w:rPr>
                <w:sz w:val="20"/>
                <w:szCs w:val="20"/>
              </w:rPr>
            </w:pPr>
          </w:p>
        </w:tc>
      </w:tr>
      <w:tr w:rsidR="000A72D2" w:rsidRPr="009874D7" w14:paraId="74586C52" w14:textId="77777777" w:rsidTr="009874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E76" w14:textId="77777777" w:rsidR="000A72D2" w:rsidRPr="009874D7" w:rsidRDefault="000A72D2" w:rsidP="000A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4D7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CCE69" w14:textId="77777777" w:rsidR="000A72D2" w:rsidRPr="009874D7" w:rsidRDefault="000A72D2" w:rsidP="00FE74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4D7">
              <w:rPr>
                <w:rFonts w:ascii="Times New Roman" w:eastAsia="Calibri" w:hAnsi="Times New Roman" w:cs="Times New Roman"/>
                <w:sz w:val="20"/>
                <w:szCs w:val="20"/>
              </w:rPr>
              <w:t>Minimalna przestrzeń manewrowa 140 x 140 cm.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47F1" w14:textId="77777777" w:rsidR="000A72D2" w:rsidRPr="009874D7" w:rsidRDefault="000A72D2" w:rsidP="009874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4D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D26D" w14:textId="77777777" w:rsidR="000A72D2" w:rsidRPr="009874D7" w:rsidRDefault="000A72D2" w:rsidP="000A72D2">
            <w:pPr>
              <w:rPr>
                <w:sz w:val="20"/>
                <w:szCs w:val="20"/>
              </w:rPr>
            </w:pPr>
          </w:p>
        </w:tc>
      </w:tr>
      <w:tr w:rsidR="000A72D2" w:rsidRPr="009874D7" w14:paraId="7A3D9F28" w14:textId="77777777" w:rsidTr="009874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85FD" w14:textId="77777777" w:rsidR="000A72D2" w:rsidRPr="009874D7" w:rsidRDefault="000A72D2" w:rsidP="000A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4D7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13305" w14:textId="77777777" w:rsidR="000A72D2" w:rsidRPr="009874D7" w:rsidRDefault="000A72D2" w:rsidP="00FE74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4D7">
              <w:rPr>
                <w:rFonts w:ascii="Times New Roman" w:eastAsia="Calibri" w:hAnsi="Times New Roman" w:cs="Times New Roman"/>
                <w:sz w:val="20"/>
                <w:szCs w:val="20"/>
              </w:rPr>
              <w:t>Parametry akumulatora min. 24V 4,5 A/h.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2740" w14:textId="77777777" w:rsidR="000A72D2" w:rsidRPr="009874D7" w:rsidRDefault="000A72D2" w:rsidP="009874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4D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9354" w14:textId="77777777" w:rsidR="000A72D2" w:rsidRPr="009874D7" w:rsidRDefault="000A72D2" w:rsidP="000A72D2">
            <w:pPr>
              <w:rPr>
                <w:sz w:val="20"/>
                <w:szCs w:val="20"/>
              </w:rPr>
            </w:pPr>
          </w:p>
        </w:tc>
      </w:tr>
      <w:tr w:rsidR="000A72D2" w:rsidRPr="009874D7" w14:paraId="49D5A2DF" w14:textId="77777777" w:rsidTr="009874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B0BB" w14:textId="77777777" w:rsidR="000A72D2" w:rsidRPr="009874D7" w:rsidRDefault="000A72D2" w:rsidP="000A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4D7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BAF67" w14:textId="77777777" w:rsidR="000A72D2" w:rsidRPr="009874D7" w:rsidRDefault="000A72D2" w:rsidP="00FE74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4D7">
              <w:rPr>
                <w:rFonts w:ascii="Times New Roman" w:eastAsia="Calibri" w:hAnsi="Times New Roman" w:cs="Times New Roman"/>
                <w:sz w:val="20"/>
                <w:szCs w:val="20"/>
              </w:rPr>
              <w:t>Parametry zasilania ładowarki 230 V / 50-60 Hz.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E879" w14:textId="77777777" w:rsidR="000A72D2" w:rsidRPr="009874D7" w:rsidRDefault="000A72D2" w:rsidP="009874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4D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2C92" w14:textId="77777777" w:rsidR="000A72D2" w:rsidRPr="009874D7" w:rsidRDefault="000A72D2" w:rsidP="000A72D2">
            <w:pPr>
              <w:rPr>
                <w:sz w:val="20"/>
                <w:szCs w:val="20"/>
              </w:rPr>
            </w:pPr>
          </w:p>
        </w:tc>
      </w:tr>
      <w:tr w:rsidR="000A72D2" w:rsidRPr="009874D7" w14:paraId="15C9B74A" w14:textId="77777777" w:rsidTr="009874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29F1" w14:textId="77777777" w:rsidR="000A72D2" w:rsidRPr="009874D7" w:rsidRDefault="000A72D2" w:rsidP="000A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4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3CFBA" w14:textId="77777777" w:rsidR="000A72D2" w:rsidRPr="009874D7" w:rsidRDefault="000A72D2" w:rsidP="00FE74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4D7">
              <w:rPr>
                <w:rFonts w:ascii="Times New Roman" w:eastAsia="Calibri" w:hAnsi="Times New Roman" w:cs="Times New Roman"/>
                <w:sz w:val="20"/>
                <w:szCs w:val="20"/>
              </w:rPr>
              <w:t>Czas ładowania akumulatorów &lt; 10 godzin.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EFDC" w14:textId="77777777" w:rsidR="000A72D2" w:rsidRPr="009874D7" w:rsidRDefault="000A72D2" w:rsidP="009874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4D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83DE" w14:textId="77777777" w:rsidR="000A72D2" w:rsidRPr="009874D7" w:rsidRDefault="000A72D2" w:rsidP="000A72D2">
            <w:pPr>
              <w:rPr>
                <w:sz w:val="20"/>
                <w:szCs w:val="20"/>
              </w:rPr>
            </w:pPr>
          </w:p>
        </w:tc>
      </w:tr>
      <w:tr w:rsidR="000A72D2" w:rsidRPr="009874D7" w14:paraId="7A33755F" w14:textId="77777777" w:rsidTr="009874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4AFA" w14:textId="77777777" w:rsidR="000A72D2" w:rsidRPr="009874D7" w:rsidRDefault="000A72D2" w:rsidP="000A72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4D7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E4266" w14:textId="77777777" w:rsidR="000A72D2" w:rsidRPr="009874D7" w:rsidRDefault="000A72D2" w:rsidP="00FE746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4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Zmierzony poziom hałasu &lt; 70 </w:t>
            </w:r>
            <w:proofErr w:type="spellStart"/>
            <w:r w:rsidRPr="009874D7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  <w:proofErr w:type="spellEnd"/>
            <w:r w:rsidRPr="009874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F3FC" w14:textId="77777777" w:rsidR="000A72D2" w:rsidRPr="009874D7" w:rsidRDefault="000A72D2" w:rsidP="009874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4D7">
              <w:rPr>
                <w:rFonts w:ascii="Times New Roman" w:eastAsia="Calibri" w:hAnsi="Times New Roman" w:cs="Times New Roman"/>
                <w:sz w:val="20"/>
                <w:szCs w:val="20"/>
              </w:rPr>
              <w:t>TAK, podać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D579" w14:textId="77777777" w:rsidR="000A72D2" w:rsidRPr="009874D7" w:rsidRDefault="000A72D2" w:rsidP="000A72D2">
            <w:pPr>
              <w:rPr>
                <w:sz w:val="20"/>
                <w:szCs w:val="20"/>
              </w:rPr>
            </w:pPr>
          </w:p>
        </w:tc>
      </w:tr>
    </w:tbl>
    <w:p w14:paraId="232AA55D" w14:textId="77777777" w:rsidR="00FD0F93" w:rsidRDefault="00FD0F93" w:rsidP="00FD0F93"/>
    <w:p w14:paraId="3616B156" w14:textId="77777777" w:rsidR="00FD0F93" w:rsidRDefault="00FD0F93" w:rsidP="00FD0F93"/>
    <w:tbl>
      <w:tblPr>
        <w:tblStyle w:val="Tabela-Siatka"/>
        <w:tblW w:w="9062" w:type="dxa"/>
        <w:tblInd w:w="-3" w:type="dxa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FD0F93" w14:paraId="42C02EB8" w14:textId="77777777" w:rsidTr="00FD0F93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1F9DEDD6" w14:textId="77777777" w:rsidR="00FD0F93" w:rsidRDefault="00FD0F93" w:rsidP="00FD0F93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08B9EA0F" w14:textId="77777777" w:rsidR="00FD0F93" w:rsidRDefault="00FD0F93" w:rsidP="00FD0F93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Wymagane parametry i funkcje</w:t>
            </w:r>
          </w:p>
          <w:p w14:paraId="5F550795" w14:textId="77777777" w:rsidR="00FD0F93" w:rsidRDefault="00FD0F93" w:rsidP="00FD0F93"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(wartości minimalne wymagane)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5C10B991" w14:textId="77777777" w:rsidR="00FD0F93" w:rsidRDefault="00FD0F93" w:rsidP="00FD0F93">
            <w:r>
              <w:rPr>
                <w:rFonts w:ascii="Times New Roman" w:hAnsi="Times New Roman" w:cs="Times New Roman"/>
                <w:sz w:val="18"/>
                <w:szCs w:val="18"/>
              </w:rPr>
              <w:t>Parametr wymagany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08ABD2BC" w14:textId="77777777" w:rsidR="00FD0F93" w:rsidRDefault="00FD0F93" w:rsidP="00FD0F93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Parametr oferowany</w:t>
            </w:r>
          </w:p>
        </w:tc>
      </w:tr>
      <w:tr w:rsidR="009874D7" w14:paraId="146DD41F" w14:textId="77777777" w:rsidTr="007672B2">
        <w:tc>
          <w:tcPr>
            <w:tcW w:w="90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14:paraId="61CD1A10" w14:textId="77777777" w:rsidR="009874D7" w:rsidRDefault="009874D7" w:rsidP="00FD0F93"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Wymagania techniczne – dotyczy wszystkich powyższych urządzeń</w:t>
            </w:r>
          </w:p>
        </w:tc>
      </w:tr>
      <w:tr w:rsidR="000A72D2" w14:paraId="13A24993" w14:textId="77777777" w:rsidTr="00F320D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F69D9" w14:textId="77777777" w:rsidR="000A72D2" w:rsidRPr="00FD0F93" w:rsidRDefault="000A72D2" w:rsidP="000A72D2">
            <w:pPr>
              <w:rPr>
                <w:rFonts w:ascii="Times New Roman" w:hAnsi="Times New Roman" w:cs="Times New Roman"/>
              </w:rPr>
            </w:pPr>
            <w:r w:rsidRPr="00FD0F9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3C99B3" w14:textId="3A4B9496" w:rsidR="000A72D2" w:rsidRPr="00766958" w:rsidRDefault="000A72D2" w:rsidP="004A3F26">
            <w:pPr>
              <w:jc w:val="both"/>
            </w:pPr>
            <w:r w:rsidRPr="00766958">
              <w:rPr>
                <w:rFonts w:ascii="Times New Roman" w:hAnsi="Times New Roman" w:cs="Times New Roman"/>
                <w:sz w:val="18"/>
                <w:szCs w:val="18"/>
              </w:rPr>
              <w:t>Paszport techniczny oraz instrukcja obsługi</w:t>
            </w:r>
            <w:r w:rsidR="009874D7" w:rsidRPr="0076695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66958">
              <w:rPr>
                <w:rFonts w:ascii="Times New Roman" w:hAnsi="Times New Roman" w:cs="Times New Roman"/>
                <w:sz w:val="18"/>
                <w:szCs w:val="18"/>
              </w:rPr>
              <w:t>w języku polskim dostarczona wraz</w:t>
            </w:r>
            <w:r w:rsidR="009874D7" w:rsidRPr="0076695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66958">
              <w:rPr>
                <w:rFonts w:ascii="Times New Roman" w:hAnsi="Times New Roman" w:cs="Times New Roman"/>
                <w:sz w:val="18"/>
                <w:szCs w:val="18"/>
              </w:rPr>
              <w:t xml:space="preserve">z </w:t>
            </w:r>
            <w:r w:rsidR="008A775F">
              <w:rPr>
                <w:rFonts w:ascii="Times New Roman" w:hAnsi="Times New Roman" w:cs="Times New Roman"/>
                <w:sz w:val="18"/>
                <w:szCs w:val="18"/>
              </w:rPr>
              <w:t>przedmiotem zamówienia</w:t>
            </w:r>
            <w:r w:rsidRPr="00766958">
              <w:rPr>
                <w:rFonts w:ascii="Times New Roman" w:hAnsi="Times New Roman" w:cs="Times New Roman"/>
                <w:sz w:val="18"/>
                <w:szCs w:val="18"/>
              </w:rPr>
              <w:t xml:space="preserve">. /dotyczy </w:t>
            </w:r>
            <w:r w:rsidR="004A3F26" w:rsidRPr="00766958">
              <w:rPr>
                <w:rFonts w:ascii="Times New Roman" w:hAnsi="Times New Roman" w:cs="Times New Roman"/>
                <w:sz w:val="18"/>
                <w:szCs w:val="18"/>
              </w:rPr>
              <w:t>wyrobu</w:t>
            </w:r>
            <w:r w:rsidRPr="00766958">
              <w:rPr>
                <w:rFonts w:ascii="Times New Roman" w:hAnsi="Times New Roman" w:cs="Times New Roman"/>
                <w:sz w:val="18"/>
                <w:szCs w:val="18"/>
              </w:rPr>
              <w:t xml:space="preserve"> medycznego/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E14923" w14:textId="77777777" w:rsidR="000A72D2" w:rsidRDefault="000A72D2" w:rsidP="009874D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266" w:type="dxa"/>
          </w:tcPr>
          <w:p w14:paraId="09BF86C8" w14:textId="77777777" w:rsidR="000A72D2" w:rsidRDefault="000A72D2" w:rsidP="000A72D2"/>
        </w:tc>
      </w:tr>
      <w:tr w:rsidR="000A72D2" w14:paraId="29AE9C29" w14:textId="77777777" w:rsidTr="00F320D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D589B" w14:textId="77777777" w:rsidR="000A72D2" w:rsidRPr="00FD0F93" w:rsidRDefault="000A72D2" w:rsidP="000A72D2">
            <w:pPr>
              <w:rPr>
                <w:rFonts w:ascii="Times New Roman" w:hAnsi="Times New Roman" w:cs="Times New Roman"/>
              </w:rPr>
            </w:pPr>
            <w:r w:rsidRPr="00FD0F9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6D01BB" w14:textId="54181C0A" w:rsidR="000A72D2" w:rsidRPr="00766958" w:rsidRDefault="000A72D2" w:rsidP="009874D7">
            <w:pPr>
              <w:jc w:val="both"/>
            </w:pPr>
            <w:r w:rsidRPr="00766958">
              <w:rPr>
                <w:rFonts w:ascii="Times New Roman" w:hAnsi="Times New Roman" w:cs="Times New Roman"/>
                <w:sz w:val="18"/>
                <w:szCs w:val="18"/>
              </w:rPr>
              <w:t xml:space="preserve">Obsługa </w:t>
            </w:r>
            <w:r w:rsidR="008A775F">
              <w:rPr>
                <w:rFonts w:ascii="Times New Roman" w:hAnsi="Times New Roman" w:cs="Times New Roman"/>
                <w:sz w:val="18"/>
                <w:szCs w:val="18"/>
              </w:rPr>
              <w:t>przedmiotu zamówienia</w:t>
            </w:r>
            <w:r w:rsidRPr="00766958">
              <w:rPr>
                <w:rFonts w:ascii="Times New Roman" w:hAnsi="Times New Roman" w:cs="Times New Roman"/>
                <w:sz w:val="18"/>
                <w:szCs w:val="18"/>
              </w:rPr>
              <w:t xml:space="preserve"> i komunikaty w języku polskim</w:t>
            </w:r>
            <w:r w:rsidR="004A3F26" w:rsidRPr="0076695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766958">
              <w:rPr>
                <w:rFonts w:ascii="Times New Roman" w:hAnsi="Times New Roman" w:cs="Times New Roman"/>
                <w:sz w:val="18"/>
                <w:szCs w:val="18"/>
              </w:rPr>
              <w:t>/jeśli dotyczy/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E85175" w14:textId="77777777" w:rsidR="000A72D2" w:rsidRDefault="000A72D2" w:rsidP="009874D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266" w:type="dxa"/>
          </w:tcPr>
          <w:p w14:paraId="4689A5E8" w14:textId="77777777" w:rsidR="000A72D2" w:rsidRDefault="000A72D2" w:rsidP="000A72D2"/>
        </w:tc>
      </w:tr>
      <w:tr w:rsidR="000A72D2" w14:paraId="00A4B26E" w14:textId="77777777" w:rsidTr="00F320D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9936F" w14:textId="77777777" w:rsidR="000A72D2" w:rsidRPr="00FD0F93" w:rsidRDefault="000A72D2" w:rsidP="000A72D2">
            <w:pPr>
              <w:rPr>
                <w:rFonts w:ascii="Times New Roman" w:hAnsi="Times New Roman" w:cs="Times New Roman"/>
              </w:rPr>
            </w:pPr>
            <w:r w:rsidRPr="00FD0F9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89C830" w14:textId="0CB3E489" w:rsidR="000A72D2" w:rsidRPr="00766958" w:rsidRDefault="000A72D2" w:rsidP="009874D7">
            <w:pPr>
              <w:jc w:val="both"/>
            </w:pPr>
            <w:r w:rsidRPr="00766958">
              <w:rPr>
                <w:rFonts w:ascii="Times New Roman" w:hAnsi="Times New Roman" w:cs="Times New Roman"/>
                <w:sz w:val="18"/>
                <w:szCs w:val="18"/>
              </w:rPr>
              <w:t>Gwarancja min. 24 miesiące od dnia instalacji potwierdzonej protokołem uruchomienia</w:t>
            </w:r>
            <w:r w:rsidR="009874D7" w:rsidRPr="0076695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66958">
              <w:rPr>
                <w:rFonts w:ascii="Times New Roman" w:hAnsi="Times New Roman" w:cs="Times New Roman"/>
                <w:sz w:val="18"/>
                <w:szCs w:val="18"/>
              </w:rPr>
              <w:t xml:space="preserve">i przekazania </w:t>
            </w:r>
            <w:r w:rsidR="008A775F">
              <w:rPr>
                <w:rFonts w:ascii="Times New Roman" w:hAnsi="Times New Roman" w:cs="Times New Roman"/>
                <w:sz w:val="18"/>
                <w:szCs w:val="18"/>
              </w:rPr>
              <w:t>przedmiotu zamówienia</w:t>
            </w:r>
            <w:r w:rsidRPr="00766958">
              <w:rPr>
                <w:rFonts w:ascii="Times New Roman" w:hAnsi="Times New Roman" w:cs="Times New Roman"/>
                <w:sz w:val="18"/>
                <w:szCs w:val="18"/>
              </w:rPr>
              <w:t xml:space="preserve"> w terminie uwzględniającym godziny pracy Zamawiającego.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D1C27D" w14:textId="77777777" w:rsidR="000A72D2" w:rsidRDefault="000A72D2" w:rsidP="009874D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266" w:type="dxa"/>
          </w:tcPr>
          <w:p w14:paraId="401F0236" w14:textId="77777777" w:rsidR="000A72D2" w:rsidRDefault="000A72D2" w:rsidP="000A72D2"/>
        </w:tc>
      </w:tr>
      <w:tr w:rsidR="000A72D2" w14:paraId="577A33F7" w14:textId="77777777" w:rsidTr="00F320D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DCD26" w14:textId="77777777" w:rsidR="000A72D2" w:rsidRPr="00FD0F93" w:rsidRDefault="000A72D2" w:rsidP="000A72D2">
            <w:pPr>
              <w:rPr>
                <w:rFonts w:ascii="Times New Roman" w:hAnsi="Times New Roman" w:cs="Times New Roman"/>
              </w:rPr>
            </w:pPr>
            <w:r w:rsidRPr="00FD0F9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40492" w14:textId="77777777" w:rsidR="000A72D2" w:rsidRPr="00766958" w:rsidRDefault="000A72D2" w:rsidP="004A3F26">
            <w:pPr>
              <w:jc w:val="both"/>
            </w:pPr>
            <w:r w:rsidRPr="00766958">
              <w:rPr>
                <w:rFonts w:ascii="Times New Roman" w:hAnsi="Times New Roman" w:cs="Times New Roman"/>
                <w:sz w:val="18"/>
                <w:szCs w:val="18"/>
              </w:rPr>
              <w:t>Czas reakcji serwisu od powiadomienia</w:t>
            </w:r>
            <w:r w:rsidR="009874D7" w:rsidRPr="0076695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66958">
              <w:rPr>
                <w:rFonts w:ascii="Times New Roman" w:hAnsi="Times New Roman" w:cs="Times New Roman"/>
                <w:sz w:val="18"/>
                <w:szCs w:val="18"/>
              </w:rPr>
              <w:t xml:space="preserve">do rozpoczęcia naprawy max. 24 godz. /dotyczy </w:t>
            </w:r>
            <w:r w:rsidR="004A3F26" w:rsidRPr="00766958">
              <w:rPr>
                <w:rFonts w:ascii="Times New Roman" w:hAnsi="Times New Roman" w:cs="Times New Roman"/>
                <w:sz w:val="18"/>
                <w:szCs w:val="18"/>
              </w:rPr>
              <w:t>wyrobu</w:t>
            </w:r>
            <w:r w:rsidRPr="00766958">
              <w:rPr>
                <w:rFonts w:ascii="Times New Roman" w:hAnsi="Times New Roman" w:cs="Times New Roman"/>
                <w:sz w:val="18"/>
                <w:szCs w:val="18"/>
              </w:rPr>
              <w:t xml:space="preserve"> medycznego/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802B34" w14:textId="77777777" w:rsidR="000A72D2" w:rsidRDefault="000A72D2" w:rsidP="009874D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266" w:type="dxa"/>
          </w:tcPr>
          <w:p w14:paraId="730665BF" w14:textId="77777777" w:rsidR="000A72D2" w:rsidRDefault="000A72D2" w:rsidP="000A72D2"/>
        </w:tc>
      </w:tr>
      <w:tr w:rsidR="000A72D2" w14:paraId="3A081A52" w14:textId="77777777" w:rsidTr="00F320D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87402" w14:textId="77777777" w:rsidR="000A72D2" w:rsidRPr="00FD0F93" w:rsidRDefault="000A72D2" w:rsidP="000A72D2">
            <w:pPr>
              <w:rPr>
                <w:rFonts w:ascii="Times New Roman" w:hAnsi="Times New Roman" w:cs="Times New Roman"/>
              </w:rPr>
            </w:pPr>
            <w:r w:rsidRPr="00FD0F9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F72C12" w14:textId="77777777" w:rsidR="000A72D2" w:rsidRPr="00766958" w:rsidRDefault="000A72D2" w:rsidP="009874D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6958">
              <w:rPr>
                <w:rFonts w:ascii="Times New Roman" w:hAnsi="Times New Roman" w:cs="Times New Roman"/>
                <w:sz w:val="18"/>
                <w:szCs w:val="18"/>
              </w:rPr>
              <w:t xml:space="preserve">Czas oczekiwania na skuteczne usunięcie uszkodzenia /dotyczy </w:t>
            </w:r>
            <w:r w:rsidR="004A3F26" w:rsidRPr="00766958">
              <w:rPr>
                <w:rFonts w:ascii="Times New Roman" w:hAnsi="Times New Roman" w:cs="Times New Roman"/>
                <w:sz w:val="18"/>
                <w:szCs w:val="18"/>
              </w:rPr>
              <w:t>wyrobu</w:t>
            </w:r>
            <w:r w:rsidRPr="00766958">
              <w:rPr>
                <w:rFonts w:ascii="Times New Roman" w:hAnsi="Times New Roman" w:cs="Times New Roman"/>
                <w:sz w:val="18"/>
                <w:szCs w:val="18"/>
              </w:rPr>
              <w:t xml:space="preserve"> medycznego/:</w:t>
            </w:r>
          </w:p>
          <w:p w14:paraId="1D6282FC" w14:textId="77777777" w:rsidR="000A72D2" w:rsidRPr="00766958" w:rsidRDefault="000A72D2" w:rsidP="009874D7">
            <w:pPr>
              <w:widowControl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6958">
              <w:rPr>
                <w:rFonts w:ascii="Times New Roman" w:hAnsi="Times New Roman" w:cs="Times New Roman"/>
                <w:sz w:val="18"/>
                <w:szCs w:val="18"/>
              </w:rPr>
              <w:t>a. nie wymagającej importu części nie dłużej niż 2 dni robocze</w:t>
            </w:r>
            <w:r w:rsidR="00A8706E" w:rsidRPr="007669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6958">
              <w:rPr>
                <w:rFonts w:ascii="Times New Roman" w:hAnsi="Times New Roman" w:cs="Times New Roman"/>
                <w:sz w:val="18"/>
                <w:szCs w:val="18"/>
              </w:rPr>
              <w:t xml:space="preserve"> /dotyczy </w:t>
            </w:r>
            <w:r w:rsidR="004A3F26" w:rsidRPr="00766958">
              <w:rPr>
                <w:rFonts w:ascii="Times New Roman" w:hAnsi="Times New Roman" w:cs="Times New Roman"/>
                <w:sz w:val="18"/>
                <w:szCs w:val="18"/>
              </w:rPr>
              <w:t>wyrobu</w:t>
            </w:r>
            <w:r w:rsidRPr="00766958">
              <w:rPr>
                <w:rFonts w:ascii="Times New Roman" w:hAnsi="Times New Roman" w:cs="Times New Roman"/>
                <w:sz w:val="18"/>
                <w:szCs w:val="18"/>
              </w:rPr>
              <w:t xml:space="preserve"> medycznego/</w:t>
            </w:r>
          </w:p>
          <w:p w14:paraId="6747CC38" w14:textId="77777777" w:rsidR="000A72D2" w:rsidRPr="00766958" w:rsidRDefault="000A72D2" w:rsidP="004A3F26">
            <w:pPr>
              <w:jc w:val="both"/>
            </w:pPr>
            <w:r w:rsidRPr="00766958">
              <w:rPr>
                <w:rFonts w:ascii="Times New Roman" w:hAnsi="Times New Roman" w:cs="Times New Roman"/>
                <w:sz w:val="18"/>
                <w:szCs w:val="18"/>
              </w:rPr>
              <w:t xml:space="preserve">b. wymagającej importu  części nie dłużej niż 10 dni roboczych. /dotyczy </w:t>
            </w:r>
            <w:r w:rsidR="004A3F26" w:rsidRPr="00766958">
              <w:rPr>
                <w:rFonts w:ascii="Times New Roman" w:hAnsi="Times New Roman" w:cs="Times New Roman"/>
                <w:sz w:val="18"/>
                <w:szCs w:val="18"/>
              </w:rPr>
              <w:t>wyrobu</w:t>
            </w:r>
            <w:r w:rsidRPr="00766958">
              <w:rPr>
                <w:rFonts w:ascii="Times New Roman" w:hAnsi="Times New Roman" w:cs="Times New Roman"/>
                <w:sz w:val="18"/>
                <w:szCs w:val="18"/>
              </w:rPr>
              <w:t xml:space="preserve"> medycznego/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7275E8" w14:textId="77777777" w:rsidR="000A72D2" w:rsidRDefault="000A72D2" w:rsidP="009874D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266" w:type="dxa"/>
          </w:tcPr>
          <w:p w14:paraId="6A221EE5" w14:textId="77777777" w:rsidR="000A72D2" w:rsidRDefault="000A72D2" w:rsidP="000A72D2"/>
        </w:tc>
      </w:tr>
      <w:tr w:rsidR="000A72D2" w14:paraId="304E01D0" w14:textId="77777777" w:rsidTr="00F320D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6A18A" w14:textId="77777777" w:rsidR="000A72D2" w:rsidRPr="00FD0F93" w:rsidRDefault="000A72D2" w:rsidP="000A72D2">
            <w:pPr>
              <w:rPr>
                <w:rFonts w:ascii="Times New Roman" w:hAnsi="Times New Roman" w:cs="Times New Roman"/>
              </w:rPr>
            </w:pPr>
            <w:r w:rsidRPr="00FD0F9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01E99" w14:textId="77777777" w:rsidR="000A72D2" w:rsidRPr="00766958" w:rsidRDefault="000A72D2" w:rsidP="009874D7">
            <w:pPr>
              <w:jc w:val="both"/>
            </w:pPr>
            <w:r w:rsidRPr="00766958">
              <w:rPr>
                <w:rFonts w:ascii="Times New Roman" w:hAnsi="Times New Roman" w:cs="Times New Roman"/>
                <w:sz w:val="18"/>
                <w:szCs w:val="18"/>
              </w:rPr>
              <w:t>Wykonawca dostarczy, zainstaluje i uruchomi,</w:t>
            </w:r>
            <w:r w:rsidR="009874D7" w:rsidRPr="0076695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66958">
              <w:rPr>
                <w:rFonts w:ascii="Times New Roman" w:hAnsi="Times New Roman" w:cs="Times New Roman"/>
                <w:sz w:val="18"/>
                <w:szCs w:val="18"/>
              </w:rPr>
              <w:t>a także przeprowadzi szkolenie z zakresu obsługi w cenie oferty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32A9E6" w14:textId="77777777" w:rsidR="000A72D2" w:rsidRDefault="000A72D2" w:rsidP="009874D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266" w:type="dxa"/>
          </w:tcPr>
          <w:p w14:paraId="5AACBFFC" w14:textId="77777777" w:rsidR="000A72D2" w:rsidRDefault="000A72D2" w:rsidP="000A72D2"/>
        </w:tc>
      </w:tr>
      <w:tr w:rsidR="000A72D2" w14:paraId="23BBFC08" w14:textId="77777777" w:rsidTr="00F320D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8452E" w14:textId="77777777" w:rsidR="000A72D2" w:rsidRPr="00FD0F93" w:rsidRDefault="000A72D2" w:rsidP="000A72D2">
            <w:pPr>
              <w:rPr>
                <w:rFonts w:ascii="Times New Roman" w:hAnsi="Times New Roman" w:cs="Times New Roman"/>
              </w:rPr>
            </w:pPr>
            <w:r w:rsidRPr="00FD0F9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72CD87" w14:textId="3BE4AA80" w:rsidR="000A72D2" w:rsidRPr="00766958" w:rsidRDefault="000A72D2" w:rsidP="009874D7">
            <w:pPr>
              <w:jc w:val="both"/>
            </w:pPr>
            <w:r w:rsidRPr="00766958">
              <w:rPr>
                <w:rFonts w:ascii="Times New Roman" w:hAnsi="Times New Roman" w:cs="Times New Roman"/>
                <w:sz w:val="18"/>
                <w:szCs w:val="18"/>
              </w:rPr>
              <w:t xml:space="preserve">Wykonawca zobowiązany jest do dostarczenia wraz z </w:t>
            </w:r>
            <w:r w:rsidR="008A775F">
              <w:rPr>
                <w:rFonts w:ascii="Times New Roman" w:hAnsi="Times New Roman" w:cs="Times New Roman"/>
                <w:sz w:val="18"/>
                <w:szCs w:val="18"/>
              </w:rPr>
              <w:t>przedmiotem zamówienia</w:t>
            </w:r>
            <w:r w:rsidRPr="00766958">
              <w:rPr>
                <w:rFonts w:ascii="Times New Roman" w:hAnsi="Times New Roman" w:cs="Times New Roman"/>
                <w:sz w:val="18"/>
                <w:szCs w:val="18"/>
              </w:rPr>
              <w:t xml:space="preserve"> uzupełnionego paszportu technicznego o dane identyfikujące </w:t>
            </w:r>
            <w:r w:rsidR="008A775F">
              <w:rPr>
                <w:rFonts w:ascii="Times New Roman" w:hAnsi="Times New Roman" w:cs="Times New Roman"/>
                <w:sz w:val="18"/>
                <w:szCs w:val="18"/>
              </w:rPr>
              <w:t>przedmiot zamówienia</w:t>
            </w:r>
            <w:r w:rsidRPr="00766958">
              <w:rPr>
                <w:rFonts w:ascii="Times New Roman" w:hAnsi="Times New Roman" w:cs="Times New Roman"/>
                <w:sz w:val="18"/>
                <w:szCs w:val="18"/>
              </w:rPr>
              <w:t xml:space="preserve"> (m.in. numer seryjny, rok produkcji, model, producent).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438962" w14:textId="77777777" w:rsidR="000A72D2" w:rsidRDefault="000A72D2" w:rsidP="009874D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266" w:type="dxa"/>
          </w:tcPr>
          <w:p w14:paraId="75FA7088" w14:textId="77777777" w:rsidR="000A72D2" w:rsidRDefault="000A72D2" w:rsidP="000A72D2"/>
        </w:tc>
      </w:tr>
      <w:tr w:rsidR="000A72D2" w14:paraId="13913887" w14:textId="77777777" w:rsidTr="00F320D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084A9" w14:textId="77777777" w:rsidR="000A72D2" w:rsidRPr="00FD0F93" w:rsidRDefault="000A72D2" w:rsidP="000A7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E4BB7" w14:textId="77777777" w:rsidR="000A72D2" w:rsidRPr="00766958" w:rsidRDefault="000A72D2" w:rsidP="004A3F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66958">
              <w:rPr>
                <w:rFonts w:ascii="Times New Roman" w:hAnsi="Times New Roman" w:cs="Times New Roman"/>
                <w:sz w:val="18"/>
                <w:szCs w:val="18"/>
              </w:rPr>
              <w:t>Serwis pogwarancyjny, dostępność części zamiennych – min. 10 lat od daty sprzedaży</w:t>
            </w:r>
            <w:r w:rsidR="004A3F26" w:rsidRPr="0076695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66958">
              <w:rPr>
                <w:rFonts w:ascii="Times New Roman" w:hAnsi="Times New Roman" w:cs="Times New Roman"/>
                <w:sz w:val="18"/>
                <w:szCs w:val="18"/>
              </w:rPr>
              <w:t xml:space="preserve"> /dotyczy </w:t>
            </w:r>
            <w:r w:rsidR="004A3F26" w:rsidRPr="00766958">
              <w:rPr>
                <w:rFonts w:ascii="Times New Roman" w:hAnsi="Times New Roman" w:cs="Times New Roman"/>
                <w:sz w:val="18"/>
                <w:szCs w:val="18"/>
              </w:rPr>
              <w:t>wyrobu</w:t>
            </w:r>
            <w:r w:rsidRPr="00766958">
              <w:rPr>
                <w:rFonts w:ascii="Times New Roman" w:hAnsi="Times New Roman" w:cs="Times New Roman"/>
                <w:sz w:val="18"/>
                <w:szCs w:val="18"/>
              </w:rPr>
              <w:t xml:space="preserve"> medycznego</w:t>
            </w:r>
            <w:r w:rsidR="004A3F26" w:rsidRPr="0076695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9BA34B" w14:textId="77777777" w:rsidR="000A72D2" w:rsidRDefault="000A72D2" w:rsidP="00987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266" w:type="dxa"/>
          </w:tcPr>
          <w:p w14:paraId="27D438BB" w14:textId="77777777" w:rsidR="000A72D2" w:rsidRDefault="000A72D2" w:rsidP="000A72D2"/>
        </w:tc>
      </w:tr>
      <w:tr w:rsidR="000A72D2" w14:paraId="1536E2A9" w14:textId="77777777" w:rsidTr="00F320DF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24E50" w14:textId="77777777" w:rsidR="000A72D2" w:rsidRPr="00FD0F93" w:rsidRDefault="000A72D2" w:rsidP="000A7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F3208A" w14:textId="7BC2168D" w:rsidR="000A72D2" w:rsidRDefault="008A775F" w:rsidP="009874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Przedmiot zamówienia</w:t>
            </w:r>
            <w:r w:rsidR="000A72D2">
              <w:rPr>
                <w:rFonts w:ascii="Times New Roman" w:hAnsi="Times New Roman" w:cs="Times New Roman"/>
                <w:sz w:val="18"/>
                <w:szCs w:val="18"/>
              </w:rPr>
              <w:t xml:space="preserve"> wykonan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="000A72D2">
              <w:rPr>
                <w:rFonts w:ascii="Times New Roman" w:hAnsi="Times New Roman" w:cs="Times New Roman"/>
                <w:sz w:val="18"/>
                <w:szCs w:val="18"/>
              </w:rPr>
              <w:t xml:space="preserve"> w technologii energooszczędnej – urządzenie energooszczędne</w:t>
            </w:r>
            <w:r w:rsidR="004A3F26">
              <w:rPr>
                <w:rFonts w:ascii="Times New Roman" w:hAnsi="Times New Roman" w:cs="Times New Roman"/>
                <w:sz w:val="18"/>
                <w:szCs w:val="18"/>
              </w:rPr>
              <w:t>. /</w:t>
            </w:r>
            <w:r w:rsidR="000A72D2">
              <w:rPr>
                <w:rFonts w:ascii="Times New Roman" w:hAnsi="Times New Roman" w:cs="Times New Roman"/>
                <w:sz w:val="18"/>
                <w:szCs w:val="18"/>
              </w:rPr>
              <w:t>jeśli dotyczy/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3420EE" w14:textId="77777777" w:rsidR="000A72D2" w:rsidRDefault="000A72D2" w:rsidP="009874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TAK, podać</w:t>
            </w:r>
          </w:p>
        </w:tc>
        <w:tc>
          <w:tcPr>
            <w:tcW w:w="2266" w:type="dxa"/>
          </w:tcPr>
          <w:p w14:paraId="29E0194A" w14:textId="77777777" w:rsidR="000A72D2" w:rsidRDefault="000A72D2" w:rsidP="000A72D2"/>
        </w:tc>
      </w:tr>
    </w:tbl>
    <w:p w14:paraId="75A21867" w14:textId="77777777" w:rsidR="00FD0F93" w:rsidRDefault="00FD0F93" w:rsidP="00FD0F93"/>
    <w:p w14:paraId="668F0B4C" w14:textId="77777777" w:rsidR="000A72D2" w:rsidRDefault="000A72D2" w:rsidP="00FD0F93"/>
    <w:p w14:paraId="18B14165" w14:textId="77777777" w:rsidR="000A72D2" w:rsidRDefault="000A72D2" w:rsidP="000A72D2">
      <w:pPr>
        <w:suppressAutoHyphens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  <w:r w:rsidRPr="000A72D2">
        <w:rPr>
          <w:rFonts w:ascii="Times New Roman" w:eastAsia="Arial Unicode MS" w:hAnsi="Times New Roman" w:cs="Times New Roman"/>
          <w:lang w:eastAsia="zh-CN"/>
        </w:rPr>
        <w:t>Parametry wymagane stanowią parametry graniczne / odcinające – nie spełnienie nawet jednego</w:t>
      </w:r>
      <w:r w:rsidR="009C217A">
        <w:rPr>
          <w:rFonts w:ascii="Times New Roman" w:eastAsia="Arial Unicode MS" w:hAnsi="Times New Roman" w:cs="Times New Roman"/>
          <w:lang w:eastAsia="zh-CN"/>
        </w:rPr>
        <w:br/>
      </w:r>
      <w:r w:rsidRPr="000A72D2">
        <w:rPr>
          <w:rFonts w:ascii="Times New Roman" w:eastAsia="Arial Unicode MS" w:hAnsi="Times New Roman" w:cs="Times New Roman"/>
          <w:lang w:eastAsia="zh-CN"/>
        </w:rPr>
        <w:t xml:space="preserve">z w/w parametrów spowoduje odrzucenie oferty. Brak opisu traktowany będzie jako brak danego parametru w  oferowanej konfiguracji. </w:t>
      </w:r>
    </w:p>
    <w:p w14:paraId="632690E9" w14:textId="77777777" w:rsidR="000A72D2" w:rsidRDefault="000A72D2" w:rsidP="000A72D2">
      <w:pPr>
        <w:suppressAutoHyphens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14:paraId="599236F3" w14:textId="77777777" w:rsidR="000A72D2" w:rsidRPr="000A72D2" w:rsidRDefault="000A72D2" w:rsidP="000A72D2">
      <w:pPr>
        <w:suppressAutoHyphens/>
        <w:spacing w:after="0" w:line="240" w:lineRule="auto"/>
        <w:ind w:right="58"/>
        <w:jc w:val="both"/>
        <w:rPr>
          <w:rFonts w:ascii="Times New Roman" w:eastAsia="Arial Unicode MS" w:hAnsi="Times New Roman" w:cs="Times New Roman"/>
          <w:lang w:eastAsia="zh-CN"/>
        </w:rPr>
      </w:pPr>
    </w:p>
    <w:p w14:paraId="5952EF3A" w14:textId="77777777" w:rsidR="000A72D2" w:rsidRPr="000A72D2" w:rsidRDefault="000A72D2" w:rsidP="000A72D2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</w:p>
    <w:p w14:paraId="5DB073F0" w14:textId="77777777" w:rsidR="000A72D2" w:rsidRPr="000A72D2" w:rsidRDefault="000A72D2" w:rsidP="000A72D2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2"/>
        </w:rPr>
      </w:pPr>
      <w:r w:rsidRPr="000A72D2">
        <w:rPr>
          <w:rFonts w:ascii="Times New Roman" w:eastAsia="Lucida Sans Unicode" w:hAnsi="Times New Roman" w:cs="Times New Roman"/>
          <w:kern w:val="2"/>
        </w:rPr>
        <w:t xml:space="preserve">                                                    …………………………………..</w:t>
      </w:r>
    </w:p>
    <w:p w14:paraId="555C9F4B" w14:textId="77777777" w:rsidR="000A72D2" w:rsidRPr="000A72D2" w:rsidRDefault="000A72D2" w:rsidP="000A72D2">
      <w:pPr>
        <w:widowControl w:val="0"/>
        <w:suppressAutoHyphens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imes New Roman"/>
          <w:kern w:val="2"/>
        </w:rPr>
      </w:pPr>
      <w:r w:rsidRPr="000A72D2">
        <w:rPr>
          <w:rFonts w:ascii="Times New Roman" w:eastAsia="Lucida Sans Unicode" w:hAnsi="Times New Roman" w:cs="Times New Roman"/>
          <w:kern w:val="2"/>
          <w:sz w:val="20"/>
          <w:szCs w:val="20"/>
        </w:rPr>
        <w:t xml:space="preserve">       Podpis osoby uprawnionej do</w:t>
      </w:r>
    </w:p>
    <w:p w14:paraId="5D57E9AB" w14:textId="77777777" w:rsidR="000A72D2" w:rsidRPr="000A72D2" w:rsidRDefault="000A72D2" w:rsidP="000A72D2">
      <w:pPr>
        <w:widowControl w:val="0"/>
        <w:suppressAutoHyphens/>
        <w:spacing w:before="60" w:after="0" w:line="276" w:lineRule="auto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0A72D2">
        <w:rPr>
          <w:rFonts w:ascii="Times New Roman" w:eastAsia="Times New Roman" w:hAnsi="Times New Roman" w:cs="Times New Roman"/>
          <w:kern w:val="2"/>
          <w:sz w:val="20"/>
          <w:szCs w:val="20"/>
        </w:rPr>
        <w:t xml:space="preserve">                                                               reprezentowania Wykonawcy</w:t>
      </w:r>
      <w:r w:rsidRPr="000A72D2">
        <w:rPr>
          <w:rFonts w:ascii="Times New Roman" w:eastAsia="Times New Roman" w:hAnsi="Times New Roman" w:cs="Times New Roman"/>
          <w:kern w:val="2"/>
          <w:sz w:val="20"/>
          <w:szCs w:val="20"/>
        </w:rPr>
        <w:tab/>
      </w:r>
    </w:p>
    <w:p w14:paraId="10AC34C4" w14:textId="77777777" w:rsidR="000A72D2" w:rsidRDefault="000A72D2" w:rsidP="00FD0F93"/>
    <w:sectPr w:rsidR="000A72D2" w:rsidSect="00206F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354AD" w14:textId="77777777" w:rsidR="00E751EB" w:rsidRDefault="00E751EB" w:rsidP="00FD0F93">
      <w:pPr>
        <w:spacing w:after="0" w:line="240" w:lineRule="auto"/>
      </w:pPr>
      <w:r>
        <w:separator/>
      </w:r>
    </w:p>
  </w:endnote>
  <w:endnote w:type="continuationSeparator" w:id="0">
    <w:p w14:paraId="65FDE5DC" w14:textId="77777777" w:rsidR="00E751EB" w:rsidRDefault="00E751EB" w:rsidP="00FD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10F68" w14:textId="77777777" w:rsidR="00E751EB" w:rsidRDefault="00E751EB" w:rsidP="00FD0F93">
      <w:pPr>
        <w:spacing w:after="0" w:line="240" w:lineRule="auto"/>
      </w:pPr>
      <w:r>
        <w:separator/>
      </w:r>
    </w:p>
  </w:footnote>
  <w:footnote w:type="continuationSeparator" w:id="0">
    <w:p w14:paraId="6E3B3168" w14:textId="77777777" w:rsidR="00E751EB" w:rsidRDefault="00E751EB" w:rsidP="00FD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2C44" w14:textId="77777777" w:rsidR="00FD0F93" w:rsidRDefault="00FD0F93">
    <w:pPr>
      <w:pStyle w:val="Nagwek"/>
    </w:pPr>
    <w:r w:rsidRPr="00FD0F93">
      <w:rPr>
        <w:noProof/>
        <w:lang w:eastAsia="pl-PL"/>
      </w:rPr>
      <w:drawing>
        <wp:inline distT="0" distB="0" distL="0" distR="0" wp14:anchorId="7A973C70" wp14:editId="16F68C93">
          <wp:extent cx="5760720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F93"/>
    <w:rsid w:val="000A72D2"/>
    <w:rsid w:val="00206FFB"/>
    <w:rsid w:val="004A3F26"/>
    <w:rsid w:val="00766958"/>
    <w:rsid w:val="008A775F"/>
    <w:rsid w:val="009874D7"/>
    <w:rsid w:val="009C217A"/>
    <w:rsid w:val="00A8706E"/>
    <w:rsid w:val="00B52104"/>
    <w:rsid w:val="00C96A7E"/>
    <w:rsid w:val="00E60AD6"/>
    <w:rsid w:val="00E751EB"/>
    <w:rsid w:val="00FD0F93"/>
    <w:rsid w:val="00FE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FDE07"/>
  <w15:docId w15:val="{7F8D54A2-D98F-4854-884F-805D2787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F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0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F93"/>
  </w:style>
  <w:style w:type="paragraph" w:styleId="Stopka">
    <w:name w:val="footer"/>
    <w:basedOn w:val="Normalny"/>
    <w:link w:val="StopkaZnak"/>
    <w:uiPriority w:val="99"/>
    <w:unhideWhenUsed/>
    <w:rsid w:val="00FD0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F93"/>
  </w:style>
  <w:style w:type="table" w:styleId="Tabela-Siatka">
    <w:name w:val="Table Grid"/>
    <w:basedOn w:val="Standardowy"/>
    <w:uiPriority w:val="39"/>
    <w:rsid w:val="00FD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0F93"/>
    <w:pPr>
      <w:suppressAutoHyphens/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3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3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589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Piszczatowska</dc:creator>
  <cp:lastModifiedBy>Edyta Piszczatowska</cp:lastModifiedBy>
  <cp:revision>5</cp:revision>
  <dcterms:created xsi:type="dcterms:W3CDTF">2022-02-16T07:32:00Z</dcterms:created>
  <dcterms:modified xsi:type="dcterms:W3CDTF">2022-02-18T08:25:00Z</dcterms:modified>
</cp:coreProperties>
</file>