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0D2CE9" w:rsidRPr="00336031" w:rsidRDefault="000D2CE9" w:rsidP="00D549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0D2CE9" w:rsidRPr="00336031" w:rsidRDefault="000D2CE9" w:rsidP="00D54989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D54989" w:rsidRPr="00336031" w:rsidTr="000D2CE9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AD1264" w:rsidRPr="00940513" w:rsidRDefault="006670A0" w:rsidP="00940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Wózek do sprzątania – 1 szt.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0D2CE9" w:rsidRPr="00336031" w:rsidTr="00624D3D">
        <w:tc>
          <w:tcPr>
            <w:tcW w:w="534" w:type="dxa"/>
          </w:tcPr>
          <w:p w:rsidR="000D2CE9" w:rsidRPr="001A466F" w:rsidRDefault="000D2CE9" w:rsidP="00D54989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B48D7" w:rsidRPr="00871F41" w:rsidRDefault="00BB48D7" w:rsidP="00940513">
            <w:pPr>
              <w:rPr>
                <w:rFonts w:ascii="Times New Roman" w:hAnsi="Times New Roman" w:cs="Times New Roman"/>
              </w:rPr>
            </w:pPr>
            <w:r w:rsidRPr="00871F41">
              <w:rPr>
                <w:rFonts w:ascii="Times New Roman" w:hAnsi="Times New Roman" w:cs="Times New Roman"/>
              </w:rPr>
              <w:t xml:space="preserve">Wymiary wózka: </w:t>
            </w:r>
            <w:r w:rsidRPr="00871F41">
              <w:rPr>
                <w:rFonts w:ascii="Times New Roman" w:hAnsi="Times New Roman" w:cs="Times New Roman"/>
                <w:bCs/>
                <w:noProof/>
                <w:lang w:eastAsia="pl-PL"/>
              </w:rPr>
              <w:t>długość 99</w:t>
            </w:r>
            <w:r w:rsidR="00871F41">
              <w:rPr>
                <w:rFonts w:ascii="Times New Roman" w:hAnsi="Times New Roman" w:cs="Times New Roman"/>
                <w:bCs/>
                <w:noProof/>
                <w:lang w:eastAsia="pl-PL"/>
              </w:rPr>
              <w:t>0 mm</w:t>
            </w:r>
            <w:r w:rsidRPr="00871F41">
              <w:rPr>
                <w:rFonts w:ascii="Times New Roman" w:hAnsi="Times New Roman" w:cs="Times New Roman"/>
                <w:bCs/>
                <w:noProof/>
                <w:lang w:eastAsia="pl-PL"/>
              </w:rPr>
              <w:t>, szerokość 41</w:t>
            </w:r>
            <w:r w:rsidR="00871F41">
              <w:rPr>
                <w:rFonts w:ascii="Times New Roman" w:hAnsi="Times New Roman" w:cs="Times New Roman"/>
                <w:bCs/>
                <w:noProof/>
                <w:lang w:eastAsia="pl-PL"/>
              </w:rPr>
              <w:t>0 mm</w:t>
            </w:r>
            <w:r w:rsidRPr="00871F41">
              <w:rPr>
                <w:rFonts w:ascii="Times New Roman" w:hAnsi="Times New Roman" w:cs="Times New Roman"/>
                <w:bCs/>
                <w:noProof/>
                <w:lang w:eastAsia="pl-PL"/>
              </w:rPr>
              <w:t>, wysokość 88</w:t>
            </w:r>
            <w:r w:rsidR="00871F41">
              <w:rPr>
                <w:rFonts w:ascii="Times New Roman" w:hAnsi="Times New Roman" w:cs="Times New Roman"/>
                <w:bCs/>
                <w:noProof/>
                <w:lang w:eastAsia="pl-PL"/>
              </w:rPr>
              <w:t xml:space="preserve">0 mm </w:t>
            </w:r>
            <w:r w:rsidR="00871F41">
              <w:rPr>
                <w:rFonts w:ascii="Times New Roman" w:hAnsi="Times New Roman" w:cs="Times New Roman"/>
                <w:bCs/>
                <w:noProof/>
                <w:lang w:eastAsia="pl-PL"/>
              </w:rPr>
              <w:br/>
              <w:t xml:space="preserve"> </w:t>
            </w:r>
            <w:r w:rsidR="00871F41" w:rsidRPr="00BB48D7">
              <w:rPr>
                <w:rFonts w:ascii="Times New Roman" w:hAnsi="Times New Roman" w:cs="Times New Roman"/>
                <w:bCs/>
                <w:noProof/>
                <w:lang w:eastAsia="pl-PL"/>
              </w:rPr>
              <w:t>(±10 mm)</w:t>
            </w:r>
          </w:p>
        </w:tc>
        <w:tc>
          <w:tcPr>
            <w:tcW w:w="1344" w:type="dxa"/>
            <w:gridSpan w:val="2"/>
            <w:vAlign w:val="center"/>
          </w:tcPr>
          <w:p w:rsidR="000D2CE9" w:rsidRPr="00336031" w:rsidRDefault="000D2CE9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624D3D">
        <w:trPr>
          <w:trHeight w:val="348"/>
        </w:trPr>
        <w:tc>
          <w:tcPr>
            <w:tcW w:w="534" w:type="dxa"/>
            <w:shd w:val="clear" w:color="auto" w:fill="auto"/>
          </w:tcPr>
          <w:p w:rsidR="000D2CE9" w:rsidRPr="001A466F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0D2CE9" w:rsidRPr="00871F41" w:rsidRDefault="00BB48D7" w:rsidP="00BB48D7">
            <w:pPr>
              <w:numPr>
                <w:ilvl w:val="0"/>
                <w:numId w:val="3"/>
              </w:numPr>
              <w:spacing w:line="274" w:lineRule="atLea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F4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B48D7">
              <w:rPr>
                <w:rFonts w:ascii="Times New Roman" w:eastAsia="Times New Roman" w:hAnsi="Times New Roman" w:cs="Times New Roman"/>
                <w:lang w:eastAsia="pl-PL"/>
              </w:rPr>
              <w:t>lość wiader: 2 pojemność każdego wiadra: 25 litrów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0D2CE9" w:rsidRPr="00336031" w:rsidRDefault="000D2CE9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66F" w:rsidRPr="00336031" w:rsidRDefault="00C11332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auto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624D3D">
        <w:tc>
          <w:tcPr>
            <w:tcW w:w="534" w:type="dxa"/>
          </w:tcPr>
          <w:p w:rsidR="000D2CE9" w:rsidRPr="001A466F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871F41" w:rsidRDefault="00871F41" w:rsidP="00871F41">
            <w:pPr>
              <w:numPr>
                <w:ilvl w:val="0"/>
                <w:numId w:val="4"/>
              </w:numPr>
              <w:spacing w:line="200" w:lineRule="atLea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F4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BB48D7" w:rsidRPr="00BB48D7">
              <w:rPr>
                <w:rFonts w:ascii="Times New Roman" w:eastAsia="Times New Roman" w:hAnsi="Times New Roman" w:cs="Times New Roman"/>
                <w:lang w:eastAsia="pl-PL"/>
              </w:rPr>
              <w:t>olorystyka wiader: czerwone i niebieskie</w:t>
            </w:r>
          </w:p>
        </w:tc>
        <w:tc>
          <w:tcPr>
            <w:tcW w:w="1344" w:type="dxa"/>
            <w:gridSpan w:val="2"/>
            <w:vAlign w:val="center"/>
          </w:tcPr>
          <w:p w:rsidR="000D2CE9" w:rsidRPr="00336031" w:rsidRDefault="000D2CE9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E9" w:rsidRPr="00336031" w:rsidRDefault="000D2CE9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624D3D">
        <w:tc>
          <w:tcPr>
            <w:tcW w:w="534" w:type="dxa"/>
          </w:tcPr>
          <w:p w:rsidR="000D2CE9" w:rsidRPr="001A466F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871F41" w:rsidRDefault="00871F41" w:rsidP="00871F41">
            <w:pPr>
              <w:numPr>
                <w:ilvl w:val="0"/>
                <w:numId w:val="5"/>
              </w:numPr>
              <w:spacing w:line="200" w:lineRule="atLea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F4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BB48D7" w:rsidRPr="00BB48D7">
              <w:rPr>
                <w:rFonts w:ascii="Times New Roman" w:eastAsia="Times New Roman" w:hAnsi="Times New Roman" w:cs="Times New Roman"/>
                <w:lang w:eastAsia="pl-PL"/>
              </w:rPr>
              <w:t>iaderka wykonane z tworzywa sztucznego odpornego na uszkodzenia</w:t>
            </w:r>
          </w:p>
        </w:tc>
        <w:tc>
          <w:tcPr>
            <w:tcW w:w="1344" w:type="dxa"/>
            <w:gridSpan w:val="2"/>
            <w:vAlign w:val="center"/>
          </w:tcPr>
          <w:p w:rsidR="000D2CE9" w:rsidRPr="00336031" w:rsidRDefault="000D2CE9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BB48D7" w:rsidRPr="00336031" w:rsidTr="00624D3D">
        <w:tc>
          <w:tcPr>
            <w:tcW w:w="534" w:type="dxa"/>
          </w:tcPr>
          <w:p w:rsidR="00BB48D7" w:rsidRPr="001A466F" w:rsidRDefault="00BB48D7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B48D7" w:rsidRPr="00871F41" w:rsidRDefault="00871F41" w:rsidP="00871F41">
            <w:pPr>
              <w:numPr>
                <w:ilvl w:val="0"/>
                <w:numId w:val="6"/>
              </w:numPr>
              <w:spacing w:line="200" w:lineRule="atLea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F4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BB48D7" w:rsidRPr="00BB48D7">
              <w:rPr>
                <w:rFonts w:ascii="Times New Roman" w:eastAsia="Times New Roman" w:hAnsi="Times New Roman" w:cs="Times New Roman"/>
                <w:lang w:eastAsia="pl-PL"/>
              </w:rPr>
              <w:t xml:space="preserve">yciskarka szczękowa, przeznaczona do </w:t>
            </w:r>
            <w:proofErr w:type="spellStart"/>
            <w:r w:rsidR="00BB48D7" w:rsidRPr="00BB48D7">
              <w:rPr>
                <w:rFonts w:ascii="Times New Roman" w:eastAsia="Times New Roman" w:hAnsi="Times New Roman" w:cs="Times New Roman"/>
                <w:lang w:eastAsia="pl-PL"/>
              </w:rPr>
              <w:t>mopów</w:t>
            </w:r>
            <w:proofErr w:type="spellEnd"/>
            <w:r w:rsidR="00BB48D7" w:rsidRPr="00BB48D7">
              <w:rPr>
                <w:rFonts w:ascii="Times New Roman" w:eastAsia="Times New Roman" w:hAnsi="Times New Roman" w:cs="Times New Roman"/>
                <w:lang w:eastAsia="pl-PL"/>
              </w:rPr>
              <w:t xml:space="preserve"> profesjonalnych</w:t>
            </w:r>
          </w:p>
        </w:tc>
        <w:tc>
          <w:tcPr>
            <w:tcW w:w="1344" w:type="dxa"/>
            <w:gridSpan w:val="2"/>
            <w:vAlign w:val="center"/>
          </w:tcPr>
          <w:p w:rsidR="00BB48D7" w:rsidRPr="00336031" w:rsidRDefault="00871F41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BB48D7" w:rsidRPr="00336031" w:rsidRDefault="00BB48D7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BB48D7" w:rsidRPr="00336031" w:rsidTr="00624D3D">
        <w:tc>
          <w:tcPr>
            <w:tcW w:w="534" w:type="dxa"/>
          </w:tcPr>
          <w:p w:rsidR="00BB48D7" w:rsidRPr="001A466F" w:rsidRDefault="00BB48D7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B48D7" w:rsidRPr="00871F41" w:rsidRDefault="00871F41" w:rsidP="00940513">
            <w:pPr>
              <w:rPr>
                <w:rFonts w:ascii="Times New Roman" w:hAnsi="Times New Roman" w:cs="Times New Roman"/>
              </w:rPr>
            </w:pPr>
            <w:r w:rsidRPr="00871F41">
              <w:rPr>
                <w:rFonts w:ascii="Times New Roman" w:hAnsi="Times New Roman" w:cs="Times New Roman"/>
                <w:shd w:val="clear" w:color="auto" w:fill="FFFFFF"/>
              </w:rPr>
              <w:t>K</w:t>
            </w:r>
            <w:r w:rsidR="00BB48D7" w:rsidRPr="00871F41">
              <w:rPr>
                <w:rFonts w:ascii="Times New Roman" w:hAnsi="Times New Roman" w:cs="Times New Roman"/>
                <w:shd w:val="clear" w:color="auto" w:fill="FFFFFF"/>
              </w:rPr>
              <w:t>ółka gumowane </w:t>
            </w:r>
          </w:p>
        </w:tc>
        <w:tc>
          <w:tcPr>
            <w:tcW w:w="1344" w:type="dxa"/>
            <w:gridSpan w:val="2"/>
            <w:vAlign w:val="center"/>
          </w:tcPr>
          <w:p w:rsidR="00BB48D7" w:rsidRPr="00336031" w:rsidRDefault="00871F41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BB48D7" w:rsidRPr="00336031" w:rsidRDefault="00BB48D7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BB48D7" w:rsidRPr="00336031" w:rsidTr="00624D3D">
        <w:tc>
          <w:tcPr>
            <w:tcW w:w="534" w:type="dxa"/>
          </w:tcPr>
          <w:p w:rsidR="00BB48D7" w:rsidRPr="001A466F" w:rsidRDefault="00BB48D7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B48D7" w:rsidRPr="00871F41" w:rsidRDefault="00871F41" w:rsidP="00871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71F41">
              <w:rPr>
                <w:rFonts w:ascii="Times New Roman" w:hAnsi="Times New Roman" w:cs="Times New Roman"/>
                <w:shd w:val="clear" w:color="auto" w:fill="FFFFFF"/>
              </w:rPr>
              <w:t>Rama wykonana ze stali chromowanej</w:t>
            </w:r>
          </w:p>
        </w:tc>
        <w:tc>
          <w:tcPr>
            <w:tcW w:w="1344" w:type="dxa"/>
            <w:gridSpan w:val="2"/>
            <w:vAlign w:val="center"/>
          </w:tcPr>
          <w:p w:rsidR="00BB48D7" w:rsidRPr="00336031" w:rsidRDefault="00871F41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BB48D7" w:rsidRPr="00336031" w:rsidRDefault="00BB48D7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71F41" w:rsidRPr="00336031" w:rsidTr="00624D3D">
        <w:tc>
          <w:tcPr>
            <w:tcW w:w="534" w:type="dxa"/>
          </w:tcPr>
          <w:p w:rsidR="00871F41" w:rsidRPr="001A466F" w:rsidRDefault="00871F41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71F41" w:rsidRPr="00871F41" w:rsidRDefault="00871F41" w:rsidP="00871F41">
            <w:pPr>
              <w:numPr>
                <w:ilvl w:val="0"/>
                <w:numId w:val="7"/>
              </w:numPr>
              <w:spacing w:line="200" w:lineRule="atLea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F41">
              <w:rPr>
                <w:rFonts w:ascii="Times New Roman" w:eastAsia="Times New Roman" w:hAnsi="Times New Roman" w:cs="Times New Roman"/>
                <w:lang w:eastAsia="pl-PL"/>
              </w:rPr>
              <w:t>Koszyk chromowany zamocowany na uchwycie wózka</w:t>
            </w:r>
          </w:p>
        </w:tc>
        <w:tc>
          <w:tcPr>
            <w:tcW w:w="1344" w:type="dxa"/>
            <w:gridSpan w:val="2"/>
            <w:vAlign w:val="center"/>
          </w:tcPr>
          <w:p w:rsidR="00871F41" w:rsidRPr="00336031" w:rsidRDefault="00871F41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71F41" w:rsidRPr="00336031" w:rsidRDefault="00871F41" w:rsidP="00D54989">
            <w:pPr>
              <w:rPr>
                <w:rFonts w:ascii="Times New Roman" w:hAnsi="Times New Roman" w:cs="Times New Roman"/>
              </w:rPr>
            </w:pPr>
          </w:p>
        </w:tc>
      </w:tr>
    </w:tbl>
    <w:p w:rsidR="000D2CE9" w:rsidRPr="00336031" w:rsidRDefault="000D2CE9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0D2CE9" w:rsidRPr="00336031" w:rsidRDefault="000D2CE9" w:rsidP="00D549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0D2CE9" w:rsidRPr="00336031" w:rsidRDefault="000D2CE9" w:rsidP="00D54989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D54989" w:rsidRPr="00336031" w:rsidTr="000D2CE9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D54989" w:rsidRPr="00336031" w:rsidRDefault="006670A0" w:rsidP="00BB6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Kosze pedałowe – 20 szt.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0D2CE9" w:rsidRPr="00336031" w:rsidTr="00624D3D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BB48D7" w:rsidRDefault="006670A0" w:rsidP="001A466F">
            <w:pPr>
              <w:rPr>
                <w:rFonts w:ascii="Times New Roman" w:hAnsi="Times New Roman" w:cs="Times New Roman"/>
              </w:rPr>
            </w:pPr>
            <w:r w:rsidRPr="00BB48D7">
              <w:rPr>
                <w:rFonts w:ascii="Times New Roman" w:hAnsi="Times New Roman" w:cs="Times New Roman"/>
              </w:rPr>
              <w:t>Mechanizm otwierania za pomocą pedału</w:t>
            </w:r>
          </w:p>
        </w:tc>
        <w:tc>
          <w:tcPr>
            <w:tcW w:w="1344" w:type="dxa"/>
            <w:gridSpan w:val="2"/>
            <w:vAlign w:val="center"/>
          </w:tcPr>
          <w:p w:rsidR="000D2CE9" w:rsidRPr="00336031" w:rsidRDefault="000D2CE9" w:rsidP="00624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BB48D7" w:rsidRPr="00336031" w:rsidTr="00624D3D">
        <w:tc>
          <w:tcPr>
            <w:tcW w:w="534" w:type="dxa"/>
          </w:tcPr>
          <w:p w:rsidR="00BB48D7" w:rsidRPr="00336031" w:rsidRDefault="00BB48D7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B48D7" w:rsidRPr="00BB48D7" w:rsidRDefault="00BB48D7" w:rsidP="004A7D37">
            <w:pPr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pl-PL"/>
              </w:rPr>
              <w:t>Wykonany z tworzywa sztucznego</w:t>
            </w:r>
          </w:p>
        </w:tc>
        <w:tc>
          <w:tcPr>
            <w:tcW w:w="1344" w:type="dxa"/>
            <w:gridSpan w:val="2"/>
            <w:vAlign w:val="center"/>
          </w:tcPr>
          <w:p w:rsidR="00BB48D7" w:rsidRPr="00336031" w:rsidRDefault="00BB48D7" w:rsidP="00624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BB48D7" w:rsidRPr="00336031" w:rsidRDefault="00BB48D7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C2DFA" w:rsidRPr="00336031" w:rsidTr="00624D3D">
        <w:tc>
          <w:tcPr>
            <w:tcW w:w="534" w:type="dxa"/>
          </w:tcPr>
          <w:p w:rsidR="001C2DFA" w:rsidRPr="00336031" w:rsidRDefault="001C2DFA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2DFA" w:rsidRPr="00BB48D7" w:rsidRDefault="001C2DFA" w:rsidP="004A7D37">
            <w:pPr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pl-PL"/>
              </w:rPr>
              <w:t>Bezdotykowa obsługa pozwalająca na zachowanie higieny rąk</w:t>
            </w:r>
          </w:p>
        </w:tc>
        <w:tc>
          <w:tcPr>
            <w:tcW w:w="1344" w:type="dxa"/>
            <w:gridSpan w:val="2"/>
            <w:vAlign w:val="center"/>
          </w:tcPr>
          <w:p w:rsidR="001C2DFA" w:rsidRPr="00336031" w:rsidRDefault="001C2DFA" w:rsidP="00624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1C2DFA" w:rsidRPr="00336031" w:rsidRDefault="001C2DFA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624D3D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670A0" w:rsidRPr="00BB48D7" w:rsidRDefault="006670A0" w:rsidP="004A7D37">
            <w:pPr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BB48D7">
              <w:rPr>
                <w:rFonts w:ascii="Times New Roman" w:hAnsi="Times New Roman" w:cs="Times New Roman"/>
                <w:bCs/>
                <w:noProof/>
                <w:lang w:eastAsia="pl-PL"/>
              </w:rPr>
              <w:t xml:space="preserve">Wymiary: </w:t>
            </w:r>
          </w:p>
          <w:p w:rsidR="006670A0" w:rsidRPr="00BB48D7" w:rsidRDefault="006670A0" w:rsidP="004A7D37">
            <w:pPr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BB48D7">
              <w:rPr>
                <w:rFonts w:ascii="Times New Roman" w:hAnsi="Times New Roman" w:cs="Times New Roman"/>
                <w:bCs/>
                <w:noProof/>
                <w:lang w:eastAsia="pl-PL"/>
              </w:rPr>
              <w:t>wysokość 470 mm, (±10 mm)</w:t>
            </w:r>
          </w:p>
          <w:p w:rsidR="006670A0" w:rsidRPr="00BB48D7" w:rsidRDefault="006670A0" w:rsidP="004A7D37">
            <w:pPr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BB48D7">
              <w:rPr>
                <w:rFonts w:ascii="Times New Roman" w:hAnsi="Times New Roman" w:cs="Times New Roman"/>
                <w:bCs/>
                <w:noProof/>
                <w:lang w:eastAsia="pl-PL"/>
              </w:rPr>
              <w:t>szerokość 270 mm, (±10 mm)</w:t>
            </w:r>
          </w:p>
          <w:p w:rsidR="000D2CE9" w:rsidRPr="00BB48D7" w:rsidRDefault="006670A0" w:rsidP="006670A0">
            <w:pPr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BB48D7">
              <w:rPr>
                <w:rFonts w:ascii="Times New Roman" w:hAnsi="Times New Roman" w:cs="Times New Roman"/>
                <w:bCs/>
                <w:noProof/>
                <w:lang w:eastAsia="pl-PL"/>
              </w:rPr>
              <w:t>głębokość 340 mm (±10 mm)</w:t>
            </w:r>
          </w:p>
        </w:tc>
        <w:tc>
          <w:tcPr>
            <w:tcW w:w="1344" w:type="dxa"/>
            <w:gridSpan w:val="2"/>
            <w:vAlign w:val="center"/>
          </w:tcPr>
          <w:p w:rsidR="000D2CE9" w:rsidRPr="00336031" w:rsidRDefault="000D2CE9" w:rsidP="00624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</w:tbl>
    <w:p w:rsidR="00BB6F68" w:rsidRDefault="00BB6F68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6670A0" w:rsidRPr="00336031" w:rsidTr="007825E4">
        <w:tc>
          <w:tcPr>
            <w:tcW w:w="534" w:type="dxa"/>
          </w:tcPr>
          <w:p w:rsidR="006670A0" w:rsidRPr="00336031" w:rsidRDefault="006670A0" w:rsidP="007825E4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6670A0" w:rsidRPr="00336031" w:rsidRDefault="006670A0" w:rsidP="007825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6670A0" w:rsidRPr="00336031" w:rsidRDefault="006670A0" w:rsidP="007825E4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6670A0" w:rsidRPr="00336031" w:rsidTr="007825E4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6670A0" w:rsidRPr="00336031" w:rsidRDefault="006670A0" w:rsidP="00782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Szczotka ustępowa – 26 szt.</w:t>
            </w:r>
          </w:p>
          <w:p w:rsidR="006670A0" w:rsidRPr="0033603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6670A0" w:rsidRPr="0033603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6670A0" w:rsidRPr="00336031" w:rsidRDefault="006670A0" w:rsidP="007825E4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6670A0" w:rsidRPr="00336031" w:rsidTr="007825E4">
        <w:tc>
          <w:tcPr>
            <w:tcW w:w="534" w:type="dxa"/>
          </w:tcPr>
          <w:p w:rsidR="006670A0" w:rsidRPr="00336031" w:rsidRDefault="006670A0" w:rsidP="007825E4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670A0" w:rsidRPr="00BB48D7" w:rsidRDefault="00BB48D7" w:rsidP="007825E4">
            <w:pPr>
              <w:rPr>
                <w:rFonts w:ascii="Times New Roman" w:hAnsi="Times New Roman" w:cs="Times New Roman"/>
              </w:rPr>
            </w:pPr>
            <w:r w:rsidRPr="00BB48D7">
              <w:rPr>
                <w:rFonts w:ascii="Times New Roman" w:hAnsi="Times New Roman" w:cs="Times New Roman"/>
              </w:rPr>
              <w:t xml:space="preserve">Wysokość 370 mm </w:t>
            </w:r>
            <w:r w:rsidRPr="00BB48D7">
              <w:rPr>
                <w:rFonts w:ascii="Times New Roman" w:hAnsi="Times New Roman" w:cs="Times New Roman"/>
                <w:bCs/>
                <w:noProof/>
                <w:lang w:eastAsia="pl-PL"/>
              </w:rPr>
              <w:t>(±10 mm)</w:t>
            </w:r>
          </w:p>
        </w:tc>
        <w:tc>
          <w:tcPr>
            <w:tcW w:w="1344" w:type="dxa"/>
            <w:gridSpan w:val="2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6670A0" w:rsidRPr="00336031" w:rsidTr="006B01C9">
        <w:tc>
          <w:tcPr>
            <w:tcW w:w="534" w:type="dxa"/>
            <w:shd w:val="clear" w:color="auto" w:fill="FFFFFF" w:themeFill="background1"/>
          </w:tcPr>
          <w:p w:rsidR="006670A0" w:rsidRPr="00336031" w:rsidRDefault="006670A0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6670A0" w:rsidRPr="00BB48D7" w:rsidRDefault="00BB48D7" w:rsidP="007825E4">
            <w:pPr>
              <w:rPr>
                <w:rFonts w:ascii="Times New Roman" w:hAnsi="Times New Roman" w:cs="Times New Roman"/>
              </w:rPr>
            </w:pPr>
            <w:r w:rsidRPr="00BB48D7">
              <w:rPr>
                <w:rFonts w:ascii="Times New Roman" w:hAnsi="Times New Roman" w:cs="Times New Roman"/>
                <w:bCs/>
                <w:noProof/>
                <w:lang w:eastAsia="pl-PL"/>
              </w:rPr>
              <w:t>Średnica podstawy 13</w:t>
            </w:r>
            <w:r w:rsidR="00871F41">
              <w:rPr>
                <w:rFonts w:ascii="Times New Roman" w:hAnsi="Times New Roman" w:cs="Times New Roman"/>
                <w:bCs/>
                <w:noProof/>
                <w:lang w:eastAsia="pl-PL"/>
              </w:rPr>
              <w:t>0 m</w:t>
            </w:r>
            <w:r w:rsidRPr="00BB48D7">
              <w:rPr>
                <w:rFonts w:ascii="Times New Roman" w:hAnsi="Times New Roman" w:cs="Times New Roman"/>
                <w:bCs/>
                <w:noProof/>
                <w:lang w:eastAsia="pl-PL"/>
              </w:rPr>
              <w:t>m (±10 mm)</w:t>
            </w:r>
          </w:p>
        </w:tc>
        <w:tc>
          <w:tcPr>
            <w:tcW w:w="1344" w:type="dxa"/>
            <w:gridSpan w:val="2"/>
            <w:shd w:val="clear" w:color="auto" w:fill="FFFFFF" w:themeFill="background1"/>
          </w:tcPr>
          <w:p w:rsidR="006670A0" w:rsidRPr="00336031" w:rsidRDefault="00BB48D7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FFFFFF" w:themeFill="background1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6670A0" w:rsidRPr="00336031" w:rsidTr="007825E4">
        <w:tc>
          <w:tcPr>
            <w:tcW w:w="534" w:type="dxa"/>
          </w:tcPr>
          <w:p w:rsidR="006670A0" w:rsidRPr="00336031" w:rsidRDefault="006670A0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670A0" w:rsidRPr="00BB48D7" w:rsidRDefault="00BB48D7" w:rsidP="007825E4">
            <w:pPr>
              <w:rPr>
                <w:rFonts w:ascii="Times New Roman" w:hAnsi="Times New Roman" w:cs="Times New Roman"/>
              </w:rPr>
            </w:pPr>
            <w:r w:rsidRPr="00BB48D7">
              <w:rPr>
                <w:rFonts w:ascii="Times New Roman" w:hAnsi="Times New Roman" w:cs="Times New Roman"/>
              </w:rPr>
              <w:t>Wolno stojąca szczotka przeznaczona do czyszczenia toalet</w:t>
            </w:r>
          </w:p>
        </w:tc>
        <w:tc>
          <w:tcPr>
            <w:tcW w:w="1344" w:type="dxa"/>
            <w:gridSpan w:val="2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A0" w:rsidRPr="0033603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6670A0" w:rsidRPr="00336031" w:rsidTr="007825E4">
        <w:tc>
          <w:tcPr>
            <w:tcW w:w="534" w:type="dxa"/>
          </w:tcPr>
          <w:p w:rsidR="006670A0" w:rsidRPr="00336031" w:rsidRDefault="006670A0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670A0" w:rsidRPr="00BB48D7" w:rsidRDefault="00BB48D7" w:rsidP="007825E4">
            <w:pPr>
              <w:rPr>
                <w:rFonts w:ascii="Times New Roman" w:hAnsi="Times New Roman" w:cs="Times New Roman"/>
              </w:rPr>
            </w:pPr>
            <w:r w:rsidRPr="00BB48D7">
              <w:rPr>
                <w:rFonts w:ascii="Times New Roman" w:hAnsi="Times New Roman" w:cs="Times New Roman"/>
              </w:rPr>
              <w:t>Wykonana z tworzywa sztucznego</w:t>
            </w:r>
          </w:p>
        </w:tc>
        <w:tc>
          <w:tcPr>
            <w:tcW w:w="1344" w:type="dxa"/>
            <w:gridSpan w:val="2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</w:rPr>
            </w:pPr>
          </w:p>
        </w:tc>
      </w:tr>
    </w:tbl>
    <w:p w:rsidR="006670A0" w:rsidRDefault="006670A0" w:rsidP="00A14741">
      <w:pPr>
        <w:rPr>
          <w:rFonts w:ascii="Times New Roman" w:hAnsi="Times New Roman" w:cs="Times New Roman"/>
        </w:rPr>
      </w:pPr>
    </w:p>
    <w:p w:rsidR="006670A0" w:rsidRDefault="006670A0" w:rsidP="00A14741">
      <w:pPr>
        <w:rPr>
          <w:rFonts w:ascii="Times New Roman" w:hAnsi="Times New Roman" w:cs="Times New Roman"/>
        </w:rPr>
      </w:pPr>
    </w:p>
    <w:p w:rsidR="00871F41" w:rsidRDefault="00871F41" w:rsidP="00A14741">
      <w:pPr>
        <w:rPr>
          <w:rFonts w:ascii="Times New Roman" w:hAnsi="Times New Roman" w:cs="Times New Roman"/>
        </w:rPr>
      </w:pPr>
    </w:p>
    <w:p w:rsidR="006670A0" w:rsidRDefault="006670A0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6670A0" w:rsidRPr="00336031" w:rsidTr="007825E4">
        <w:tc>
          <w:tcPr>
            <w:tcW w:w="534" w:type="dxa"/>
          </w:tcPr>
          <w:p w:rsidR="006670A0" w:rsidRPr="00336031" w:rsidRDefault="006670A0" w:rsidP="007825E4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6670A0" w:rsidRPr="00336031" w:rsidRDefault="006670A0" w:rsidP="007825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6670A0" w:rsidRPr="00336031" w:rsidRDefault="006670A0" w:rsidP="007825E4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6670A0" w:rsidRPr="00336031" w:rsidTr="007825E4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6670A0" w:rsidRPr="00336031" w:rsidRDefault="006670A0" w:rsidP="00782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Wieszak na ręcznik dla pacjentów – 26 szt.</w:t>
            </w:r>
          </w:p>
          <w:p w:rsidR="006670A0" w:rsidRPr="0033603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6670A0" w:rsidRPr="00697162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162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6670A0" w:rsidRPr="00336031" w:rsidRDefault="006670A0" w:rsidP="007825E4">
            <w:pPr>
              <w:rPr>
                <w:rFonts w:ascii="Times New Roman" w:hAnsi="Times New Roman" w:cs="Times New Roman"/>
              </w:rPr>
            </w:pPr>
            <w:r w:rsidRPr="00697162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6670A0" w:rsidRPr="00336031" w:rsidTr="007825E4">
        <w:tc>
          <w:tcPr>
            <w:tcW w:w="534" w:type="dxa"/>
          </w:tcPr>
          <w:p w:rsidR="006670A0" w:rsidRPr="00871F41" w:rsidRDefault="006670A0" w:rsidP="007825E4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670A0" w:rsidRPr="00BC0DF9" w:rsidRDefault="00697162" w:rsidP="0087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  <w:r w:rsidR="00871F41" w:rsidRPr="00BC0DF9">
              <w:rPr>
                <w:rFonts w:ascii="Times New Roman" w:hAnsi="Times New Roman" w:cs="Times New Roman"/>
              </w:rPr>
              <w:t xml:space="preserve">: 30 x 40 x 180 mm </w:t>
            </w:r>
            <w:r w:rsidR="00871F41" w:rsidRPr="00BC0DF9">
              <w:rPr>
                <w:rFonts w:ascii="Times New Roman" w:hAnsi="Times New Roman" w:cs="Times New Roman"/>
                <w:bCs/>
                <w:noProof/>
                <w:lang w:eastAsia="pl-PL"/>
              </w:rPr>
              <w:t>(±10 mm)</w:t>
            </w:r>
          </w:p>
        </w:tc>
        <w:tc>
          <w:tcPr>
            <w:tcW w:w="1344" w:type="dxa"/>
            <w:gridSpan w:val="2"/>
          </w:tcPr>
          <w:p w:rsidR="006670A0" w:rsidRPr="00871F4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4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670A0" w:rsidRPr="00871F41" w:rsidRDefault="006670A0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6670A0" w:rsidRPr="00336031" w:rsidTr="00871F41">
        <w:tc>
          <w:tcPr>
            <w:tcW w:w="534" w:type="dxa"/>
            <w:shd w:val="clear" w:color="auto" w:fill="FFFFFF" w:themeFill="background1"/>
          </w:tcPr>
          <w:p w:rsidR="006670A0" w:rsidRPr="00871F41" w:rsidRDefault="006670A0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6670A0" w:rsidRPr="00BC0DF9" w:rsidRDefault="00BB48D7" w:rsidP="00871F41">
            <w:pPr>
              <w:rPr>
                <w:rFonts w:ascii="Times New Roman" w:hAnsi="Times New Roman" w:cs="Times New Roman"/>
              </w:rPr>
            </w:pPr>
            <w:r w:rsidRPr="00BC0DF9">
              <w:rPr>
                <w:rFonts w:ascii="Times New Roman" w:hAnsi="Times New Roman" w:cs="Times New Roman"/>
              </w:rPr>
              <w:t>Materiał wykonania - Stal nierdzewna</w:t>
            </w:r>
          </w:p>
        </w:tc>
        <w:tc>
          <w:tcPr>
            <w:tcW w:w="1344" w:type="dxa"/>
            <w:gridSpan w:val="2"/>
            <w:shd w:val="clear" w:color="auto" w:fill="FFFFFF" w:themeFill="background1"/>
          </w:tcPr>
          <w:p w:rsidR="006670A0" w:rsidRPr="00871F41" w:rsidRDefault="00871F41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4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FFFFFF" w:themeFill="background1"/>
          </w:tcPr>
          <w:p w:rsidR="006670A0" w:rsidRPr="00871F41" w:rsidRDefault="006670A0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6670A0" w:rsidRPr="00336031" w:rsidTr="007825E4">
        <w:tc>
          <w:tcPr>
            <w:tcW w:w="534" w:type="dxa"/>
          </w:tcPr>
          <w:p w:rsidR="006670A0" w:rsidRPr="00871F41" w:rsidRDefault="006670A0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670A0" w:rsidRPr="00BC0DF9" w:rsidRDefault="00BB48D7" w:rsidP="00871F41">
            <w:pPr>
              <w:rPr>
                <w:rFonts w:ascii="Times New Roman" w:hAnsi="Times New Roman" w:cs="Times New Roman"/>
              </w:rPr>
            </w:pPr>
            <w:r w:rsidRPr="00BC0DF9">
              <w:rPr>
                <w:rFonts w:ascii="Times New Roman" w:hAnsi="Times New Roman" w:cs="Times New Roman"/>
              </w:rPr>
              <w:t>Wykończenie produktu - Chrom połysk</w:t>
            </w:r>
          </w:p>
        </w:tc>
        <w:tc>
          <w:tcPr>
            <w:tcW w:w="1344" w:type="dxa"/>
            <w:gridSpan w:val="2"/>
          </w:tcPr>
          <w:p w:rsidR="006670A0" w:rsidRPr="00871F4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A0" w:rsidRPr="00871F4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4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670A0" w:rsidRPr="00871F41" w:rsidRDefault="006670A0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871F41" w:rsidRPr="00336031" w:rsidTr="00C11332">
        <w:tc>
          <w:tcPr>
            <w:tcW w:w="534" w:type="dxa"/>
            <w:shd w:val="clear" w:color="auto" w:fill="auto"/>
          </w:tcPr>
          <w:p w:rsidR="00871F41" w:rsidRPr="00871F41" w:rsidRDefault="00871F41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871F41" w:rsidRPr="00BC0DF9" w:rsidRDefault="00871F41" w:rsidP="00871F41">
            <w:pPr>
              <w:rPr>
                <w:rFonts w:ascii="Times New Roman" w:hAnsi="Times New Roman" w:cs="Times New Roman"/>
              </w:rPr>
            </w:pPr>
            <w:r w:rsidRPr="00BC0DF9">
              <w:rPr>
                <w:rFonts w:ascii="Times New Roman" w:hAnsi="Times New Roman" w:cs="Times New Roman"/>
              </w:rPr>
              <w:t>Wyposażony w 4 haczyki na ręczniki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871F41" w:rsidRPr="00871F41" w:rsidRDefault="00C11332" w:rsidP="0087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4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auto"/>
          </w:tcPr>
          <w:p w:rsidR="00871F41" w:rsidRPr="00871F41" w:rsidRDefault="00871F41" w:rsidP="007825E4">
            <w:pPr>
              <w:rPr>
                <w:rFonts w:ascii="Times New Roman" w:hAnsi="Times New Roman" w:cs="Times New Roman"/>
              </w:rPr>
            </w:pPr>
          </w:p>
        </w:tc>
      </w:tr>
    </w:tbl>
    <w:p w:rsidR="006670A0" w:rsidRPr="00336031" w:rsidRDefault="006670A0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2977"/>
      </w:tblGrid>
      <w:tr w:rsidR="00A14741" w:rsidRPr="00336031" w:rsidTr="000D2CE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Wymagane parametry i funkcje</w:t>
            </w:r>
          </w:p>
          <w:p w:rsidR="00A14741" w:rsidRPr="00336031" w:rsidRDefault="00A14741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oferowany</w:t>
            </w:r>
          </w:p>
        </w:tc>
      </w:tr>
      <w:tr w:rsidR="00A14741" w:rsidRPr="00336031" w:rsidTr="000D2CE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741" w:rsidRPr="00336031" w:rsidTr="000D2CE9">
        <w:tc>
          <w:tcPr>
            <w:tcW w:w="534" w:type="dxa"/>
            <w:vAlign w:val="center"/>
          </w:tcPr>
          <w:p w:rsidR="00A14741" w:rsidRPr="00336031" w:rsidRDefault="00A14741" w:rsidP="00D54989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A14741" w:rsidRPr="00336031" w:rsidRDefault="00A14741" w:rsidP="00697162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336031">
              <w:rPr>
                <w:rFonts w:ascii="Times New Roman" w:hAnsi="Times New Roman" w:cs="Times New Roman"/>
                <w:szCs w:val="18"/>
              </w:rPr>
              <w:t xml:space="preserve">Gwarancja min. </w:t>
            </w:r>
            <w:r w:rsidR="002D633E">
              <w:rPr>
                <w:rFonts w:ascii="Times New Roman" w:hAnsi="Times New Roman" w:cs="Times New Roman"/>
                <w:szCs w:val="18"/>
              </w:rPr>
              <w:t>12</w:t>
            </w:r>
            <w:r w:rsidRPr="00336031">
              <w:rPr>
                <w:rFonts w:ascii="Times New Roman" w:hAnsi="Times New Roman" w:cs="Times New Roman"/>
                <w:szCs w:val="18"/>
              </w:rPr>
              <w:t xml:space="preserve"> miesiące od dnia </w:t>
            </w:r>
            <w:r w:rsidR="00CE658C">
              <w:rPr>
                <w:rFonts w:ascii="Times New Roman" w:hAnsi="Times New Roman" w:cs="Times New Roman"/>
                <w:szCs w:val="18"/>
              </w:rPr>
              <w:t>dostawy</w:t>
            </w:r>
            <w:r w:rsidRPr="00336031">
              <w:rPr>
                <w:rFonts w:ascii="Times New Roman" w:hAnsi="Times New Roman" w:cs="Times New Roman"/>
                <w:szCs w:val="18"/>
              </w:rPr>
              <w:t xml:space="preserve"> potwierdzonej protokołem </w:t>
            </w:r>
            <w:r w:rsidR="00FB6BD7">
              <w:rPr>
                <w:rFonts w:ascii="Times New Roman" w:hAnsi="Times New Roman" w:cs="Times New Roman"/>
                <w:szCs w:val="18"/>
              </w:rPr>
              <w:t>przekazania</w:t>
            </w:r>
            <w:r w:rsidRPr="00336031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B6BD7">
              <w:rPr>
                <w:rFonts w:ascii="Times New Roman" w:hAnsi="Times New Roman" w:cs="Times New Roman"/>
                <w:szCs w:val="18"/>
              </w:rPr>
              <w:t>wymienionego w pakiecie asortymentu</w:t>
            </w:r>
            <w:r w:rsidR="00697162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7162" w:rsidRDefault="00697162" w:rsidP="00A14741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14741" w:rsidRPr="00336031" w:rsidRDefault="00A14741" w:rsidP="00A14741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336031">
        <w:rPr>
          <w:rFonts w:ascii="Times New Roman" w:eastAsia="Arial Unicode MS" w:hAnsi="Times New Roman" w:cs="Times New Roman"/>
          <w:lang w:eastAsia="zh-CN"/>
        </w:rPr>
        <w:t>Parametry wymagane stanowią paramet</w:t>
      </w:r>
      <w:r w:rsidR="00697162">
        <w:rPr>
          <w:rFonts w:ascii="Times New Roman" w:eastAsia="Arial Unicode MS" w:hAnsi="Times New Roman" w:cs="Times New Roman"/>
          <w:lang w:eastAsia="zh-CN"/>
        </w:rPr>
        <w:t>ry graniczne / odcinające – nie</w:t>
      </w:r>
      <w:bookmarkStart w:id="0" w:name="_GoBack"/>
      <w:bookmarkEnd w:id="0"/>
      <w:r w:rsidRPr="00336031">
        <w:rPr>
          <w:rFonts w:ascii="Times New Roman" w:eastAsia="Arial Unicode MS" w:hAnsi="Times New Roman" w:cs="Times New Roman"/>
          <w:lang w:eastAsia="zh-CN"/>
        </w:rPr>
        <w:t xml:space="preserve">spełnienie nawet jednego z  w/w parametrów spowoduje odrzucenie oferty. Brak opisu traktowany będzie jako brak danego parametru w  oferowanej konfiguracji. </w:t>
      </w: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Podpis osoby uprawnionej do</w:t>
      </w:r>
    </w:p>
    <w:p w:rsidR="00A14741" w:rsidRPr="00336031" w:rsidRDefault="00A14741" w:rsidP="00A14741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                                                               reprezentowania </w:t>
      </w:r>
      <w:r w:rsidR="007560EC">
        <w:rPr>
          <w:rFonts w:ascii="Times New Roman" w:eastAsia="Times New Roman" w:hAnsi="Times New Roman" w:cs="Times New Roman"/>
          <w:kern w:val="3"/>
          <w:sz w:val="20"/>
          <w:szCs w:val="20"/>
        </w:rPr>
        <w:t>W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>ykonawcy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ab/>
      </w:r>
    </w:p>
    <w:p w:rsidR="00B816D5" w:rsidRPr="00336031" w:rsidRDefault="00B816D5">
      <w:pPr>
        <w:rPr>
          <w:rFonts w:ascii="Times New Roman" w:hAnsi="Times New Roman" w:cs="Times New Roman"/>
        </w:rPr>
      </w:pPr>
    </w:p>
    <w:sectPr w:rsidR="00B816D5" w:rsidRPr="00336031" w:rsidSect="00D549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A6" w:rsidRDefault="004D2DA6" w:rsidP="004260D9">
      <w:pPr>
        <w:spacing w:after="0" w:line="240" w:lineRule="auto"/>
      </w:pPr>
      <w:r>
        <w:separator/>
      </w:r>
    </w:p>
  </w:endnote>
  <w:endnote w:type="continuationSeparator" w:id="0">
    <w:p w:rsidR="004D2DA6" w:rsidRDefault="004D2DA6" w:rsidP="0042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A6" w:rsidRDefault="004D2DA6" w:rsidP="004260D9">
      <w:pPr>
        <w:spacing w:after="0" w:line="240" w:lineRule="auto"/>
      </w:pPr>
      <w:r>
        <w:separator/>
      </w:r>
    </w:p>
  </w:footnote>
  <w:footnote w:type="continuationSeparator" w:id="0">
    <w:p w:rsidR="004D2DA6" w:rsidRDefault="004D2DA6" w:rsidP="0042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BE" w:rsidRDefault="00697162">
    <w:pPr>
      <w:pStyle w:val="Nagwek"/>
    </w:pPr>
    <w:r>
      <w:t xml:space="preserve">Załącznik nr 7 do SWZ – Opis przedmiotu zamówienia - </w:t>
    </w:r>
    <w:r w:rsidR="006A77BE">
      <w:t xml:space="preserve">Pakiet nr </w:t>
    </w:r>
    <w:r w:rsidR="00E275D4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75D"/>
    <w:multiLevelType w:val="multilevel"/>
    <w:tmpl w:val="4692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4619B"/>
    <w:multiLevelType w:val="multilevel"/>
    <w:tmpl w:val="7926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82B4B"/>
    <w:multiLevelType w:val="multilevel"/>
    <w:tmpl w:val="3FB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5A55DD"/>
    <w:multiLevelType w:val="multilevel"/>
    <w:tmpl w:val="694E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1311ED"/>
    <w:multiLevelType w:val="hybridMultilevel"/>
    <w:tmpl w:val="B470B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0428B"/>
    <w:multiLevelType w:val="multilevel"/>
    <w:tmpl w:val="1FA6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93306"/>
    <w:multiLevelType w:val="multilevel"/>
    <w:tmpl w:val="65F0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741"/>
    <w:rsid w:val="0001162E"/>
    <w:rsid w:val="000262F4"/>
    <w:rsid w:val="00060B11"/>
    <w:rsid w:val="00071CAF"/>
    <w:rsid w:val="0007469B"/>
    <w:rsid w:val="000A4575"/>
    <w:rsid w:val="000C079C"/>
    <w:rsid w:val="000C3637"/>
    <w:rsid w:val="000D2CE9"/>
    <w:rsid w:val="0014291C"/>
    <w:rsid w:val="00183454"/>
    <w:rsid w:val="001A466F"/>
    <w:rsid w:val="001C2DFA"/>
    <w:rsid w:val="001F2F3E"/>
    <w:rsid w:val="001F7E61"/>
    <w:rsid w:val="002162C8"/>
    <w:rsid w:val="0026048C"/>
    <w:rsid w:val="002D633E"/>
    <w:rsid w:val="00336031"/>
    <w:rsid w:val="0035026D"/>
    <w:rsid w:val="004260D9"/>
    <w:rsid w:val="00477D94"/>
    <w:rsid w:val="004B6386"/>
    <w:rsid w:val="004D2DA6"/>
    <w:rsid w:val="00574C32"/>
    <w:rsid w:val="00594210"/>
    <w:rsid w:val="005A4ADC"/>
    <w:rsid w:val="005E23E7"/>
    <w:rsid w:val="005F024C"/>
    <w:rsid w:val="00610BDD"/>
    <w:rsid w:val="00624D3D"/>
    <w:rsid w:val="00666C12"/>
    <w:rsid w:val="006670A0"/>
    <w:rsid w:val="00697162"/>
    <w:rsid w:val="006A73AD"/>
    <w:rsid w:val="006A77BE"/>
    <w:rsid w:val="006B01C9"/>
    <w:rsid w:val="0070584E"/>
    <w:rsid w:val="007164D7"/>
    <w:rsid w:val="0072276B"/>
    <w:rsid w:val="00755E7B"/>
    <w:rsid w:val="007560EC"/>
    <w:rsid w:val="00811DC4"/>
    <w:rsid w:val="00840778"/>
    <w:rsid w:val="00871F41"/>
    <w:rsid w:val="008901BF"/>
    <w:rsid w:val="008A4739"/>
    <w:rsid w:val="00940513"/>
    <w:rsid w:val="00A14741"/>
    <w:rsid w:val="00A347D7"/>
    <w:rsid w:val="00A64EEC"/>
    <w:rsid w:val="00A90213"/>
    <w:rsid w:val="00AD1264"/>
    <w:rsid w:val="00AE365B"/>
    <w:rsid w:val="00B816D5"/>
    <w:rsid w:val="00B97C70"/>
    <w:rsid w:val="00BB48D7"/>
    <w:rsid w:val="00BB6F68"/>
    <w:rsid w:val="00BC0DF9"/>
    <w:rsid w:val="00BD1D62"/>
    <w:rsid w:val="00C11332"/>
    <w:rsid w:val="00C4571A"/>
    <w:rsid w:val="00CA1BA0"/>
    <w:rsid w:val="00CE658C"/>
    <w:rsid w:val="00D05817"/>
    <w:rsid w:val="00D36F84"/>
    <w:rsid w:val="00D54989"/>
    <w:rsid w:val="00DF0DF1"/>
    <w:rsid w:val="00E033DA"/>
    <w:rsid w:val="00E275D4"/>
    <w:rsid w:val="00E33111"/>
    <w:rsid w:val="00E90D0B"/>
    <w:rsid w:val="00EB7303"/>
    <w:rsid w:val="00F24138"/>
    <w:rsid w:val="00F4096E"/>
    <w:rsid w:val="00F70336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C1D6-13CC-44A2-BFFC-D2BC676E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741"/>
  </w:style>
  <w:style w:type="paragraph" w:styleId="Akapitzlist">
    <w:name w:val="List Paragraph"/>
    <w:basedOn w:val="Normalny"/>
    <w:uiPriority w:val="34"/>
    <w:qFormat/>
    <w:rsid w:val="00A147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A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3AD"/>
  </w:style>
  <w:style w:type="paragraph" w:customStyle="1" w:styleId="item">
    <w:name w:val="item"/>
    <w:basedOn w:val="Normalny"/>
    <w:rsid w:val="00BB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">
    <w:name w:val="attribute"/>
    <w:basedOn w:val="Domylnaczcionkaakapitu"/>
    <w:rsid w:val="00BB48D7"/>
  </w:style>
  <w:style w:type="character" w:customStyle="1" w:styleId="value">
    <w:name w:val="value"/>
    <w:basedOn w:val="Domylnaczcionkaakapitu"/>
    <w:rsid w:val="00BB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ZOZ Łapy</cp:lastModifiedBy>
  <cp:revision>4</cp:revision>
  <cp:lastPrinted>2021-07-13T11:15:00Z</cp:lastPrinted>
  <dcterms:created xsi:type="dcterms:W3CDTF">2021-11-09T09:59:00Z</dcterms:created>
  <dcterms:modified xsi:type="dcterms:W3CDTF">2021-11-19T12:08:00Z</dcterms:modified>
</cp:coreProperties>
</file>