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4CBCA40" w:rsidR="00E83769" w:rsidRPr="00670DD0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</w:t>
      </w:r>
      <w:r w:rsidR="00E21655">
        <w:rPr>
          <w:color w:val="0000FF"/>
          <w:szCs w:val="16"/>
        </w:rPr>
        <w:t xml:space="preserve">          </w:t>
      </w:r>
      <w:r w:rsidR="00E21655" w:rsidRPr="00670DD0">
        <w:rPr>
          <w:color w:val="0000FF"/>
          <w:szCs w:val="16"/>
        </w:rPr>
        <w:t xml:space="preserve">tel. 85 814 24 38     </w:t>
      </w:r>
      <w:hyperlink r:id="rId6" w:history="1">
        <w:r w:rsidRPr="00670DD0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670DD0">
        <w:rPr>
          <w:rFonts w:ascii="Times New Roman" w:hAnsi="Times New Roman"/>
          <w:color w:val="0000FF"/>
          <w:szCs w:val="16"/>
        </w:rPr>
        <w:t xml:space="preserve">      </w:t>
      </w:r>
      <w:hyperlink r:id="rId7" w:history="1">
        <w:r w:rsidR="008806FD" w:rsidRPr="00670DD0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394B6806" w14:textId="3DCBFD51"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670DD0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>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44175BC" w14:textId="2F04315E" w:rsidR="00E83769" w:rsidRPr="00FB0037" w:rsidRDefault="00E83769" w:rsidP="00BB4C4F">
      <w:pPr>
        <w:jc w:val="right"/>
        <w:rPr>
          <w:rFonts w:ascii="Times New Roman" w:hAnsi="Times New Roman"/>
          <w:color w:val="auto"/>
        </w:rPr>
      </w:pPr>
      <w:r w:rsidRPr="00FB0037">
        <w:rPr>
          <w:rFonts w:ascii="Times New Roman" w:hAnsi="Times New Roman"/>
          <w:color w:val="auto"/>
        </w:rPr>
        <w:t xml:space="preserve">Łapy, </w:t>
      </w:r>
      <w:r w:rsidR="00E16EE7">
        <w:rPr>
          <w:rFonts w:ascii="Times New Roman" w:hAnsi="Times New Roman"/>
          <w:color w:val="auto"/>
        </w:rPr>
        <w:t>29</w:t>
      </w:r>
      <w:r w:rsidR="00C11538" w:rsidRPr="00FB0037">
        <w:rPr>
          <w:rFonts w:ascii="Times New Roman" w:hAnsi="Times New Roman"/>
          <w:color w:val="auto"/>
        </w:rPr>
        <w:t>.</w:t>
      </w:r>
      <w:r w:rsidR="004B6AD8" w:rsidRPr="00FB0037">
        <w:rPr>
          <w:rFonts w:ascii="Times New Roman" w:hAnsi="Times New Roman"/>
          <w:color w:val="auto"/>
        </w:rPr>
        <w:t>11</w:t>
      </w:r>
      <w:r w:rsidR="00C11538" w:rsidRPr="00FB0037">
        <w:rPr>
          <w:rFonts w:ascii="Times New Roman" w:hAnsi="Times New Roman"/>
          <w:color w:val="auto"/>
        </w:rPr>
        <w:t>.2021</w:t>
      </w:r>
      <w:r w:rsidRPr="00FB0037">
        <w:rPr>
          <w:rFonts w:ascii="Times New Roman" w:hAnsi="Times New Roman"/>
          <w:color w:val="auto"/>
        </w:rPr>
        <w:t xml:space="preserve"> r.</w:t>
      </w:r>
    </w:p>
    <w:p w14:paraId="4E4E7946" w14:textId="04F7EB97"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B0037">
        <w:rPr>
          <w:rFonts w:ascii="Times New Roman" w:hAnsi="Times New Roman"/>
          <w:color w:val="auto"/>
        </w:rPr>
        <w:t>D</w:t>
      </w:r>
      <w:r w:rsidR="004B6AD8" w:rsidRPr="00FB0037">
        <w:rPr>
          <w:rFonts w:ascii="Times New Roman" w:hAnsi="Times New Roman"/>
          <w:color w:val="auto"/>
        </w:rPr>
        <w:t>ZP</w:t>
      </w:r>
      <w:r w:rsidRPr="00FB0037">
        <w:rPr>
          <w:rFonts w:ascii="Times New Roman" w:hAnsi="Times New Roman"/>
          <w:color w:val="auto"/>
        </w:rPr>
        <w:t>.26</w:t>
      </w:r>
      <w:r w:rsidR="00BA0983" w:rsidRPr="00FB0037">
        <w:rPr>
          <w:rFonts w:ascii="Times New Roman" w:hAnsi="Times New Roman"/>
          <w:color w:val="auto"/>
        </w:rPr>
        <w:t>2</w:t>
      </w:r>
      <w:r w:rsidRPr="00FB0037">
        <w:rPr>
          <w:rFonts w:ascii="Times New Roman" w:hAnsi="Times New Roman"/>
          <w:color w:val="auto"/>
        </w:rPr>
        <w:t>.</w:t>
      </w:r>
      <w:r w:rsidR="00BB4C4F" w:rsidRPr="00FB0037">
        <w:rPr>
          <w:rFonts w:ascii="Times New Roman" w:hAnsi="Times New Roman"/>
          <w:color w:val="auto"/>
        </w:rPr>
        <w:t>1</w:t>
      </w:r>
      <w:r w:rsidR="00BA0983" w:rsidRPr="00FB0037">
        <w:rPr>
          <w:rFonts w:ascii="Times New Roman" w:hAnsi="Times New Roman"/>
          <w:color w:val="auto"/>
        </w:rPr>
        <w:t>.</w:t>
      </w:r>
      <w:r w:rsidR="004B6AD8" w:rsidRPr="00FB0037">
        <w:rPr>
          <w:rFonts w:ascii="Times New Roman" w:hAnsi="Times New Roman"/>
          <w:color w:val="auto"/>
        </w:rPr>
        <w:t>RC</w:t>
      </w:r>
      <w:r w:rsidR="00BA0983" w:rsidRPr="00FB0037">
        <w:rPr>
          <w:rFonts w:ascii="Times New Roman" w:hAnsi="Times New Roman"/>
          <w:color w:val="auto"/>
        </w:rPr>
        <w:t>.</w:t>
      </w:r>
      <w:r w:rsidR="004B6AD8" w:rsidRPr="00FB0037">
        <w:rPr>
          <w:rFonts w:ascii="Times New Roman" w:hAnsi="Times New Roman"/>
          <w:color w:val="auto"/>
        </w:rPr>
        <w:t>1</w:t>
      </w:r>
      <w:r w:rsidRPr="00FB0037">
        <w:rPr>
          <w:rFonts w:ascii="Times New Roman" w:hAnsi="Times New Roman"/>
          <w:color w:val="auto"/>
        </w:rPr>
        <w:t>/202</w:t>
      </w:r>
      <w:r w:rsidR="00C11538" w:rsidRPr="00FB0037">
        <w:rPr>
          <w:rFonts w:ascii="Times New Roman" w:hAnsi="Times New Roman"/>
          <w:color w:val="auto"/>
        </w:rPr>
        <w:t>1</w:t>
      </w:r>
    </w:p>
    <w:p w14:paraId="1C7BF896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1A741403" w14:textId="77777777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14:paraId="72306AB6" w14:textId="1D9FD43C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</w:t>
      </w:r>
      <w:r w:rsidRPr="00FB0037">
        <w:rPr>
          <w:rFonts w:ascii="Times New Roman" w:hAnsi="Times New Roman"/>
          <w:b/>
          <w:color w:val="auto"/>
        </w:rPr>
        <w:t xml:space="preserve">PYTAŃ Z UDZIELONYMI ODPOWIEDZIAMI </w:t>
      </w:r>
      <w:r w:rsidRPr="00FB0037">
        <w:rPr>
          <w:rFonts w:ascii="Times New Roman" w:hAnsi="Times New Roman"/>
          <w:b/>
          <w:color w:val="auto"/>
        </w:rPr>
        <w:br/>
      </w:r>
      <w:r w:rsidR="00C11538" w:rsidRPr="00FB0037">
        <w:rPr>
          <w:rFonts w:ascii="Times New Roman" w:hAnsi="Times New Roman"/>
          <w:b/>
          <w:color w:val="auto"/>
        </w:rPr>
        <w:t xml:space="preserve">Postępowanie nr </w:t>
      </w:r>
      <w:r w:rsidR="00C11538" w:rsidRPr="00FB0037">
        <w:rPr>
          <w:rFonts w:ascii="Times New Roman" w:hAnsi="Times New Roman"/>
          <w:b/>
        </w:rPr>
        <w:t>DZP.</w:t>
      </w:r>
      <w:r w:rsidR="004B6AD8" w:rsidRPr="00FB0037">
        <w:rPr>
          <w:rFonts w:ascii="Times New Roman" w:hAnsi="Times New Roman"/>
          <w:b/>
        </w:rPr>
        <w:t>RC</w:t>
      </w:r>
      <w:r w:rsidR="00C11538" w:rsidRPr="00FB0037">
        <w:rPr>
          <w:rFonts w:ascii="Times New Roman" w:hAnsi="Times New Roman"/>
          <w:b/>
        </w:rPr>
        <w:t>.</w:t>
      </w:r>
      <w:r w:rsidR="004B6AD8" w:rsidRPr="00FB0037">
        <w:rPr>
          <w:rFonts w:ascii="Times New Roman" w:hAnsi="Times New Roman"/>
          <w:b/>
        </w:rPr>
        <w:t>1</w:t>
      </w:r>
      <w:r w:rsidR="00C11538" w:rsidRPr="00FB0037">
        <w:rPr>
          <w:rFonts w:ascii="Times New Roman" w:hAnsi="Times New Roman"/>
          <w:b/>
        </w:rPr>
        <w:t>/2021</w:t>
      </w:r>
    </w:p>
    <w:p w14:paraId="7C372845" w14:textId="77777777"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14:paraId="7D9CDBA9" w14:textId="15CEB3E3" w:rsidR="00C11538" w:rsidRPr="00C11538" w:rsidRDefault="00450582" w:rsidP="004B6AD8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 xml:space="preserve">Zamawiający, Samodzielny Publiczny </w:t>
      </w:r>
      <w:r w:rsidRPr="004B6AD8">
        <w:rPr>
          <w:rFonts w:ascii="Times New Roman" w:hAnsi="Times New Roman"/>
          <w:bCs/>
          <w:color w:val="auto"/>
        </w:rPr>
        <w:t>Zakład Opieki Zdrowotnej w Łapach</w:t>
      </w:r>
      <w:r w:rsidR="00C11538" w:rsidRPr="004B6AD8">
        <w:rPr>
          <w:rFonts w:ascii="Times New Roman" w:hAnsi="Times New Roman"/>
          <w:bCs/>
          <w:color w:val="auto"/>
        </w:rPr>
        <w:t xml:space="preserve"> udziela odpowiedzi na pytania, które wpłynęły do </w:t>
      </w:r>
      <w:r w:rsidR="004B6AD8" w:rsidRPr="004B6AD8">
        <w:rPr>
          <w:rFonts w:ascii="Times New Roman" w:hAnsi="Times New Roman"/>
          <w:bCs/>
          <w:color w:val="auto"/>
        </w:rPr>
        <w:t>rozpoznania cenowego prowadzonego</w:t>
      </w:r>
      <w:r w:rsidR="00C11538" w:rsidRPr="004B6AD8">
        <w:rPr>
          <w:rFonts w:ascii="Times New Roman" w:hAnsi="Times New Roman"/>
          <w:bCs/>
          <w:color w:val="auto"/>
        </w:rPr>
        <w:t xml:space="preserve"> pn. </w:t>
      </w:r>
      <w:r w:rsidR="00C11538" w:rsidRPr="004B6AD8">
        <w:rPr>
          <w:rFonts w:ascii="Times New Roman" w:hAnsi="Times New Roman"/>
          <w:b/>
          <w:bCs/>
          <w:color w:val="auto"/>
        </w:rPr>
        <w:t>„</w:t>
      </w:r>
      <w:r w:rsidR="004B6AD8" w:rsidRPr="004B6AD8">
        <w:rPr>
          <w:rFonts w:ascii="Times New Roman" w:hAnsi="Times New Roman"/>
          <w:b/>
          <w:bCs/>
          <w:color w:val="auto"/>
        </w:rPr>
        <w:t xml:space="preserve">Udzielenie pożyczki </w:t>
      </w:r>
      <w:r w:rsidR="004B6AD8" w:rsidRPr="004B6AD8">
        <w:rPr>
          <w:rFonts w:ascii="Times New Roman" w:hAnsi="Times New Roman"/>
          <w:b/>
          <w:bCs/>
          <w:color w:val="auto"/>
        </w:rPr>
        <w:br/>
        <w:t>w kwocie 4 000 000 zł na potrzeby SP ZOZ w Łapach</w:t>
      </w:r>
      <w:r w:rsidR="00C11538" w:rsidRPr="004B6AD8">
        <w:rPr>
          <w:rFonts w:ascii="Times New Roman" w:hAnsi="Times New Roman"/>
          <w:b/>
          <w:bCs/>
          <w:color w:val="auto"/>
        </w:rPr>
        <w:t>”</w:t>
      </w:r>
      <w:r w:rsidR="00C11538" w:rsidRPr="004B6AD8">
        <w:rPr>
          <w:rFonts w:ascii="Times New Roman" w:hAnsi="Times New Roman"/>
          <w:bCs/>
          <w:color w:val="auto"/>
        </w:rPr>
        <w:t xml:space="preserve">. </w:t>
      </w:r>
    </w:p>
    <w:p w14:paraId="23EC3397" w14:textId="77777777"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14:paraId="1A5013DF" w14:textId="10EFCA75" w:rsidR="00C11538" w:rsidRDefault="00C1153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1: </w:t>
      </w:r>
      <w:r w:rsidR="00D91898" w:rsidRPr="00F0456E">
        <w:rPr>
          <w:rFonts w:ascii="Times New Roman" w:eastAsia="Calibri" w:hAnsi="Times New Roman"/>
          <w:color w:val="auto"/>
          <w:szCs w:val="20"/>
        </w:rPr>
        <w:t xml:space="preserve">Prosimy o zmianę terminu realizacji zamówienia na okres od 27.12.2021 r. </w:t>
      </w:r>
      <w:r w:rsidR="00D91898" w:rsidRPr="00F0456E">
        <w:rPr>
          <w:rFonts w:ascii="Times New Roman" w:eastAsia="Calibri" w:hAnsi="Times New Roman"/>
          <w:color w:val="auto"/>
          <w:szCs w:val="20"/>
        </w:rPr>
        <w:br/>
        <w:t>do 26.11.2022</w:t>
      </w:r>
      <w:r w:rsidR="008E16EC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="00D91898" w:rsidRPr="00F0456E">
        <w:rPr>
          <w:rFonts w:ascii="Times New Roman" w:eastAsia="Calibri" w:hAnsi="Times New Roman"/>
          <w:color w:val="auto"/>
          <w:szCs w:val="20"/>
        </w:rPr>
        <w:t>r.</w:t>
      </w:r>
    </w:p>
    <w:p w14:paraId="31270031" w14:textId="4F027848" w:rsidR="00C11538" w:rsidRDefault="00C1153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670DD0">
        <w:rPr>
          <w:rFonts w:ascii="Times New Roman" w:eastAsia="Calibri" w:hAnsi="Times New Roman"/>
          <w:b/>
          <w:color w:val="auto"/>
          <w:szCs w:val="20"/>
          <w:u w:val="single"/>
        </w:rPr>
        <w:t>Tak, Zamawiający wyraża zgodę na zmianę terminu realizacji zamówienia.</w:t>
      </w:r>
    </w:p>
    <w:p w14:paraId="323B7E19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469A215" w14:textId="12EE01A2" w:rsidR="00D91898" w:rsidRDefault="00D91898" w:rsidP="00E16EE7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2: </w:t>
      </w:r>
      <w:r w:rsidRPr="00F0456E">
        <w:rPr>
          <w:rFonts w:ascii="Times New Roman" w:eastAsia="Calibri" w:hAnsi="Times New Roman"/>
          <w:color w:val="auto"/>
          <w:szCs w:val="20"/>
        </w:rPr>
        <w:t>Prosimy o potwierdzenie, że przedmiotem zamówienia jest pożyczka o charakterze odnawialnym.</w:t>
      </w:r>
    </w:p>
    <w:p w14:paraId="237BC6E3" w14:textId="2B08F0D8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Tak, Zamawiający potwierdza.</w:t>
      </w:r>
    </w:p>
    <w:p w14:paraId="2F615794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65F14F35" w14:textId="4A3CA0C9" w:rsidR="00D91898" w:rsidRDefault="00D91898" w:rsidP="00E16EE7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3: </w:t>
      </w:r>
      <w:r w:rsidRPr="00F0456E">
        <w:rPr>
          <w:rFonts w:ascii="Times New Roman" w:eastAsia="Calibri" w:hAnsi="Times New Roman"/>
          <w:color w:val="auto"/>
          <w:szCs w:val="20"/>
        </w:rPr>
        <w:t>W związku z obecną sytuacją epidemiologiczną w naszym kraju prosimy Zamawiającego o wyrażenie zgody na złożenie przez Wykonawców oferty w formie elektronicznej z podpisem elektronicznym. W przypadku udzielenia pozytywnej odpowiedzi prosimy o wskazanie adresu e-mail Zamawiającego, na który Wykonawcy powinni wysyłać oferty.</w:t>
      </w:r>
    </w:p>
    <w:p w14:paraId="55FD58E3" w14:textId="77777777" w:rsidR="00F0456E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F0456E" w:rsidRPr="00F0456E">
        <w:rPr>
          <w:rFonts w:ascii="Times New Roman" w:eastAsia="Calibri" w:hAnsi="Times New Roman"/>
          <w:b/>
          <w:color w:val="auto"/>
          <w:szCs w:val="20"/>
          <w:u w:val="single"/>
        </w:rPr>
        <w:t>Zamawiający wyraża zgodę. Zaktualizowany Załącznik – ZAPROSZENIE</w:t>
      </w:r>
    </w:p>
    <w:p w14:paraId="757888A8" w14:textId="2E1B1A75" w:rsidR="00D91898" w:rsidRPr="00C11538" w:rsidRDefault="00F0456E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F0456E">
        <w:rPr>
          <w:rFonts w:ascii="Times New Roman" w:eastAsia="Calibri" w:hAnsi="Times New Roman"/>
          <w:b/>
          <w:color w:val="auto"/>
          <w:szCs w:val="20"/>
          <w:u w:val="single"/>
        </w:rPr>
        <w:t>DO SKŁADANIA OFERT W RAMACH ROZPOZNANIA CENOWEGO został opublikowany na stronie internetowej Zamawiającego</w:t>
      </w:r>
      <w:r w:rsidR="005802E4">
        <w:rPr>
          <w:rFonts w:ascii="Times New Roman" w:eastAsia="Calibri" w:hAnsi="Times New Roman"/>
          <w:b/>
          <w:color w:val="auto"/>
          <w:szCs w:val="20"/>
          <w:u w:val="single"/>
        </w:rPr>
        <w:t>.</w:t>
      </w:r>
    </w:p>
    <w:p w14:paraId="5E89C256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75E9906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4: </w:t>
      </w:r>
      <w:r w:rsidRPr="00F0456E">
        <w:rPr>
          <w:rFonts w:ascii="Times New Roman" w:eastAsia="Calibri" w:hAnsi="Times New Roman"/>
          <w:color w:val="auto"/>
          <w:szCs w:val="20"/>
        </w:rPr>
        <w:t>Prosimy o udostepnienie poniższych dokumentów finansowych:</w:t>
      </w:r>
    </w:p>
    <w:p w14:paraId="13215579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a) Bilans oraz Rachunek Zysków i Strat za III kwartał 2021 r. lub półrocze 2021 r.,</w:t>
      </w:r>
    </w:p>
    <w:p w14:paraId="00D8B1B7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b) Informacją o sposobie pokrycia straty za rok 2019 r.</w:t>
      </w:r>
    </w:p>
    <w:p w14:paraId="14267A26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c) Informacją o sposobie pokrycia straty za rok 2020 r.</w:t>
      </w:r>
    </w:p>
    <w:p w14:paraId="4F379860" w14:textId="2328ADEB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d) Prosimy o udostępnienie aktualnego planu naprawczego Szpitala lub jego aktualizacji.</w:t>
      </w:r>
    </w:p>
    <w:p w14:paraId="22DD7E88" w14:textId="0711BF5F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6B4717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 opublikował Bilans, Rachunek Zysków i Strat, Informacje o sposobie pokrycia straty oraz program naprawczy.</w:t>
      </w:r>
    </w:p>
    <w:p w14:paraId="2C1F7E28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13C825C6" w14:textId="7CFB133A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5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>Prosimy o wskazanie następujących informacji:</w:t>
      </w:r>
    </w:p>
    <w:p w14:paraId="005DE9A9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a) aktualnej liczby łóżek oraz liczba łóżek w roku 2020,</w:t>
      </w:r>
    </w:p>
    <w:p w14:paraId="2DD9ABDF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lastRenderedPageBreak/>
        <w:t>b) aktualnej liczby zatrudnionych pracowników, z wyszczególnieniem liczby lekarzy,</w:t>
      </w:r>
    </w:p>
    <w:p w14:paraId="12A35BB0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c) ilości hospitalizowanych pacjentów w 2020 r.</w:t>
      </w:r>
    </w:p>
    <w:p w14:paraId="2001305A" w14:textId="77777777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d) ilość przeprowadzonych operacji chirurgicznych w 2020 r. (dane w ujęciu rocznym),</w:t>
      </w:r>
    </w:p>
    <w:p w14:paraId="4A717B3C" w14:textId="68A8B61F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e) wykaz posiadanego sprzętu tj.: RTG, EKG, USG, Tomograf, Rezonans. Mammograf itp.</w:t>
      </w:r>
    </w:p>
    <w:p w14:paraId="7E9185BC" w14:textId="139CA603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391927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iż:</w:t>
      </w:r>
    </w:p>
    <w:p w14:paraId="6414742A" w14:textId="10D040AC" w:rsidR="00391927" w:rsidRPr="00391927" w:rsidRDefault="00391927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a) aktualn</w:t>
      </w:r>
      <w:r>
        <w:rPr>
          <w:rFonts w:ascii="Times New Roman" w:eastAsia="Calibri" w:hAnsi="Times New Roman"/>
          <w:color w:val="auto"/>
          <w:szCs w:val="20"/>
        </w:rPr>
        <w:t>a liczba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 łóże</w:t>
      </w:r>
      <w:r>
        <w:rPr>
          <w:rFonts w:ascii="Times New Roman" w:eastAsia="Calibri" w:hAnsi="Times New Roman"/>
          <w:color w:val="auto"/>
          <w:szCs w:val="20"/>
        </w:rPr>
        <w:t xml:space="preserve">k oraz liczba łóżek w roku 2020 – </w:t>
      </w:r>
      <w:r w:rsidR="005802E4">
        <w:rPr>
          <w:rFonts w:ascii="Times New Roman" w:eastAsia="Calibri" w:hAnsi="Times New Roman"/>
          <w:b/>
          <w:color w:val="auto"/>
          <w:szCs w:val="20"/>
        </w:rPr>
        <w:t>wynosi 143,</w:t>
      </w:r>
    </w:p>
    <w:p w14:paraId="7FB9523C" w14:textId="4569A522" w:rsidR="00391927" w:rsidRPr="00F0456E" w:rsidRDefault="00391927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b) aktualn</w:t>
      </w:r>
      <w:r>
        <w:rPr>
          <w:rFonts w:ascii="Times New Roman" w:eastAsia="Calibri" w:hAnsi="Times New Roman"/>
          <w:color w:val="auto"/>
          <w:szCs w:val="20"/>
        </w:rPr>
        <w:t>a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 li</w:t>
      </w:r>
      <w:r>
        <w:rPr>
          <w:rFonts w:ascii="Times New Roman" w:eastAsia="Calibri" w:hAnsi="Times New Roman"/>
          <w:color w:val="auto"/>
          <w:szCs w:val="20"/>
        </w:rPr>
        <w:t>czba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 zatrudnionych pracowników, z wyszczególnieniem liczby lekarzy</w:t>
      </w:r>
      <w:r>
        <w:rPr>
          <w:rFonts w:ascii="Times New Roman" w:eastAsia="Calibri" w:hAnsi="Times New Roman"/>
          <w:color w:val="auto"/>
          <w:szCs w:val="20"/>
        </w:rPr>
        <w:t xml:space="preserve"> – </w:t>
      </w:r>
      <w:r>
        <w:rPr>
          <w:rFonts w:ascii="Times New Roman" w:eastAsia="Calibri" w:hAnsi="Times New Roman"/>
          <w:b/>
          <w:color w:val="auto"/>
          <w:szCs w:val="20"/>
        </w:rPr>
        <w:t xml:space="preserve">wynosi </w:t>
      </w:r>
      <w:r w:rsidRPr="00391927">
        <w:rPr>
          <w:rFonts w:ascii="Times New Roman" w:eastAsia="Calibri" w:hAnsi="Times New Roman"/>
          <w:b/>
          <w:color w:val="auto"/>
          <w:szCs w:val="20"/>
        </w:rPr>
        <w:t>251 osób</w:t>
      </w:r>
      <w:r>
        <w:rPr>
          <w:rFonts w:ascii="Times New Roman" w:eastAsia="Calibri" w:hAnsi="Times New Roman"/>
          <w:b/>
          <w:color w:val="auto"/>
          <w:szCs w:val="20"/>
        </w:rPr>
        <w:t xml:space="preserve">, </w:t>
      </w:r>
      <w:r w:rsidRPr="00391927">
        <w:rPr>
          <w:rFonts w:ascii="Times New Roman" w:eastAsia="Calibri" w:hAnsi="Times New Roman"/>
          <w:b/>
          <w:color w:val="auto"/>
          <w:szCs w:val="20"/>
        </w:rPr>
        <w:t>w tym lekarze - 19 (w tym 2 Lekarzy Stażystów)</w:t>
      </w:r>
      <w:r w:rsidRPr="00F0456E">
        <w:rPr>
          <w:rFonts w:ascii="Times New Roman" w:eastAsia="Calibri" w:hAnsi="Times New Roman"/>
          <w:color w:val="auto"/>
          <w:szCs w:val="20"/>
        </w:rPr>
        <w:t>,</w:t>
      </w:r>
    </w:p>
    <w:p w14:paraId="0394C5FB" w14:textId="1058A3F9" w:rsidR="00391927" w:rsidRPr="00F0456E" w:rsidRDefault="00391927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>c) ilość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 hospitalizowanych pacjentów w 2020 r.</w:t>
      </w:r>
      <w:r>
        <w:rPr>
          <w:rFonts w:ascii="Times New Roman" w:eastAsia="Calibri" w:hAnsi="Times New Roman"/>
          <w:color w:val="auto"/>
          <w:szCs w:val="20"/>
        </w:rPr>
        <w:t xml:space="preserve"> – </w:t>
      </w:r>
      <w:r w:rsidRPr="00391927">
        <w:rPr>
          <w:rFonts w:ascii="Times New Roman" w:eastAsia="Calibri" w:hAnsi="Times New Roman"/>
          <w:b/>
          <w:color w:val="auto"/>
          <w:szCs w:val="20"/>
        </w:rPr>
        <w:t>wynosi 2 765</w:t>
      </w:r>
      <w:r>
        <w:rPr>
          <w:rFonts w:ascii="Times New Roman" w:eastAsia="Calibri" w:hAnsi="Times New Roman"/>
          <w:b/>
          <w:color w:val="auto"/>
          <w:szCs w:val="20"/>
        </w:rPr>
        <w:t>,</w:t>
      </w:r>
    </w:p>
    <w:p w14:paraId="7D7BDD29" w14:textId="74A90640" w:rsidR="00391927" w:rsidRPr="00F0456E" w:rsidRDefault="00391927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d) ilość przeprowadzonych operacji chirurgicznych w 2020 r. (dane w ujęciu rocznym)</w:t>
      </w:r>
      <w:r>
        <w:rPr>
          <w:rFonts w:ascii="Times New Roman" w:eastAsia="Calibri" w:hAnsi="Times New Roman"/>
          <w:color w:val="auto"/>
          <w:szCs w:val="20"/>
        </w:rPr>
        <w:t xml:space="preserve"> - </w:t>
      </w:r>
      <w:r w:rsidR="00B80B0D" w:rsidRPr="00B80B0D">
        <w:rPr>
          <w:rFonts w:ascii="Times New Roman" w:eastAsia="Calibri" w:hAnsi="Times New Roman"/>
          <w:b/>
          <w:color w:val="auto"/>
          <w:szCs w:val="20"/>
        </w:rPr>
        <w:t>dane nie są istotne w zakresie przedmiotowego postępowania</w:t>
      </w:r>
      <w:r w:rsidRPr="00F0456E">
        <w:rPr>
          <w:rFonts w:ascii="Times New Roman" w:eastAsia="Calibri" w:hAnsi="Times New Roman"/>
          <w:color w:val="auto"/>
          <w:szCs w:val="20"/>
        </w:rPr>
        <w:t>,</w:t>
      </w:r>
    </w:p>
    <w:p w14:paraId="13E069D4" w14:textId="01090830" w:rsidR="00391927" w:rsidRPr="00F0456E" w:rsidRDefault="00391927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 xml:space="preserve">e) wykaz posiadanego sprzętu tj.: RTG, EKG, USG, Tomograf, Rezonans. Mammograf </w:t>
      </w:r>
      <w:r w:rsidR="00B80B0D">
        <w:rPr>
          <w:rFonts w:ascii="Times New Roman" w:eastAsia="Calibri" w:hAnsi="Times New Roman"/>
          <w:color w:val="auto"/>
          <w:szCs w:val="20"/>
        </w:rPr>
        <w:t xml:space="preserve">itp. - </w:t>
      </w:r>
      <w:r w:rsidR="00B80B0D" w:rsidRPr="00B80B0D">
        <w:rPr>
          <w:rFonts w:ascii="Times New Roman" w:eastAsia="Calibri" w:hAnsi="Times New Roman"/>
          <w:b/>
          <w:color w:val="auto"/>
          <w:szCs w:val="20"/>
        </w:rPr>
        <w:t>dane nie są istotne w zakresie przedmiotowego postępowania</w:t>
      </w:r>
      <w:r w:rsidRPr="00F0456E">
        <w:rPr>
          <w:rFonts w:ascii="Times New Roman" w:eastAsia="Calibri" w:hAnsi="Times New Roman"/>
          <w:color w:val="auto"/>
          <w:szCs w:val="20"/>
        </w:rPr>
        <w:t>.</w:t>
      </w:r>
    </w:p>
    <w:p w14:paraId="264BF136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C54402A" w14:textId="55A3E462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6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>Potencjał inwestycyjny Państwa Placówki - prosimy o odpowiedzi na poniższe pytania:</w:t>
      </w:r>
    </w:p>
    <w:p w14:paraId="572E5E47" w14:textId="394513AC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a) Prosimy o informacje nt. planów in</w:t>
      </w:r>
      <w:r w:rsidR="00B25403">
        <w:rPr>
          <w:rFonts w:ascii="Times New Roman" w:eastAsia="Calibri" w:hAnsi="Times New Roman"/>
          <w:color w:val="auto"/>
          <w:szCs w:val="20"/>
        </w:rPr>
        <w:t xml:space="preserve">westycyjnych na najbliższy czas - </w:t>
      </w:r>
    </w:p>
    <w:p w14:paraId="1DCDA352" w14:textId="28E3AD86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b) Informacja nt. zrealizowanych inwestycji w latach 2019 - 2020 i 2021.</w:t>
      </w:r>
    </w:p>
    <w:p w14:paraId="74FF3217" w14:textId="439F0F14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iż:</w:t>
      </w:r>
    </w:p>
    <w:p w14:paraId="7FC80772" w14:textId="35C6E579" w:rsidR="00B25403" w:rsidRPr="00F0456E" w:rsidRDefault="00B25403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a) Prosimy o informacje nt. planów in</w:t>
      </w:r>
      <w:r>
        <w:rPr>
          <w:rFonts w:ascii="Times New Roman" w:eastAsia="Calibri" w:hAnsi="Times New Roman"/>
          <w:color w:val="auto"/>
          <w:szCs w:val="20"/>
        </w:rPr>
        <w:t xml:space="preserve">westycyjnych na najbliższy czas </w:t>
      </w:r>
      <w:r w:rsidRPr="00B25403">
        <w:rPr>
          <w:rFonts w:ascii="Times New Roman" w:eastAsia="Calibri" w:hAnsi="Times New Roman"/>
          <w:color w:val="auto"/>
          <w:szCs w:val="20"/>
        </w:rPr>
        <w:t xml:space="preserve">– </w:t>
      </w:r>
      <w:r w:rsidRPr="00B25403">
        <w:rPr>
          <w:rFonts w:ascii="Times New Roman" w:eastAsia="Calibri" w:hAnsi="Times New Roman"/>
          <w:b/>
          <w:color w:val="auto"/>
          <w:szCs w:val="20"/>
        </w:rPr>
        <w:t xml:space="preserve">niezbędne informacje </w:t>
      </w:r>
      <w:r w:rsidRPr="00B25403">
        <w:rPr>
          <w:rFonts w:ascii="Times New Roman" w:eastAsia="Calibri" w:hAnsi="Times New Roman"/>
          <w:b/>
          <w:color w:val="auto"/>
          <w:szCs w:val="20"/>
        </w:rPr>
        <w:br/>
        <w:t>w programie naprawczym,</w:t>
      </w:r>
    </w:p>
    <w:p w14:paraId="37D290E2" w14:textId="2A5E3065" w:rsidR="00B25403" w:rsidRPr="00F0456E" w:rsidRDefault="00B25403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 xml:space="preserve">b) Informacja nt. zrealizowanych inwestycji w </w:t>
      </w:r>
      <w:r>
        <w:rPr>
          <w:rFonts w:ascii="Times New Roman" w:eastAsia="Calibri" w:hAnsi="Times New Roman"/>
          <w:color w:val="auto"/>
          <w:szCs w:val="20"/>
        </w:rPr>
        <w:t xml:space="preserve">latach 2019 - 2020 i 2021 - </w:t>
      </w:r>
      <w:r w:rsidRPr="00B25403">
        <w:rPr>
          <w:rFonts w:ascii="Times New Roman" w:eastAsia="Calibri" w:hAnsi="Times New Roman"/>
          <w:b/>
          <w:color w:val="auto"/>
          <w:szCs w:val="20"/>
        </w:rPr>
        <w:t xml:space="preserve">niezbędne informacje </w:t>
      </w:r>
      <w:r w:rsidRPr="00B25403">
        <w:rPr>
          <w:rFonts w:ascii="Times New Roman" w:eastAsia="Calibri" w:hAnsi="Times New Roman"/>
          <w:b/>
          <w:color w:val="auto"/>
          <w:szCs w:val="20"/>
        </w:rPr>
        <w:br/>
        <w:t>w programie naprawczym.</w:t>
      </w:r>
    </w:p>
    <w:p w14:paraId="2FC46E71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7042A1B3" w14:textId="67AC7939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7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>Prosimy o przedstawienie informacji o posiadanych zobowiązaniach finansowych</w:t>
      </w:r>
    </w:p>
    <w:p w14:paraId="11CB6979" w14:textId="77777777" w:rsidR="00164923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F0456E">
        <w:rPr>
          <w:rFonts w:ascii="Times New Roman" w:eastAsia="Calibri" w:hAnsi="Times New Roman"/>
          <w:color w:val="auto"/>
          <w:szCs w:val="20"/>
        </w:rPr>
        <w:t>(kredyt/pożyczka/leasing/produkty restrukturyzacyjne/inne) z uwzględnieniem informacji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wskazanych w poniższej tabeli: (wg stanu na dzień 31-10-2021 r.)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</w:p>
    <w:p w14:paraId="64682AFE" w14:textId="52E81FDC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Zamawiający przedstawia w załączeniu zestawienie</w:t>
      </w:r>
      <w:r w:rsidR="005802E4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(excel)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posiadanych zobowiązań kredyt/pożyczka/leasing.</w:t>
      </w:r>
    </w:p>
    <w:p w14:paraId="7D318A1F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20394DA3" w14:textId="2967B84E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8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Prosimy o udostępnienie struktury należności i zobowiązań przeterminowanych </w:t>
      </w:r>
      <w:r w:rsid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(stan na 31-1</w:t>
      </w:r>
      <w:r w:rsidR="008E16EC" w:rsidRPr="00F0456E">
        <w:rPr>
          <w:rFonts w:ascii="Times New Roman" w:eastAsia="Calibri" w:hAnsi="Times New Roman"/>
          <w:color w:val="auto"/>
          <w:szCs w:val="20"/>
        </w:rPr>
        <w:t>0</w:t>
      </w:r>
      <w:r w:rsidRPr="00F0456E">
        <w:rPr>
          <w:rFonts w:ascii="Times New Roman" w:eastAsia="Calibri" w:hAnsi="Times New Roman"/>
          <w:color w:val="auto"/>
          <w:szCs w:val="20"/>
        </w:rPr>
        <w:t>-2021) – wg podziału do 30 dni, 30-90 dni, 90-180 dni, 180-270 dni, 270-360 dni, powyżej 360 dni.</w:t>
      </w:r>
    </w:p>
    <w:p w14:paraId="51642FDE" w14:textId="7B4085B4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Odpowiedź: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Zamawiający wyjaśnia, iż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</w:t>
      </w:r>
      <w:r w:rsidR="00B25403" w:rsidRPr="00B25403">
        <w:rPr>
          <w:rFonts w:ascii="Times New Roman" w:eastAsia="Calibri" w:hAnsi="Times New Roman"/>
          <w:b/>
          <w:color w:val="auto"/>
          <w:szCs w:val="20"/>
          <w:u w:val="single"/>
        </w:rPr>
        <w:t>dane nie są istotne w zakresie przedmiotowego postępowania.</w:t>
      </w:r>
    </w:p>
    <w:p w14:paraId="0B463A5A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5DDD57C" w14:textId="6EC780F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9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Prosimy o informację czy Zamawiający terminowo </w:t>
      </w:r>
      <w:r w:rsidR="00362BC0" w:rsidRPr="00F0456E">
        <w:rPr>
          <w:rFonts w:ascii="Times New Roman" w:eastAsia="Calibri" w:hAnsi="Times New Roman"/>
          <w:color w:val="auto"/>
          <w:szCs w:val="20"/>
        </w:rPr>
        <w:t>reguluje zobowiązania publiczno-</w:t>
      </w:r>
      <w:r w:rsidRPr="00F0456E">
        <w:rPr>
          <w:rFonts w:ascii="Times New Roman" w:eastAsia="Calibri" w:hAnsi="Times New Roman"/>
          <w:color w:val="auto"/>
          <w:szCs w:val="20"/>
        </w:rPr>
        <w:t>prawne ZUS i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US i inne)?</w:t>
      </w:r>
    </w:p>
    <w:p w14:paraId="6A53C013" w14:textId="6C41688E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Tak, Zamawiający potwierdza.</w:t>
      </w:r>
    </w:p>
    <w:p w14:paraId="0B8D46B2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5771162C" w14:textId="0A177235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>Pytanie nr 1</w:t>
      </w:r>
      <w:r w:rsidR="00362BC0">
        <w:rPr>
          <w:rFonts w:ascii="Times New Roman" w:eastAsia="Calibri" w:hAnsi="Times New Roman"/>
          <w:b/>
          <w:color w:val="auto"/>
          <w:szCs w:val="20"/>
        </w:rPr>
        <w:t>0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>Czy Zamawiający zawarł z ZUS lub US ugodę w przedmiocie spłaty zaległych zobowiązań?</w:t>
      </w:r>
    </w:p>
    <w:p w14:paraId="286C8840" w14:textId="6E5149DE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Nie.</w:t>
      </w:r>
    </w:p>
    <w:p w14:paraId="29FC846D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1C9EF8E7" w14:textId="0B1662A1" w:rsidR="00D91898" w:rsidRPr="00F0456E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 w:rsidR="00362BC0">
        <w:rPr>
          <w:rFonts w:ascii="Times New Roman" w:eastAsia="Calibri" w:hAnsi="Times New Roman"/>
          <w:b/>
          <w:color w:val="auto"/>
          <w:szCs w:val="20"/>
        </w:rPr>
        <w:t>1</w:t>
      </w:r>
      <w:r>
        <w:rPr>
          <w:rFonts w:ascii="Times New Roman" w:eastAsia="Calibri" w:hAnsi="Times New Roman"/>
          <w:b/>
          <w:color w:val="auto"/>
          <w:szCs w:val="20"/>
        </w:rPr>
        <w:t xml:space="preserve">1: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W razie udzielenia odpowiedzi pozytywnej na powyższe pytanie, prosimy </w:t>
      </w:r>
      <w:r w:rsidR="00164923" w:rsidRP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o wskazanie warunków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zawartej ugody ze wskazaniem okresu jej obowiązywania, wartości rat </w:t>
      </w:r>
      <w:r w:rsid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oraz terminowości jej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wykonywania.</w:t>
      </w:r>
    </w:p>
    <w:p w14:paraId="19BF64D3" w14:textId="204DCAD2" w:rsidR="00D91898" w:rsidRPr="00C1153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(nie dotyczy)</w:t>
      </w:r>
      <w:r w:rsidR="005802E4">
        <w:rPr>
          <w:rFonts w:ascii="Times New Roman" w:eastAsia="Calibri" w:hAnsi="Times New Roman"/>
          <w:b/>
          <w:color w:val="auto"/>
          <w:szCs w:val="20"/>
          <w:u w:val="single"/>
        </w:rPr>
        <w:t>.</w:t>
      </w:r>
    </w:p>
    <w:p w14:paraId="66B3D929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3281A2D8" w14:textId="4A177EAD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lastRenderedPageBreak/>
        <w:t>Pytanie nr 1</w:t>
      </w:r>
      <w:r w:rsidR="00362BC0">
        <w:rPr>
          <w:rFonts w:ascii="Times New Roman" w:eastAsia="Calibri" w:hAnsi="Times New Roman"/>
          <w:b/>
          <w:color w:val="auto"/>
          <w:szCs w:val="20"/>
        </w:rPr>
        <w:t>2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Czy prowadzone są wobec szpitala postępowania sądowe? Jeśli tak to prosimy </w:t>
      </w:r>
      <w:r w:rsidR="00164923" w:rsidRP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o wskazanie kwoty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tych spraw, a jeśli są wśród nich sprawy o odszkodowanie to prosimy </w:t>
      </w:r>
      <w:r w:rsidR="00164923" w:rsidRP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o wyodrębnienie tej kwoty.</w:t>
      </w:r>
    </w:p>
    <w:p w14:paraId="418ABCC2" w14:textId="77777777" w:rsidR="00B25403" w:rsidRPr="00C11538" w:rsidRDefault="00B25403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Odpowiedź: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 Zamawiający wyjaśnia, iż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</w:t>
      </w:r>
      <w:r w:rsidRPr="00B25403">
        <w:rPr>
          <w:rFonts w:ascii="Times New Roman" w:eastAsia="Calibri" w:hAnsi="Times New Roman"/>
          <w:b/>
          <w:color w:val="auto"/>
          <w:szCs w:val="20"/>
          <w:u w:val="single"/>
        </w:rPr>
        <w:t>dane nie są istotne w zakresie przedmiotowego postępowania.</w:t>
      </w:r>
    </w:p>
    <w:p w14:paraId="5E8BC140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C3EC237" w14:textId="28622E14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>Pytanie nr 1</w:t>
      </w:r>
      <w:r w:rsidR="00362BC0">
        <w:rPr>
          <w:rFonts w:ascii="Times New Roman" w:eastAsia="Calibri" w:hAnsi="Times New Roman"/>
          <w:b/>
          <w:color w:val="auto"/>
          <w:szCs w:val="20"/>
        </w:rPr>
        <w:t>3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>Czy prowadzone są wobec szpitala postępowania egzekucyjne? Jeśli tak to na jaką kwotę?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A) Czy prowadzone były wobec szpitala postępowania egzekucyjne w 2020 r.? Jeśli tak</w:t>
      </w:r>
      <w:r w:rsidR="00362BC0" w:rsidRPr="00F0456E">
        <w:rPr>
          <w:rFonts w:ascii="Times New Roman" w:eastAsia="Calibri" w:hAnsi="Times New Roman"/>
          <w:color w:val="auto"/>
          <w:szCs w:val="20"/>
        </w:rPr>
        <w:t>,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="00362BC0" w:rsidRP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to na jaką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kwotę?</w:t>
      </w:r>
    </w:p>
    <w:p w14:paraId="02783B64" w14:textId="77777777" w:rsidR="00B25403" w:rsidRPr="00C11538" w:rsidRDefault="00B25403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Odpowiedź: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 Zamawiający wyjaśnia, iż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</w:t>
      </w:r>
      <w:r w:rsidRPr="00B25403">
        <w:rPr>
          <w:rFonts w:ascii="Times New Roman" w:eastAsia="Calibri" w:hAnsi="Times New Roman"/>
          <w:b/>
          <w:color w:val="auto"/>
          <w:szCs w:val="20"/>
          <w:u w:val="single"/>
        </w:rPr>
        <w:t>dane nie są istotne w zakresie przedmiotowego postępowania.</w:t>
      </w:r>
    </w:p>
    <w:p w14:paraId="6BCDABA5" w14:textId="77777777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1F99ED2B" w14:textId="4110427D" w:rsidR="00D91898" w:rsidRDefault="00D91898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>Pytanie nr 1</w:t>
      </w:r>
      <w:r w:rsidR="00362BC0">
        <w:rPr>
          <w:rFonts w:ascii="Times New Roman" w:eastAsia="Calibri" w:hAnsi="Times New Roman"/>
          <w:b/>
          <w:color w:val="auto"/>
          <w:szCs w:val="20"/>
        </w:rPr>
        <w:t>4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 w:rsidRPr="00F0456E">
        <w:rPr>
          <w:rFonts w:ascii="Times New Roman" w:eastAsia="Calibri" w:hAnsi="Times New Roman"/>
          <w:color w:val="auto"/>
          <w:szCs w:val="20"/>
        </w:rPr>
        <w:t xml:space="preserve">Prosimy o potwierdzenie, że przedmiotem zamówienia nie jest produkt </w:t>
      </w:r>
      <w:r w:rsidR="00164923" w:rsidRPr="00F0456E">
        <w:rPr>
          <w:rFonts w:ascii="Times New Roman" w:eastAsia="Calibri" w:hAnsi="Times New Roman"/>
          <w:color w:val="auto"/>
          <w:szCs w:val="20"/>
        </w:rPr>
        <w:br/>
      </w:r>
      <w:r w:rsidRPr="00F0456E">
        <w:rPr>
          <w:rFonts w:ascii="Times New Roman" w:eastAsia="Calibri" w:hAnsi="Times New Roman"/>
          <w:color w:val="auto"/>
          <w:szCs w:val="20"/>
        </w:rPr>
        <w:t>o charakterze odnawialnym,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czyli takim, który pozwala Zamawiającemu na ponowne wykorzystanie kwoty pożyczki uprzednio</w:t>
      </w:r>
      <w:r w:rsidR="00164923" w:rsidRPr="00F0456E">
        <w:rPr>
          <w:rFonts w:ascii="Times New Roman" w:eastAsia="Calibri" w:hAnsi="Times New Roman"/>
          <w:color w:val="auto"/>
          <w:szCs w:val="20"/>
        </w:rPr>
        <w:t xml:space="preserve"> </w:t>
      </w:r>
      <w:r w:rsidRPr="00F0456E">
        <w:rPr>
          <w:rFonts w:ascii="Times New Roman" w:eastAsia="Calibri" w:hAnsi="Times New Roman"/>
          <w:color w:val="auto"/>
          <w:szCs w:val="20"/>
        </w:rPr>
        <w:t>spłaconej.</w:t>
      </w:r>
    </w:p>
    <w:p w14:paraId="6F2C5A31" w14:textId="2826B588" w:rsidR="00D91898" w:rsidRPr="00C11538" w:rsidRDefault="00D5669C" w:rsidP="00E16EE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 xml:space="preserve">Zamawiający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informuje, iż przedmiotem zamówienia jest pożyczka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br/>
        <w:t>o charakterze odnawialnym</w:t>
      </w:r>
      <w:r w:rsidR="00B25403">
        <w:rPr>
          <w:rFonts w:ascii="Times New Roman" w:eastAsia="Calibri" w:hAnsi="Times New Roman"/>
          <w:b/>
          <w:color w:val="auto"/>
          <w:szCs w:val="20"/>
          <w:u w:val="single"/>
        </w:rPr>
        <w:t>.</w:t>
      </w:r>
    </w:p>
    <w:p w14:paraId="04F0A942" w14:textId="77777777" w:rsidR="00D91898" w:rsidRDefault="00D91898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5BE01315" w14:textId="00198270" w:rsidR="00B06830" w:rsidRDefault="00B06830" w:rsidP="00B0683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</w:t>
      </w:r>
      <w:r>
        <w:rPr>
          <w:rFonts w:ascii="Times New Roman" w:eastAsia="Calibri" w:hAnsi="Times New Roman"/>
          <w:b/>
          <w:color w:val="auto"/>
          <w:szCs w:val="20"/>
        </w:rPr>
        <w:t>15</w:t>
      </w:r>
      <w:r>
        <w:rPr>
          <w:rFonts w:ascii="Times New Roman" w:eastAsia="Calibri" w:hAnsi="Times New Roman"/>
          <w:b/>
          <w:color w:val="auto"/>
          <w:szCs w:val="20"/>
        </w:rPr>
        <w:t xml:space="preserve">: </w:t>
      </w:r>
      <w:r>
        <w:rPr>
          <w:rFonts w:ascii="Times New Roman" w:eastAsia="Calibri" w:hAnsi="Times New Roman"/>
          <w:color w:val="auto"/>
          <w:szCs w:val="20"/>
        </w:rPr>
        <w:t xml:space="preserve">W związku z informacją zawartą w zaproszeniu tj. pkt. V. Warunki udziału </w:t>
      </w:r>
      <w:r>
        <w:rPr>
          <w:rFonts w:ascii="Times New Roman" w:eastAsia="Calibri" w:hAnsi="Times New Roman"/>
          <w:color w:val="auto"/>
          <w:szCs w:val="20"/>
        </w:rPr>
        <w:br/>
        <w:t>w postępowaniu: „Wykonawca przedstawi kserokopię zezwolenia lub innego dokumentu uprawniającego do wykonywania czynności bankowych, zgodnie z ustawą Prawo bankowe”, prosimy o potwierdzenie, że w/w warunek dotyczy instytucji bankowych w rozumieniu przepisów ustawy prawa bankowego a ofertę mogą złożyć również instytucje finansowe nie będące bankiem w rozumieniu ustawy z dnia 29 sierpnia 1997 r.</w:t>
      </w:r>
    </w:p>
    <w:p w14:paraId="3E48E8DE" w14:textId="1170F910" w:rsidR="00B06830" w:rsidRDefault="00B06830" w:rsidP="00B0683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Zamawiający potwierdza, iż ww. warunek dotyczy instytucji bankowych.</w:t>
      </w:r>
      <w:bookmarkStart w:id="1" w:name="_GoBack"/>
      <w:bookmarkEnd w:id="1"/>
    </w:p>
    <w:p w14:paraId="450185B4" w14:textId="77777777" w:rsidR="00D91898" w:rsidRPr="00C11538" w:rsidRDefault="00D91898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44DD87B5" w14:textId="77777777"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14:paraId="55C1D81B" w14:textId="77777777"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14:paraId="01ABFB15" w14:textId="77777777"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14:paraId="433BF953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14:paraId="6ED8C0A4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14:paraId="0C633C1B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14:paraId="56059A45" w14:textId="77777777"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14:paraId="700442B5" w14:textId="777D8852"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p w14:paraId="790B3D25" w14:textId="575529CC"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6492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E0B67"/>
    <w:rsid w:val="002F299C"/>
    <w:rsid w:val="00310B49"/>
    <w:rsid w:val="00353EB2"/>
    <w:rsid w:val="003545CD"/>
    <w:rsid w:val="00362BC0"/>
    <w:rsid w:val="00391927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B6AD8"/>
    <w:rsid w:val="004D5970"/>
    <w:rsid w:val="004D7335"/>
    <w:rsid w:val="005127DD"/>
    <w:rsid w:val="00521E64"/>
    <w:rsid w:val="00523395"/>
    <w:rsid w:val="00524F34"/>
    <w:rsid w:val="00533A4F"/>
    <w:rsid w:val="00566C01"/>
    <w:rsid w:val="005802E4"/>
    <w:rsid w:val="005C0C95"/>
    <w:rsid w:val="00600A47"/>
    <w:rsid w:val="0063010D"/>
    <w:rsid w:val="00652589"/>
    <w:rsid w:val="00670DD0"/>
    <w:rsid w:val="006B4717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8E16EC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B06830"/>
    <w:rsid w:val="00B25403"/>
    <w:rsid w:val="00B80B0D"/>
    <w:rsid w:val="00B96FD3"/>
    <w:rsid w:val="00BA0983"/>
    <w:rsid w:val="00BA0CE3"/>
    <w:rsid w:val="00BB4C4F"/>
    <w:rsid w:val="00BF28F2"/>
    <w:rsid w:val="00C11538"/>
    <w:rsid w:val="00C36338"/>
    <w:rsid w:val="00C400CD"/>
    <w:rsid w:val="00C9066D"/>
    <w:rsid w:val="00C91CD9"/>
    <w:rsid w:val="00D009ED"/>
    <w:rsid w:val="00D2612C"/>
    <w:rsid w:val="00D50AF0"/>
    <w:rsid w:val="00D5669C"/>
    <w:rsid w:val="00D91898"/>
    <w:rsid w:val="00DC53DC"/>
    <w:rsid w:val="00E06E93"/>
    <w:rsid w:val="00E16EE7"/>
    <w:rsid w:val="00E21655"/>
    <w:rsid w:val="00E241D9"/>
    <w:rsid w:val="00E32D77"/>
    <w:rsid w:val="00E35521"/>
    <w:rsid w:val="00E537F2"/>
    <w:rsid w:val="00E7161C"/>
    <w:rsid w:val="00E83769"/>
    <w:rsid w:val="00EC5822"/>
    <w:rsid w:val="00F0456E"/>
    <w:rsid w:val="00F112C6"/>
    <w:rsid w:val="00F255DC"/>
    <w:rsid w:val="00F27104"/>
    <w:rsid w:val="00F77FBC"/>
    <w:rsid w:val="00FA1743"/>
    <w:rsid w:val="00FB003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100</cp:revision>
  <cp:lastPrinted>2021-11-29T09:55:00Z</cp:lastPrinted>
  <dcterms:created xsi:type="dcterms:W3CDTF">2020-04-23T07:29:00Z</dcterms:created>
  <dcterms:modified xsi:type="dcterms:W3CDTF">2021-11-29T11:58:00Z</dcterms:modified>
</cp:coreProperties>
</file>