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D82FF7">
      <w:pPr>
        <w:rPr>
          <w:rFonts w:ascii="Times New Roman" w:hAnsi="Times New Roman"/>
          <w:sz w:val="24"/>
          <w:szCs w:val="24"/>
        </w:rPr>
      </w:pP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DC2F1C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  <w:lang w:val="en-GB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</w:t>
      </w:r>
      <w:r w:rsidRPr="00DC2F1C">
        <w:rPr>
          <w:rFonts w:ascii="Times New Roman" w:hAnsi="Times New Roman"/>
          <w:color w:val="0000FF"/>
          <w:sz w:val="24"/>
          <w:szCs w:val="24"/>
          <w:lang w:val="en-GB"/>
        </w:rPr>
        <w:t>tel. 85 814 24 38</w:t>
      </w:r>
      <w:r w:rsidR="00E63F1D" w:rsidRPr="00DC2F1C">
        <w:rPr>
          <w:rStyle w:val="Hipercze"/>
          <w:sz w:val="24"/>
          <w:szCs w:val="24"/>
          <w:u w:val="none"/>
          <w:lang w:val="en-GB"/>
        </w:rPr>
        <w:t xml:space="preserve">  </w:t>
      </w:r>
      <w:r w:rsidR="00E63F1D" w:rsidRPr="00DC2F1C">
        <w:rPr>
          <w:rStyle w:val="Hipercze"/>
          <w:sz w:val="24"/>
          <w:szCs w:val="24"/>
          <w:u w:val="none"/>
          <w:lang w:val="en-GB"/>
        </w:rPr>
        <w:tab/>
      </w:r>
      <w:hyperlink r:id="rId8" w:history="1">
        <w:r w:rsidRPr="00DC2F1C">
          <w:rPr>
            <w:rStyle w:val="Hipercze"/>
            <w:sz w:val="24"/>
            <w:szCs w:val="24"/>
            <w:lang w:val="en-GB"/>
          </w:rPr>
          <w:t>www.szpitallapy.pl</w:t>
        </w:r>
      </w:hyperlink>
      <w:r w:rsidR="00E63F1D" w:rsidRPr="00DC2F1C">
        <w:rPr>
          <w:rStyle w:val="Hipercze"/>
          <w:sz w:val="24"/>
          <w:szCs w:val="24"/>
          <w:u w:val="none"/>
          <w:lang w:val="en-GB"/>
        </w:rPr>
        <w:tab/>
      </w:r>
      <w:r w:rsidR="00E63F1D" w:rsidRPr="00DC2F1C">
        <w:rPr>
          <w:rStyle w:val="Hipercze"/>
          <w:sz w:val="24"/>
          <w:szCs w:val="24"/>
          <w:u w:val="none"/>
          <w:lang w:val="en-GB"/>
        </w:rPr>
        <w:tab/>
      </w:r>
      <w:hyperlink r:id="rId9" w:history="1">
        <w:r w:rsidR="00E63F1D" w:rsidRPr="00DC2F1C">
          <w:rPr>
            <w:rStyle w:val="Hipercze"/>
            <w:sz w:val="24"/>
            <w:szCs w:val="24"/>
            <w:lang w:val="en-GB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DC2F1C">
        <w:rPr>
          <w:rFonts w:ascii="Times New Roman" w:hAnsi="Times New Roman"/>
          <w:color w:val="0000FF"/>
          <w:sz w:val="24"/>
          <w:szCs w:val="24"/>
          <w:lang w:val="en-GB"/>
        </w:rPr>
        <w:t xml:space="preserve">                     </w:t>
      </w:r>
      <w:r w:rsidR="002F00B3" w:rsidRPr="00DC2F1C">
        <w:rPr>
          <w:rFonts w:ascii="Times New Roman" w:hAnsi="Times New Roman"/>
          <w:color w:val="0000FF"/>
          <w:sz w:val="24"/>
          <w:szCs w:val="24"/>
          <w:lang w:val="en-GB"/>
        </w:rPr>
        <w:t xml:space="preserve"> </w:t>
      </w:r>
      <w:r w:rsidRPr="00DC2F1C">
        <w:rPr>
          <w:rFonts w:ascii="Times New Roman" w:hAnsi="Times New Roman"/>
          <w:color w:val="0000FF"/>
          <w:sz w:val="24"/>
          <w:szCs w:val="24"/>
          <w:lang w:val="en-GB"/>
        </w:rPr>
        <w:t xml:space="preserve"> </w:t>
      </w:r>
      <w:r w:rsidR="002F00B3">
        <w:rPr>
          <w:rFonts w:ascii="Times New Roman" w:hAnsi="Times New Roman"/>
          <w:color w:val="0000FF"/>
          <w:sz w:val="24"/>
          <w:szCs w:val="24"/>
        </w:rPr>
        <w:t>NIP: 966-13-19-909</w:t>
      </w:r>
      <w:r w:rsidR="002F00B3">
        <w:rPr>
          <w:rFonts w:ascii="Times New Roman" w:hAnsi="Times New Roman"/>
          <w:color w:val="0000FF"/>
          <w:sz w:val="24"/>
          <w:szCs w:val="24"/>
        </w:rPr>
        <w:tab/>
      </w:r>
      <w:r w:rsidR="002F00B3">
        <w:rPr>
          <w:rFonts w:ascii="Times New Roman" w:hAnsi="Times New Roman"/>
          <w:color w:val="0000FF"/>
          <w:sz w:val="24"/>
          <w:szCs w:val="24"/>
        </w:rPr>
        <w:tab/>
      </w:r>
      <w:r w:rsidR="002F00B3">
        <w:rPr>
          <w:rFonts w:ascii="Times New Roman" w:hAnsi="Times New Roman"/>
          <w:color w:val="0000FF"/>
          <w:sz w:val="24"/>
          <w:szCs w:val="24"/>
        </w:rPr>
        <w:tab/>
      </w:r>
      <w:r w:rsidR="002F00B3">
        <w:rPr>
          <w:rFonts w:ascii="Times New Roman" w:hAnsi="Times New Roman"/>
          <w:color w:val="0000FF"/>
          <w:sz w:val="24"/>
          <w:szCs w:val="24"/>
        </w:rPr>
        <w:tab/>
      </w:r>
      <w:r w:rsidR="002F00B3">
        <w:rPr>
          <w:rFonts w:ascii="Times New Roman" w:hAnsi="Times New Roman"/>
          <w:color w:val="0000FF"/>
          <w:sz w:val="24"/>
          <w:szCs w:val="24"/>
        </w:rPr>
        <w:tab/>
      </w:r>
      <w:r w:rsidRPr="007E0161">
        <w:rPr>
          <w:rFonts w:ascii="Times New Roman" w:hAnsi="Times New Roman"/>
          <w:color w:val="0000FF"/>
          <w:sz w:val="24"/>
          <w:szCs w:val="24"/>
        </w:rPr>
        <w:t>REGON: 050644804</w:t>
      </w:r>
    </w:p>
    <w:p w:rsidR="00FB29EC" w:rsidRPr="007E0161" w:rsidRDefault="00FB29EC" w:rsidP="00FB29EC">
      <w:pPr>
        <w:spacing w:line="256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E0161">
        <w:rPr>
          <w:rFonts w:ascii="Times New Roman" w:eastAsia="Calibri" w:hAnsi="Times New Roman"/>
          <w:sz w:val="24"/>
          <w:szCs w:val="24"/>
        </w:rPr>
        <w:t xml:space="preserve">Łapy, </w:t>
      </w:r>
      <w:r w:rsidR="00B9451B" w:rsidRPr="007E0161">
        <w:rPr>
          <w:rFonts w:ascii="Times New Roman" w:eastAsia="Calibri" w:hAnsi="Times New Roman"/>
          <w:sz w:val="24"/>
          <w:szCs w:val="24"/>
        </w:rPr>
        <w:t>1</w:t>
      </w:r>
      <w:r w:rsidR="000376BB">
        <w:rPr>
          <w:rFonts w:ascii="Times New Roman" w:eastAsia="Calibri" w:hAnsi="Times New Roman"/>
          <w:sz w:val="24"/>
          <w:szCs w:val="24"/>
        </w:rPr>
        <w:t>3</w:t>
      </w:r>
      <w:r w:rsidRPr="007E0161">
        <w:rPr>
          <w:rFonts w:ascii="Times New Roman" w:eastAsia="Calibri" w:hAnsi="Times New Roman"/>
          <w:sz w:val="24"/>
          <w:szCs w:val="24"/>
        </w:rPr>
        <w:t>.0</w:t>
      </w:r>
      <w:r w:rsidR="00A3241E" w:rsidRPr="007E0161">
        <w:rPr>
          <w:rFonts w:ascii="Times New Roman" w:eastAsia="Calibri" w:hAnsi="Times New Roman"/>
          <w:sz w:val="24"/>
          <w:szCs w:val="24"/>
        </w:rPr>
        <w:t>8</w:t>
      </w:r>
      <w:r w:rsidRPr="007E0161">
        <w:rPr>
          <w:rFonts w:ascii="Times New Roman" w:eastAsia="Calibri" w:hAnsi="Times New Roman"/>
          <w:sz w:val="24"/>
          <w:szCs w:val="24"/>
        </w:rPr>
        <w:t>.2021 r.</w:t>
      </w:r>
    </w:p>
    <w:p w:rsidR="00FB29EC" w:rsidRPr="000376BB" w:rsidRDefault="00FB29EC" w:rsidP="00FB29EC">
      <w:pPr>
        <w:spacing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76BB">
        <w:rPr>
          <w:rFonts w:ascii="Times New Roman" w:eastAsia="Calibri" w:hAnsi="Times New Roman"/>
          <w:sz w:val="24"/>
          <w:szCs w:val="24"/>
        </w:rPr>
        <w:t>DZP.261.</w:t>
      </w:r>
      <w:r w:rsidR="00DC2F1C">
        <w:rPr>
          <w:rFonts w:ascii="Times New Roman" w:eastAsia="Calibri" w:hAnsi="Times New Roman"/>
          <w:sz w:val="24"/>
          <w:szCs w:val="24"/>
        </w:rPr>
        <w:t>2</w:t>
      </w:r>
      <w:r w:rsidRPr="000376BB">
        <w:rPr>
          <w:rFonts w:ascii="Times New Roman" w:eastAsia="Calibri" w:hAnsi="Times New Roman"/>
          <w:sz w:val="24"/>
          <w:szCs w:val="24"/>
        </w:rPr>
        <w:t>/ZP/</w:t>
      </w:r>
      <w:r w:rsidR="000376BB" w:rsidRPr="000376BB">
        <w:rPr>
          <w:rFonts w:ascii="Times New Roman" w:eastAsia="Calibri" w:hAnsi="Times New Roman"/>
          <w:sz w:val="24"/>
          <w:szCs w:val="24"/>
        </w:rPr>
        <w:t>2</w:t>
      </w:r>
      <w:r w:rsidR="00DC2F1C">
        <w:rPr>
          <w:rFonts w:ascii="Times New Roman" w:eastAsia="Calibri" w:hAnsi="Times New Roman"/>
          <w:sz w:val="24"/>
          <w:szCs w:val="24"/>
        </w:rPr>
        <w:t>1</w:t>
      </w:r>
      <w:r w:rsidRPr="000376BB">
        <w:rPr>
          <w:rFonts w:ascii="Times New Roman" w:eastAsia="Calibri" w:hAnsi="Times New Roman"/>
          <w:sz w:val="24"/>
          <w:szCs w:val="24"/>
        </w:rPr>
        <w:t>/2021/</w:t>
      </w:r>
      <w:r w:rsidR="000376BB" w:rsidRPr="000376BB">
        <w:rPr>
          <w:rFonts w:ascii="Times New Roman" w:eastAsia="Calibri" w:hAnsi="Times New Roman"/>
          <w:sz w:val="24"/>
          <w:szCs w:val="24"/>
        </w:rPr>
        <w:t>TP</w:t>
      </w:r>
    </w:p>
    <w:p w:rsidR="00FB29EC" w:rsidRPr="000376BB" w:rsidRDefault="00FB29EC" w:rsidP="00FB29EC">
      <w:pPr>
        <w:spacing w:line="256" w:lineRule="auto"/>
        <w:ind w:left="6237"/>
        <w:rPr>
          <w:rFonts w:ascii="Times New Roman" w:eastAsia="Calibri" w:hAnsi="Times New Roman"/>
          <w:b/>
          <w:bCs/>
          <w:sz w:val="24"/>
          <w:szCs w:val="24"/>
        </w:rPr>
      </w:pPr>
      <w:r w:rsidRPr="000376BB">
        <w:rPr>
          <w:rFonts w:ascii="Times New Roman" w:eastAsia="Calibri" w:hAnsi="Times New Roman"/>
          <w:b/>
          <w:bCs/>
          <w:sz w:val="24"/>
          <w:szCs w:val="24"/>
        </w:rPr>
        <w:t xml:space="preserve">Wszyscy Wykonawcy / Uczestnicy postępowania </w:t>
      </w:r>
    </w:p>
    <w:p w:rsidR="00FB29EC" w:rsidRPr="000376BB" w:rsidRDefault="00FB29EC" w:rsidP="00FB29EC">
      <w:pPr>
        <w:spacing w:line="25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B29EC" w:rsidRPr="000376BB" w:rsidRDefault="00FB29EC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376BB">
        <w:rPr>
          <w:rFonts w:ascii="Times New Roman" w:eastAsia="Calibri" w:hAnsi="Times New Roman"/>
          <w:b/>
          <w:bCs/>
          <w:sz w:val="24"/>
          <w:szCs w:val="24"/>
        </w:rPr>
        <w:t>TREŚĆ PYTAŃ Z UDZIELONYMI ODPOWIEDZIAMI</w:t>
      </w:r>
    </w:p>
    <w:p w:rsidR="00FB29EC" w:rsidRPr="000376BB" w:rsidRDefault="00FB29EC" w:rsidP="00FB29E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376BB">
        <w:rPr>
          <w:rFonts w:ascii="Times New Roman" w:eastAsia="Calibri" w:hAnsi="Times New Roman"/>
          <w:b/>
          <w:bCs/>
          <w:sz w:val="24"/>
          <w:szCs w:val="24"/>
        </w:rPr>
        <w:t>Dotyczy postępowania nr ZP/</w:t>
      </w:r>
      <w:r w:rsidR="000376BB" w:rsidRPr="000376BB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DC2F1C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0376BB">
        <w:rPr>
          <w:rFonts w:ascii="Times New Roman" w:eastAsia="Calibri" w:hAnsi="Times New Roman"/>
          <w:b/>
          <w:bCs/>
          <w:sz w:val="24"/>
          <w:szCs w:val="24"/>
        </w:rPr>
        <w:t>/2021/</w:t>
      </w:r>
      <w:r w:rsidR="000376BB" w:rsidRPr="000376BB">
        <w:rPr>
          <w:rFonts w:ascii="Times New Roman" w:eastAsia="Calibri" w:hAnsi="Times New Roman"/>
          <w:b/>
          <w:bCs/>
          <w:sz w:val="24"/>
          <w:szCs w:val="24"/>
        </w:rPr>
        <w:t>TP</w:t>
      </w:r>
    </w:p>
    <w:p w:rsidR="00FB29EC" w:rsidRPr="000376BB" w:rsidRDefault="00FB29EC" w:rsidP="00DC2F1C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376BB">
        <w:rPr>
          <w:rFonts w:ascii="Times New Roman" w:eastAsia="Calibri" w:hAnsi="Times New Roman"/>
          <w:sz w:val="24"/>
          <w:szCs w:val="24"/>
        </w:rPr>
        <w:t xml:space="preserve">Zamawiający, Samodzielny Publiczny Zakład Opieki Zdrowotnej w Łapach, </w:t>
      </w:r>
      <w:bookmarkStart w:id="0" w:name="_Hlk64881408"/>
      <w:r w:rsidRPr="000376BB">
        <w:rPr>
          <w:rFonts w:ascii="Times New Roman" w:eastAsia="Calibri" w:hAnsi="Times New Roman"/>
          <w:sz w:val="24"/>
          <w:szCs w:val="24"/>
        </w:rPr>
        <w:t>działając na podstawie</w:t>
      </w:r>
      <w:r w:rsidR="00B9451B" w:rsidRPr="000376BB">
        <w:rPr>
          <w:rFonts w:ascii="Times New Roman" w:eastAsia="Calibri" w:hAnsi="Times New Roman"/>
          <w:sz w:val="24"/>
          <w:szCs w:val="24"/>
        </w:rPr>
        <w:t xml:space="preserve"> </w:t>
      </w:r>
      <w:r w:rsidRPr="000376BB">
        <w:rPr>
          <w:rFonts w:ascii="Times New Roman" w:eastAsia="Calibri" w:hAnsi="Times New Roman"/>
          <w:sz w:val="24"/>
          <w:szCs w:val="24"/>
        </w:rPr>
        <w:t>art. 135 ust. 2 ustawy Prawo zamówień publicznych z dnia 11 września 2019 r. (Dz. U. z 2021 r.</w:t>
      </w:r>
      <w:r w:rsidR="00B9451B" w:rsidRPr="000376BB">
        <w:rPr>
          <w:rFonts w:ascii="Times New Roman" w:eastAsia="Calibri" w:hAnsi="Times New Roman"/>
          <w:sz w:val="24"/>
          <w:szCs w:val="24"/>
        </w:rPr>
        <w:t xml:space="preserve"> </w:t>
      </w:r>
      <w:r w:rsidRPr="000376BB">
        <w:rPr>
          <w:rFonts w:ascii="Times New Roman" w:eastAsia="Calibri" w:hAnsi="Times New Roman"/>
          <w:sz w:val="24"/>
          <w:szCs w:val="24"/>
        </w:rPr>
        <w:t>poz. 1129 ze zm.)</w:t>
      </w:r>
      <w:bookmarkEnd w:id="0"/>
      <w:r w:rsidRPr="000376BB">
        <w:rPr>
          <w:rFonts w:ascii="Times New Roman" w:eastAsia="Calibri" w:hAnsi="Times New Roman"/>
          <w:sz w:val="24"/>
          <w:szCs w:val="24"/>
        </w:rPr>
        <w:t xml:space="preserve"> w odpowiedzi na wniosek Wykonawców o wyjaśnienie treści SWZ w postępowaniu</w:t>
      </w:r>
      <w:r w:rsidR="00B9451B" w:rsidRPr="000376BB">
        <w:rPr>
          <w:rFonts w:ascii="Times New Roman" w:eastAsia="Calibri" w:hAnsi="Times New Roman"/>
          <w:sz w:val="24"/>
          <w:szCs w:val="24"/>
        </w:rPr>
        <w:t xml:space="preserve"> </w:t>
      </w:r>
      <w:r w:rsidRPr="000376BB">
        <w:rPr>
          <w:rFonts w:ascii="Times New Roman" w:eastAsia="Calibri" w:hAnsi="Times New Roman"/>
          <w:sz w:val="24"/>
          <w:szCs w:val="24"/>
        </w:rPr>
        <w:t xml:space="preserve">pn. </w:t>
      </w:r>
      <w:r w:rsidR="00E32EE9" w:rsidRPr="00874CFD">
        <w:rPr>
          <w:rFonts w:ascii="Times New Roman" w:hAnsi="Times New Roman"/>
          <w:sz w:val="24"/>
          <w:szCs w:val="24"/>
          <w:u w:val="single"/>
        </w:rPr>
        <w:t>„Zakup i dostaw</w:t>
      </w:r>
      <w:r w:rsidR="004733CB">
        <w:rPr>
          <w:rFonts w:ascii="Times New Roman" w:hAnsi="Times New Roman"/>
          <w:sz w:val="24"/>
          <w:szCs w:val="24"/>
          <w:u w:val="single"/>
        </w:rPr>
        <w:t>a</w:t>
      </w:r>
      <w:r w:rsidR="00E32EE9" w:rsidRPr="00874CFD">
        <w:rPr>
          <w:rFonts w:ascii="Times New Roman" w:hAnsi="Times New Roman"/>
          <w:sz w:val="24"/>
          <w:szCs w:val="24"/>
          <w:u w:val="single"/>
        </w:rPr>
        <w:t xml:space="preserve"> narzędzi do zabiegów ortopedycznych”</w:t>
      </w:r>
      <w:r w:rsidR="00DC2F1C">
        <w:rPr>
          <w:rFonts w:ascii="Times New Roman" w:hAnsi="Times New Roman"/>
          <w:sz w:val="24"/>
          <w:szCs w:val="24"/>
          <w:u w:val="single"/>
        </w:rPr>
        <w:t>,</w:t>
      </w:r>
      <w:r w:rsidRPr="00874CFD">
        <w:rPr>
          <w:rFonts w:ascii="Times New Roman" w:eastAsia="Calibri" w:hAnsi="Times New Roman"/>
          <w:bCs/>
          <w:sz w:val="24"/>
          <w:szCs w:val="24"/>
        </w:rPr>
        <w:t xml:space="preserve"> (Znak postępowania: ZP/</w:t>
      </w:r>
      <w:r w:rsidR="000376BB" w:rsidRPr="00874CFD">
        <w:rPr>
          <w:rFonts w:ascii="Times New Roman" w:eastAsia="Calibri" w:hAnsi="Times New Roman"/>
          <w:bCs/>
          <w:sz w:val="24"/>
          <w:szCs w:val="24"/>
        </w:rPr>
        <w:t>2</w:t>
      </w:r>
      <w:r w:rsidR="00DC2F1C">
        <w:rPr>
          <w:rFonts w:ascii="Times New Roman" w:eastAsia="Calibri" w:hAnsi="Times New Roman"/>
          <w:bCs/>
          <w:sz w:val="24"/>
          <w:szCs w:val="24"/>
        </w:rPr>
        <w:t>1</w:t>
      </w:r>
      <w:r w:rsidRPr="00874CFD">
        <w:rPr>
          <w:rFonts w:ascii="Times New Roman" w:eastAsia="Calibri" w:hAnsi="Times New Roman"/>
          <w:bCs/>
          <w:sz w:val="24"/>
          <w:szCs w:val="24"/>
        </w:rPr>
        <w:t>/2021/</w:t>
      </w:r>
      <w:r w:rsidR="000376BB" w:rsidRPr="00874CFD">
        <w:rPr>
          <w:rFonts w:ascii="Times New Roman" w:eastAsia="Calibri" w:hAnsi="Times New Roman"/>
          <w:bCs/>
          <w:sz w:val="24"/>
          <w:szCs w:val="24"/>
        </w:rPr>
        <w:t>TP</w:t>
      </w:r>
      <w:r w:rsidRPr="00874CFD">
        <w:rPr>
          <w:rFonts w:ascii="Times New Roman" w:eastAsia="Calibri" w:hAnsi="Times New Roman"/>
          <w:bCs/>
          <w:sz w:val="24"/>
          <w:szCs w:val="24"/>
        </w:rPr>
        <w:t>)</w:t>
      </w:r>
      <w:r w:rsidRPr="00874CFD">
        <w:rPr>
          <w:rFonts w:ascii="Times New Roman" w:eastAsia="Calibri" w:hAnsi="Times New Roman"/>
          <w:sz w:val="24"/>
          <w:szCs w:val="24"/>
        </w:rPr>
        <w:t>,</w:t>
      </w:r>
      <w:r w:rsidRPr="000376BB">
        <w:rPr>
          <w:rFonts w:ascii="Times New Roman" w:eastAsia="Calibri" w:hAnsi="Times New Roman"/>
          <w:sz w:val="24"/>
          <w:szCs w:val="24"/>
        </w:rPr>
        <w:t xml:space="preserve"> przekazuje poniżej treść pytań wraz z odpowiedziami:</w:t>
      </w:r>
    </w:p>
    <w:p w:rsidR="00C20D7E" w:rsidRPr="00C777E9" w:rsidRDefault="00C20D7E" w:rsidP="00C20D7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 w:rsidR="00C777E9" w:rsidRPr="00C777E9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C777E9" w:rsidRPr="00C777E9">
        <w:rPr>
          <w:rFonts w:ascii="Times New Roman" w:hAnsi="Times New Roman"/>
          <w:b/>
          <w:bCs/>
          <w:sz w:val="24"/>
          <w:szCs w:val="24"/>
        </w:rPr>
        <w:t>1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, pozycja </w:t>
      </w:r>
      <w:r w:rsidR="00C777E9" w:rsidRPr="00C777E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C777E9">
        <w:rPr>
          <w:rFonts w:ascii="Times New Roman" w:hAnsi="Times New Roman"/>
          <w:b/>
          <w:bCs/>
          <w:sz w:val="24"/>
          <w:szCs w:val="24"/>
        </w:rPr>
        <w:t>1</w:t>
      </w:r>
      <w:r w:rsidR="00C777E9" w:rsidRPr="00C777E9">
        <w:rPr>
          <w:rFonts w:ascii="Times New Roman" w:hAnsi="Times New Roman"/>
          <w:b/>
          <w:bCs/>
          <w:sz w:val="24"/>
          <w:szCs w:val="24"/>
        </w:rPr>
        <w:t>3</w:t>
      </w:r>
    </w:p>
    <w:p w:rsidR="00874CFD" w:rsidRDefault="000376BB" w:rsidP="00C7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E9">
        <w:rPr>
          <w:rFonts w:ascii="Times New Roman" w:hAnsi="Times New Roman"/>
          <w:sz w:val="24"/>
          <w:szCs w:val="24"/>
        </w:rPr>
        <w:t>Czy Za</w:t>
      </w:r>
      <w:r w:rsidR="00DC2F1C">
        <w:rPr>
          <w:rFonts w:ascii="Times New Roman" w:hAnsi="Times New Roman"/>
          <w:sz w:val="24"/>
          <w:szCs w:val="24"/>
        </w:rPr>
        <w:t>mawiający dopuści w Pakiecie nr</w:t>
      </w:r>
      <w:r w:rsidRPr="00C777E9">
        <w:rPr>
          <w:rFonts w:ascii="Times New Roman" w:hAnsi="Times New Roman"/>
          <w:sz w:val="24"/>
          <w:szCs w:val="24"/>
        </w:rPr>
        <w:t xml:space="preserve"> 1 pozycji nr</w:t>
      </w:r>
      <w:r w:rsidR="00DC2F1C">
        <w:rPr>
          <w:rFonts w:ascii="Times New Roman" w:hAnsi="Times New Roman"/>
          <w:sz w:val="24"/>
          <w:szCs w:val="24"/>
        </w:rPr>
        <w:t xml:space="preserve"> </w:t>
      </w:r>
      <w:r w:rsidRPr="00C777E9">
        <w:rPr>
          <w:rFonts w:ascii="Times New Roman" w:hAnsi="Times New Roman"/>
          <w:sz w:val="24"/>
          <w:szCs w:val="24"/>
        </w:rPr>
        <w:t>13 nożyczki Mayo o długości 17,5 cm?</w:t>
      </w:r>
    </w:p>
    <w:p w:rsidR="00FD2B99" w:rsidRPr="00874CFD" w:rsidRDefault="00FD2B99" w:rsidP="00C7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E9"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Tak, Zamawiający dopuszcza. </w:t>
      </w:r>
    </w:p>
    <w:p w:rsidR="00874CFD" w:rsidRDefault="00874CFD" w:rsidP="00C777E9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31CDA" w:rsidRPr="00C777E9" w:rsidRDefault="00206788" w:rsidP="00C777E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 w:rsidR="00C777E9" w:rsidRPr="00C777E9">
        <w:rPr>
          <w:rFonts w:ascii="Times New Roman" w:eastAsia="Calibri" w:hAnsi="Times New Roman"/>
          <w:b/>
          <w:bCs/>
          <w:sz w:val="24"/>
          <w:szCs w:val="24"/>
        </w:rPr>
        <w:t>2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C777E9" w:rsidRPr="00C777E9">
        <w:rPr>
          <w:rFonts w:ascii="Times New Roman" w:hAnsi="Times New Roman"/>
          <w:b/>
          <w:bCs/>
          <w:sz w:val="24"/>
          <w:szCs w:val="24"/>
        </w:rPr>
        <w:t>1</w:t>
      </w:r>
      <w:r w:rsidRPr="00C777E9">
        <w:rPr>
          <w:rFonts w:ascii="Times New Roman" w:hAnsi="Times New Roman"/>
          <w:b/>
          <w:bCs/>
          <w:sz w:val="24"/>
          <w:szCs w:val="24"/>
        </w:rPr>
        <w:t>, pozycja 1</w:t>
      </w:r>
      <w:r w:rsidR="00C777E9" w:rsidRPr="00C777E9">
        <w:rPr>
          <w:rFonts w:ascii="Times New Roman" w:hAnsi="Times New Roman"/>
          <w:b/>
          <w:bCs/>
          <w:sz w:val="24"/>
          <w:szCs w:val="24"/>
        </w:rPr>
        <w:t>8-19</w:t>
      </w:r>
    </w:p>
    <w:p w:rsidR="00C777E9" w:rsidRDefault="00C777E9" w:rsidP="00C777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7E9">
        <w:rPr>
          <w:rFonts w:ascii="Times New Roman" w:hAnsi="Times New Roman"/>
          <w:sz w:val="24"/>
          <w:szCs w:val="24"/>
        </w:rPr>
        <w:t>Czy Zamawiający dopuści w Pakiecie nr</w:t>
      </w:r>
      <w:r w:rsidR="00DC2F1C">
        <w:rPr>
          <w:rFonts w:ascii="Times New Roman" w:hAnsi="Times New Roman"/>
          <w:sz w:val="24"/>
          <w:szCs w:val="24"/>
        </w:rPr>
        <w:t xml:space="preserve"> </w:t>
      </w:r>
      <w:r w:rsidRPr="00C777E9">
        <w:rPr>
          <w:rFonts w:ascii="Times New Roman" w:hAnsi="Times New Roman"/>
          <w:sz w:val="24"/>
          <w:szCs w:val="24"/>
        </w:rPr>
        <w:t>1 pozycji n</w:t>
      </w:r>
      <w:r w:rsidR="00DC2F1C">
        <w:rPr>
          <w:rFonts w:ascii="Times New Roman" w:hAnsi="Times New Roman"/>
          <w:sz w:val="24"/>
          <w:szCs w:val="24"/>
        </w:rPr>
        <w:t xml:space="preserve">r </w:t>
      </w:r>
      <w:r w:rsidRPr="00C777E9">
        <w:rPr>
          <w:rFonts w:ascii="Times New Roman" w:hAnsi="Times New Roman"/>
          <w:sz w:val="24"/>
          <w:szCs w:val="24"/>
        </w:rPr>
        <w:t>18-19 hak o długości 22 cm?</w:t>
      </w:r>
    </w:p>
    <w:p w:rsidR="00C777E9" w:rsidRDefault="00C777E9" w:rsidP="00C777E9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C777E9"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Tak, Zamawiający dopuszcza. </w:t>
      </w:r>
    </w:p>
    <w:p w:rsidR="00DC2F1C" w:rsidRPr="00C777E9" w:rsidRDefault="00DC2F1C" w:rsidP="00C777E9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C777E9" w:rsidRDefault="00C777E9" w:rsidP="00C777E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>Pakiet 1, pozycja</w:t>
      </w:r>
      <w:r>
        <w:rPr>
          <w:rFonts w:ascii="Times New Roman" w:hAnsi="Times New Roman"/>
          <w:b/>
          <w:bCs/>
          <w:sz w:val="24"/>
          <w:szCs w:val="24"/>
        </w:rPr>
        <w:t xml:space="preserve"> 20 oraz 23</w:t>
      </w:r>
    </w:p>
    <w:p w:rsidR="00C777E9" w:rsidRDefault="00C777E9" w:rsidP="00C777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7E9">
        <w:rPr>
          <w:rFonts w:ascii="Times New Roman" w:hAnsi="Times New Roman"/>
          <w:sz w:val="24"/>
          <w:szCs w:val="24"/>
        </w:rPr>
        <w:t>Czy Zamawiający dopuści w Pakiecie nr</w:t>
      </w:r>
      <w:r w:rsidR="00DC2F1C">
        <w:rPr>
          <w:rFonts w:ascii="Times New Roman" w:hAnsi="Times New Roman"/>
          <w:sz w:val="24"/>
          <w:szCs w:val="24"/>
        </w:rPr>
        <w:t xml:space="preserve"> </w:t>
      </w:r>
      <w:r w:rsidRPr="00C777E9">
        <w:rPr>
          <w:rFonts w:ascii="Times New Roman" w:hAnsi="Times New Roman"/>
          <w:sz w:val="24"/>
          <w:szCs w:val="24"/>
        </w:rPr>
        <w:t>1 pozycji nr</w:t>
      </w:r>
      <w:r w:rsidR="00DC2F1C">
        <w:rPr>
          <w:rFonts w:ascii="Times New Roman" w:hAnsi="Times New Roman"/>
          <w:sz w:val="24"/>
          <w:szCs w:val="24"/>
        </w:rPr>
        <w:t xml:space="preserve"> </w:t>
      </w:r>
      <w:r w:rsidRPr="00C777E9">
        <w:rPr>
          <w:rFonts w:ascii="Times New Roman" w:hAnsi="Times New Roman"/>
          <w:sz w:val="24"/>
          <w:szCs w:val="24"/>
        </w:rPr>
        <w:t>20 oraz 23 kleszczyki o nazwie własnej Rochester Pean?</w:t>
      </w:r>
    </w:p>
    <w:p w:rsidR="00A27C66" w:rsidRDefault="00A27C66" w:rsidP="00A27C6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C777E9"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Tak, Zamawiający dopuszcza. </w:t>
      </w:r>
    </w:p>
    <w:p w:rsidR="00DC2F1C" w:rsidRPr="00C777E9" w:rsidRDefault="00DC2F1C" w:rsidP="00A27C66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A27C66" w:rsidRDefault="00A27C66" w:rsidP="00A27C6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>Pakiet 1, pozycja</w:t>
      </w:r>
      <w:r>
        <w:rPr>
          <w:rFonts w:ascii="Times New Roman" w:hAnsi="Times New Roman"/>
          <w:b/>
          <w:bCs/>
          <w:sz w:val="24"/>
          <w:szCs w:val="24"/>
        </w:rPr>
        <w:t xml:space="preserve"> 27</w:t>
      </w:r>
    </w:p>
    <w:p w:rsidR="00DC2F1C" w:rsidRDefault="00A27C66" w:rsidP="00DC2F1C">
      <w:pPr>
        <w:pStyle w:val="Bezodstpw"/>
        <w:jc w:val="both"/>
      </w:pPr>
      <w:r w:rsidRPr="00A27C66">
        <w:t>Czy Zamawiający dopuści w Pakiecie nr 1 pozycji n</w:t>
      </w:r>
      <w:r w:rsidR="00DC2F1C">
        <w:t xml:space="preserve">r </w:t>
      </w:r>
      <w:r w:rsidRPr="00A27C66">
        <w:t>27 młotek o wadze 480 g, długość 24 cm?</w:t>
      </w:r>
    </w:p>
    <w:p w:rsidR="00A27C66" w:rsidRPr="007E0161" w:rsidRDefault="00A27C66" w:rsidP="00DC2F1C">
      <w:pPr>
        <w:pStyle w:val="Bezodstpw"/>
        <w:spacing w:before="120" w:after="100" w:afterAutospacing="1"/>
        <w:jc w:val="both"/>
        <w:rPr>
          <w:rFonts w:eastAsia="Calibri"/>
          <w:bCs/>
          <w:u w:val="single"/>
        </w:rPr>
      </w:pPr>
      <w:r w:rsidRPr="007E0161">
        <w:rPr>
          <w:rFonts w:eastAsia="Calibri"/>
          <w:bCs/>
          <w:u w:val="single"/>
        </w:rPr>
        <w:t>Odpowiedź: Zamawiający nie dopuszcza, Zamawiający podtrzymuje opis przedmiotu zamówienia zgodnie z SWZ.</w:t>
      </w:r>
    </w:p>
    <w:p w:rsidR="00A27C66" w:rsidRDefault="00A27C66" w:rsidP="00A27C6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5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>Pakiet 1, pozycja</w:t>
      </w:r>
      <w:r>
        <w:rPr>
          <w:rFonts w:ascii="Times New Roman" w:hAnsi="Times New Roman"/>
          <w:b/>
          <w:bCs/>
          <w:sz w:val="24"/>
          <w:szCs w:val="24"/>
        </w:rPr>
        <w:t xml:space="preserve"> 32-35</w:t>
      </w:r>
    </w:p>
    <w:p w:rsidR="00A27C66" w:rsidRDefault="00A27C66" w:rsidP="00DC2F1C">
      <w:pPr>
        <w:pStyle w:val="Bezodstpw"/>
        <w:jc w:val="both"/>
      </w:pPr>
      <w:r w:rsidRPr="00A27C66">
        <w:t>Czy Zamawiający dop</w:t>
      </w:r>
      <w:r w:rsidR="00DC2F1C">
        <w:t>uści w Pakiecie nr 1 pozycji nr</w:t>
      </w:r>
      <w:r w:rsidRPr="00A27C66">
        <w:t xml:space="preserve"> 32-35</w:t>
      </w:r>
      <w:r w:rsidR="00DC2F1C">
        <w:t xml:space="preserve"> </w:t>
      </w:r>
      <w:r w:rsidRPr="00A27C66">
        <w:t>osteotom o długości 24 cm?</w:t>
      </w:r>
    </w:p>
    <w:p w:rsidR="00A27C66" w:rsidRPr="00A27C66" w:rsidRDefault="00A27C66" w:rsidP="00A27C66">
      <w:pPr>
        <w:pStyle w:val="Bezodstpw"/>
      </w:pPr>
      <w:r w:rsidRPr="00C777E9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A27C66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27C66" w:rsidRDefault="00A27C66" w:rsidP="00A27C6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5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>Pakiet 1, pozycja</w:t>
      </w:r>
      <w:r>
        <w:rPr>
          <w:rFonts w:ascii="Times New Roman" w:hAnsi="Times New Roman"/>
          <w:b/>
          <w:bCs/>
          <w:sz w:val="24"/>
          <w:szCs w:val="24"/>
        </w:rPr>
        <w:t xml:space="preserve"> 36</w:t>
      </w:r>
    </w:p>
    <w:p w:rsidR="00A27C66" w:rsidRPr="00A27C66" w:rsidRDefault="00A27C66" w:rsidP="00DC2F1C">
      <w:pPr>
        <w:pStyle w:val="Bezodstpw"/>
        <w:jc w:val="both"/>
      </w:pPr>
      <w:r w:rsidRPr="00A27C66">
        <w:t>Czy Zamawiający dopuści w Pakiecie nr 1 pozycji nr</w:t>
      </w:r>
      <w:r w:rsidR="00DC2F1C">
        <w:t xml:space="preserve"> </w:t>
      </w:r>
      <w:r w:rsidRPr="00A27C66">
        <w:t>36 kleszczyki o długości 15,5 cm?</w:t>
      </w:r>
    </w:p>
    <w:p w:rsidR="00A27C66" w:rsidRPr="00A27C66" w:rsidRDefault="00A27C66" w:rsidP="00A27C66">
      <w:pPr>
        <w:pStyle w:val="Bezodstpw"/>
      </w:pPr>
      <w:r w:rsidRPr="00C777E9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A27C66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27C66" w:rsidRDefault="00A27C66" w:rsidP="00A27C6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6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11-14</w:t>
      </w:r>
    </w:p>
    <w:p w:rsidR="00A27C66" w:rsidRPr="00A27C66" w:rsidRDefault="00A27C66" w:rsidP="00A27C66">
      <w:pPr>
        <w:pStyle w:val="Bezodstpw"/>
      </w:pPr>
      <w:r w:rsidRPr="00A27C66">
        <w:t>Czy Zamawiający dopuści w Pakiecie nr 2 pozycji nr</w:t>
      </w:r>
      <w:r w:rsidR="00DC2F1C">
        <w:t xml:space="preserve"> </w:t>
      </w:r>
      <w:r w:rsidRPr="00A27C66">
        <w:t>11-14 osteotom o długości 24 cm?</w:t>
      </w:r>
    </w:p>
    <w:p w:rsidR="00A27C66" w:rsidRPr="00A27C66" w:rsidRDefault="00A27C66" w:rsidP="00A27C66">
      <w:pPr>
        <w:pStyle w:val="Bezodstpw"/>
      </w:pPr>
      <w:r w:rsidRPr="00A27C66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92680A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92680A" w:rsidRDefault="0092680A" w:rsidP="009268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18-24</w:t>
      </w:r>
    </w:p>
    <w:p w:rsidR="0092680A" w:rsidRDefault="0092680A" w:rsidP="00DC2F1C">
      <w:pPr>
        <w:pStyle w:val="Bezodstpw"/>
        <w:jc w:val="both"/>
      </w:pPr>
      <w:r w:rsidRPr="0092680A">
        <w:t>Czy Zamawiający dop</w:t>
      </w:r>
      <w:r w:rsidR="00DC2F1C">
        <w:t xml:space="preserve">uści w Pakiecie nr 2 pozycji nr </w:t>
      </w:r>
      <w:r w:rsidRPr="0092680A">
        <w:t>18-24 hak o długości 23 cm?</w:t>
      </w:r>
    </w:p>
    <w:p w:rsidR="0092680A" w:rsidRPr="00A27C66" w:rsidRDefault="0092680A" w:rsidP="0092680A">
      <w:pPr>
        <w:pStyle w:val="Bezodstpw"/>
      </w:pPr>
      <w:r w:rsidRPr="00A27C66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92680A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92680A" w:rsidRDefault="0092680A" w:rsidP="009268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8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25-26</w:t>
      </w:r>
    </w:p>
    <w:p w:rsidR="0092680A" w:rsidRPr="0092680A" w:rsidRDefault="0092680A" w:rsidP="0092680A">
      <w:pPr>
        <w:pStyle w:val="Bezodstpw"/>
      </w:pPr>
      <w:r w:rsidRPr="0092680A">
        <w:t>Czy Zamawiający dop</w:t>
      </w:r>
      <w:r w:rsidR="00DC2F1C">
        <w:t>uści w Pakiecie nr 2 pozycji nr</w:t>
      </w:r>
      <w:r w:rsidRPr="0092680A">
        <w:t xml:space="preserve"> 25-26 hak o długości 22 cm?</w:t>
      </w:r>
    </w:p>
    <w:p w:rsidR="0092680A" w:rsidRPr="00A27C66" w:rsidRDefault="0092680A" w:rsidP="0092680A">
      <w:pPr>
        <w:pStyle w:val="Bezodstpw"/>
      </w:pPr>
      <w:r w:rsidRPr="00A27C66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92680A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92680A" w:rsidRDefault="0092680A" w:rsidP="009268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9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32</w:t>
      </w:r>
    </w:p>
    <w:p w:rsidR="0092680A" w:rsidRDefault="0092680A" w:rsidP="0092680A">
      <w:pPr>
        <w:pStyle w:val="Bezodstpw"/>
      </w:pPr>
      <w:r w:rsidRPr="0092680A">
        <w:t>Czy Zamawiający dop</w:t>
      </w:r>
      <w:r w:rsidR="00DC2F1C">
        <w:t>uści w Pakiecie nr 2 pozycji nr</w:t>
      </w:r>
      <w:r w:rsidRPr="0092680A">
        <w:t xml:space="preserve"> 32</w:t>
      </w:r>
      <w:r w:rsidRPr="0092680A">
        <w:rPr>
          <w:b/>
        </w:rPr>
        <w:t xml:space="preserve"> </w:t>
      </w:r>
      <w:r w:rsidRPr="0092680A">
        <w:t>ustalacz o długości 19 cm?</w:t>
      </w:r>
    </w:p>
    <w:p w:rsidR="0092680A" w:rsidRDefault="0092680A" w:rsidP="0092680A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E0161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92680A" w:rsidRDefault="0092680A" w:rsidP="009268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10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32</w:t>
      </w:r>
    </w:p>
    <w:p w:rsidR="0092680A" w:rsidRPr="0092680A" w:rsidRDefault="0092680A" w:rsidP="0092680A">
      <w:pPr>
        <w:pStyle w:val="Bezodstpw"/>
      </w:pPr>
      <w:r w:rsidRPr="0092680A">
        <w:t>Czy Zamawiający dop</w:t>
      </w:r>
      <w:r w:rsidR="00DC2F1C">
        <w:t>uści w Pakiecie nr 2 pozycji nr</w:t>
      </w:r>
      <w:r w:rsidRPr="0092680A">
        <w:t xml:space="preserve"> 32</w:t>
      </w:r>
      <w:r w:rsidRPr="0092680A">
        <w:rPr>
          <w:b/>
        </w:rPr>
        <w:t xml:space="preserve"> </w:t>
      </w:r>
      <w:r w:rsidRPr="0092680A">
        <w:t>ustalacz o długości 14 cm?</w:t>
      </w:r>
    </w:p>
    <w:p w:rsidR="0092680A" w:rsidRPr="00A27C66" w:rsidRDefault="0092680A" w:rsidP="0092680A">
      <w:pPr>
        <w:pStyle w:val="Bezodstpw"/>
      </w:pPr>
      <w:r w:rsidRPr="00A27C66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92680A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92680A" w:rsidRDefault="0092680A" w:rsidP="009268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11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874CFD">
        <w:rPr>
          <w:rFonts w:ascii="Times New Roman" w:hAnsi="Times New Roman"/>
          <w:b/>
          <w:bCs/>
          <w:sz w:val="24"/>
          <w:szCs w:val="24"/>
        </w:rPr>
        <w:t>4</w:t>
      </w:r>
    </w:p>
    <w:p w:rsidR="0092680A" w:rsidRDefault="0092680A" w:rsidP="0092680A">
      <w:pPr>
        <w:pStyle w:val="Bezodstpw"/>
      </w:pPr>
      <w:r w:rsidRPr="0092680A">
        <w:t>Czy Zamawiający dopu</w:t>
      </w:r>
      <w:r w:rsidR="00DC2F1C">
        <w:t>ści w Pakiecie nr 2  pozycji nr</w:t>
      </w:r>
      <w:r w:rsidRPr="0092680A">
        <w:t xml:space="preserve"> 34 ustalacz o długości 23 cm?</w:t>
      </w:r>
    </w:p>
    <w:p w:rsidR="0092680A" w:rsidRPr="007E0161" w:rsidRDefault="0092680A" w:rsidP="0092680A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E0161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92680A" w:rsidRDefault="0092680A" w:rsidP="009268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12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CFD">
        <w:rPr>
          <w:rFonts w:ascii="Times New Roman" w:hAnsi="Times New Roman"/>
          <w:b/>
          <w:bCs/>
          <w:sz w:val="24"/>
          <w:szCs w:val="24"/>
        </w:rPr>
        <w:t>43</w:t>
      </w:r>
    </w:p>
    <w:p w:rsidR="00A6000A" w:rsidRDefault="00A6000A" w:rsidP="00A6000A">
      <w:pPr>
        <w:pStyle w:val="Bezodstpw"/>
      </w:pPr>
      <w:r w:rsidRPr="00A6000A">
        <w:t>Czy Zamawiający dopuści w Pakiecie nr 2 pozycji nr 43 kleszczyki o długości 13,5 cm?</w:t>
      </w:r>
    </w:p>
    <w:p w:rsidR="00A6000A" w:rsidRPr="00A27C66" w:rsidRDefault="00A6000A" w:rsidP="00A6000A">
      <w:pPr>
        <w:pStyle w:val="Bezodstpw"/>
      </w:pPr>
      <w:r w:rsidRPr="00A27C66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92680A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6000A" w:rsidRDefault="00A6000A" w:rsidP="009268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12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CFD">
        <w:rPr>
          <w:rFonts w:ascii="Times New Roman" w:hAnsi="Times New Roman"/>
          <w:b/>
          <w:bCs/>
          <w:sz w:val="24"/>
          <w:szCs w:val="24"/>
        </w:rPr>
        <w:t>46</w:t>
      </w:r>
    </w:p>
    <w:p w:rsidR="00A6000A" w:rsidRDefault="00A6000A" w:rsidP="00A6000A">
      <w:pPr>
        <w:pStyle w:val="Bezodstpw"/>
      </w:pPr>
      <w:r w:rsidRPr="00A6000A">
        <w:t>Czy Zamawiający dop</w:t>
      </w:r>
      <w:r w:rsidR="00DC2F1C">
        <w:t>uści w Pakiecie nr 2 pozycji nr</w:t>
      </w:r>
      <w:r w:rsidRPr="00A6000A">
        <w:t xml:space="preserve"> 46</w:t>
      </w:r>
      <w:r w:rsidR="00874CFD">
        <w:t xml:space="preserve"> </w:t>
      </w:r>
      <w:r w:rsidRPr="00A6000A">
        <w:t>kleszcze o nazwie własnej Rochester Pean?</w:t>
      </w:r>
    </w:p>
    <w:p w:rsidR="00874CFD" w:rsidRPr="00A27C66" w:rsidRDefault="00874CFD" w:rsidP="00874CFD">
      <w:pPr>
        <w:pStyle w:val="Bezodstpw"/>
      </w:pPr>
      <w:r w:rsidRPr="00A27C66">
        <w:rPr>
          <w:rFonts w:eastAsia="Calibri"/>
          <w:bCs/>
          <w:u w:val="single"/>
        </w:rPr>
        <w:t xml:space="preserve">Odpowiedź: Tak, Zamawiający dopuszcza. </w:t>
      </w:r>
    </w:p>
    <w:p w:rsidR="00874CFD" w:rsidRDefault="00874CFD" w:rsidP="00874CFD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74CFD" w:rsidRDefault="00874CFD" w:rsidP="00874CF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13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52</w:t>
      </w:r>
    </w:p>
    <w:p w:rsidR="00874CFD" w:rsidRPr="00874CFD" w:rsidRDefault="00874CFD" w:rsidP="00874CFD">
      <w:pPr>
        <w:pStyle w:val="Bezodstpw"/>
      </w:pPr>
      <w:r w:rsidRPr="00874CFD">
        <w:t>Czy Zamawiający dopuści w Pakiecie nr 2 pozycji nr 52 pinzetę o długości 17 cm?</w:t>
      </w:r>
    </w:p>
    <w:p w:rsidR="00874CFD" w:rsidRDefault="00874CFD" w:rsidP="00874CFD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E0161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E0161" w:rsidRDefault="00DC2F1C" w:rsidP="00874CFD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C77019" w:rsidRDefault="00C77019" w:rsidP="00C7701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14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56</w:t>
      </w:r>
    </w:p>
    <w:p w:rsidR="00C77019" w:rsidRDefault="00C77019" w:rsidP="00C77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019">
        <w:rPr>
          <w:rFonts w:ascii="Times New Roman" w:hAnsi="Times New Roman"/>
          <w:sz w:val="24"/>
          <w:szCs w:val="24"/>
        </w:rPr>
        <w:t xml:space="preserve">Czy Zamawiający dopuści w Pakiecie nr 2 pozycji nr 56 kleszcze o długości 22,5 cm, </w:t>
      </w:r>
      <w:r w:rsidR="00DC2F1C">
        <w:rPr>
          <w:rFonts w:ascii="Times New Roman" w:hAnsi="Times New Roman"/>
          <w:sz w:val="24"/>
          <w:szCs w:val="24"/>
        </w:rPr>
        <w:br/>
      </w:r>
      <w:r w:rsidRPr="00C77019">
        <w:rPr>
          <w:rFonts w:ascii="Times New Roman" w:hAnsi="Times New Roman"/>
          <w:sz w:val="24"/>
          <w:szCs w:val="24"/>
        </w:rPr>
        <w:t>drut max. 2,8 mm?</w:t>
      </w:r>
    </w:p>
    <w:p w:rsidR="00C77019" w:rsidRDefault="00C77019" w:rsidP="00C77019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E0161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C77019" w:rsidRDefault="00DC2F1C" w:rsidP="00C77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7019" w:rsidRDefault="00C77019" w:rsidP="00C7701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15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C77019" w:rsidRPr="00C77019" w:rsidRDefault="00C77019" w:rsidP="00DC2F1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7019">
        <w:rPr>
          <w:rFonts w:ascii="Times New Roman" w:hAnsi="Times New Roman"/>
          <w:sz w:val="24"/>
          <w:szCs w:val="24"/>
        </w:rPr>
        <w:t>Czy Zamawiający dop</w:t>
      </w:r>
      <w:r w:rsidR="00DC2F1C">
        <w:rPr>
          <w:rFonts w:ascii="Times New Roman" w:hAnsi="Times New Roman"/>
          <w:sz w:val="24"/>
          <w:szCs w:val="24"/>
        </w:rPr>
        <w:t xml:space="preserve">uści w Pakiecie nr 3 pozycji nr </w:t>
      </w:r>
      <w:r w:rsidRPr="00C77019">
        <w:rPr>
          <w:rFonts w:ascii="Times New Roman" w:hAnsi="Times New Roman"/>
          <w:sz w:val="24"/>
          <w:szCs w:val="24"/>
        </w:rPr>
        <w:t>17 kleszczyki o nazwie własnej Rochester Pean?</w:t>
      </w:r>
    </w:p>
    <w:p w:rsidR="00854515" w:rsidRDefault="00854515" w:rsidP="00854515">
      <w:pPr>
        <w:pStyle w:val="Bezodstpw"/>
        <w:rPr>
          <w:rFonts w:eastAsia="Calibri"/>
          <w:bCs/>
          <w:u w:val="single"/>
        </w:rPr>
      </w:pPr>
      <w:r w:rsidRPr="00A27C66">
        <w:rPr>
          <w:rFonts w:eastAsia="Calibri"/>
          <w:bCs/>
          <w:u w:val="single"/>
        </w:rPr>
        <w:t>Odpowiedź: Tak, Zamawiający dopuszcza.</w:t>
      </w:r>
    </w:p>
    <w:p w:rsidR="00DC2F1C" w:rsidRDefault="00DC2F1C" w:rsidP="00854515">
      <w:pPr>
        <w:pStyle w:val="Bezodstpw"/>
        <w:rPr>
          <w:rFonts w:eastAsia="Calibri"/>
          <w:bCs/>
          <w:u w:val="single"/>
        </w:rPr>
      </w:pPr>
    </w:p>
    <w:p w:rsidR="00854515" w:rsidRDefault="00854515" w:rsidP="00854515">
      <w:pPr>
        <w:pStyle w:val="Bezodstpw"/>
        <w:rPr>
          <w:rFonts w:eastAsia="Calibri"/>
          <w:bCs/>
          <w:u w:val="single"/>
        </w:rPr>
      </w:pP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16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22</w:t>
      </w: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4515">
        <w:rPr>
          <w:rFonts w:ascii="Times New Roman" w:hAnsi="Times New Roman"/>
          <w:sz w:val="24"/>
          <w:szCs w:val="24"/>
        </w:rPr>
        <w:t>Czy Zamawiający dop</w:t>
      </w:r>
      <w:r w:rsidR="00DC2F1C">
        <w:rPr>
          <w:rFonts w:ascii="Times New Roman" w:hAnsi="Times New Roman"/>
          <w:sz w:val="24"/>
          <w:szCs w:val="24"/>
        </w:rPr>
        <w:t>uści w Pakiecie nr 3 pozycji nr</w:t>
      </w:r>
      <w:r w:rsidRPr="00854515">
        <w:rPr>
          <w:rFonts w:ascii="Times New Roman" w:hAnsi="Times New Roman"/>
          <w:sz w:val="24"/>
          <w:szCs w:val="24"/>
        </w:rPr>
        <w:t xml:space="preserve"> 22 hak o długości 22 cm?</w:t>
      </w:r>
    </w:p>
    <w:p w:rsidR="00854515" w:rsidRDefault="00854515" w:rsidP="00854515">
      <w:pPr>
        <w:pStyle w:val="Bezodstpw"/>
        <w:rPr>
          <w:rFonts w:eastAsia="Calibri"/>
          <w:bCs/>
          <w:u w:val="single"/>
        </w:rPr>
      </w:pPr>
      <w:r w:rsidRPr="00A27C66">
        <w:rPr>
          <w:rFonts w:eastAsia="Calibri"/>
          <w:bCs/>
          <w:u w:val="single"/>
        </w:rPr>
        <w:t>Odpowiedź: Tak, Zamawiający dopuszcza.</w:t>
      </w: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17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24-26</w:t>
      </w:r>
    </w:p>
    <w:p w:rsidR="00854515" w:rsidRPr="00854515" w:rsidRDefault="00854515" w:rsidP="008545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4515">
        <w:rPr>
          <w:rFonts w:ascii="Times New Roman" w:hAnsi="Times New Roman"/>
          <w:sz w:val="24"/>
          <w:szCs w:val="24"/>
        </w:rPr>
        <w:t xml:space="preserve">Czy Zamawiający dopuści w Pakiecie nr 3 pozycji </w:t>
      </w:r>
      <w:r w:rsidR="00DC2F1C">
        <w:rPr>
          <w:rFonts w:ascii="Times New Roman" w:hAnsi="Times New Roman"/>
          <w:sz w:val="24"/>
          <w:szCs w:val="24"/>
        </w:rPr>
        <w:t>nr</w:t>
      </w:r>
      <w:r w:rsidRPr="00854515">
        <w:rPr>
          <w:rFonts w:ascii="Times New Roman" w:hAnsi="Times New Roman"/>
          <w:sz w:val="24"/>
          <w:szCs w:val="24"/>
        </w:rPr>
        <w:t xml:space="preserve"> 24-26 łyżeczkę o długości 16,5 cm?</w:t>
      </w:r>
    </w:p>
    <w:p w:rsidR="00854515" w:rsidRPr="00854515" w:rsidRDefault="00854515" w:rsidP="00854515">
      <w:pPr>
        <w:pStyle w:val="Bezodstpw"/>
        <w:rPr>
          <w:rFonts w:eastAsia="Calibri"/>
          <w:bCs/>
          <w:u w:val="single"/>
        </w:rPr>
      </w:pPr>
      <w:r w:rsidRPr="00854515">
        <w:rPr>
          <w:rFonts w:eastAsia="Calibri"/>
          <w:bCs/>
          <w:u w:val="single"/>
        </w:rPr>
        <w:t>Odpowiedź: Tak, Zamawiający dopuszcza.</w:t>
      </w:r>
    </w:p>
    <w:p w:rsidR="00854515" w:rsidRP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18</w:t>
      </w:r>
      <w:r w:rsidRPr="00C777E9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C777E9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777E9">
        <w:rPr>
          <w:rFonts w:ascii="Times New Roman" w:hAnsi="Times New Roman"/>
          <w:b/>
          <w:bCs/>
          <w:sz w:val="24"/>
          <w:szCs w:val="24"/>
        </w:rPr>
        <w:t>, pozycja</w:t>
      </w:r>
      <w:r>
        <w:rPr>
          <w:rFonts w:ascii="Times New Roman" w:hAnsi="Times New Roman"/>
          <w:b/>
          <w:bCs/>
          <w:sz w:val="24"/>
          <w:szCs w:val="24"/>
        </w:rPr>
        <w:t xml:space="preserve"> 29</w:t>
      </w:r>
    </w:p>
    <w:p w:rsidR="00854515" w:rsidRPr="00854515" w:rsidRDefault="00854515" w:rsidP="00854515">
      <w:pPr>
        <w:pStyle w:val="Bezodstpw"/>
      </w:pPr>
      <w:r w:rsidRPr="00854515">
        <w:t>Czy Zamawiający dop</w:t>
      </w:r>
      <w:r w:rsidR="00DC2F1C">
        <w:t>uści w Pakiecie nr 3 pozycji nr</w:t>
      </w:r>
      <w:r w:rsidRPr="00854515">
        <w:t xml:space="preserve"> 29 kleszcze do drutu max. 2,8 mm?</w:t>
      </w:r>
    </w:p>
    <w:p w:rsidR="00854515" w:rsidRDefault="00854515" w:rsidP="00854515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E0161"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Zamawiający nie dopuszcza, Zamawiający podtrzymuje opis przedmiotu </w:t>
      </w:r>
      <w:r w:rsidRPr="00854515">
        <w:rPr>
          <w:rFonts w:ascii="Times New Roman" w:eastAsia="Calibri" w:hAnsi="Times New Roman"/>
          <w:bCs/>
          <w:sz w:val="24"/>
          <w:szCs w:val="24"/>
          <w:u w:val="single"/>
        </w:rPr>
        <w:t>zamówienia zgodnie z SWZ.</w:t>
      </w:r>
    </w:p>
    <w:p w:rsidR="00DC2F1C" w:rsidRPr="00854515" w:rsidRDefault="00DC2F1C" w:rsidP="008545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515" w:rsidRP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Pytanie nr 19 – </w:t>
      </w:r>
      <w:r w:rsidRPr="00854515">
        <w:rPr>
          <w:rFonts w:ascii="Times New Roman" w:hAnsi="Times New Roman"/>
          <w:b/>
          <w:bCs/>
          <w:sz w:val="24"/>
          <w:szCs w:val="24"/>
        </w:rPr>
        <w:t>Pakiet 3, pozycja 42</w:t>
      </w:r>
    </w:p>
    <w:p w:rsidR="00854515" w:rsidRPr="00854515" w:rsidRDefault="00854515" w:rsidP="00854515">
      <w:pPr>
        <w:pStyle w:val="Bezodstpw"/>
      </w:pPr>
      <w:r w:rsidRPr="00854515">
        <w:t>Czy Zamawiający dopuści w Pakiecie nr 3 pozycji nr 42  nożyczki o długości 14,5 cm?</w:t>
      </w:r>
    </w:p>
    <w:p w:rsidR="00854515" w:rsidRPr="00854515" w:rsidRDefault="00854515" w:rsidP="00854515">
      <w:pPr>
        <w:pStyle w:val="Bezodstpw"/>
        <w:rPr>
          <w:rFonts w:eastAsia="Calibri"/>
          <w:bCs/>
          <w:u w:val="single"/>
        </w:rPr>
      </w:pPr>
      <w:r w:rsidRPr="00854515">
        <w:rPr>
          <w:rFonts w:eastAsia="Calibri"/>
          <w:bCs/>
          <w:u w:val="single"/>
        </w:rPr>
        <w:t>Odpowiedź: Tak, Zamawiający dopuszcza.</w:t>
      </w: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F1C" w:rsidRDefault="00DC2F1C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page"/>
      </w: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20</w:t>
      </w: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854515">
        <w:rPr>
          <w:rFonts w:ascii="Times New Roman" w:hAnsi="Times New Roman"/>
          <w:b/>
          <w:bCs/>
          <w:sz w:val="24"/>
          <w:szCs w:val="24"/>
        </w:rPr>
        <w:t>Pakiet 3, pozycja 4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854515" w:rsidRPr="00854515" w:rsidRDefault="00854515" w:rsidP="00854515">
      <w:pPr>
        <w:pStyle w:val="Bezodstpw"/>
      </w:pPr>
      <w:r w:rsidRPr="00854515">
        <w:t>Czy Zamawiający dop</w:t>
      </w:r>
      <w:r w:rsidR="00DC2F1C">
        <w:t>uści w Pakiecie nr 3 pozycji nr</w:t>
      </w:r>
      <w:r w:rsidRPr="00854515">
        <w:t xml:space="preserve"> 43 nożyczki o długości 17,5 cm?</w:t>
      </w:r>
    </w:p>
    <w:p w:rsidR="00854515" w:rsidRPr="00854515" w:rsidRDefault="00854515" w:rsidP="00854515">
      <w:pPr>
        <w:pStyle w:val="Bezodstpw"/>
        <w:rPr>
          <w:rFonts w:eastAsia="Calibri"/>
          <w:bCs/>
          <w:u w:val="single"/>
        </w:rPr>
      </w:pPr>
      <w:r w:rsidRPr="00854515">
        <w:rPr>
          <w:rFonts w:eastAsia="Calibri"/>
          <w:bCs/>
          <w:u w:val="single"/>
        </w:rPr>
        <w:t>Odpowiedź: Tak, Zamawiający dopuszcza.</w:t>
      </w: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21</w:t>
      </w: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854515">
        <w:rPr>
          <w:rFonts w:ascii="Times New Roman" w:hAnsi="Times New Roman"/>
          <w:b/>
          <w:bCs/>
          <w:sz w:val="24"/>
          <w:szCs w:val="24"/>
        </w:rPr>
        <w:t>Pakiet 3, pozycja 4</w:t>
      </w:r>
      <w:r>
        <w:rPr>
          <w:rFonts w:ascii="Times New Roman" w:hAnsi="Times New Roman"/>
          <w:b/>
          <w:bCs/>
          <w:sz w:val="24"/>
          <w:szCs w:val="24"/>
        </w:rPr>
        <w:t>6-49</w:t>
      </w:r>
    </w:p>
    <w:p w:rsidR="00854515" w:rsidRPr="00854515" w:rsidRDefault="00854515" w:rsidP="00854515">
      <w:pPr>
        <w:pStyle w:val="Bezodstpw"/>
      </w:pPr>
      <w:r w:rsidRPr="00854515">
        <w:t>Czy Zamawiający dopuści w Pakiecie nr 3 pozycji nr 46-49 osteotom o długości 24 cm?</w:t>
      </w:r>
    </w:p>
    <w:p w:rsidR="00DC2F1C" w:rsidRDefault="00854515" w:rsidP="00854515">
      <w:pPr>
        <w:pStyle w:val="Bezodstpw"/>
        <w:rPr>
          <w:rFonts w:eastAsia="Calibri"/>
          <w:bCs/>
          <w:u w:val="single"/>
        </w:rPr>
      </w:pPr>
      <w:r w:rsidRPr="00854515">
        <w:rPr>
          <w:rFonts w:eastAsia="Calibri"/>
          <w:bCs/>
          <w:u w:val="single"/>
        </w:rPr>
        <w:t>Odpowiedź: Tak, Zamawiający dopuszcza.</w:t>
      </w:r>
    </w:p>
    <w:p w:rsidR="00DC2F1C" w:rsidRPr="00854515" w:rsidRDefault="00DC2F1C" w:rsidP="00DC2F1C">
      <w:pPr>
        <w:pStyle w:val="Bezodstpw"/>
        <w:spacing w:after="100" w:afterAutospacing="1"/>
        <w:rPr>
          <w:rFonts w:eastAsia="Calibri"/>
          <w:bCs/>
          <w:u w:val="single"/>
        </w:rPr>
      </w:pP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22</w:t>
      </w: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854515">
        <w:rPr>
          <w:rFonts w:ascii="Times New Roman" w:hAnsi="Times New Roman"/>
          <w:b/>
          <w:bCs/>
          <w:sz w:val="24"/>
          <w:szCs w:val="24"/>
        </w:rPr>
        <w:t xml:space="preserve">Pakiet 3, pozycja </w:t>
      </w:r>
      <w:r>
        <w:rPr>
          <w:rFonts w:ascii="Times New Roman" w:hAnsi="Times New Roman"/>
          <w:b/>
          <w:bCs/>
          <w:sz w:val="24"/>
          <w:szCs w:val="24"/>
        </w:rPr>
        <w:t>50</w:t>
      </w:r>
    </w:p>
    <w:p w:rsidR="00854515" w:rsidRDefault="00854515" w:rsidP="00854515">
      <w:pPr>
        <w:pStyle w:val="Bezodstpw"/>
      </w:pPr>
      <w:r w:rsidRPr="00854515">
        <w:t>Czy Zamawiający dop</w:t>
      </w:r>
      <w:r w:rsidR="00DC2F1C">
        <w:t>uści w Pakiecie nr 3 pozycji nr</w:t>
      </w:r>
      <w:r w:rsidRPr="00854515">
        <w:t xml:space="preserve"> 50 młotek o wadze 480 g, 24 cm?</w:t>
      </w:r>
    </w:p>
    <w:p w:rsidR="00854515" w:rsidRDefault="00854515" w:rsidP="00854515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E0161"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Zamawiający nie dopuszcza, Zamawiający podtrzymuje opis przedmiotu </w:t>
      </w:r>
      <w:r w:rsidRPr="00854515">
        <w:rPr>
          <w:rFonts w:ascii="Times New Roman" w:eastAsia="Calibri" w:hAnsi="Times New Roman"/>
          <w:bCs/>
          <w:sz w:val="24"/>
          <w:szCs w:val="24"/>
          <w:u w:val="single"/>
        </w:rPr>
        <w:t>zamówienia zgodnie z SWZ.</w:t>
      </w:r>
    </w:p>
    <w:p w:rsidR="00DC2F1C" w:rsidRPr="00854515" w:rsidRDefault="00DC2F1C" w:rsidP="008545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515" w:rsidRDefault="00854515" w:rsidP="0085451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23</w:t>
      </w: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854515">
        <w:rPr>
          <w:rFonts w:ascii="Times New Roman" w:hAnsi="Times New Roman"/>
          <w:b/>
          <w:bCs/>
          <w:sz w:val="24"/>
          <w:szCs w:val="24"/>
        </w:rPr>
        <w:t xml:space="preserve">Pakiet 3, pozycja </w:t>
      </w:r>
      <w:r>
        <w:rPr>
          <w:rFonts w:ascii="Times New Roman" w:hAnsi="Times New Roman"/>
          <w:b/>
          <w:bCs/>
          <w:sz w:val="24"/>
          <w:szCs w:val="24"/>
        </w:rPr>
        <w:t>63</w:t>
      </w:r>
    </w:p>
    <w:p w:rsidR="00854515" w:rsidRPr="00817EBC" w:rsidRDefault="00854515" w:rsidP="00854515">
      <w:pPr>
        <w:pStyle w:val="Bezodstpw"/>
      </w:pPr>
      <w:r w:rsidRPr="00817EBC">
        <w:t>Czy Zamawiający dop</w:t>
      </w:r>
      <w:r w:rsidR="00DC2F1C">
        <w:t>uści w Pakiecie nr 3 pozycji nr</w:t>
      </w:r>
      <w:r w:rsidRPr="00817EBC">
        <w:t xml:space="preserve"> 63</w:t>
      </w:r>
      <w:r w:rsidR="00817EBC" w:rsidRPr="00817EBC">
        <w:t xml:space="preserve"> </w:t>
      </w:r>
      <w:r w:rsidRPr="00817EBC">
        <w:t>kleszczyki o długości 13,5 cm?</w:t>
      </w:r>
    </w:p>
    <w:p w:rsidR="00817EBC" w:rsidRPr="00854515" w:rsidRDefault="00817EBC" w:rsidP="00817EBC">
      <w:pPr>
        <w:pStyle w:val="Bezodstpw"/>
        <w:rPr>
          <w:rFonts w:eastAsia="Calibri"/>
          <w:bCs/>
          <w:u w:val="single"/>
        </w:rPr>
      </w:pPr>
      <w:r w:rsidRPr="00854515">
        <w:rPr>
          <w:rFonts w:eastAsia="Calibri"/>
          <w:bCs/>
          <w:u w:val="single"/>
        </w:rPr>
        <w:t>Odpowiedź: Tak, Zamawiający dopuszcza.</w:t>
      </w:r>
    </w:p>
    <w:p w:rsidR="005B41F4" w:rsidRDefault="005B41F4" w:rsidP="00817EBC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17EBC" w:rsidRDefault="00817EB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Pytanie nr </w:t>
      </w:r>
      <w:r>
        <w:rPr>
          <w:rFonts w:ascii="Times New Roman" w:eastAsia="Calibri" w:hAnsi="Times New Roman"/>
          <w:b/>
          <w:bCs/>
          <w:sz w:val="24"/>
          <w:szCs w:val="24"/>
        </w:rPr>
        <w:t>24</w:t>
      </w:r>
      <w:r w:rsidRPr="00854515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  <w:r w:rsidRPr="00854515">
        <w:rPr>
          <w:rFonts w:ascii="Times New Roman" w:hAnsi="Times New Roman"/>
          <w:b/>
          <w:bCs/>
          <w:sz w:val="24"/>
          <w:szCs w:val="24"/>
        </w:rPr>
        <w:t xml:space="preserve">Pakiet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54515">
        <w:rPr>
          <w:rFonts w:ascii="Times New Roman" w:hAnsi="Times New Roman"/>
          <w:b/>
          <w:bCs/>
          <w:sz w:val="24"/>
          <w:szCs w:val="24"/>
        </w:rPr>
        <w:t xml:space="preserve">, pozycja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817EBC" w:rsidRDefault="00817EBC" w:rsidP="00817E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7EBC">
        <w:rPr>
          <w:rFonts w:ascii="Times New Roman" w:hAnsi="Times New Roman"/>
          <w:sz w:val="24"/>
          <w:szCs w:val="24"/>
        </w:rPr>
        <w:t>Czy Zamawiający dop</w:t>
      </w:r>
      <w:r w:rsidR="00DC2F1C">
        <w:rPr>
          <w:rFonts w:ascii="Times New Roman" w:hAnsi="Times New Roman"/>
          <w:sz w:val="24"/>
          <w:szCs w:val="24"/>
        </w:rPr>
        <w:t xml:space="preserve">uści w Pakiecie nr 4 pozycji nr </w:t>
      </w:r>
      <w:r w:rsidRPr="00817EBC">
        <w:rPr>
          <w:rFonts w:ascii="Times New Roman" w:hAnsi="Times New Roman"/>
          <w:sz w:val="24"/>
          <w:szCs w:val="24"/>
        </w:rPr>
        <w:t>12 pinzetę o długości 12 cm?</w:t>
      </w:r>
    </w:p>
    <w:p w:rsidR="00817EBC" w:rsidRDefault="00817EB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854515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817EBC" w:rsidRDefault="00DC2F1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EBC" w:rsidRPr="007C3E03" w:rsidRDefault="00817EB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25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4, pozycja 19</w:t>
      </w:r>
    </w:p>
    <w:p w:rsidR="00817EBC" w:rsidRPr="007C3E03" w:rsidRDefault="00817EBC" w:rsidP="00817EBC">
      <w:pPr>
        <w:pStyle w:val="Bezodstpw"/>
      </w:pPr>
      <w:r w:rsidRPr="007C3E03">
        <w:t>Czy Zamawiający dop</w:t>
      </w:r>
      <w:r w:rsidR="00DC2F1C">
        <w:t>uści w Pakiecie nr 4 pozycji nr</w:t>
      </w:r>
      <w:r w:rsidRPr="007C3E03">
        <w:t xml:space="preserve"> 19 nożyczki o długości 14,5 cm?</w:t>
      </w:r>
    </w:p>
    <w:p w:rsidR="00817EBC" w:rsidRDefault="00817EB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817EBC" w:rsidRPr="007C3E03" w:rsidRDefault="00817EB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26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17</w:t>
      </w:r>
    </w:p>
    <w:p w:rsidR="00817EBC" w:rsidRPr="007C3E03" w:rsidRDefault="00817EBC" w:rsidP="00817EBC">
      <w:pPr>
        <w:pStyle w:val="Bezodstpw"/>
      </w:pPr>
      <w:r w:rsidRPr="007C3E03">
        <w:t>Czy Zamawiający dop</w:t>
      </w:r>
      <w:r w:rsidR="00DC2F1C">
        <w:t>uści w Pakiecie nr 6 pozycji nr</w:t>
      </w:r>
      <w:r w:rsidRPr="007C3E03">
        <w:t xml:space="preserve"> 17 nożyczki o długości 17,5 cm?</w:t>
      </w:r>
    </w:p>
    <w:p w:rsidR="00817EBC" w:rsidRDefault="00817EB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817EBC" w:rsidRPr="007C3E03" w:rsidRDefault="00817EB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27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22</w:t>
      </w:r>
    </w:p>
    <w:p w:rsidR="00817EBC" w:rsidRPr="007C3E03" w:rsidRDefault="00817EB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Czy Zamawiający dop</w:t>
      </w:r>
      <w:r w:rsidR="00DC2F1C">
        <w:rPr>
          <w:rFonts w:ascii="Times New Roman" w:hAnsi="Times New Roman"/>
          <w:sz w:val="24"/>
          <w:szCs w:val="24"/>
        </w:rPr>
        <w:t>uści w Pakiecie nr 6 pozycji nr</w:t>
      </w:r>
      <w:r w:rsidRPr="007C3E03">
        <w:rPr>
          <w:rFonts w:ascii="Times New Roman" w:hAnsi="Times New Roman"/>
          <w:sz w:val="24"/>
          <w:szCs w:val="24"/>
        </w:rPr>
        <w:t xml:space="preserve"> 22 kleszczyki o nazwie własnej Rochester Pean?</w:t>
      </w:r>
    </w:p>
    <w:p w:rsidR="00817EBC" w:rsidRDefault="00817EB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817EBC" w:rsidRPr="007C3E03" w:rsidRDefault="00817EB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28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27</w:t>
      </w:r>
    </w:p>
    <w:p w:rsidR="00817EBC" w:rsidRPr="007C3E03" w:rsidRDefault="00817EBC" w:rsidP="00817EBC">
      <w:pPr>
        <w:pStyle w:val="Bezodstpw"/>
      </w:pPr>
      <w:r w:rsidRPr="007C3E03">
        <w:t>Czy Zamawiający dop</w:t>
      </w:r>
      <w:r w:rsidR="00DC2F1C">
        <w:t>uści w Pakiecie nr 6 pozycji nr</w:t>
      </w:r>
      <w:r w:rsidRPr="007C3E03">
        <w:t xml:space="preserve"> 27 hak o długości 21 cm?</w:t>
      </w:r>
    </w:p>
    <w:p w:rsidR="00817EBC" w:rsidRPr="007C3E03" w:rsidRDefault="00817EB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817EBC" w:rsidRPr="007C3E03" w:rsidRDefault="00817EBC" w:rsidP="00817EBC">
      <w:pPr>
        <w:pStyle w:val="Bezodstpw"/>
      </w:pPr>
    </w:p>
    <w:p w:rsidR="00817EBC" w:rsidRPr="007C3E03" w:rsidRDefault="00817EBC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29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29</w:t>
      </w:r>
    </w:p>
    <w:p w:rsidR="00817EBC" w:rsidRPr="007C3E03" w:rsidRDefault="00817EBC" w:rsidP="00DC2F1C">
      <w:pPr>
        <w:pStyle w:val="Bezodstpw"/>
        <w:jc w:val="both"/>
      </w:pPr>
      <w:r w:rsidRPr="007C3E03">
        <w:t>Czy Zamawiający dop</w:t>
      </w:r>
      <w:r w:rsidR="00DC2F1C">
        <w:t>uści w Pakiecie nr 6 pozycji nr</w:t>
      </w:r>
      <w:r w:rsidRPr="007C3E03">
        <w:t xml:space="preserve"> 29  rozwieracz o długości 3</w:t>
      </w:r>
      <w:r w:rsidR="00DC2F1C">
        <w:t>0,5 cm, szczęki 30 mm lub 50 mm</w:t>
      </w:r>
      <w:r w:rsidRPr="007C3E03">
        <w:t>?</w:t>
      </w:r>
    </w:p>
    <w:p w:rsidR="00817EBC" w:rsidRDefault="00817EBC" w:rsidP="00817EBC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817E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7EBC" w:rsidRPr="007C3E03" w:rsidRDefault="001654E0" w:rsidP="00817E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30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32</w:t>
      </w:r>
    </w:p>
    <w:p w:rsidR="001654E0" w:rsidRPr="007C3E03" w:rsidRDefault="001654E0" w:rsidP="00DC2F1C">
      <w:pPr>
        <w:pStyle w:val="Bezodstpw"/>
        <w:jc w:val="both"/>
      </w:pPr>
      <w:r w:rsidRPr="007C3E03">
        <w:t>Czy Zamawiający dop</w:t>
      </w:r>
      <w:r w:rsidR="00DC2F1C">
        <w:t>uści w Pakiecie nr 6 pozycji nr</w:t>
      </w:r>
      <w:r w:rsidRPr="007C3E03">
        <w:t xml:space="preserve"> 32  młotek o wadze 480 mm, 24cm?</w:t>
      </w:r>
    </w:p>
    <w:p w:rsidR="001654E0" w:rsidRDefault="001654E0" w:rsidP="001654E0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165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54E0" w:rsidRPr="007C3E03" w:rsidRDefault="001654E0" w:rsidP="001654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31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35</w:t>
      </w:r>
    </w:p>
    <w:p w:rsidR="001654E0" w:rsidRPr="007C3E03" w:rsidRDefault="001654E0" w:rsidP="001654E0">
      <w:pPr>
        <w:pStyle w:val="Bezodstpw"/>
      </w:pPr>
      <w:r w:rsidRPr="007C3E03">
        <w:t>Czy Zamawiający dop</w:t>
      </w:r>
      <w:r w:rsidR="00DC2F1C">
        <w:t>uści w Pakiecie nr 6 pozycji nr</w:t>
      </w:r>
      <w:r w:rsidRPr="007C3E03">
        <w:t xml:space="preserve"> 35 </w:t>
      </w:r>
      <w:bookmarkStart w:id="1" w:name="_Hlk74297673"/>
      <w:r w:rsidRPr="007C3E03">
        <w:t>odgryzacz o szerokości 8 mm</w:t>
      </w:r>
      <w:bookmarkEnd w:id="1"/>
      <w:r w:rsidRPr="007C3E03">
        <w:t>?</w:t>
      </w:r>
    </w:p>
    <w:p w:rsidR="001654E0" w:rsidRDefault="001654E0" w:rsidP="001654E0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165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54E0" w:rsidRPr="007C3E03" w:rsidRDefault="001654E0" w:rsidP="001654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32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40</w:t>
      </w:r>
    </w:p>
    <w:p w:rsidR="001654E0" w:rsidRPr="007C3E03" w:rsidRDefault="001654E0" w:rsidP="001654E0">
      <w:pPr>
        <w:pStyle w:val="Bezodstpw"/>
      </w:pPr>
      <w:r w:rsidRPr="007C3E03">
        <w:t>Czy Zamawiający dopuśc</w:t>
      </w:r>
      <w:r w:rsidR="00DC2F1C">
        <w:t xml:space="preserve">i  w Pakiecie nr 6  pozycji nr </w:t>
      </w:r>
      <w:r w:rsidRPr="007C3E03">
        <w:t>40 odgryzacz o szerokości 5 mm?</w:t>
      </w:r>
    </w:p>
    <w:p w:rsidR="001654E0" w:rsidRDefault="001654E0" w:rsidP="001654E0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165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54E0" w:rsidRPr="007C3E03" w:rsidRDefault="001654E0" w:rsidP="001654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33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6, pozycja 44</w:t>
      </w:r>
    </w:p>
    <w:p w:rsidR="005B41F4" w:rsidRPr="007C3E03" w:rsidRDefault="005B41F4" w:rsidP="005B41F4">
      <w:pPr>
        <w:pStyle w:val="Bezodstpw"/>
      </w:pPr>
      <w:r w:rsidRPr="007C3E03">
        <w:t>Czy Zamawiający dopu</w:t>
      </w:r>
      <w:r w:rsidR="00DC2F1C">
        <w:t xml:space="preserve">ści w Pakiecie nr 6 pozycji nr </w:t>
      </w:r>
      <w:r w:rsidRPr="007C3E03">
        <w:t>44  osteotom o długości 30 cm?</w:t>
      </w:r>
    </w:p>
    <w:p w:rsidR="005B41F4" w:rsidRDefault="005B41F4" w:rsidP="005B41F4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5B41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41F4" w:rsidRPr="007C3E03" w:rsidRDefault="005B41F4" w:rsidP="005B41F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03">
        <w:rPr>
          <w:rFonts w:ascii="Times New Roman" w:eastAsia="Calibri" w:hAnsi="Times New Roman"/>
          <w:b/>
          <w:bCs/>
          <w:sz w:val="24"/>
          <w:szCs w:val="24"/>
        </w:rPr>
        <w:t xml:space="preserve">Pytanie nr 34 – </w:t>
      </w:r>
      <w:r w:rsidRPr="007C3E03">
        <w:rPr>
          <w:rFonts w:ascii="Times New Roman" w:hAnsi="Times New Roman"/>
          <w:b/>
          <w:bCs/>
          <w:sz w:val="24"/>
          <w:szCs w:val="24"/>
        </w:rPr>
        <w:t>Pakiet 7, pozycja 16</w:t>
      </w:r>
    </w:p>
    <w:p w:rsidR="005B41F4" w:rsidRPr="007C3E03" w:rsidRDefault="005B41F4" w:rsidP="005B41F4">
      <w:pPr>
        <w:pStyle w:val="Bezodstpw"/>
      </w:pPr>
      <w:r w:rsidRPr="007C3E03">
        <w:t xml:space="preserve">Czy Zamawiający dopuści w </w:t>
      </w:r>
      <w:r w:rsidR="00DC2F1C">
        <w:t>Pakiecie nr 7 pozycji nr</w:t>
      </w:r>
      <w:r w:rsidRPr="007C3E03">
        <w:t xml:space="preserve"> 16 nożyczki o długości 17,5 cm?</w:t>
      </w:r>
    </w:p>
    <w:p w:rsidR="005B41F4" w:rsidRDefault="005B41F4" w:rsidP="005B41F4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5B41F4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C654DB" w:rsidRPr="00DC2F1C" w:rsidRDefault="00C654DB" w:rsidP="005B41F4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C2F1C">
        <w:rPr>
          <w:rFonts w:ascii="Times New Roman" w:eastAsia="Calibri" w:hAnsi="Times New Roman"/>
          <w:b/>
          <w:bCs/>
          <w:sz w:val="24"/>
          <w:szCs w:val="24"/>
        </w:rPr>
        <w:t>Pytanie nr 35 – Pakiet 4, pozycja nr 16</w:t>
      </w:r>
    </w:p>
    <w:p w:rsidR="00C654DB" w:rsidRPr="007C3E03" w:rsidRDefault="00C654DB" w:rsidP="00C654DB">
      <w:pPr>
        <w:pStyle w:val="Bezodstpw"/>
      </w:pPr>
      <w:r w:rsidRPr="007C3E03">
        <w:t>Czy Zamawiający wyraża zgodę na narzędzie najwyższej jakości, rozwieracz nazwa własna Wullstein, pozostałe parametry bez zmian.</w:t>
      </w:r>
    </w:p>
    <w:p w:rsidR="007F6A77" w:rsidRPr="007C3E03" w:rsidRDefault="007F6A77" w:rsidP="007F6A7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C654DB" w:rsidRPr="007C3E03" w:rsidRDefault="00C654DB" w:rsidP="00C654DB">
      <w:pPr>
        <w:pStyle w:val="Bezodstpw"/>
      </w:pPr>
    </w:p>
    <w:p w:rsidR="00DC2F1C" w:rsidRDefault="00DC2F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C654DB" w:rsidRPr="007C3E03" w:rsidRDefault="00C654DB" w:rsidP="00C654DB">
      <w:pPr>
        <w:pStyle w:val="Bezodstpw"/>
        <w:rPr>
          <w:b/>
        </w:rPr>
      </w:pPr>
      <w:r w:rsidRPr="007C3E03">
        <w:rPr>
          <w:b/>
        </w:rPr>
        <w:t>Pytanie nr 36 – Pakiet nr 6, pozycja 18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pęseta Taylor dł. 17 cm, pozostałe parametry bez zmian.</w:t>
      </w:r>
    </w:p>
    <w:p w:rsidR="007F6A77" w:rsidRPr="007C3E03" w:rsidRDefault="007F6A77" w:rsidP="007F6A7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C654DB" w:rsidRPr="007C3E03" w:rsidRDefault="00C654DB" w:rsidP="00C654DB">
      <w:pPr>
        <w:pStyle w:val="Bezodstpw"/>
      </w:pPr>
    </w:p>
    <w:p w:rsidR="00C654DB" w:rsidRPr="007C3E03" w:rsidRDefault="00C654DB" w:rsidP="00C654DB">
      <w:pPr>
        <w:pStyle w:val="Bezodstpw"/>
        <w:rPr>
          <w:b/>
        </w:rPr>
      </w:pPr>
      <w:r w:rsidRPr="007C3E03">
        <w:rPr>
          <w:b/>
        </w:rPr>
        <w:t>Pytanie nr 37 – Pakiet nr 6 pozycje 25-26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hak Volkmann dł. 22 cm, pozostałe parametry bez zmian.</w:t>
      </w:r>
    </w:p>
    <w:p w:rsidR="007F6A77" w:rsidRPr="007C3E03" w:rsidRDefault="007F6A77" w:rsidP="007F6A7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C654DB" w:rsidRPr="007C3E03" w:rsidRDefault="00C654DB" w:rsidP="00C654DB">
      <w:pPr>
        <w:pStyle w:val="Bezodstpw"/>
        <w:rPr>
          <w:b/>
        </w:rPr>
      </w:pPr>
    </w:p>
    <w:p w:rsidR="00C654DB" w:rsidRPr="007C3E03" w:rsidRDefault="00C654DB" w:rsidP="00C654DB">
      <w:pPr>
        <w:pStyle w:val="Bezodstpw"/>
        <w:rPr>
          <w:b/>
        </w:rPr>
      </w:pPr>
      <w:r w:rsidRPr="007C3E03">
        <w:rPr>
          <w:b/>
        </w:rPr>
        <w:t>Pytanie nr 38– Pakiet nr 6 pozycja 27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hak Langenbeck dł. 22,5 cm, pozostałe parametry bez zmian.</w:t>
      </w:r>
    </w:p>
    <w:p w:rsidR="007F6A77" w:rsidRPr="007C3E03" w:rsidRDefault="007F6A77" w:rsidP="007F6A7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3D6203" w:rsidRPr="007C3E03" w:rsidRDefault="003D6203" w:rsidP="003D6203">
      <w:pPr>
        <w:pStyle w:val="Bezodstpw"/>
        <w:rPr>
          <w:b/>
        </w:rPr>
      </w:pPr>
    </w:p>
    <w:p w:rsidR="003D6203" w:rsidRPr="007C3E03" w:rsidRDefault="003D6203" w:rsidP="003D6203">
      <w:pPr>
        <w:pStyle w:val="Bezodstpw"/>
        <w:rPr>
          <w:b/>
        </w:rPr>
      </w:pPr>
      <w:r w:rsidRPr="007C3E03">
        <w:rPr>
          <w:b/>
        </w:rPr>
        <w:t>Pytanie nr 39– Pakiet nr 6 pozycja 29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rozwieracz Beckmann Adson 45 x 305 mm, pozostałe parametry bez zmian.</w:t>
      </w:r>
    </w:p>
    <w:p w:rsidR="007F6A77" w:rsidRPr="007C3E03" w:rsidRDefault="007F6A77" w:rsidP="007F6A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3D6203" w:rsidRPr="007C3E03" w:rsidRDefault="003D6203" w:rsidP="003D6203">
      <w:pPr>
        <w:pStyle w:val="Bezodstpw"/>
        <w:rPr>
          <w:b/>
        </w:rPr>
      </w:pPr>
    </w:p>
    <w:p w:rsidR="003D6203" w:rsidRPr="007C3E03" w:rsidRDefault="003D6203" w:rsidP="003D6203">
      <w:pPr>
        <w:pStyle w:val="Bezodstpw"/>
      </w:pPr>
      <w:r w:rsidRPr="007C3E03">
        <w:rPr>
          <w:b/>
        </w:rPr>
        <w:t>Pytanie nr 40– Pakiet nr 6 pozycje 35-36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odgryzacz Sypert dł. 37 cm, pozostałe parametry bez zmian.</w:t>
      </w:r>
    </w:p>
    <w:p w:rsidR="007F6A77" w:rsidRPr="007C3E03" w:rsidRDefault="007F6A77" w:rsidP="007F6A7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211F0C" w:rsidRPr="007C3E03" w:rsidRDefault="00211F0C" w:rsidP="003D6203">
      <w:pPr>
        <w:pStyle w:val="Bezodstpw"/>
      </w:pPr>
    </w:p>
    <w:p w:rsidR="003D6203" w:rsidRPr="007C3E03" w:rsidRDefault="003D6203" w:rsidP="003D6203">
      <w:pPr>
        <w:pStyle w:val="Bezodstpw"/>
      </w:pPr>
      <w:r w:rsidRPr="007C3E03">
        <w:rPr>
          <w:b/>
        </w:rPr>
        <w:t xml:space="preserve">Pytanie nr 41– Pakiet </w:t>
      </w:r>
      <w:r w:rsidR="001D4799">
        <w:rPr>
          <w:b/>
        </w:rPr>
        <w:t>nr 6 pozycje</w:t>
      </w:r>
      <w:r w:rsidRPr="007C3E03">
        <w:rPr>
          <w:b/>
        </w:rPr>
        <w:t xml:space="preserve"> 38-40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odgryzacz nazwa własna Kerrison Ferris Smith, pozostałe parametry bez zmian.</w:t>
      </w:r>
    </w:p>
    <w:p w:rsidR="007F6A77" w:rsidRPr="007C3E03" w:rsidRDefault="007F6A77" w:rsidP="007F6A7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211F0C" w:rsidRPr="007C3E03" w:rsidRDefault="00211F0C" w:rsidP="003D6203">
      <w:pPr>
        <w:pStyle w:val="Bezodstpw"/>
      </w:pPr>
    </w:p>
    <w:p w:rsidR="003D6203" w:rsidRPr="007C3E03" w:rsidRDefault="003D6203" w:rsidP="007C3E03">
      <w:pPr>
        <w:pStyle w:val="Bezodstpw"/>
      </w:pPr>
      <w:r w:rsidRPr="007C3E03">
        <w:rPr>
          <w:b/>
        </w:rPr>
        <w:t>Pytanie nr 42– Pakiet nr 6 pozycja 41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odgryzacz nazwa własna Cushing Ferris Smith, pozostałe parametry bez zmian.</w:t>
      </w:r>
    </w:p>
    <w:p w:rsidR="007F6A77" w:rsidRPr="007C3E03" w:rsidRDefault="007F6A77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211F0C" w:rsidRPr="007C3E03" w:rsidRDefault="00211F0C" w:rsidP="007C3E03">
      <w:pPr>
        <w:pStyle w:val="Bezodstpw"/>
      </w:pPr>
    </w:p>
    <w:p w:rsidR="003D6203" w:rsidRPr="007C3E03" w:rsidRDefault="003D6203" w:rsidP="007C3E03">
      <w:pPr>
        <w:pStyle w:val="Bezodstpw"/>
      </w:pPr>
      <w:r w:rsidRPr="007C3E03">
        <w:rPr>
          <w:b/>
        </w:rPr>
        <w:t>Pytanie nr 43– Pakiet nr 6 pozycja 4</w:t>
      </w:r>
      <w:r w:rsidR="00211F0C" w:rsidRPr="007C3E03">
        <w:rPr>
          <w:b/>
        </w:rPr>
        <w:t>4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osteotom 9 mm, pozostałe parametry bez zmian.</w:t>
      </w:r>
    </w:p>
    <w:p w:rsidR="007F6A77" w:rsidRPr="007C3E03" w:rsidRDefault="007F6A77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211F0C" w:rsidRPr="007C3E03" w:rsidRDefault="00211F0C" w:rsidP="007C3E03">
      <w:pPr>
        <w:pStyle w:val="Bezodstpw"/>
      </w:pPr>
    </w:p>
    <w:p w:rsidR="00211F0C" w:rsidRPr="007C3E03" w:rsidRDefault="00211F0C" w:rsidP="007C3E03">
      <w:pPr>
        <w:pStyle w:val="Bezodstpw"/>
        <w:rPr>
          <w:b/>
        </w:rPr>
      </w:pPr>
      <w:r w:rsidRPr="007C3E03">
        <w:rPr>
          <w:b/>
        </w:rPr>
        <w:t>Pytanie nr 44 – Pakiet nr 6 pozycja 45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skrobaczka dł. 33 cm, pozostałe parametry bez zmian.</w:t>
      </w:r>
    </w:p>
    <w:p w:rsidR="007F6A77" w:rsidRPr="007C3E03" w:rsidRDefault="007F6A77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211F0C" w:rsidRPr="007C3E03" w:rsidRDefault="00211F0C" w:rsidP="007C3E03">
      <w:pPr>
        <w:pStyle w:val="Bezodstpw"/>
        <w:rPr>
          <w:b/>
        </w:rPr>
      </w:pPr>
      <w:r w:rsidRPr="007C3E03">
        <w:rPr>
          <w:b/>
        </w:rPr>
        <w:t>Pytanie nr 45 – Pakiet nr 6 pozycja 46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skrobaczka 7 x 330 mm, pozostałe parametry bez zmian.</w:t>
      </w:r>
    </w:p>
    <w:p w:rsidR="00F94BBD" w:rsidRPr="007C3E03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211F0C" w:rsidRPr="007C3E03" w:rsidRDefault="00211F0C" w:rsidP="007C3E03">
      <w:pPr>
        <w:pStyle w:val="Bezodstpw"/>
        <w:rPr>
          <w:b/>
        </w:rPr>
      </w:pPr>
    </w:p>
    <w:p w:rsidR="00211F0C" w:rsidRPr="007C3E03" w:rsidRDefault="00211F0C" w:rsidP="007C3E03">
      <w:pPr>
        <w:pStyle w:val="Bezodstpw"/>
        <w:rPr>
          <w:b/>
        </w:rPr>
      </w:pPr>
      <w:r w:rsidRPr="007C3E03">
        <w:rPr>
          <w:b/>
        </w:rPr>
        <w:t>Pytanie nr 46 – Pakiet nr 7 pozycja 14</w:t>
      </w:r>
    </w:p>
    <w:p w:rsidR="00C654DB" w:rsidRPr="007C3E03" w:rsidRDefault="00C654DB" w:rsidP="00DC2F1C">
      <w:pPr>
        <w:pStyle w:val="Bezodstpw"/>
        <w:jc w:val="both"/>
      </w:pPr>
      <w:r w:rsidRPr="007C3E03">
        <w:t>Czy Zamawiający wyraża zgodę na narzędzie najwyższej jakości, nożyczki dł. 20 cm, pozostałe parametry bez zmian.</w:t>
      </w:r>
    </w:p>
    <w:p w:rsidR="00F94BBD" w:rsidRPr="007C3E03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211F0C" w:rsidRPr="007C3E03" w:rsidRDefault="00211F0C" w:rsidP="007C3E03">
      <w:pPr>
        <w:pStyle w:val="Bezodstpw"/>
        <w:rPr>
          <w:b/>
        </w:rPr>
      </w:pPr>
    </w:p>
    <w:p w:rsidR="00211F0C" w:rsidRPr="007C3E03" w:rsidRDefault="00211F0C" w:rsidP="007C3E03">
      <w:pPr>
        <w:pStyle w:val="Bezodstpw"/>
        <w:rPr>
          <w:b/>
        </w:rPr>
      </w:pPr>
      <w:r w:rsidRPr="007C3E03">
        <w:rPr>
          <w:b/>
        </w:rPr>
        <w:t>Pytanie nr 47 – Pakiet nr 8 pozycja 10</w:t>
      </w:r>
    </w:p>
    <w:p w:rsidR="00C654DB" w:rsidRPr="007C3E03" w:rsidRDefault="00C654DB" w:rsidP="00DC2F1C">
      <w:pPr>
        <w:pStyle w:val="Bezodstpw"/>
        <w:jc w:val="both"/>
      </w:pPr>
      <w:r w:rsidRPr="007C3E03">
        <w:t xml:space="preserve">Czy Zamawiający wyraża zgodę na narzędzie najwyższej jakości, kontener </w:t>
      </w:r>
      <w:r w:rsidR="00DC2F1C">
        <w:br/>
      </w:r>
      <w:r w:rsidRPr="007C3E03">
        <w:t>wym. 587 x 279 x 101 mm, pozostałe parametry bez zmian.</w:t>
      </w:r>
    </w:p>
    <w:p w:rsidR="00F94BBD" w:rsidRPr="007C3E03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211F0C" w:rsidRPr="007C3E03" w:rsidRDefault="00211F0C" w:rsidP="007C3E03">
      <w:pPr>
        <w:pStyle w:val="Bezodstpw"/>
        <w:rPr>
          <w:b/>
        </w:rPr>
      </w:pPr>
    </w:p>
    <w:p w:rsidR="00211F0C" w:rsidRPr="007C3E03" w:rsidRDefault="00211F0C" w:rsidP="007C3E03">
      <w:pPr>
        <w:pStyle w:val="Bezodstpw"/>
        <w:rPr>
          <w:b/>
        </w:rPr>
      </w:pPr>
      <w:r w:rsidRPr="007C3E03">
        <w:rPr>
          <w:b/>
        </w:rPr>
        <w:t>Pytanie nr 48 – Pakiet nr 8 pozycje 11-13</w:t>
      </w:r>
    </w:p>
    <w:p w:rsidR="00C654DB" w:rsidRPr="007C3E03" w:rsidRDefault="00C654DB" w:rsidP="007C3E03">
      <w:pPr>
        <w:pStyle w:val="Bezodstpw"/>
      </w:pPr>
      <w:r w:rsidRPr="007C3E03">
        <w:t>Czy Zamawiający wyraża zgodę na asortyment pasujący wymiarami do ww. kontenera.</w:t>
      </w:r>
    </w:p>
    <w:p w:rsidR="00F94BBD" w:rsidRPr="007C3E03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211F0C" w:rsidRPr="007C3E03" w:rsidRDefault="00211F0C" w:rsidP="007C3E03">
      <w:pPr>
        <w:pStyle w:val="Bezodstpw"/>
        <w:rPr>
          <w:b/>
        </w:rPr>
      </w:pPr>
    </w:p>
    <w:p w:rsidR="00211F0C" w:rsidRPr="007C3E03" w:rsidRDefault="00211F0C" w:rsidP="007C3E03">
      <w:pPr>
        <w:pStyle w:val="Bezodstpw"/>
        <w:rPr>
          <w:b/>
        </w:rPr>
      </w:pPr>
      <w:r w:rsidRPr="007C3E03">
        <w:rPr>
          <w:b/>
        </w:rPr>
        <w:t>Pytanie nr 49 – Pakiet nr 8 pozycja 13</w:t>
      </w:r>
    </w:p>
    <w:p w:rsidR="00C654DB" w:rsidRPr="002F00B3" w:rsidRDefault="00C654DB" w:rsidP="007C3E03">
      <w:pPr>
        <w:pStyle w:val="Bezodstpw"/>
      </w:pPr>
      <w:r w:rsidRPr="002F00B3">
        <w:t>Czy Zamawiający wymaga matę typu jeżyk, czy gładką.</w:t>
      </w:r>
    </w:p>
    <w:p w:rsidR="00F94BBD" w:rsidRPr="007C3E03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2F00B3"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</w:t>
      </w:r>
      <w:r w:rsidR="002F00B3" w:rsidRPr="002F00B3">
        <w:rPr>
          <w:rFonts w:ascii="Times New Roman" w:eastAsia="Calibri" w:hAnsi="Times New Roman"/>
          <w:bCs/>
          <w:sz w:val="24"/>
          <w:szCs w:val="24"/>
          <w:u w:val="single"/>
        </w:rPr>
        <w:t>Zamawiający dopuszcza dostawę maty typu jeżyk lub gładką.</w:t>
      </w:r>
    </w:p>
    <w:p w:rsidR="00EB1CDA" w:rsidRPr="007C3E03" w:rsidRDefault="00EB1CDA" w:rsidP="007C3E03">
      <w:pPr>
        <w:pStyle w:val="Bezodstpw"/>
      </w:pPr>
    </w:p>
    <w:p w:rsidR="00EB1CDA" w:rsidRPr="007C3E03" w:rsidRDefault="00EB1CDA" w:rsidP="007C3E03">
      <w:pPr>
        <w:pStyle w:val="Bezodstpw"/>
        <w:rPr>
          <w:b/>
        </w:rPr>
      </w:pPr>
      <w:r w:rsidRPr="007C3E03">
        <w:rPr>
          <w:b/>
        </w:rPr>
        <w:t>Pytanie nr 50 – Pakiet nr 1 pozycja 12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Pr="007C3E03">
        <w:rPr>
          <w:rFonts w:ascii="Times New Roman" w:eastAsia="Calibri" w:hAnsi="Times New Roman"/>
          <w:sz w:val="24"/>
          <w:szCs w:val="24"/>
        </w:rPr>
        <w:t>Igłotrzymacz o dł. 150mm,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EB1CDA" w:rsidRPr="007C3E03" w:rsidRDefault="00EB1CDA" w:rsidP="007C3E03">
      <w:pPr>
        <w:pStyle w:val="Bezodstpw"/>
        <w:rPr>
          <w:b/>
        </w:rPr>
      </w:pPr>
      <w:r w:rsidRPr="007C3E03">
        <w:rPr>
          <w:b/>
        </w:rPr>
        <w:t>Pytanie nr 51 – Pakiet nr 1 pozycja 13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Pr="007C3E03">
        <w:rPr>
          <w:rFonts w:ascii="Times New Roman" w:eastAsia="Calibri" w:hAnsi="Times New Roman"/>
          <w:sz w:val="24"/>
          <w:szCs w:val="24"/>
        </w:rPr>
        <w:t>Nożyczki o dł. 180mm, funkcjonalnie identyczne.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EB1CDA" w:rsidRPr="007C3E03" w:rsidRDefault="00EB1CDA" w:rsidP="007C3E03">
      <w:pPr>
        <w:pStyle w:val="Bezodstpw"/>
        <w:rPr>
          <w:b/>
        </w:rPr>
      </w:pPr>
      <w:r w:rsidRPr="007C3E03">
        <w:rPr>
          <w:b/>
        </w:rPr>
        <w:t>Pytanie nr 52 – Pakiet nr 1 pozycja 18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Pr="007C3E03">
        <w:rPr>
          <w:rFonts w:ascii="Times New Roman" w:eastAsia="Calibri" w:hAnsi="Times New Roman"/>
          <w:sz w:val="24"/>
          <w:szCs w:val="24"/>
        </w:rPr>
        <w:t>Hak o dł. 210mm i wym. łopatki 50x10mm, funkcjonalnie identyczny.</w:t>
      </w:r>
    </w:p>
    <w:p w:rsidR="00F94BBD" w:rsidRPr="007C3E03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EB1CDA" w:rsidRPr="007C3E03" w:rsidRDefault="00EB1CDA" w:rsidP="007C3E03">
      <w:pPr>
        <w:pStyle w:val="Bezodstpw"/>
        <w:rPr>
          <w:b/>
        </w:rPr>
      </w:pPr>
      <w:r w:rsidRPr="007C3E03">
        <w:rPr>
          <w:b/>
        </w:rPr>
        <w:t>Pytanie nr 53 – Pakiet nr 1 pozycja 19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Pr="007C3E03">
        <w:rPr>
          <w:rFonts w:ascii="Times New Roman" w:eastAsia="Calibri" w:hAnsi="Times New Roman"/>
          <w:sz w:val="24"/>
          <w:szCs w:val="24"/>
        </w:rPr>
        <w:t xml:space="preserve">Hak o dł. 210mm i wym. łopatki 80x15mm </w:t>
      </w:r>
      <w:r w:rsidR="00DC2F1C">
        <w:rPr>
          <w:rFonts w:ascii="Times New Roman" w:eastAsia="Calibri" w:hAnsi="Times New Roman"/>
          <w:sz w:val="24"/>
          <w:szCs w:val="24"/>
        </w:rPr>
        <w:br/>
      </w:r>
      <w:r w:rsidRPr="007C3E03">
        <w:rPr>
          <w:rFonts w:ascii="Times New Roman" w:eastAsia="Calibri" w:hAnsi="Times New Roman"/>
          <w:sz w:val="24"/>
          <w:szCs w:val="24"/>
        </w:rPr>
        <w:t>lub 65x12mm,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EB1CDA" w:rsidRPr="007C3E03" w:rsidRDefault="00EB1CDA" w:rsidP="007C3E03">
      <w:pPr>
        <w:pStyle w:val="Bezodstpw"/>
        <w:rPr>
          <w:b/>
        </w:rPr>
      </w:pPr>
      <w:r w:rsidRPr="007C3E03">
        <w:rPr>
          <w:b/>
        </w:rPr>
        <w:t>Pytanie nr 54 – Pakiet nr 1 pozycja 27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Pr="007C3E03">
        <w:rPr>
          <w:rFonts w:ascii="Times New Roman" w:eastAsia="Calibri" w:hAnsi="Times New Roman"/>
          <w:sz w:val="24"/>
          <w:szCs w:val="24"/>
        </w:rPr>
        <w:t>Młotek o średnicy 35mm i wadze 560g, funkcjonalnie identyczny lub młotek o śr. 28mm, uchwyt metalowy,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EB1CDA" w:rsidRPr="007C3E03" w:rsidRDefault="00EB1CDA" w:rsidP="007C3E03">
      <w:pPr>
        <w:pStyle w:val="Bezodstpw"/>
        <w:rPr>
          <w:b/>
        </w:rPr>
      </w:pPr>
      <w:r w:rsidRPr="007C3E03">
        <w:rPr>
          <w:b/>
        </w:rPr>
        <w:t>Pytanie nr 55 – Pakiet nr 1 pozycja 28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Pr="007C3E03">
        <w:rPr>
          <w:rFonts w:ascii="Times New Roman" w:eastAsia="Calibri" w:hAnsi="Times New Roman"/>
          <w:sz w:val="24"/>
          <w:szCs w:val="24"/>
        </w:rPr>
        <w:t>Podważka o dł. 167mm lub 176mm, funkcjonalnie identyczna.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CDA" w:rsidRPr="007C3E03" w:rsidRDefault="00EB1CDA" w:rsidP="007C3E03">
      <w:pPr>
        <w:pStyle w:val="Bezodstpw"/>
        <w:rPr>
          <w:b/>
        </w:rPr>
      </w:pPr>
      <w:r w:rsidRPr="007C3E03">
        <w:rPr>
          <w:b/>
        </w:rPr>
        <w:t>Pytanie nr 56 – Pakiet nr 1 pozycje 32,33,34,35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Pr="007C3E03">
        <w:rPr>
          <w:rFonts w:ascii="Times New Roman" w:eastAsia="Calibri" w:hAnsi="Times New Roman"/>
          <w:sz w:val="24"/>
          <w:szCs w:val="24"/>
        </w:rPr>
        <w:t>Osteotom o dł. 240mm,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57 – Pakiet nr 1 pozycja 34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Osteotom o szer. 15mm i dł. 240mm,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58 – Pakiet nr 1 pozycja 37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Hak o wym. 18x9mm i dł. całkowitej 220mm, funkcjonalnie identyczny.</w:t>
      </w:r>
    </w:p>
    <w:p w:rsidR="00F94BBD" w:rsidRPr="007C3E03" w:rsidRDefault="00F94BBD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A3189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hAnsi="Times New Roman"/>
          <w:b/>
          <w:sz w:val="24"/>
          <w:szCs w:val="24"/>
        </w:rPr>
        <w:t>Pytanie nr 59 – Pakiet nr 3 pozycje 22,23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Hak o dł. 210mm,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E03">
        <w:rPr>
          <w:rFonts w:ascii="Times New Roman" w:hAnsi="Times New Roman"/>
          <w:b/>
          <w:sz w:val="24"/>
          <w:szCs w:val="24"/>
        </w:rPr>
        <w:t>Pytanie nr 60 – Pakiet nr 3 pozycje 24,25,26,27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Łyżeczka o dł. 175mm, funkcjonalnie identyczna.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</w:t>
      </w:r>
      <w:r w:rsidR="00DC2F1C">
        <w:rPr>
          <w:rFonts w:ascii="Times New Roman" w:eastAsia="Calibri" w:hAnsi="Times New Roman"/>
          <w:bCs/>
          <w:sz w:val="24"/>
          <w:szCs w:val="24"/>
          <w:u w:val="single"/>
        </w:rPr>
        <w:t>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61 – Pakiet nr 3 pozycja 29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Kleszcze o dł. 215mm, funkcjonalnie identyczne.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62 – Pakiet nr 3 pozycja 30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Kleszcze o dł. 150mm, funkcjonalnie identyczne.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63 – Pakiet nr 3 pozycja 33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Podważka 16/120mm, funkcjonalnie identyczna.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64 – Pakiet nr 3 pozycja 34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Podważka o dł. 167mm, funkcjonalnie identyczna.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2F1C" w:rsidRDefault="00DC2F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65 – Pakiet nr 3 pozycja 42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Nożyczki o dł. 145mm lub 155mm, funkcjonalnie identyczne.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66 – Pakiet nr 3 pozycja 43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Nożyczki o dł. 180mm, funkcjonalnie identyczne.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67 – Pakiet nr 3 pozycje 47,48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Osteotom o dł. 170mm,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68 – Pakiet nr 3 pozycja 48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Osteotom o dł. 240mm,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DC2F1C" w:rsidRPr="007C3E03" w:rsidRDefault="00DC2F1C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89A" w:rsidRPr="007C3E03" w:rsidRDefault="00A3189A" w:rsidP="007C3E03">
      <w:pPr>
        <w:pStyle w:val="Bezodstpw"/>
        <w:rPr>
          <w:b/>
        </w:rPr>
      </w:pPr>
      <w:r w:rsidRPr="007C3E03">
        <w:rPr>
          <w:b/>
        </w:rPr>
        <w:t>Pytanie nr 69 – Pakiet nr 3 pozycja 50</w:t>
      </w:r>
    </w:p>
    <w:p w:rsidR="00EB1CDA" w:rsidRPr="007C3E03" w:rsidRDefault="00A3189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DC2F1C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Młotek o wadze 560g, średnica 35mm, funkcjonalnie identyczny lub młotek o wadze 500g i śr. 35mm, funkcjonalnie identyczny.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E80560" w:rsidRPr="007C3E03" w:rsidRDefault="00E80560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C00A76" w:rsidRPr="007C3E03" w:rsidRDefault="00C00A76" w:rsidP="007C3E03">
      <w:pPr>
        <w:pStyle w:val="Bezodstpw"/>
        <w:rPr>
          <w:b/>
        </w:rPr>
      </w:pPr>
      <w:r w:rsidRPr="007C3E03">
        <w:rPr>
          <w:b/>
        </w:rPr>
        <w:t>Pytanie nr 70 – Pakiet nr 4 pozycja 12</w:t>
      </w:r>
    </w:p>
    <w:p w:rsidR="00EB1CDA" w:rsidRPr="007C3E03" w:rsidRDefault="00C00A76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E80560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Pinceta o dł. 120mm, funkcjonalnie identyczna.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E80560" w:rsidRPr="007C3E03" w:rsidRDefault="00E80560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0A76" w:rsidRPr="007C3E03" w:rsidRDefault="00C00A76" w:rsidP="007C3E03">
      <w:pPr>
        <w:pStyle w:val="Bezodstpw"/>
        <w:rPr>
          <w:b/>
        </w:rPr>
      </w:pPr>
      <w:r w:rsidRPr="007C3E03">
        <w:rPr>
          <w:b/>
        </w:rPr>
        <w:t>Pytanie nr 71 – Pakiet nr 4 pozycja 19</w:t>
      </w:r>
    </w:p>
    <w:p w:rsidR="00F94BBD" w:rsidRPr="007C3E03" w:rsidRDefault="00C00A76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E80560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Nożyczki o dł. 155mm, funkcjonalnie identyczne.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E80560" w:rsidRPr="007C3E03" w:rsidRDefault="00E80560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0A76" w:rsidRPr="007C3E03" w:rsidRDefault="00C00A76" w:rsidP="007C3E03">
      <w:pPr>
        <w:pStyle w:val="Bezodstpw"/>
        <w:rPr>
          <w:b/>
        </w:rPr>
      </w:pPr>
      <w:r w:rsidRPr="007C3E03">
        <w:rPr>
          <w:b/>
        </w:rPr>
        <w:t>Pytanie nr 72 – Pakiet nr 4 pozycja 22</w:t>
      </w:r>
    </w:p>
    <w:p w:rsidR="00EB1CDA" w:rsidRPr="007C3E03" w:rsidRDefault="00C00A76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E80560">
        <w:rPr>
          <w:rFonts w:ascii="Times New Roman" w:eastAsia="Calibri" w:hAnsi="Times New Roman"/>
          <w:sz w:val="24"/>
          <w:szCs w:val="24"/>
        </w:rPr>
        <w:t xml:space="preserve"> </w:t>
      </w:r>
      <w:r w:rsidR="00EB1CDA" w:rsidRPr="007C3E03">
        <w:rPr>
          <w:rFonts w:ascii="Times New Roman" w:eastAsia="Calibri" w:hAnsi="Times New Roman"/>
          <w:sz w:val="24"/>
          <w:szCs w:val="24"/>
        </w:rPr>
        <w:t>Miska o dł. 205mm, funkcjonalnie identyczna.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E80560" w:rsidRPr="007C3E03" w:rsidRDefault="00E80560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0A76" w:rsidRPr="00E80560" w:rsidRDefault="00C00A76" w:rsidP="007C3E03">
      <w:pPr>
        <w:pStyle w:val="Bezodstpw"/>
        <w:rPr>
          <w:b/>
          <w:u w:val="single"/>
        </w:rPr>
      </w:pPr>
      <w:r w:rsidRPr="007C3E03">
        <w:rPr>
          <w:b/>
        </w:rPr>
        <w:t xml:space="preserve">Pytanie </w:t>
      </w:r>
      <w:r w:rsidRPr="00E80560">
        <w:rPr>
          <w:b/>
        </w:rPr>
        <w:t xml:space="preserve">nr 73 – </w:t>
      </w:r>
      <w:r w:rsidRPr="00E80560">
        <w:rPr>
          <w:b/>
          <w:u w:val="single"/>
        </w:rPr>
        <w:t>Rozdział 4 pkt.4.1 SIWZ</w:t>
      </w:r>
    </w:p>
    <w:p w:rsidR="00C00A76" w:rsidRPr="00E80560" w:rsidRDefault="00C00A76" w:rsidP="007C3E03">
      <w:pPr>
        <w:pStyle w:val="Bezodstpw"/>
        <w:rPr>
          <w:b/>
        </w:rPr>
      </w:pPr>
    </w:p>
    <w:p w:rsidR="00EB1CDA" w:rsidRPr="00E80560" w:rsidRDefault="00EB1CDA" w:rsidP="007C3E03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0560">
        <w:rPr>
          <w:rFonts w:ascii="Times New Roman" w:eastAsia="Calibri" w:hAnsi="Times New Roman"/>
          <w:sz w:val="24"/>
          <w:szCs w:val="24"/>
        </w:rPr>
        <w:t>Ze względu na wejście w życie regulacji Medical Device Regulation 2017/745 wydłużającej procesy produkcyjne i certyfikacyjne wyrobów medycznych oraz obostrzenia związane z COVID-19, zwracamy się z prośbą o zmianę terminu dostawy z 6 tygodni na 8 tygodni od dnia zawarcia umowy.</w:t>
      </w:r>
    </w:p>
    <w:p w:rsidR="00E80560" w:rsidRDefault="00E80560" w:rsidP="00E80560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E80560">
        <w:rPr>
          <w:rFonts w:ascii="Times New Roman" w:eastAsia="Calibri" w:hAnsi="Times New Roman"/>
          <w:bCs/>
          <w:sz w:val="24"/>
          <w:szCs w:val="24"/>
          <w:u w:val="single"/>
        </w:rPr>
        <w:t xml:space="preserve">Odpowiedź: </w:t>
      </w:r>
      <w:r w:rsidRPr="00E80560">
        <w:rPr>
          <w:rFonts w:ascii="Times New Roman" w:eastAsia="Calibri" w:hAnsi="Times New Roman"/>
          <w:bCs/>
          <w:sz w:val="24"/>
          <w:szCs w:val="24"/>
          <w:u w:val="single"/>
        </w:rPr>
        <w:t>Nie, Zamawiający nie wyraża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 xml:space="preserve"> zgody na przedłużenie terminu dostawy</w:t>
      </w: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.</w:t>
      </w:r>
    </w:p>
    <w:p w:rsidR="00E80560" w:rsidRPr="007C3E03" w:rsidRDefault="00E80560" w:rsidP="007C3E03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00A76" w:rsidRPr="007C3E03" w:rsidRDefault="00C00A76" w:rsidP="007C3E03">
      <w:pPr>
        <w:pStyle w:val="Bezodstpw"/>
        <w:rPr>
          <w:b/>
          <w:u w:val="single"/>
        </w:rPr>
      </w:pPr>
      <w:r w:rsidRPr="007C3E03">
        <w:rPr>
          <w:b/>
        </w:rPr>
        <w:t xml:space="preserve">Pytanie nr 74 - punkt 6 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Czy Zamawiający dopuści znakowanie elektrochemiczne w obrębie: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- numer katalogowy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- numer serii (LOT)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- logo/nazwa producenta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- znak CE</w:t>
      </w:r>
    </w:p>
    <w:p w:rsidR="00EB1CDA" w:rsidRPr="007C3E03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pozostałe bez zmian.</w:t>
      </w:r>
    </w:p>
    <w:p w:rsidR="00F94BBD" w:rsidRDefault="00F94BBD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ED6A09" w:rsidRPr="007C3E03" w:rsidRDefault="00ED6A09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C00A76" w:rsidRPr="007C3E03" w:rsidRDefault="00C00A76" w:rsidP="007C3E03">
      <w:pPr>
        <w:pStyle w:val="Bezodstpw"/>
        <w:rPr>
          <w:b/>
          <w:u w:val="single"/>
        </w:rPr>
      </w:pPr>
      <w:r w:rsidRPr="007C3E03">
        <w:rPr>
          <w:b/>
        </w:rPr>
        <w:t>Pytanie nr 75 - punkt 8</w:t>
      </w:r>
    </w:p>
    <w:p w:rsidR="00EB1CDA" w:rsidRDefault="00EB1CDA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3E03">
        <w:rPr>
          <w:rFonts w:ascii="Times New Roman" w:eastAsia="Calibri" w:hAnsi="Times New Roman"/>
          <w:sz w:val="24"/>
          <w:szCs w:val="24"/>
        </w:rPr>
        <w:t>Czy Zamawiający odstąpi od wymogu oferowania asortymentu tylko od jednego producenta,</w:t>
      </w:r>
      <w:r w:rsidR="00752592">
        <w:rPr>
          <w:rFonts w:ascii="Times New Roman" w:eastAsia="Calibri" w:hAnsi="Times New Roman"/>
          <w:sz w:val="24"/>
          <w:szCs w:val="24"/>
        </w:rPr>
        <w:br/>
      </w:r>
      <w:r w:rsidRPr="007C3E03">
        <w:rPr>
          <w:rFonts w:ascii="Times New Roman" w:eastAsia="Calibri" w:hAnsi="Times New Roman"/>
          <w:sz w:val="24"/>
          <w:szCs w:val="24"/>
        </w:rPr>
        <w:t xml:space="preserve">z uwagi na fakt, że różni producenci mają różny zakres asortymentu w ofercie i nie można </w:t>
      </w:r>
      <w:r w:rsidR="00752592">
        <w:rPr>
          <w:rFonts w:ascii="Times New Roman" w:eastAsia="Calibri" w:hAnsi="Times New Roman"/>
          <w:sz w:val="24"/>
          <w:szCs w:val="24"/>
        </w:rPr>
        <w:br/>
      </w:r>
      <w:r w:rsidRPr="007C3E03">
        <w:rPr>
          <w:rFonts w:ascii="Times New Roman" w:eastAsia="Calibri" w:hAnsi="Times New Roman"/>
          <w:sz w:val="24"/>
          <w:szCs w:val="24"/>
        </w:rPr>
        <w:t>w ten sposób blokować konkurencji.</w:t>
      </w:r>
    </w:p>
    <w:p w:rsidR="007C3E03" w:rsidRDefault="007C3E03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sz w:val="24"/>
          <w:szCs w:val="24"/>
          <w:u w:val="single"/>
        </w:rPr>
        <w:t>Odpowiedź:</w:t>
      </w:r>
      <w:r w:rsidR="00C96F1E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C96F1E" w:rsidRPr="00C96F1E">
        <w:rPr>
          <w:rFonts w:ascii="Times New Roman" w:eastAsia="Calibri" w:hAnsi="Times New Roman"/>
          <w:sz w:val="24"/>
          <w:szCs w:val="24"/>
          <w:u w:val="single"/>
        </w:rPr>
        <w:t>Zamawiający nie odstąpi od wymogu oferowania asortymentu tylko od jednego producenta w danym pakiecie. W przedmiocie zamówienia Zamawiający wyodrębnił pakiety narzędzi tworzące zestawy wykorzystywane w planowanych operacjach ortopedycznych. Takie rozwiązanie pozwoli na osiągnięcie wysokiej jakości i efektywności procesu świadczenia usług medycznych oraz sterylizacji wnioskowanych narzędzi, co stanowi priorytet u Zamawiającego. Kompletowanie narzędzi w poszczególnych pakietach nie zamyka możliwości złożenia ofert przez różnych wykonawców zamówienia.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76 – Pakiet nr 2 pozycja 10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Młotek o śr. 35mm i wadze 560g, uchwyt plastikowy lub młotek śr. 45mm, waga 980g, uchwyt metalowy.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77 – Pakiet nr 2 pozycja 12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 xml:space="preserve">Osteotom o szer.6mm, funkcjonalnie identyczny </w:t>
      </w:r>
      <w:r w:rsidR="00752592">
        <w:rPr>
          <w:rFonts w:ascii="Times New Roman" w:hAnsi="Times New Roman"/>
          <w:sz w:val="24"/>
          <w:szCs w:val="24"/>
        </w:rPr>
        <w:br/>
      </w:r>
      <w:r w:rsidRPr="007C3E03">
        <w:rPr>
          <w:rFonts w:ascii="Times New Roman" w:hAnsi="Times New Roman"/>
          <w:sz w:val="24"/>
          <w:szCs w:val="24"/>
        </w:rPr>
        <w:t>lub osteotom o dł. 240mm,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78 – Pakiet nr 2 pozycja 13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Osteotom o dł. 240mm, funkcjonalnie identyczny lub osteotom o szer. 13mm,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79 – Pakiet nr 2 pozycja 15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Podważka o dł. 165mm,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80 – Pakiet nr 2 pozycja 16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Podważka o dł. 189mm,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752592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82 – Pakiet nr 2 pozycja 17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Podważka o dł. 230mm,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83 – Pakiet nr 2 pozycja 18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Hak o wym. 27x9mm,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84 – Pakiet nr 2 pozycje 19,22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Hak o wym. 17x9mm,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85 – Pakiet nr 2 pozycje 25,26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Hak o dł. 210mm,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86 – Pakiet nr 2 pozycja 31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Ustalacz o dł. 190mm,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87 – Pakiet nr 2 pozycja 33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Ustalacz o dł. 210mnm,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Default="00752592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br w:type="page"/>
      </w:r>
    </w:p>
    <w:p w:rsidR="00904775" w:rsidRPr="007C3E03" w:rsidRDefault="00904775" w:rsidP="007C3E03">
      <w:pPr>
        <w:pStyle w:val="Bezodstpw"/>
        <w:rPr>
          <w:b/>
        </w:rPr>
      </w:pPr>
      <w:r w:rsidRPr="007C3E03">
        <w:rPr>
          <w:b/>
        </w:rPr>
        <w:t>Pytanie nr 88 – Pakiet nr 2 pozycja 34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Pr="007C3E03">
        <w:rPr>
          <w:rFonts w:ascii="Times New Roman" w:hAnsi="Times New Roman"/>
          <w:sz w:val="24"/>
          <w:szCs w:val="24"/>
        </w:rPr>
        <w:t>Ustalacz o dł. 230mm,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89 – Pakiet nr 2 pozycja 41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Podważka 15/120mm,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90 – Pakiet nr 2 pozycja 42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Rozwieracz tępy, funkcjonalnie identyczny lub rozwieracz o dł. 310mm,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91 – Pakiet nr 2 pozycja 46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Kleszczyki o nazwie własnej Rochester-Ochsner, identyczne z wymaganymi.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92 – Pakiet nr 2 pozycja 48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Nożyczki o dł. 180mm, funkcjonalnie identyczne.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93 – Pakiet nr 2 pozycja 50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Igłotrzymacz o nazwie własnej Crile-Wood, identyczne z wymaganym.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94 – Pakiet nr 2 pozycja 52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Pinceta o dł. 180mm,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95 – Pakiet nr 2 pozycja 56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Kleszcze o dł. 215mm do drutu śr. 3,5mm, funkcjonalnie identyczne lub kleszcze do drutu o śr. 2,5mm, funkcjonalnie identyczne.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96 – Pakiet nr 2 pozycja 59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Miska o wym. 60x30mm,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97 – Pakiet nr 6 pozycja 17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Nożyczki o dł. 180mm, funkcjonalnie identyczne.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98 – Pakiet nr 6 pozycja 18</w:t>
      </w:r>
    </w:p>
    <w:p w:rsidR="00904775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  <w:r w:rsidR="00752592">
        <w:rPr>
          <w:rFonts w:ascii="Times New Roman" w:hAnsi="Times New Roman"/>
          <w:sz w:val="24"/>
          <w:szCs w:val="24"/>
        </w:rPr>
        <w:t xml:space="preserve"> </w:t>
      </w:r>
      <w:r w:rsidR="00904775" w:rsidRPr="007C3E03">
        <w:rPr>
          <w:rFonts w:ascii="Times New Roman" w:hAnsi="Times New Roman"/>
          <w:sz w:val="24"/>
          <w:szCs w:val="24"/>
        </w:rPr>
        <w:t>Pinceta o dł. 180mm, funkcjonalnie identyczna.</w:t>
      </w:r>
    </w:p>
    <w:p w:rsidR="00987BEE" w:rsidRPr="007C3E03" w:rsidRDefault="00987BEE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99 – Pakiet nr 6 pozycje 22,23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Kleszczyki o nazwie własnej Rochester-Kocher, identyczne z wymaganymi.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100 – Pakiet nr 6 pozycja 25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Hak o wym. 17x9mm,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101 – Pakiet nr 6 pozycja 26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87BEE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Hak o wym. 27x9mm,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102 – Pakiet nr 6 pozycja 27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Hak o dł. 220mm,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103 – Pakiet nr 6 pozycja 28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Hak o dł. 200mm,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104 – Pakiet nr 6 pozycja 30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Miska o dł. 205mm,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105 – Pakiet nr 6 pozycja 32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Młotek o śr. 28mm, uchwyt metalowy, funkcjonalnie identyczny lub młotek o śr. 35mm, waga 560g, uchwyt plastikowy.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106 – Pakiet nr 6 pozycja 33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Podważka o dł. 190mm,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>Pytanie nr 107 – Pakiet nr 6 pozycja 34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Podważka o dł. 195mm,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AAA" w:rsidRPr="007C3E03" w:rsidRDefault="00A25AAA" w:rsidP="007C3E03">
      <w:pPr>
        <w:pStyle w:val="Bezodstpw"/>
        <w:rPr>
          <w:b/>
        </w:rPr>
      </w:pPr>
      <w:r w:rsidRPr="007C3E03">
        <w:rPr>
          <w:b/>
        </w:rPr>
        <w:t xml:space="preserve">Pytanie nr 108 – Pakiet </w:t>
      </w:r>
      <w:r w:rsidR="002A007B" w:rsidRPr="007C3E03">
        <w:rPr>
          <w:b/>
        </w:rPr>
        <w:t>nr 6 pozycje 35,36</w:t>
      </w:r>
    </w:p>
    <w:p w:rsidR="00A25AAA" w:rsidRPr="007C3E03" w:rsidRDefault="00A25AAA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Odgryzacz o dł. 350mm,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109 – Pakiet nr 6 pozycje 38,39,40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Odgryzacz o nazwie własnej Ferris Smith Kerrison, identyczny z wymaganym.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110 – Pakiet nr 6 pozycja 44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Osteotom o dł. 300mm, funkcjonalnie identyczny.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111 – Pakiet nr 6 pozycje 45,46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Skrobaczka o dł. 270mm, uchwyt z tworzywa,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112 – Pakiet nr 6 pozycja 47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Podważka o szer.5mm,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113 – Pakiet nr 7 pozycja 11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Igłotrzymacz o dł. 150mm, funkcjonalnie identyczny.</w:t>
      </w:r>
    </w:p>
    <w:p w:rsidR="008F6A06" w:rsidRDefault="008F6A06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114 – Pakiet nr 7 pozycja 14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Nożyczki o dł. 200mm, funkcjonalnie identyczne.</w:t>
      </w:r>
    </w:p>
    <w:p w:rsidR="008F6A06" w:rsidRDefault="008F6A06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115 – Pakiet nr 7 pozycje 15,17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Nożyczki o dł. 150mm, funkcjonalnie identyczne.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116 – Pakiet nr 7 pozycja 16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Nożyczki o dł. 180mm, funkcjonalnie identyczne.</w:t>
      </w:r>
    </w:p>
    <w:p w:rsidR="008F6A06" w:rsidRDefault="008F6A06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117 – Pakiet nr 7 pozycja 26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Kleszczyki o dł. 270mm, funkcjonalnie identyczne lub kleszczyki Heiss o dł. 200mm, identyczne z wymaganymi.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118 – Pakiet nr 8 pozycja 10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Kontener o wym. 590x290x85mm, funkcjonalnie identyczny.</w:t>
      </w:r>
    </w:p>
    <w:p w:rsidR="00D65952" w:rsidRDefault="00D6595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118 – Pakiet nr 8 pozycja 11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Pokrywa o wym. 590x290mm, funkcjonalnie identyczna.</w:t>
      </w:r>
    </w:p>
    <w:p w:rsidR="00D65952" w:rsidRDefault="00D6595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Tak, Zamawiający dopuszcza.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119 – Pakiet nr 8 pozycja 12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Taca o wym. 510x255x70mm, funkcjonalnie identyczna.</w:t>
      </w:r>
    </w:p>
    <w:p w:rsidR="00987BEE" w:rsidRDefault="00987BEE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2A007B" w:rsidRPr="007C3E03" w:rsidRDefault="002A007B" w:rsidP="007C3E03">
      <w:pPr>
        <w:pStyle w:val="Bezodstpw"/>
        <w:rPr>
          <w:b/>
        </w:rPr>
      </w:pPr>
      <w:r w:rsidRPr="007C3E03">
        <w:rPr>
          <w:b/>
        </w:rPr>
        <w:t>Pytanie nr 120 – Pakiet nr 8 pozycja 13</w:t>
      </w:r>
    </w:p>
    <w:p w:rsidR="002A007B" w:rsidRPr="007C3E03" w:rsidRDefault="002A007B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904775" w:rsidRPr="007C3E03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3E03">
        <w:rPr>
          <w:rFonts w:ascii="Times New Roman" w:hAnsi="Times New Roman"/>
          <w:sz w:val="24"/>
          <w:szCs w:val="24"/>
        </w:rPr>
        <w:t>Mata o wym. 545x262mm, funkcjonalnie identyczna.</w:t>
      </w:r>
    </w:p>
    <w:p w:rsidR="00D65952" w:rsidRDefault="00D6595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C3E03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C3E03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EE7635" w:rsidRPr="00752592" w:rsidRDefault="00EE7635" w:rsidP="007C3E03">
      <w:pPr>
        <w:pStyle w:val="Bezodstpw"/>
        <w:rPr>
          <w:b/>
        </w:rPr>
      </w:pPr>
      <w:r w:rsidRPr="00752592">
        <w:rPr>
          <w:b/>
        </w:rPr>
        <w:t xml:space="preserve">Pytanie nr 121 – Punkt 6 </w:t>
      </w:r>
    </w:p>
    <w:p w:rsidR="00904775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2592">
        <w:rPr>
          <w:rFonts w:ascii="Times New Roman" w:hAnsi="Times New Roman"/>
          <w:sz w:val="24"/>
          <w:szCs w:val="24"/>
          <w:u w:val="single"/>
        </w:rPr>
        <w:t>Wymagania techniczno-użytkowe dla zestawów narzędzi (pytanie dot. wszystkich pakietów):</w:t>
      </w:r>
    </w:p>
    <w:p w:rsidR="00904775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92">
        <w:rPr>
          <w:rFonts w:ascii="Times New Roman" w:hAnsi="Times New Roman"/>
          <w:sz w:val="24"/>
          <w:szCs w:val="24"/>
        </w:rPr>
        <w:t>Czy Zamawiający dopuści znakowanie elektrochemiczne w obrębie:</w:t>
      </w:r>
    </w:p>
    <w:p w:rsidR="00904775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92">
        <w:rPr>
          <w:rFonts w:ascii="Times New Roman" w:hAnsi="Times New Roman"/>
          <w:sz w:val="24"/>
          <w:szCs w:val="24"/>
        </w:rPr>
        <w:t>- numer katalogowy</w:t>
      </w:r>
    </w:p>
    <w:p w:rsidR="00904775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92">
        <w:rPr>
          <w:rFonts w:ascii="Times New Roman" w:hAnsi="Times New Roman"/>
          <w:sz w:val="24"/>
          <w:szCs w:val="24"/>
        </w:rPr>
        <w:t>- numer serii (LOT)</w:t>
      </w:r>
    </w:p>
    <w:p w:rsidR="00904775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92">
        <w:rPr>
          <w:rFonts w:ascii="Times New Roman" w:hAnsi="Times New Roman"/>
          <w:sz w:val="24"/>
          <w:szCs w:val="24"/>
        </w:rPr>
        <w:t>- logo/nazwa producenta</w:t>
      </w:r>
    </w:p>
    <w:p w:rsidR="00904775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92">
        <w:rPr>
          <w:rFonts w:ascii="Times New Roman" w:hAnsi="Times New Roman"/>
          <w:sz w:val="24"/>
          <w:szCs w:val="24"/>
        </w:rPr>
        <w:t>- znak CE</w:t>
      </w:r>
    </w:p>
    <w:p w:rsidR="00904775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92">
        <w:rPr>
          <w:rFonts w:ascii="Times New Roman" w:hAnsi="Times New Roman"/>
          <w:sz w:val="24"/>
          <w:szCs w:val="24"/>
        </w:rPr>
        <w:t>pozostałe bez zmian.</w:t>
      </w:r>
    </w:p>
    <w:p w:rsidR="008F6A06" w:rsidRDefault="008F6A06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52592">
        <w:rPr>
          <w:rFonts w:ascii="Times New Roman" w:eastAsia="Calibri" w:hAnsi="Times New Roman"/>
          <w:bCs/>
          <w:sz w:val="24"/>
          <w:szCs w:val="24"/>
          <w:u w:val="single"/>
        </w:rPr>
        <w:t>Odpowiedź: Zamawiający nie dopuszcza, Zamawiający podtrzymuje opis przedmiotu zamówienia zgodnie z SWZ.</w:t>
      </w:r>
    </w:p>
    <w:p w:rsidR="00752592" w:rsidRPr="00752592" w:rsidRDefault="00752592" w:rsidP="007C3E0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EE7635" w:rsidRPr="00752592" w:rsidRDefault="00EE7635" w:rsidP="007C3E03">
      <w:pPr>
        <w:pStyle w:val="Bezodstpw"/>
        <w:rPr>
          <w:b/>
        </w:rPr>
      </w:pPr>
      <w:r w:rsidRPr="00752592">
        <w:rPr>
          <w:b/>
        </w:rPr>
        <w:t>Pytanie nr 122 – Punkt 8</w:t>
      </w:r>
    </w:p>
    <w:p w:rsidR="001654E0" w:rsidRPr="00752592" w:rsidRDefault="00904775" w:rsidP="007C3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92">
        <w:rPr>
          <w:rFonts w:ascii="Times New Roman" w:hAnsi="Times New Roman"/>
          <w:sz w:val="24"/>
          <w:szCs w:val="24"/>
        </w:rPr>
        <w:t>Czy Zamawiający odstąpi od wymogu oferowania asortymentu tylko od jednego producenta, z uwagi na fakt, że różni producenci mają różny zakres asortymentu w ofercie i nie można w ten sposób blokować konkurencji.</w:t>
      </w:r>
    </w:p>
    <w:p w:rsidR="00752592" w:rsidRDefault="007C3E03" w:rsidP="00752592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752592">
        <w:rPr>
          <w:rFonts w:ascii="Times New Roman" w:eastAsia="Calibri" w:hAnsi="Times New Roman"/>
          <w:bCs/>
          <w:sz w:val="24"/>
          <w:szCs w:val="24"/>
          <w:u w:val="single"/>
        </w:rPr>
        <w:t>Odpowiedź:</w:t>
      </w:r>
      <w:r w:rsidR="00C96F1E" w:rsidRPr="00752592">
        <w:t xml:space="preserve"> </w:t>
      </w:r>
      <w:r w:rsidR="00C96F1E" w:rsidRPr="00752592">
        <w:rPr>
          <w:rFonts w:ascii="Times New Roman" w:eastAsia="Calibri" w:hAnsi="Times New Roman"/>
          <w:bCs/>
          <w:sz w:val="24"/>
          <w:szCs w:val="24"/>
          <w:u w:val="single"/>
        </w:rPr>
        <w:t>Zamawiający nie odstąpi od wymogu oferowania asortymentu tylko od jednego producenta w danym pakiecie. W przedmiocie zamówienia Zamawiający wyodrębnił pakiety narzędzi tworzące zestawy wykorzystywane w planowanych operacjach ortopedycznych. Takie rozwiązanie pozwoli na osiągnięcie wysokiej jakości i efektywności procesu świadczenia usług medycznych oraz sterylizacji wnioskowanych narzędzi, co stanowi priorytet u Zamawiającego. Kompletowanie narzędzi w poszczególnych pakietach nie zamyka możliwości złożenia ofert przez różnych wykonawców zamówienia.</w:t>
      </w:r>
    </w:p>
    <w:p w:rsidR="00752592" w:rsidRDefault="00752592" w:rsidP="00752592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F761C6" w:rsidRDefault="00F761C6" w:rsidP="007525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52592" w:rsidRPr="00AC07F3" w:rsidRDefault="00752592" w:rsidP="007525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:rsidR="00752592" w:rsidRPr="00AC07F3" w:rsidRDefault="00752592" w:rsidP="0075259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:rsidR="00752592" w:rsidRPr="00AC07F3" w:rsidRDefault="00752592" w:rsidP="0075259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:rsidR="00752592" w:rsidRPr="00AC07F3" w:rsidRDefault="00752592" w:rsidP="0075259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52592" w:rsidRPr="00AC07F3" w:rsidRDefault="00752592" w:rsidP="0075259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:rsidR="00752592" w:rsidRPr="007E0161" w:rsidRDefault="00752592" w:rsidP="0075259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52592" w:rsidRPr="007E0161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BE" w:rsidRDefault="00C36DBE" w:rsidP="00D82FF7">
      <w:pPr>
        <w:spacing w:after="0" w:line="240" w:lineRule="auto"/>
      </w:pPr>
      <w:r>
        <w:separator/>
      </w:r>
    </w:p>
  </w:endnote>
  <w:endnote w:type="continuationSeparator" w:id="0">
    <w:p w:rsidR="00C36DBE" w:rsidRDefault="00C36DBE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BE" w:rsidRDefault="00C36DBE" w:rsidP="00D82FF7">
      <w:pPr>
        <w:spacing w:after="0" w:line="240" w:lineRule="auto"/>
      </w:pPr>
      <w:r>
        <w:separator/>
      </w:r>
    </w:p>
  </w:footnote>
  <w:footnote w:type="continuationSeparator" w:id="0">
    <w:p w:rsidR="00C36DBE" w:rsidRDefault="00C36DBE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0860"/>
    <w:multiLevelType w:val="multilevel"/>
    <w:tmpl w:val="1638D8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7"/>
  </w:num>
  <w:num w:numId="12">
    <w:abstractNumId w:val="11"/>
  </w:num>
  <w:num w:numId="13">
    <w:abstractNumId w:val="29"/>
  </w:num>
  <w:num w:numId="14">
    <w:abstractNumId w:val="1"/>
  </w:num>
  <w:num w:numId="15">
    <w:abstractNumId w:val="12"/>
  </w:num>
  <w:num w:numId="16">
    <w:abstractNumId w:val="13"/>
  </w:num>
  <w:num w:numId="17">
    <w:abstractNumId w:val="26"/>
  </w:num>
  <w:num w:numId="18">
    <w:abstractNumId w:val="19"/>
  </w:num>
  <w:num w:numId="19">
    <w:abstractNumId w:val="9"/>
  </w:num>
  <w:num w:numId="20">
    <w:abstractNumId w:val="31"/>
  </w:num>
  <w:num w:numId="21">
    <w:abstractNumId w:val="14"/>
  </w:num>
  <w:num w:numId="22">
    <w:abstractNumId w:val="28"/>
  </w:num>
  <w:num w:numId="23">
    <w:abstractNumId w:val="24"/>
  </w:num>
  <w:num w:numId="24">
    <w:abstractNumId w:val="15"/>
  </w:num>
  <w:num w:numId="25">
    <w:abstractNumId w:val="30"/>
  </w:num>
  <w:num w:numId="26">
    <w:abstractNumId w:val="6"/>
  </w:num>
  <w:num w:numId="27">
    <w:abstractNumId w:val="0"/>
  </w:num>
  <w:num w:numId="28">
    <w:abstractNumId w:val="3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3"/>
  </w:num>
  <w:num w:numId="33">
    <w:abstractNumId w:val="25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00B5"/>
    <w:rsid w:val="000137A3"/>
    <w:rsid w:val="00020F77"/>
    <w:rsid w:val="00022318"/>
    <w:rsid w:val="00036315"/>
    <w:rsid w:val="000369CA"/>
    <w:rsid w:val="000376BB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654E0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D4799"/>
    <w:rsid w:val="001F01CE"/>
    <w:rsid w:val="001F0F64"/>
    <w:rsid w:val="001F4535"/>
    <w:rsid w:val="001F5483"/>
    <w:rsid w:val="002017D5"/>
    <w:rsid w:val="00206788"/>
    <w:rsid w:val="0021179F"/>
    <w:rsid w:val="00211F0C"/>
    <w:rsid w:val="00215CD0"/>
    <w:rsid w:val="002321BA"/>
    <w:rsid w:val="0025291F"/>
    <w:rsid w:val="00270079"/>
    <w:rsid w:val="00270556"/>
    <w:rsid w:val="00272DEC"/>
    <w:rsid w:val="00283E08"/>
    <w:rsid w:val="002849FD"/>
    <w:rsid w:val="002960A3"/>
    <w:rsid w:val="002A007B"/>
    <w:rsid w:val="002A66C8"/>
    <w:rsid w:val="002B3E6C"/>
    <w:rsid w:val="002C19D2"/>
    <w:rsid w:val="002D7303"/>
    <w:rsid w:val="002F00B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3A45"/>
    <w:rsid w:val="003D05F7"/>
    <w:rsid w:val="003D6203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33CB"/>
    <w:rsid w:val="00477C7D"/>
    <w:rsid w:val="00481CF0"/>
    <w:rsid w:val="0048297C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B02F4"/>
    <w:rsid w:val="005B1EA2"/>
    <w:rsid w:val="005B21C1"/>
    <w:rsid w:val="005B3BE3"/>
    <w:rsid w:val="005B41F4"/>
    <w:rsid w:val="005B4EFD"/>
    <w:rsid w:val="005B663F"/>
    <w:rsid w:val="005C19C6"/>
    <w:rsid w:val="005D16AF"/>
    <w:rsid w:val="00603E63"/>
    <w:rsid w:val="00614169"/>
    <w:rsid w:val="0062134D"/>
    <w:rsid w:val="006260C2"/>
    <w:rsid w:val="00630C89"/>
    <w:rsid w:val="00633721"/>
    <w:rsid w:val="00633B28"/>
    <w:rsid w:val="00641383"/>
    <w:rsid w:val="00644768"/>
    <w:rsid w:val="006547A0"/>
    <w:rsid w:val="0067120B"/>
    <w:rsid w:val="00674798"/>
    <w:rsid w:val="00684235"/>
    <w:rsid w:val="006859F2"/>
    <w:rsid w:val="006862D0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305C"/>
    <w:rsid w:val="006E476B"/>
    <w:rsid w:val="006E5FF2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2592"/>
    <w:rsid w:val="00754191"/>
    <w:rsid w:val="00760678"/>
    <w:rsid w:val="00763019"/>
    <w:rsid w:val="007638B5"/>
    <w:rsid w:val="00763F5F"/>
    <w:rsid w:val="007751C3"/>
    <w:rsid w:val="00783CCE"/>
    <w:rsid w:val="007871DC"/>
    <w:rsid w:val="00787EEA"/>
    <w:rsid w:val="00794FA6"/>
    <w:rsid w:val="007955C7"/>
    <w:rsid w:val="007A6F78"/>
    <w:rsid w:val="007A7D94"/>
    <w:rsid w:val="007C3E03"/>
    <w:rsid w:val="007C64C4"/>
    <w:rsid w:val="007C7CD9"/>
    <w:rsid w:val="007E0161"/>
    <w:rsid w:val="007E10FE"/>
    <w:rsid w:val="007E1EFF"/>
    <w:rsid w:val="007E6D36"/>
    <w:rsid w:val="007F36D8"/>
    <w:rsid w:val="007F6A77"/>
    <w:rsid w:val="00812229"/>
    <w:rsid w:val="00817EBC"/>
    <w:rsid w:val="00831CDA"/>
    <w:rsid w:val="00854515"/>
    <w:rsid w:val="008727AF"/>
    <w:rsid w:val="00874CFD"/>
    <w:rsid w:val="008761EF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8F6A06"/>
    <w:rsid w:val="00904775"/>
    <w:rsid w:val="00904CD4"/>
    <w:rsid w:val="0090556A"/>
    <w:rsid w:val="00912160"/>
    <w:rsid w:val="009211F9"/>
    <w:rsid w:val="00924655"/>
    <w:rsid w:val="0092680A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5E24"/>
    <w:rsid w:val="00966A29"/>
    <w:rsid w:val="00976D6C"/>
    <w:rsid w:val="00980151"/>
    <w:rsid w:val="009839A2"/>
    <w:rsid w:val="00987BEE"/>
    <w:rsid w:val="00990293"/>
    <w:rsid w:val="009A1FEB"/>
    <w:rsid w:val="009B3844"/>
    <w:rsid w:val="009B77E9"/>
    <w:rsid w:val="009C07E6"/>
    <w:rsid w:val="009C17F6"/>
    <w:rsid w:val="009C2988"/>
    <w:rsid w:val="009C5130"/>
    <w:rsid w:val="009D2A40"/>
    <w:rsid w:val="009E2987"/>
    <w:rsid w:val="009E7EB2"/>
    <w:rsid w:val="009F3576"/>
    <w:rsid w:val="00A02946"/>
    <w:rsid w:val="00A04A24"/>
    <w:rsid w:val="00A13540"/>
    <w:rsid w:val="00A167B9"/>
    <w:rsid w:val="00A20D6C"/>
    <w:rsid w:val="00A222F7"/>
    <w:rsid w:val="00A25AAA"/>
    <w:rsid w:val="00A27C66"/>
    <w:rsid w:val="00A3189A"/>
    <w:rsid w:val="00A3241E"/>
    <w:rsid w:val="00A34310"/>
    <w:rsid w:val="00A45F0A"/>
    <w:rsid w:val="00A57744"/>
    <w:rsid w:val="00A6000A"/>
    <w:rsid w:val="00A7206F"/>
    <w:rsid w:val="00A94B0D"/>
    <w:rsid w:val="00AB3E38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91C6B"/>
    <w:rsid w:val="00B9360E"/>
    <w:rsid w:val="00B9451B"/>
    <w:rsid w:val="00B97212"/>
    <w:rsid w:val="00BA3197"/>
    <w:rsid w:val="00BB6532"/>
    <w:rsid w:val="00BE5E08"/>
    <w:rsid w:val="00BE5F0B"/>
    <w:rsid w:val="00BF1CA6"/>
    <w:rsid w:val="00C00A76"/>
    <w:rsid w:val="00C07252"/>
    <w:rsid w:val="00C20D7E"/>
    <w:rsid w:val="00C22E5B"/>
    <w:rsid w:val="00C3370A"/>
    <w:rsid w:val="00C36DBE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4DB"/>
    <w:rsid w:val="00C65FC0"/>
    <w:rsid w:val="00C77019"/>
    <w:rsid w:val="00C777E9"/>
    <w:rsid w:val="00C86B1C"/>
    <w:rsid w:val="00C86D3B"/>
    <w:rsid w:val="00C920D5"/>
    <w:rsid w:val="00C96F1E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6060B"/>
    <w:rsid w:val="00D65952"/>
    <w:rsid w:val="00D82FF7"/>
    <w:rsid w:val="00D949D4"/>
    <w:rsid w:val="00DA45EC"/>
    <w:rsid w:val="00DB1FC2"/>
    <w:rsid w:val="00DB2CC2"/>
    <w:rsid w:val="00DC2F1C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2EE9"/>
    <w:rsid w:val="00E35D08"/>
    <w:rsid w:val="00E46728"/>
    <w:rsid w:val="00E5531A"/>
    <w:rsid w:val="00E55D5A"/>
    <w:rsid w:val="00E63F1D"/>
    <w:rsid w:val="00E72F47"/>
    <w:rsid w:val="00E80560"/>
    <w:rsid w:val="00EA280B"/>
    <w:rsid w:val="00EA55F9"/>
    <w:rsid w:val="00EB1CDA"/>
    <w:rsid w:val="00ED5D27"/>
    <w:rsid w:val="00ED6A09"/>
    <w:rsid w:val="00ED73C1"/>
    <w:rsid w:val="00EE7635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761C6"/>
    <w:rsid w:val="00F85E1D"/>
    <w:rsid w:val="00F90594"/>
    <w:rsid w:val="00F94BBD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30070-569B-4774-BA46-161AFD8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952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5477</Words>
  <Characters>32863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ZOZ Łapy</cp:lastModifiedBy>
  <cp:revision>11</cp:revision>
  <cp:lastPrinted>2021-08-13T11:53:00Z</cp:lastPrinted>
  <dcterms:created xsi:type="dcterms:W3CDTF">2021-08-13T11:22:00Z</dcterms:created>
  <dcterms:modified xsi:type="dcterms:W3CDTF">2021-08-13T11:53:00Z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