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AD1264" w:rsidRPr="00940513" w:rsidRDefault="006670A0" w:rsidP="00940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Wózek do sprzątania – 1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BB48D7" w:rsidP="00663FC8">
            <w:pPr>
              <w:jc w:val="both"/>
              <w:rPr>
                <w:rFonts w:ascii="Times New Roman" w:hAnsi="Times New Roman" w:cs="Times New Roman"/>
              </w:rPr>
            </w:pPr>
            <w:r w:rsidRPr="00871F41">
              <w:rPr>
                <w:rFonts w:ascii="Times New Roman" w:hAnsi="Times New Roman" w:cs="Times New Roman"/>
              </w:rPr>
              <w:t xml:space="preserve">Wymiary wózka: 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długość 99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mm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, szerokość 41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mm</w:t>
            </w:r>
            <w:r w:rsidRP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, wysokość 88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0 mm 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br/>
              <w:t xml:space="preserve"> </w:t>
            </w:r>
            <w:r w:rsidR="00871F41"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rPr>
          <w:trHeight w:val="348"/>
        </w:trPr>
        <w:tc>
          <w:tcPr>
            <w:tcW w:w="534" w:type="dxa"/>
            <w:shd w:val="clear" w:color="auto" w:fill="auto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2CE9" w:rsidRPr="00871F41" w:rsidRDefault="00BB48D7" w:rsidP="00BB48D7">
            <w:pPr>
              <w:numPr>
                <w:ilvl w:val="0"/>
                <w:numId w:val="3"/>
              </w:numPr>
              <w:spacing w:line="274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B48D7">
              <w:rPr>
                <w:rFonts w:ascii="Times New Roman" w:eastAsia="Times New Roman" w:hAnsi="Times New Roman" w:cs="Times New Roman"/>
                <w:lang w:eastAsia="pl-PL"/>
              </w:rPr>
              <w:t>lość wiader: 2 pojemność każdego wiadra: 25 litrów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66F" w:rsidRPr="00336031" w:rsidRDefault="00C11332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871F41" w:rsidRDefault="00871F41" w:rsidP="00871F41">
            <w:pPr>
              <w:numPr>
                <w:ilvl w:val="0"/>
                <w:numId w:val="4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olorystyka wiader: czerwone i niebieskie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871F41" w:rsidRDefault="00871F41" w:rsidP="00871F41">
            <w:pPr>
              <w:numPr>
                <w:ilvl w:val="0"/>
                <w:numId w:val="5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iaderka wykonane z tworzywa sztucznego odpornego na uszkodzenia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871F41">
            <w:pPr>
              <w:numPr>
                <w:ilvl w:val="0"/>
                <w:numId w:val="6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 xml:space="preserve">yciskarka szczękowa, przeznaczona do </w:t>
            </w:r>
            <w:proofErr w:type="spellStart"/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>mopów</w:t>
            </w:r>
            <w:proofErr w:type="spellEnd"/>
            <w:r w:rsidR="00BB48D7" w:rsidRPr="00BB48D7">
              <w:rPr>
                <w:rFonts w:ascii="Times New Roman" w:eastAsia="Times New Roman" w:hAnsi="Times New Roman" w:cs="Times New Roman"/>
                <w:lang w:eastAsia="pl-PL"/>
              </w:rPr>
              <w:t xml:space="preserve"> profesjonalnych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940513">
            <w:pPr>
              <w:rPr>
                <w:rFonts w:ascii="Times New Roman" w:hAnsi="Times New Roman" w:cs="Times New Roman"/>
              </w:rPr>
            </w:pPr>
            <w:r w:rsidRPr="00871F41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BB48D7" w:rsidRPr="00871F41">
              <w:rPr>
                <w:rFonts w:ascii="Times New Roman" w:hAnsi="Times New Roman" w:cs="Times New Roman"/>
                <w:shd w:val="clear" w:color="auto" w:fill="FFFFFF"/>
              </w:rPr>
              <w:t>ółka gumowane 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1A466F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871F41" w:rsidRDefault="00871F41" w:rsidP="00871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1F41">
              <w:rPr>
                <w:rFonts w:ascii="Times New Roman" w:hAnsi="Times New Roman" w:cs="Times New Roman"/>
                <w:shd w:val="clear" w:color="auto" w:fill="FFFFFF"/>
              </w:rPr>
              <w:t>Rama wykonana ze stali chromowanej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71F41" w:rsidRPr="00336031" w:rsidTr="00624D3D">
        <w:tc>
          <w:tcPr>
            <w:tcW w:w="534" w:type="dxa"/>
          </w:tcPr>
          <w:p w:rsidR="00871F41" w:rsidRPr="001A466F" w:rsidRDefault="00871F41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71F41" w:rsidRPr="00871F41" w:rsidRDefault="00871F41" w:rsidP="00871F41">
            <w:pPr>
              <w:numPr>
                <w:ilvl w:val="0"/>
                <w:numId w:val="7"/>
              </w:numPr>
              <w:spacing w:line="200" w:lineRule="atLea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F41">
              <w:rPr>
                <w:rFonts w:ascii="Times New Roman" w:eastAsia="Times New Roman" w:hAnsi="Times New Roman" w:cs="Times New Roman"/>
                <w:lang w:eastAsia="pl-PL"/>
              </w:rPr>
              <w:t>Koszyk chromowany zamocowany na uchwycie wózka</w:t>
            </w:r>
          </w:p>
        </w:tc>
        <w:tc>
          <w:tcPr>
            <w:tcW w:w="1344" w:type="dxa"/>
            <w:gridSpan w:val="2"/>
            <w:vAlign w:val="center"/>
          </w:tcPr>
          <w:p w:rsidR="00871F41" w:rsidRPr="00336031" w:rsidRDefault="00871F41" w:rsidP="0062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71F41" w:rsidRPr="00336031" w:rsidRDefault="00871F41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0D2CE9" w:rsidRPr="00336031" w:rsidRDefault="000D2CE9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D54989" w:rsidRPr="00336031" w:rsidRDefault="006670A0" w:rsidP="00BB6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Kosze pedałowe – 20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624D3D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BB48D7" w:rsidRDefault="006670A0" w:rsidP="001A466F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Mechanizm otwierania za pomocą pedału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B48D7" w:rsidRPr="00336031" w:rsidTr="00624D3D">
        <w:tc>
          <w:tcPr>
            <w:tcW w:w="534" w:type="dxa"/>
          </w:tcPr>
          <w:p w:rsidR="00BB48D7" w:rsidRPr="00336031" w:rsidRDefault="00BB48D7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B48D7" w:rsidRPr="00BB48D7" w:rsidRDefault="00BB48D7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w:t>Wykonany z tworzywa sztucznego</w:t>
            </w:r>
          </w:p>
        </w:tc>
        <w:tc>
          <w:tcPr>
            <w:tcW w:w="1344" w:type="dxa"/>
            <w:gridSpan w:val="2"/>
            <w:vAlign w:val="center"/>
          </w:tcPr>
          <w:p w:rsidR="00BB48D7" w:rsidRPr="00336031" w:rsidRDefault="00BB48D7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BB48D7" w:rsidRPr="00336031" w:rsidRDefault="00BB48D7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C2DFA" w:rsidRPr="00336031" w:rsidTr="00624D3D">
        <w:tc>
          <w:tcPr>
            <w:tcW w:w="534" w:type="dxa"/>
          </w:tcPr>
          <w:p w:rsidR="001C2DFA" w:rsidRPr="00336031" w:rsidRDefault="001C2DFA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2DFA" w:rsidRPr="00BB48D7" w:rsidRDefault="001C2DFA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pl-PL"/>
              </w:rPr>
              <w:t>Bezdotykowa obsługa pozwalająca na zachowanie higieny rąk</w:t>
            </w:r>
          </w:p>
        </w:tc>
        <w:tc>
          <w:tcPr>
            <w:tcW w:w="1344" w:type="dxa"/>
            <w:gridSpan w:val="2"/>
            <w:vAlign w:val="center"/>
          </w:tcPr>
          <w:p w:rsidR="001C2DFA" w:rsidRPr="00336031" w:rsidRDefault="001C2DFA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1C2DFA" w:rsidRPr="00336031" w:rsidRDefault="001C2DFA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624D3D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Wymiary: </w:t>
            </w:r>
          </w:p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wysokość 470 mm, (±10 mm)</w:t>
            </w:r>
          </w:p>
          <w:p w:rsidR="006670A0" w:rsidRPr="00BB48D7" w:rsidRDefault="006670A0" w:rsidP="004A7D37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szerokość 270 mm, (±10 mm)</w:t>
            </w:r>
          </w:p>
          <w:p w:rsidR="000D2CE9" w:rsidRPr="00BB48D7" w:rsidRDefault="006670A0" w:rsidP="006670A0">
            <w:pPr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głębokość 340 mm (±10 mm)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624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BB6F68" w:rsidRDefault="00BB6F68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670A0" w:rsidRPr="00336031" w:rsidTr="007825E4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Szczotka ustępowa – 26 szt.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 xml:space="preserve">Wysokość 370 mm </w:t>
            </w: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6B01C9">
        <w:tc>
          <w:tcPr>
            <w:tcW w:w="534" w:type="dxa"/>
            <w:shd w:val="clear" w:color="auto" w:fill="FFFFFF" w:themeFill="background1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Średnica podstawy 13</w:t>
            </w:r>
            <w:r w:rsidR="00871F41">
              <w:rPr>
                <w:rFonts w:ascii="Times New Roman" w:hAnsi="Times New Roman" w:cs="Times New Roman"/>
                <w:bCs/>
                <w:noProof/>
                <w:lang w:eastAsia="pl-PL"/>
              </w:rPr>
              <w:t>0 m</w:t>
            </w:r>
            <w:r w:rsidRPr="00BB48D7">
              <w:rPr>
                <w:rFonts w:ascii="Times New Roman" w:hAnsi="Times New Roman" w:cs="Times New Roman"/>
                <w:bCs/>
                <w:noProof/>
                <w:lang w:eastAsia="pl-PL"/>
              </w:rPr>
              <w:t>m (±10 mm)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6670A0" w:rsidRPr="00336031" w:rsidRDefault="00BB48D7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Wolno stojąca szczotka przeznaczona do czyszczenia toalet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B48D7" w:rsidRDefault="00BB48D7" w:rsidP="007825E4">
            <w:pPr>
              <w:rPr>
                <w:rFonts w:ascii="Times New Roman" w:hAnsi="Times New Roman" w:cs="Times New Roman"/>
              </w:rPr>
            </w:pPr>
            <w:r w:rsidRPr="00BB48D7">
              <w:rPr>
                <w:rFonts w:ascii="Times New Roman" w:hAnsi="Times New Roman" w:cs="Times New Roman"/>
              </w:rPr>
              <w:t>Wykonana z tworzywa sztucznego</w:t>
            </w:r>
          </w:p>
        </w:tc>
        <w:tc>
          <w:tcPr>
            <w:tcW w:w="134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</w:tbl>
    <w:p w:rsidR="006670A0" w:rsidRDefault="006670A0" w:rsidP="00A14741">
      <w:pPr>
        <w:rPr>
          <w:rFonts w:ascii="Times New Roman" w:hAnsi="Times New Roman" w:cs="Times New Roman"/>
        </w:rPr>
      </w:pPr>
    </w:p>
    <w:p w:rsidR="006670A0" w:rsidRDefault="006670A0" w:rsidP="00A14741">
      <w:pPr>
        <w:rPr>
          <w:rFonts w:ascii="Times New Roman" w:hAnsi="Times New Roman" w:cs="Times New Roman"/>
        </w:rPr>
      </w:pPr>
    </w:p>
    <w:p w:rsidR="00871F41" w:rsidRDefault="00871F41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6670A0" w:rsidRPr="00336031" w:rsidTr="007825E4">
        <w:tc>
          <w:tcPr>
            <w:tcW w:w="534" w:type="dxa"/>
          </w:tcPr>
          <w:p w:rsidR="006670A0" w:rsidRPr="00336031" w:rsidRDefault="006670A0" w:rsidP="007825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10" w:type="dxa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6670A0" w:rsidRPr="00336031" w:rsidRDefault="006670A0" w:rsidP="0078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670A0" w:rsidRPr="00336031" w:rsidTr="007825E4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6670A0" w:rsidRPr="00336031" w:rsidRDefault="006670A0" w:rsidP="0078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Wieszak na ręcznik dla pacjentów – 26 szt.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670A0" w:rsidRPr="00663FC8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FC8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670A0" w:rsidRPr="00336031" w:rsidRDefault="006670A0" w:rsidP="007825E4">
            <w:pPr>
              <w:rPr>
                <w:rFonts w:ascii="Times New Roman" w:hAnsi="Times New Roman" w:cs="Times New Roman"/>
              </w:rPr>
            </w:pPr>
            <w:r w:rsidRPr="00663FC8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670A0" w:rsidRPr="00336031" w:rsidTr="007825E4">
        <w:tc>
          <w:tcPr>
            <w:tcW w:w="534" w:type="dxa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C0DF9" w:rsidRDefault="00871F41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 xml:space="preserve">Wymiary : 30 x 40 x 180 mm </w:t>
            </w:r>
            <w:r w:rsidRPr="00BC0DF9">
              <w:rPr>
                <w:rFonts w:ascii="Times New Roman" w:hAnsi="Times New Roman" w:cs="Times New Roman"/>
                <w:bCs/>
                <w:noProof/>
                <w:lang w:eastAsia="pl-PL"/>
              </w:rPr>
              <w:t>(±10 mm)</w:t>
            </w:r>
          </w:p>
        </w:tc>
        <w:tc>
          <w:tcPr>
            <w:tcW w:w="1344" w:type="dxa"/>
            <w:gridSpan w:val="2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871F41">
        <w:tc>
          <w:tcPr>
            <w:tcW w:w="534" w:type="dxa"/>
            <w:shd w:val="clear" w:color="auto" w:fill="FFFFFF" w:themeFill="background1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670A0" w:rsidRPr="00BC0DF9" w:rsidRDefault="00BB48D7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>Materiał wykonania - Stal nierdzewna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6670A0" w:rsidRPr="00871F41" w:rsidRDefault="00871F4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6670A0" w:rsidRPr="00336031" w:rsidTr="007825E4">
        <w:tc>
          <w:tcPr>
            <w:tcW w:w="534" w:type="dxa"/>
          </w:tcPr>
          <w:p w:rsidR="006670A0" w:rsidRPr="00871F41" w:rsidRDefault="006670A0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670A0" w:rsidRPr="00BC0DF9" w:rsidRDefault="00BB48D7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 xml:space="preserve">Wykończenie produktu - </w:t>
            </w:r>
            <w:bookmarkStart w:id="0" w:name="_GoBack"/>
            <w:bookmarkEnd w:id="0"/>
            <w:r w:rsidRPr="00BC0DF9">
              <w:rPr>
                <w:rFonts w:ascii="Times New Roman" w:hAnsi="Times New Roman" w:cs="Times New Roman"/>
              </w:rPr>
              <w:t>Chrom połysk</w:t>
            </w:r>
          </w:p>
        </w:tc>
        <w:tc>
          <w:tcPr>
            <w:tcW w:w="1344" w:type="dxa"/>
            <w:gridSpan w:val="2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A0" w:rsidRPr="00871F41" w:rsidRDefault="006670A0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6670A0" w:rsidRPr="00871F41" w:rsidRDefault="006670A0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871F41" w:rsidRPr="00336031" w:rsidTr="00C11332">
        <w:tc>
          <w:tcPr>
            <w:tcW w:w="534" w:type="dxa"/>
            <w:shd w:val="clear" w:color="auto" w:fill="auto"/>
          </w:tcPr>
          <w:p w:rsidR="00871F41" w:rsidRPr="00871F41" w:rsidRDefault="00871F41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71F41" w:rsidRPr="00BC0DF9" w:rsidRDefault="00871F41" w:rsidP="00871F41">
            <w:pPr>
              <w:rPr>
                <w:rFonts w:ascii="Times New Roman" w:hAnsi="Times New Roman" w:cs="Times New Roman"/>
              </w:rPr>
            </w:pPr>
            <w:r w:rsidRPr="00BC0DF9">
              <w:rPr>
                <w:rFonts w:ascii="Times New Roman" w:hAnsi="Times New Roman" w:cs="Times New Roman"/>
              </w:rPr>
              <w:t>Wyposażony w 4 haczyki na ręczniki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871F41" w:rsidRPr="00871F41" w:rsidRDefault="00C11332" w:rsidP="0087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4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871F41" w:rsidRPr="00871F41" w:rsidRDefault="00871F41" w:rsidP="007825E4">
            <w:pPr>
              <w:rPr>
                <w:rFonts w:ascii="Times New Roman" w:hAnsi="Times New Roman" w:cs="Times New Roman"/>
              </w:rPr>
            </w:pPr>
          </w:p>
        </w:tc>
      </w:tr>
    </w:tbl>
    <w:p w:rsidR="006670A0" w:rsidRPr="00336031" w:rsidRDefault="006670A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977"/>
      </w:tblGrid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33603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14741" w:rsidRPr="00336031" w:rsidRDefault="00A14741" w:rsidP="007560EC">
            <w:pPr>
              <w:rPr>
                <w:rFonts w:ascii="Times New Roman" w:hAnsi="Times New Roman" w:cs="Times New Roman"/>
                <w:szCs w:val="18"/>
              </w:rPr>
            </w:pPr>
            <w:r w:rsidRPr="00336031">
              <w:rPr>
                <w:rFonts w:ascii="Times New Roman" w:hAnsi="Times New Roman" w:cs="Times New Roman"/>
                <w:szCs w:val="18"/>
              </w:rPr>
              <w:t xml:space="preserve">Gwarancja min. 24 miesiące od dnia </w:t>
            </w:r>
            <w:r w:rsidR="00CE658C">
              <w:rPr>
                <w:rFonts w:ascii="Times New Roman" w:hAnsi="Times New Roman" w:cs="Times New Roman"/>
                <w:szCs w:val="18"/>
              </w:rPr>
              <w:t>dostawy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potwierdzonej protokołem </w:t>
            </w:r>
            <w:r w:rsidR="00FB6BD7">
              <w:rPr>
                <w:rFonts w:ascii="Times New Roman" w:hAnsi="Times New Roman" w:cs="Times New Roman"/>
                <w:szCs w:val="18"/>
              </w:rPr>
              <w:t>przekazania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B6BD7">
              <w:rPr>
                <w:rFonts w:ascii="Times New Roman" w:hAnsi="Times New Roman" w:cs="Times New Roman"/>
                <w:szCs w:val="18"/>
              </w:rPr>
              <w:t>wymienionego w pakiecie asortymentu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w terminie uwzględniającym godziny pracy Zamawiającego</w:t>
            </w:r>
          </w:p>
        </w:tc>
        <w:tc>
          <w:tcPr>
            <w:tcW w:w="1418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FC8" w:rsidRDefault="00663FC8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14741" w:rsidRPr="00336031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A14741" w:rsidRPr="00336031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7560EC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B816D5" w:rsidRPr="00336031" w:rsidRDefault="00B816D5">
      <w:pPr>
        <w:rPr>
          <w:rFonts w:ascii="Times New Roman" w:hAnsi="Times New Roman" w:cs="Times New Roman"/>
        </w:rPr>
      </w:pPr>
    </w:p>
    <w:sectPr w:rsidR="00B816D5" w:rsidRPr="00336031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D7" w:rsidRDefault="00A347D7" w:rsidP="004260D9">
      <w:pPr>
        <w:spacing w:after="0" w:line="240" w:lineRule="auto"/>
      </w:pPr>
      <w:r>
        <w:separator/>
      </w:r>
    </w:p>
  </w:endnote>
  <w:endnote w:type="continuationSeparator" w:id="0">
    <w:p w:rsidR="00A347D7" w:rsidRDefault="00A347D7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D7" w:rsidRDefault="00A347D7" w:rsidP="004260D9">
      <w:pPr>
        <w:spacing w:after="0" w:line="240" w:lineRule="auto"/>
      </w:pPr>
      <w:r>
        <w:separator/>
      </w:r>
    </w:p>
  </w:footnote>
  <w:footnote w:type="continuationSeparator" w:id="0">
    <w:p w:rsidR="00A347D7" w:rsidRDefault="00A347D7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BE" w:rsidRDefault="00663FC8">
    <w:pPr>
      <w:pStyle w:val="Nagwek"/>
    </w:pPr>
    <w:r>
      <w:t xml:space="preserve">ZAŁ. NR 7 DO SWZ – OPIS PRZEDMIOTU ZAMÓWIENIA </w:t>
    </w:r>
    <w:r w:rsidR="006A77BE">
      <w:t xml:space="preserve">Pakiet nr </w:t>
    </w:r>
    <w:r w:rsidR="006B01C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5D"/>
    <w:multiLevelType w:val="multilevel"/>
    <w:tmpl w:val="469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4619B"/>
    <w:multiLevelType w:val="multilevel"/>
    <w:tmpl w:val="792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82B4B"/>
    <w:multiLevelType w:val="multilevel"/>
    <w:tmpl w:val="3FB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A55DD"/>
    <w:multiLevelType w:val="multilevel"/>
    <w:tmpl w:val="694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28B"/>
    <w:multiLevelType w:val="multilevel"/>
    <w:tmpl w:val="1FA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93306"/>
    <w:multiLevelType w:val="multilevel"/>
    <w:tmpl w:val="65F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1162E"/>
    <w:rsid w:val="000262F4"/>
    <w:rsid w:val="00060B11"/>
    <w:rsid w:val="00071CAF"/>
    <w:rsid w:val="0007469B"/>
    <w:rsid w:val="000A4575"/>
    <w:rsid w:val="000C079C"/>
    <w:rsid w:val="000C3637"/>
    <w:rsid w:val="000D2CE9"/>
    <w:rsid w:val="0014291C"/>
    <w:rsid w:val="00183454"/>
    <w:rsid w:val="001A466F"/>
    <w:rsid w:val="001C2DFA"/>
    <w:rsid w:val="001F2F3E"/>
    <w:rsid w:val="001F7E61"/>
    <w:rsid w:val="002162C8"/>
    <w:rsid w:val="0026048C"/>
    <w:rsid w:val="00336031"/>
    <w:rsid w:val="0035026D"/>
    <w:rsid w:val="004260D9"/>
    <w:rsid w:val="00477D94"/>
    <w:rsid w:val="004B6386"/>
    <w:rsid w:val="00574C32"/>
    <w:rsid w:val="00594210"/>
    <w:rsid w:val="005A4ADC"/>
    <w:rsid w:val="005F024C"/>
    <w:rsid w:val="00610BDD"/>
    <w:rsid w:val="00624D3D"/>
    <w:rsid w:val="00663FC8"/>
    <w:rsid w:val="00666C12"/>
    <w:rsid w:val="006670A0"/>
    <w:rsid w:val="006A73AD"/>
    <w:rsid w:val="006A77BE"/>
    <w:rsid w:val="006B01C9"/>
    <w:rsid w:val="0070584E"/>
    <w:rsid w:val="007164D7"/>
    <w:rsid w:val="0072276B"/>
    <w:rsid w:val="00755E7B"/>
    <w:rsid w:val="007560EC"/>
    <w:rsid w:val="00811DC4"/>
    <w:rsid w:val="00840778"/>
    <w:rsid w:val="00871F41"/>
    <w:rsid w:val="008901BF"/>
    <w:rsid w:val="008A4739"/>
    <w:rsid w:val="00940513"/>
    <w:rsid w:val="00A14741"/>
    <w:rsid w:val="00A347D7"/>
    <w:rsid w:val="00A64EEC"/>
    <w:rsid w:val="00A90213"/>
    <w:rsid w:val="00AD1264"/>
    <w:rsid w:val="00AE365B"/>
    <w:rsid w:val="00B816D5"/>
    <w:rsid w:val="00B97C70"/>
    <w:rsid w:val="00BB48D7"/>
    <w:rsid w:val="00BB6F68"/>
    <w:rsid w:val="00BC0DF9"/>
    <w:rsid w:val="00BD1D62"/>
    <w:rsid w:val="00C11332"/>
    <w:rsid w:val="00CA1BA0"/>
    <w:rsid w:val="00CE658C"/>
    <w:rsid w:val="00D05817"/>
    <w:rsid w:val="00D36F84"/>
    <w:rsid w:val="00D54989"/>
    <w:rsid w:val="00DF0DF1"/>
    <w:rsid w:val="00E033DA"/>
    <w:rsid w:val="00E33111"/>
    <w:rsid w:val="00E90D0B"/>
    <w:rsid w:val="00EB7303"/>
    <w:rsid w:val="00F24138"/>
    <w:rsid w:val="00F4096E"/>
    <w:rsid w:val="00F70336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F8F7-8960-4E87-BE64-39DEF4F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AD"/>
  </w:style>
  <w:style w:type="paragraph" w:customStyle="1" w:styleId="item">
    <w:name w:val="item"/>
    <w:basedOn w:val="Normalny"/>
    <w:rsid w:val="00B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">
    <w:name w:val="attribute"/>
    <w:basedOn w:val="Domylnaczcionkaakapitu"/>
    <w:rsid w:val="00BB48D7"/>
  </w:style>
  <w:style w:type="character" w:customStyle="1" w:styleId="value">
    <w:name w:val="value"/>
    <w:basedOn w:val="Domylnaczcionkaakapitu"/>
    <w:rsid w:val="00BB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11</cp:revision>
  <cp:lastPrinted>2021-07-13T11:15:00Z</cp:lastPrinted>
  <dcterms:created xsi:type="dcterms:W3CDTF">2021-07-13T08:48:00Z</dcterms:created>
  <dcterms:modified xsi:type="dcterms:W3CDTF">2021-07-14T10:25:00Z</dcterms:modified>
</cp:coreProperties>
</file>