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A14741" w:rsidTr="00FB30EC">
        <w:tc>
          <w:tcPr>
            <w:tcW w:w="534" w:type="dxa"/>
          </w:tcPr>
          <w:p w:rsidR="00A14741" w:rsidRPr="00B26899" w:rsidRDefault="00A14741" w:rsidP="00FB30EC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89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A14741" w:rsidRPr="008115F0" w:rsidRDefault="00A14741" w:rsidP="007E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A14741" w:rsidRDefault="00A14741" w:rsidP="007E1B83">
            <w:pPr>
              <w:jc w:val="center"/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A14741" w:rsidRDefault="00A14741" w:rsidP="007E1B83">
            <w:pPr>
              <w:jc w:val="center"/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A14741" w:rsidRPr="008115F0" w:rsidRDefault="00A14741" w:rsidP="007E1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A14741" w:rsidTr="00FB30EC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A14741" w:rsidRPr="00A14741" w:rsidRDefault="00A14741" w:rsidP="00A1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Stolik przyłóżkowy </w:t>
            </w:r>
            <w:r w:rsidR="006A73A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73AD">
              <w:rPr>
                <w:rFonts w:ascii="Times New Roman" w:hAnsi="Times New Roman" w:cs="Times New Roman"/>
                <w:b/>
                <w:sz w:val="20"/>
                <w:szCs w:val="20"/>
              </w:rPr>
              <w:t>2 szt.</w:t>
            </w:r>
          </w:p>
          <w:p w:rsidR="00A14741" w:rsidRPr="008115F0" w:rsidRDefault="00A14741" w:rsidP="00F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A14741" w:rsidRPr="008115F0" w:rsidRDefault="00A14741" w:rsidP="00FB30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A14741" w:rsidRDefault="00A14741" w:rsidP="00FB30EC"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14741" w:rsidTr="00FB30EC">
        <w:tc>
          <w:tcPr>
            <w:tcW w:w="534" w:type="dxa"/>
          </w:tcPr>
          <w:p w:rsidR="00A14741" w:rsidRPr="00B26899" w:rsidRDefault="00A14741" w:rsidP="00FB30EC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14741" w:rsidRPr="00954111" w:rsidRDefault="00A14741" w:rsidP="007E1B83">
            <w:pPr>
              <w:pStyle w:val="Nagwe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Stelaż i podstawa stalowe lakierowane proszkowo </w:t>
            </w:r>
            <w:r w:rsidR="00F70336">
              <w:rPr>
                <w:rFonts w:ascii="Times New Roman" w:hAnsi="Times New Roman" w:cs="Times New Roman"/>
                <w:bCs/>
                <w:sz w:val="20"/>
                <w:szCs w:val="20"/>
              </w:rPr>
              <w:t>na kolor biały</w:t>
            </w:r>
          </w:p>
        </w:tc>
        <w:tc>
          <w:tcPr>
            <w:tcW w:w="1344" w:type="dxa"/>
            <w:gridSpan w:val="2"/>
          </w:tcPr>
          <w:p w:rsidR="00A14741" w:rsidRPr="00B26899" w:rsidRDefault="00A14741" w:rsidP="00F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A14741" w:rsidRDefault="00A14741" w:rsidP="00FB30EC"/>
        </w:tc>
      </w:tr>
      <w:tr w:rsidR="00A14741" w:rsidTr="00FB30EC">
        <w:tc>
          <w:tcPr>
            <w:tcW w:w="534" w:type="dxa"/>
          </w:tcPr>
          <w:p w:rsidR="00A14741" w:rsidRPr="00B26899" w:rsidRDefault="00A14741" w:rsidP="00FB30E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14741" w:rsidRPr="00954111" w:rsidRDefault="00A14741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wyposażona w koła w obudowie z tworzywa sztucznego o śr. 75 mm, w tym dwa z blokadą</w:t>
            </w:r>
          </w:p>
        </w:tc>
        <w:tc>
          <w:tcPr>
            <w:tcW w:w="1344" w:type="dxa"/>
            <w:gridSpan w:val="2"/>
          </w:tcPr>
          <w:p w:rsidR="00A14741" w:rsidRDefault="00A14741" w:rsidP="00F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41" w:rsidRPr="00B26899" w:rsidRDefault="00A14741" w:rsidP="00FB30EC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A14741" w:rsidRDefault="00A14741" w:rsidP="00FB30EC"/>
        </w:tc>
      </w:tr>
      <w:tr w:rsidR="00A14741" w:rsidTr="00FB30EC">
        <w:tc>
          <w:tcPr>
            <w:tcW w:w="534" w:type="dxa"/>
          </w:tcPr>
          <w:p w:rsidR="00A14741" w:rsidRPr="00B26899" w:rsidRDefault="00A14741" w:rsidP="00FB30E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14741" w:rsidRPr="00954111" w:rsidRDefault="00A14741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Blat z tworzywa ABS w kolorze białym lub szarym, z pogłębieniem</w:t>
            </w:r>
          </w:p>
        </w:tc>
        <w:tc>
          <w:tcPr>
            <w:tcW w:w="1344" w:type="dxa"/>
            <w:gridSpan w:val="2"/>
          </w:tcPr>
          <w:p w:rsidR="00A14741" w:rsidRDefault="00A14741" w:rsidP="00F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41" w:rsidRPr="00B26899" w:rsidRDefault="00A14741" w:rsidP="00FB30EC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A14741" w:rsidRDefault="00A14741" w:rsidP="00FB30EC"/>
        </w:tc>
      </w:tr>
      <w:tr w:rsidR="00A14741" w:rsidTr="00FB30EC">
        <w:tc>
          <w:tcPr>
            <w:tcW w:w="534" w:type="dxa"/>
          </w:tcPr>
          <w:p w:rsidR="00A14741" w:rsidRPr="00B26899" w:rsidRDefault="00A14741" w:rsidP="00FB30E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14741" w:rsidRDefault="00A14741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Ręczna regulacja wysokości blatu: 850-1300mm</w:t>
            </w:r>
            <w:r w:rsidR="006A73AD">
              <w:rPr>
                <w:rFonts w:ascii="Times New Roman" w:hAnsi="Times New Roman" w:cs="Times New Roman"/>
                <w:sz w:val="20"/>
                <w:szCs w:val="20"/>
              </w:rPr>
              <w:t xml:space="preserve"> (+/-10%)</w:t>
            </w:r>
          </w:p>
        </w:tc>
        <w:tc>
          <w:tcPr>
            <w:tcW w:w="1344" w:type="dxa"/>
            <w:gridSpan w:val="2"/>
          </w:tcPr>
          <w:p w:rsidR="00A14741" w:rsidRDefault="00A14741" w:rsidP="00F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A14741" w:rsidRDefault="00A14741" w:rsidP="00FB30EC"/>
        </w:tc>
      </w:tr>
      <w:tr w:rsidR="00A14741" w:rsidTr="00FB30EC">
        <w:tc>
          <w:tcPr>
            <w:tcW w:w="534" w:type="dxa"/>
          </w:tcPr>
          <w:p w:rsidR="00A14741" w:rsidRPr="00B26899" w:rsidRDefault="00A14741" w:rsidP="00FB30E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14741" w:rsidRDefault="00A14741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blat 730x410 mm</w:t>
            </w:r>
            <w:r w:rsidR="006A73AD">
              <w:rPr>
                <w:rFonts w:ascii="Times New Roman" w:hAnsi="Times New Roman" w:cs="Times New Roman"/>
                <w:sz w:val="20"/>
                <w:szCs w:val="20"/>
              </w:rPr>
              <w:t xml:space="preserve"> (+/-10%)</w:t>
            </w:r>
          </w:p>
        </w:tc>
        <w:tc>
          <w:tcPr>
            <w:tcW w:w="1344" w:type="dxa"/>
            <w:gridSpan w:val="2"/>
          </w:tcPr>
          <w:p w:rsidR="00A14741" w:rsidRDefault="00A14741" w:rsidP="00F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A14741" w:rsidRDefault="00A14741" w:rsidP="00FB30EC"/>
        </w:tc>
      </w:tr>
      <w:tr w:rsidR="00A14741" w:rsidTr="00FB30EC">
        <w:tc>
          <w:tcPr>
            <w:tcW w:w="534" w:type="dxa"/>
          </w:tcPr>
          <w:p w:rsidR="00A14741" w:rsidRPr="00B26899" w:rsidRDefault="00A14741" w:rsidP="00FB30E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14741" w:rsidRDefault="00A14741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podstawy 730x430 mm</w:t>
            </w:r>
            <w:r w:rsidR="006A73AD">
              <w:rPr>
                <w:rFonts w:ascii="Times New Roman" w:hAnsi="Times New Roman" w:cs="Times New Roman"/>
                <w:sz w:val="20"/>
                <w:szCs w:val="20"/>
              </w:rPr>
              <w:t xml:space="preserve"> (+/-10%)</w:t>
            </w:r>
          </w:p>
        </w:tc>
        <w:tc>
          <w:tcPr>
            <w:tcW w:w="1344" w:type="dxa"/>
            <w:gridSpan w:val="2"/>
          </w:tcPr>
          <w:p w:rsidR="00A14741" w:rsidRDefault="00A14741" w:rsidP="00F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A14741" w:rsidRDefault="00A14741" w:rsidP="00FB30EC"/>
        </w:tc>
      </w:tr>
    </w:tbl>
    <w:p w:rsidR="00A14741" w:rsidRDefault="00A14741" w:rsidP="00A14741"/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755E7B" w:rsidTr="0006769E">
        <w:tc>
          <w:tcPr>
            <w:tcW w:w="534" w:type="dxa"/>
          </w:tcPr>
          <w:p w:rsidR="00755E7B" w:rsidRPr="00B26899" w:rsidRDefault="00755E7B" w:rsidP="0006769E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89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755E7B" w:rsidRPr="008115F0" w:rsidRDefault="00755E7B" w:rsidP="000676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755E7B" w:rsidRDefault="00755E7B" w:rsidP="0006769E">
            <w:pPr>
              <w:jc w:val="center"/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755E7B" w:rsidRDefault="00755E7B" w:rsidP="007E1B83">
            <w:pPr>
              <w:jc w:val="center"/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755E7B" w:rsidRPr="008115F0" w:rsidRDefault="00755E7B" w:rsidP="007E1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55E7B" w:rsidTr="0006769E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755E7B" w:rsidRPr="00A14741" w:rsidRDefault="00755E7B" w:rsidP="0006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Parawan 3-skrzydłowy </w:t>
            </w:r>
            <w:r w:rsidR="006A73A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73AD">
              <w:rPr>
                <w:rFonts w:ascii="Times New Roman" w:hAnsi="Times New Roman" w:cs="Times New Roman"/>
                <w:b/>
                <w:sz w:val="20"/>
                <w:szCs w:val="20"/>
              </w:rPr>
              <w:t>7 szt.</w:t>
            </w:r>
          </w:p>
          <w:p w:rsidR="00755E7B" w:rsidRPr="008115F0" w:rsidRDefault="00755E7B" w:rsidP="0006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755E7B" w:rsidRPr="008115F0" w:rsidRDefault="00755E7B" w:rsidP="000676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55E7B" w:rsidRDefault="00755E7B" w:rsidP="0006769E"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55E7B" w:rsidTr="0006769E">
        <w:tc>
          <w:tcPr>
            <w:tcW w:w="534" w:type="dxa"/>
          </w:tcPr>
          <w:p w:rsidR="00755E7B" w:rsidRPr="00B26899" w:rsidRDefault="00755E7B" w:rsidP="0006769E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5E7B" w:rsidRPr="00954111" w:rsidRDefault="0035026D" w:rsidP="007E1B83">
            <w:pPr>
              <w:pStyle w:val="Nagwek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55E7B" w:rsidRPr="00755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telaż z profilu aluminiowego, lakierowanego proszkowo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</w:t>
            </w:r>
            <w:r w:rsidRPr="00F70336">
              <w:rPr>
                <w:rFonts w:ascii="Times New Roman" w:hAnsi="Times New Roman" w:cs="Times New Roman"/>
                <w:bCs/>
                <w:sz w:val="20"/>
                <w:szCs w:val="20"/>
              </w:rPr>
              <w:t>kolor biały</w:t>
            </w:r>
          </w:p>
        </w:tc>
        <w:tc>
          <w:tcPr>
            <w:tcW w:w="1344" w:type="dxa"/>
            <w:gridSpan w:val="2"/>
          </w:tcPr>
          <w:p w:rsidR="00755E7B" w:rsidRPr="00B26899" w:rsidRDefault="00755E7B" w:rsidP="0006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55E7B" w:rsidRDefault="00755E7B" w:rsidP="0006769E"/>
        </w:tc>
      </w:tr>
      <w:tr w:rsidR="00755E7B" w:rsidTr="0006769E">
        <w:tc>
          <w:tcPr>
            <w:tcW w:w="534" w:type="dxa"/>
          </w:tcPr>
          <w:p w:rsidR="00755E7B" w:rsidRPr="00B26899" w:rsidRDefault="00755E7B" w:rsidP="0006769E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5E7B" w:rsidRPr="00954111" w:rsidRDefault="0035026D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5026D">
              <w:rPr>
                <w:rFonts w:ascii="Times New Roman" w:hAnsi="Times New Roman" w:cs="Times New Roman"/>
                <w:sz w:val="20"/>
                <w:szCs w:val="20"/>
              </w:rPr>
              <w:t xml:space="preserve">yposażony w koła w obudowie stalowej ocynkowanej o średnicy 50 mm, w tym dwa </w:t>
            </w:r>
            <w:r w:rsidR="007E1B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26D">
              <w:rPr>
                <w:rFonts w:ascii="Times New Roman" w:hAnsi="Times New Roman" w:cs="Times New Roman"/>
                <w:sz w:val="20"/>
                <w:szCs w:val="20"/>
              </w:rPr>
              <w:t>z blokadą</w:t>
            </w:r>
          </w:p>
        </w:tc>
        <w:tc>
          <w:tcPr>
            <w:tcW w:w="1344" w:type="dxa"/>
            <w:gridSpan w:val="2"/>
          </w:tcPr>
          <w:p w:rsidR="00755E7B" w:rsidRDefault="00755E7B" w:rsidP="0006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7B" w:rsidRPr="00B26899" w:rsidRDefault="00755E7B" w:rsidP="0006769E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55E7B" w:rsidRDefault="00755E7B" w:rsidP="0006769E"/>
        </w:tc>
      </w:tr>
      <w:tr w:rsidR="00755E7B" w:rsidTr="0006769E">
        <w:tc>
          <w:tcPr>
            <w:tcW w:w="534" w:type="dxa"/>
          </w:tcPr>
          <w:p w:rsidR="00755E7B" w:rsidRPr="00B26899" w:rsidRDefault="00755E7B" w:rsidP="0006769E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5E7B" w:rsidRPr="00954111" w:rsidRDefault="0035026D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5026D">
              <w:rPr>
                <w:rFonts w:ascii="Times New Roman" w:hAnsi="Times New Roman" w:cs="Times New Roman"/>
                <w:sz w:val="20"/>
                <w:szCs w:val="20"/>
              </w:rPr>
              <w:t>ypełnienie stanowi zasłonka z materiału - poliester z wodoodporną powłoką,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 </w:t>
            </w:r>
            <w:r w:rsidR="007E1B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wyboru przez Zamawiającego na etapie dostawy </w:t>
            </w:r>
            <w:r w:rsidR="006A73AD">
              <w:rPr>
                <w:rFonts w:ascii="Times New Roman" w:hAnsi="Times New Roman" w:cs="Times New Roman"/>
                <w:sz w:val="20"/>
                <w:szCs w:val="20"/>
              </w:rPr>
              <w:t>wyposażenia</w:t>
            </w:r>
          </w:p>
        </w:tc>
        <w:tc>
          <w:tcPr>
            <w:tcW w:w="1344" w:type="dxa"/>
            <w:gridSpan w:val="2"/>
          </w:tcPr>
          <w:p w:rsidR="00755E7B" w:rsidRDefault="00755E7B" w:rsidP="0006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E7B" w:rsidRPr="00B26899" w:rsidRDefault="00755E7B" w:rsidP="0006769E">
            <w:pPr>
              <w:rPr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55E7B" w:rsidRDefault="00755E7B" w:rsidP="0006769E"/>
        </w:tc>
      </w:tr>
      <w:tr w:rsidR="00755E7B" w:rsidTr="0006769E">
        <w:tc>
          <w:tcPr>
            <w:tcW w:w="534" w:type="dxa"/>
          </w:tcPr>
          <w:p w:rsidR="00755E7B" w:rsidRPr="00B26899" w:rsidRDefault="00755E7B" w:rsidP="0006769E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5E7B" w:rsidRDefault="006A73AD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3AD">
              <w:rPr>
                <w:rFonts w:ascii="Times New Roman" w:hAnsi="Times New Roman" w:cs="Times New Roman"/>
                <w:sz w:val="20"/>
                <w:szCs w:val="20"/>
              </w:rPr>
              <w:t>Wymiary: 3 x700x1700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(+/-10%)</w:t>
            </w:r>
          </w:p>
        </w:tc>
        <w:tc>
          <w:tcPr>
            <w:tcW w:w="1344" w:type="dxa"/>
            <w:gridSpan w:val="2"/>
          </w:tcPr>
          <w:p w:rsidR="00755E7B" w:rsidRDefault="00755E7B" w:rsidP="0006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55E7B" w:rsidRDefault="00755E7B" w:rsidP="0006769E"/>
        </w:tc>
      </w:tr>
      <w:tr w:rsidR="00755E7B" w:rsidTr="0006769E">
        <w:tc>
          <w:tcPr>
            <w:tcW w:w="534" w:type="dxa"/>
          </w:tcPr>
          <w:p w:rsidR="00755E7B" w:rsidRPr="00B26899" w:rsidRDefault="00755E7B" w:rsidP="0006769E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5E7B" w:rsidRDefault="006A73AD" w:rsidP="007E1B8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E1B83">
              <w:rPr>
                <w:rFonts w:ascii="Times New Roman" w:hAnsi="Times New Roman" w:cs="Times New Roman"/>
                <w:sz w:val="20"/>
                <w:szCs w:val="20"/>
              </w:rPr>
              <w:t xml:space="preserve">zerokość podstawy: </w:t>
            </w:r>
            <w:r w:rsidRPr="006A73AD">
              <w:rPr>
                <w:rFonts w:ascii="Times New Roman" w:hAnsi="Times New Roman" w:cs="Times New Roman"/>
                <w:sz w:val="20"/>
                <w:szCs w:val="20"/>
              </w:rPr>
              <w:t>450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(+/-10%)</w:t>
            </w:r>
          </w:p>
        </w:tc>
        <w:tc>
          <w:tcPr>
            <w:tcW w:w="1344" w:type="dxa"/>
            <w:gridSpan w:val="2"/>
          </w:tcPr>
          <w:p w:rsidR="00755E7B" w:rsidRDefault="00755E7B" w:rsidP="0006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99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755E7B" w:rsidRDefault="00755E7B" w:rsidP="0006769E"/>
        </w:tc>
      </w:tr>
    </w:tbl>
    <w:p w:rsidR="00755E7B" w:rsidRDefault="00755E7B" w:rsidP="00A14741"/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2977"/>
      </w:tblGrid>
      <w:tr w:rsidR="00A14741" w:rsidTr="00FB30E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0F21F2" w:rsidRDefault="00A14741" w:rsidP="00FB30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0F21F2" w:rsidRDefault="00A14741" w:rsidP="007E1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A14741" w:rsidRPr="000F21F2" w:rsidRDefault="00A14741" w:rsidP="007E1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0F21F2" w:rsidRDefault="00A14741" w:rsidP="007E1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0F21F2" w:rsidRDefault="00A14741" w:rsidP="007E1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A14741" w:rsidTr="00FB30E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DA07CA" w:rsidRDefault="00A14741" w:rsidP="00FB30EC">
            <w:pPr>
              <w:pStyle w:val="Akapitzli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0F21F2" w:rsidRDefault="00A14741" w:rsidP="007E1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0F21F2" w:rsidRDefault="00A14741" w:rsidP="00FB3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0F21F2" w:rsidRDefault="00A14741" w:rsidP="00FB30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F70336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>I</w:t>
            </w:r>
            <w:r w:rsidR="00A14741" w:rsidRPr="007E1B83">
              <w:rPr>
                <w:rFonts w:ascii="Times New Roman" w:hAnsi="Times New Roman"/>
                <w:sz w:val="20"/>
                <w:szCs w:val="18"/>
              </w:rPr>
              <w:t>nstrukcja obsługi w języku polskim dostarczona wraz z urządzeniem. /dotyczy sprzętu medycznego/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F70336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>Obsługa urządzenia</w:t>
            </w:r>
            <w:r w:rsidR="00A14741" w:rsidRPr="007E1B83">
              <w:rPr>
                <w:rFonts w:ascii="Times New Roman" w:hAnsi="Times New Roman"/>
                <w:sz w:val="20"/>
                <w:szCs w:val="18"/>
              </w:rPr>
              <w:t xml:space="preserve"> w języku polskim/jeśli dotyczy/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 xml:space="preserve">Gwarancja min. 24 miesiące od dnia instalacji potwierdzonej protokołem uruchomienia </w:t>
            </w:r>
            <w:r w:rsidR="007E1B83">
              <w:rPr>
                <w:rFonts w:ascii="Times New Roman" w:hAnsi="Times New Roman"/>
                <w:sz w:val="20"/>
                <w:szCs w:val="18"/>
              </w:rPr>
              <w:br/>
            </w:r>
            <w:r w:rsidRPr="007E1B83">
              <w:rPr>
                <w:rFonts w:ascii="Times New Roman" w:hAnsi="Times New Roman"/>
                <w:sz w:val="20"/>
                <w:szCs w:val="18"/>
              </w:rPr>
              <w:t>i przekazania urządzenia w terminie uwzględniającym godziny pracy operatorów urządzenia zatrudnianych przez Zamawiającego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 xml:space="preserve">Czas reakcji serwisu od powiadomienia </w:t>
            </w:r>
            <w:r w:rsidR="007E1B83">
              <w:rPr>
                <w:rFonts w:ascii="Times New Roman" w:hAnsi="Times New Roman"/>
                <w:sz w:val="20"/>
                <w:szCs w:val="18"/>
              </w:rPr>
              <w:br/>
            </w:r>
            <w:r w:rsidRPr="007E1B83">
              <w:rPr>
                <w:rFonts w:ascii="Times New Roman" w:hAnsi="Times New Roman"/>
                <w:sz w:val="20"/>
                <w:szCs w:val="18"/>
              </w:rPr>
              <w:t>do rozpoczęcia naprawy max. 48 godz. /dotyczy sprzętu medycznego/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>Czas oczekiwania na skuteczne usunięcie uszkodzenia /dotyczy sprzętu medycznego/:</w:t>
            </w:r>
          </w:p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 xml:space="preserve">a. nie wymagającej importu części nie dłużej </w:t>
            </w:r>
            <w:r w:rsidR="005C44D6">
              <w:rPr>
                <w:rFonts w:ascii="Times New Roman" w:hAnsi="Times New Roman"/>
                <w:sz w:val="20"/>
                <w:szCs w:val="18"/>
              </w:rPr>
              <w:br/>
            </w:r>
            <w:r w:rsidRPr="007E1B83">
              <w:rPr>
                <w:rFonts w:ascii="Times New Roman" w:hAnsi="Times New Roman"/>
                <w:sz w:val="20"/>
                <w:szCs w:val="18"/>
              </w:rPr>
              <w:t>niż 2 dni robocze /dotyczy sprzętu medycznego/</w:t>
            </w:r>
          </w:p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lastRenderedPageBreak/>
              <w:t>b. wymagającej importu  części nie dłużej niż 10 dni roboczych. /dotyczy sprzętu medycznego/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lastRenderedPageBreak/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 xml:space="preserve">Wykonawca dostarczy, zainstaluje i uruchomi, </w:t>
            </w:r>
            <w:r w:rsidR="005C44D6">
              <w:rPr>
                <w:rFonts w:ascii="Times New Roman" w:hAnsi="Times New Roman"/>
                <w:sz w:val="20"/>
                <w:szCs w:val="18"/>
              </w:rPr>
              <w:br/>
            </w:r>
            <w:r w:rsidRPr="007E1B83">
              <w:rPr>
                <w:rFonts w:ascii="Times New Roman" w:hAnsi="Times New Roman"/>
                <w:sz w:val="20"/>
                <w:szCs w:val="18"/>
              </w:rPr>
              <w:t xml:space="preserve">a także przeprowadzi szkolenie z zakresu obsługi w cenie oferty w terminie określonym datą wskazaną przez Zamawiającego </w:t>
            </w:r>
            <w:r w:rsidR="005C44D6">
              <w:rPr>
                <w:rFonts w:ascii="Times New Roman" w:hAnsi="Times New Roman"/>
                <w:sz w:val="20"/>
                <w:szCs w:val="18"/>
              </w:rPr>
              <w:br/>
            </w:r>
            <w:r w:rsidRPr="007E1B83">
              <w:rPr>
                <w:rFonts w:ascii="Times New Roman" w:hAnsi="Times New Roman"/>
                <w:sz w:val="20"/>
                <w:szCs w:val="18"/>
              </w:rPr>
              <w:t>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 xml:space="preserve">Wykonawca zobowiązany jest do uzupełnienia paszportu technicznego urządzenia zgodnie </w:t>
            </w:r>
            <w:r w:rsidR="005C44D6">
              <w:rPr>
                <w:rFonts w:ascii="Times New Roman" w:hAnsi="Times New Roman"/>
                <w:sz w:val="20"/>
                <w:szCs w:val="18"/>
              </w:rPr>
              <w:br/>
            </w:r>
            <w:r w:rsidRPr="007E1B83">
              <w:rPr>
                <w:rFonts w:ascii="Times New Roman" w:hAnsi="Times New Roman"/>
                <w:sz w:val="20"/>
                <w:szCs w:val="18"/>
              </w:rPr>
              <w:t>z danymi oznaczonymi przez Wytwórcę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14741" w:rsidTr="00FB30EC">
        <w:tc>
          <w:tcPr>
            <w:tcW w:w="534" w:type="dxa"/>
            <w:vAlign w:val="center"/>
          </w:tcPr>
          <w:p w:rsidR="00A14741" w:rsidRPr="00DA07CA" w:rsidRDefault="00A14741" w:rsidP="00FB30EC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A14741" w:rsidRPr="007E1B83" w:rsidRDefault="00A14741" w:rsidP="007E1B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E1B83">
              <w:rPr>
                <w:rFonts w:ascii="Times New Roman" w:hAnsi="Times New Roman"/>
                <w:sz w:val="20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418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sz w:val="20"/>
              </w:rPr>
            </w:pPr>
            <w:r w:rsidRPr="007E1B83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7E1B83" w:rsidRDefault="00A14741" w:rsidP="00FB30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C44D6" w:rsidRDefault="005C44D6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14741" w:rsidRPr="005C44D6" w:rsidRDefault="00A14741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sz w:val="20"/>
          <w:lang w:eastAsia="zh-CN"/>
        </w:rPr>
      </w:pPr>
      <w:r w:rsidRPr="005C44D6">
        <w:rPr>
          <w:rFonts w:ascii="Times New Roman" w:eastAsia="Arial Unicode MS" w:hAnsi="Times New Roman"/>
          <w:sz w:val="20"/>
          <w:lang w:eastAsia="zh-CN"/>
        </w:rPr>
        <w:t xml:space="preserve">Parametry wymagane stanowią parametry graniczne / odcinające – niespełnienie nawet jednego </w:t>
      </w:r>
      <w:r w:rsidR="005C44D6">
        <w:rPr>
          <w:rFonts w:ascii="Times New Roman" w:eastAsia="Arial Unicode MS" w:hAnsi="Times New Roman"/>
          <w:sz w:val="20"/>
          <w:lang w:eastAsia="zh-CN"/>
        </w:rPr>
        <w:br/>
      </w:r>
      <w:r w:rsidRPr="005C44D6">
        <w:rPr>
          <w:rFonts w:ascii="Times New Roman" w:eastAsia="Arial Unicode MS" w:hAnsi="Times New Roman"/>
          <w:sz w:val="20"/>
          <w:lang w:eastAsia="zh-CN"/>
        </w:rPr>
        <w:t xml:space="preserve">z w/w parametrów spowoduje odrzucenie oferty. Brak opisu traktowany będzie jako brak danego parametru w oferowanej konfiguracji. </w:t>
      </w:r>
    </w:p>
    <w:p w:rsidR="00A14741" w:rsidRPr="003F7724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14741" w:rsidRPr="003F7724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14741" w:rsidRPr="003F7724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14741" w:rsidRPr="003F7724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14741" w:rsidRPr="003F7724" w:rsidRDefault="00A14741" w:rsidP="00A1474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A14741" w:rsidRPr="003F7724" w:rsidRDefault="00A14741" w:rsidP="00A1474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5C44D6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A14741" w:rsidRDefault="00A14741" w:rsidP="00A14741"/>
    <w:p w:rsidR="00B816D5" w:rsidRDefault="00B816D5"/>
    <w:sectPr w:rsidR="00B816D5" w:rsidSect="00287C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53" w:rsidRDefault="003A5053" w:rsidP="004260D9">
      <w:pPr>
        <w:spacing w:after="0" w:line="240" w:lineRule="auto"/>
      </w:pPr>
      <w:r>
        <w:separator/>
      </w:r>
    </w:p>
  </w:endnote>
  <w:endnote w:type="continuationSeparator" w:id="0">
    <w:p w:rsidR="003A5053" w:rsidRDefault="003A5053" w:rsidP="004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53" w:rsidRDefault="003A5053" w:rsidP="004260D9">
      <w:pPr>
        <w:spacing w:after="0" w:line="240" w:lineRule="auto"/>
      </w:pPr>
      <w:r>
        <w:separator/>
      </w:r>
    </w:p>
  </w:footnote>
  <w:footnote w:type="continuationSeparator" w:id="0">
    <w:p w:rsidR="003A5053" w:rsidRDefault="003A5053" w:rsidP="004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E4" w:rsidRDefault="00E90D0B">
    <w:pPr>
      <w:pStyle w:val="Nagwek"/>
    </w:pPr>
    <w:r>
      <w:t xml:space="preserve">Pakiet nr </w:t>
    </w:r>
    <w:r w:rsidR="006A73A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79D085F6"/>
    <w:lvl w:ilvl="0" w:tplc="BE9ACF5C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41"/>
    <w:rsid w:val="00060B11"/>
    <w:rsid w:val="00071CAF"/>
    <w:rsid w:val="000C079C"/>
    <w:rsid w:val="0035026D"/>
    <w:rsid w:val="003A5053"/>
    <w:rsid w:val="004260D9"/>
    <w:rsid w:val="005C44D6"/>
    <w:rsid w:val="006A73AD"/>
    <w:rsid w:val="00755E7B"/>
    <w:rsid w:val="007E1B83"/>
    <w:rsid w:val="00936CE6"/>
    <w:rsid w:val="00A14741"/>
    <w:rsid w:val="00B816D5"/>
    <w:rsid w:val="00E90D0B"/>
    <w:rsid w:val="00EB7303"/>
    <w:rsid w:val="00F1602A"/>
    <w:rsid w:val="00F60D98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6603-7480-493F-9937-80DB421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1"/>
  </w:style>
  <w:style w:type="paragraph" w:styleId="Akapitzlist">
    <w:name w:val="List Paragraph"/>
    <w:basedOn w:val="Normalny"/>
    <w:uiPriority w:val="34"/>
    <w:qFormat/>
    <w:rsid w:val="00A147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5</cp:revision>
  <dcterms:created xsi:type="dcterms:W3CDTF">2021-05-21T11:19:00Z</dcterms:created>
  <dcterms:modified xsi:type="dcterms:W3CDTF">2021-06-01T11:14:00Z</dcterms:modified>
</cp:coreProperties>
</file>