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0F7E2290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Janusza Korczaka 23 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79A68A92" w14:textId="4E7ABD27" w:rsidR="00255279" w:rsidRDefault="00255279" w:rsidP="00EF1E65">
      <w:pPr>
        <w:suppressAutoHyphens w:val="0"/>
        <w:spacing w:before="120"/>
        <w:jc w:val="both"/>
        <w:rPr>
          <w:b/>
          <w:sz w:val="24"/>
          <w:szCs w:val="28"/>
        </w:rPr>
      </w:pPr>
      <w:r w:rsidRPr="00255279">
        <w:rPr>
          <w:b/>
          <w:sz w:val="24"/>
          <w:szCs w:val="28"/>
        </w:rPr>
        <w:t>„</w:t>
      </w:r>
      <w:r w:rsidR="00852F8A" w:rsidRPr="00852F8A">
        <w:rPr>
          <w:b/>
          <w:sz w:val="24"/>
          <w:szCs w:val="28"/>
        </w:rPr>
        <w:t>Zakup i dostawa osprzętu niezbędnego do przeprow</w:t>
      </w:r>
      <w:r w:rsidR="00852F8A">
        <w:rPr>
          <w:b/>
          <w:sz w:val="24"/>
          <w:szCs w:val="28"/>
        </w:rPr>
        <w:t>adzania zabiegów ortopedycznych</w:t>
      </w:r>
      <w:r w:rsidR="00EF1E65">
        <w:rPr>
          <w:b/>
          <w:sz w:val="24"/>
          <w:szCs w:val="28"/>
        </w:rPr>
        <w:br/>
      </w:r>
      <w:r w:rsidR="00852F8A" w:rsidRPr="00852F8A">
        <w:rPr>
          <w:b/>
          <w:sz w:val="24"/>
          <w:szCs w:val="28"/>
        </w:rPr>
        <w:t xml:space="preserve">i chirurgicznych kompatybilnego z </w:t>
      </w:r>
      <w:r w:rsidR="00852F8A">
        <w:rPr>
          <w:b/>
          <w:sz w:val="24"/>
          <w:szCs w:val="28"/>
        </w:rPr>
        <w:t>posiadaną kolumną artroskopową o</w:t>
      </w:r>
      <w:r w:rsidR="00852F8A" w:rsidRPr="00852F8A">
        <w:rPr>
          <w:b/>
          <w:sz w:val="24"/>
          <w:szCs w:val="28"/>
        </w:rPr>
        <w:t>raz przystawki stołu operacyjnego HyBase 8300 do operacji barku</w:t>
      </w:r>
      <w:r w:rsidRPr="00255279">
        <w:rPr>
          <w:b/>
          <w:sz w:val="24"/>
          <w:szCs w:val="28"/>
        </w:rPr>
        <w:t>”</w:t>
      </w:r>
      <w:r>
        <w:rPr>
          <w:b/>
          <w:sz w:val="24"/>
          <w:szCs w:val="28"/>
        </w:rPr>
        <w:t>,</w:t>
      </w:r>
      <w:r w:rsidR="00852F8A">
        <w:rPr>
          <w:b/>
          <w:sz w:val="24"/>
          <w:szCs w:val="28"/>
        </w:rPr>
        <w:t xml:space="preserve"> </w:t>
      </w:r>
      <w:r w:rsidRPr="00016240">
        <w:rPr>
          <w:b/>
          <w:sz w:val="24"/>
          <w:szCs w:val="28"/>
        </w:rPr>
        <w:t>(Znak postępowania: ZP/</w:t>
      </w:r>
      <w:r w:rsidR="00016240" w:rsidRPr="00016240">
        <w:rPr>
          <w:b/>
          <w:sz w:val="24"/>
          <w:szCs w:val="28"/>
        </w:rPr>
        <w:t>1</w:t>
      </w:r>
      <w:r w:rsidR="00321E0A">
        <w:rPr>
          <w:b/>
          <w:sz w:val="24"/>
          <w:szCs w:val="28"/>
        </w:rPr>
        <w:t>3</w:t>
      </w:r>
      <w:r w:rsidRPr="00016240">
        <w:rPr>
          <w:b/>
          <w:sz w:val="24"/>
          <w:szCs w:val="28"/>
        </w:rPr>
        <w:t>/2021/PN)</w:t>
      </w:r>
    </w:p>
    <w:p w14:paraId="0A28C10C" w14:textId="047759BD" w:rsidR="00952BE6" w:rsidRDefault="00952BE6" w:rsidP="00255279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tbl>
      <w:tblPr>
        <w:tblStyle w:val="Tabela-Siatka"/>
        <w:tblW w:w="9818" w:type="dxa"/>
        <w:tblInd w:w="-284" w:type="dxa"/>
        <w:tblLook w:val="04A0" w:firstRow="1" w:lastRow="0" w:firstColumn="1" w:lastColumn="0" w:noHBand="0" w:noVBand="1"/>
      </w:tblPr>
      <w:tblGrid>
        <w:gridCol w:w="1561"/>
        <w:gridCol w:w="8257"/>
      </w:tblGrid>
      <w:tr w:rsidR="00DD1DD4" w14:paraId="0BCD884D" w14:textId="77777777" w:rsidTr="000F1401">
        <w:trPr>
          <w:trHeight w:val="235"/>
        </w:trPr>
        <w:tc>
          <w:tcPr>
            <w:tcW w:w="1561" w:type="dxa"/>
            <w:shd w:val="clear" w:color="auto" w:fill="D9D9D9" w:themeFill="background1" w:themeFillShade="D9"/>
          </w:tcPr>
          <w:p w14:paraId="33B83FA4" w14:textId="21197B23" w:rsidR="00DD1DD4" w:rsidRPr="00EF1E65" w:rsidRDefault="00AE43C2" w:rsidP="00DD1DD4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EF1E65">
              <w:rPr>
                <w:b/>
                <w:bCs/>
                <w:sz w:val="22"/>
                <w:szCs w:val="22"/>
              </w:rPr>
              <w:t>NUMER PAKIETU</w:t>
            </w:r>
          </w:p>
        </w:tc>
        <w:tc>
          <w:tcPr>
            <w:tcW w:w="8257" w:type="dxa"/>
            <w:shd w:val="clear" w:color="auto" w:fill="D9D9D9" w:themeFill="background1" w:themeFillShade="D9"/>
            <w:vAlign w:val="center"/>
          </w:tcPr>
          <w:p w14:paraId="3E6E585C" w14:textId="380BE354" w:rsidR="00DD1DD4" w:rsidRPr="00EF1E65" w:rsidRDefault="00DD1DD4" w:rsidP="00DD1DD4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EF1E65">
              <w:rPr>
                <w:b/>
                <w:bCs/>
                <w:sz w:val="22"/>
                <w:szCs w:val="22"/>
              </w:rPr>
              <w:t>WARUNKI OFERTY</w:t>
            </w:r>
          </w:p>
        </w:tc>
      </w:tr>
      <w:tr w:rsidR="00DD1DD4" w14:paraId="681E6311" w14:textId="77777777" w:rsidTr="000F1401">
        <w:trPr>
          <w:trHeight w:val="61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9B2E" w14:textId="53372CAE" w:rsidR="00DD1DD4" w:rsidRPr="00EF1E65" w:rsidRDefault="00AE43C2" w:rsidP="00852F8A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EF1E65">
              <w:rPr>
                <w:b/>
                <w:bCs/>
                <w:color w:val="000000"/>
                <w:sz w:val="22"/>
                <w:szCs w:val="22"/>
              </w:rPr>
              <w:t xml:space="preserve">PAKIET NR 1 </w:t>
            </w:r>
          </w:p>
        </w:tc>
        <w:tc>
          <w:tcPr>
            <w:tcW w:w="8257" w:type="dxa"/>
          </w:tcPr>
          <w:p w14:paraId="3947545F" w14:textId="77777777" w:rsidR="00852F8A" w:rsidRPr="00EF1E65" w:rsidRDefault="00852F8A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</w:p>
          <w:p w14:paraId="007C9F74" w14:textId="77777777" w:rsidR="00852F8A" w:rsidRPr="00EF1E65" w:rsidRDefault="00852F8A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</w:p>
          <w:p w14:paraId="2AF500C8" w14:textId="77777777" w:rsidR="00E03F34" w:rsidRPr="00EF1E65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EF1E65">
              <w:rPr>
                <w:bCs/>
                <w:sz w:val="22"/>
                <w:szCs w:val="22"/>
                <w:lang w:eastAsia="zh-CN"/>
              </w:rPr>
              <w:t>1) kwota netto: …………………zł, (słownie: …………………………………… złotych)</w:t>
            </w:r>
          </w:p>
          <w:p w14:paraId="142BD5A5" w14:textId="77777777" w:rsidR="00E03F34" w:rsidRPr="00EF1E65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EF1E65">
              <w:rPr>
                <w:bCs/>
                <w:sz w:val="22"/>
                <w:szCs w:val="22"/>
                <w:lang w:eastAsia="zh-CN"/>
              </w:rPr>
              <w:t>2) kwota brutto: …………….…. zł, (słownie: …………………………………… złotych)</w:t>
            </w:r>
          </w:p>
          <w:p w14:paraId="0438302C" w14:textId="0BC79906" w:rsidR="00DD1DD4" w:rsidRPr="00EF1E65" w:rsidRDefault="00DD1DD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DD1DD4" w14:paraId="2954C252" w14:textId="77777777" w:rsidTr="000F1401">
        <w:trPr>
          <w:trHeight w:val="612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651B" w14:textId="06B9EE60" w:rsidR="00DD1DD4" w:rsidRPr="00EF1E65" w:rsidRDefault="00AE43C2" w:rsidP="00852F8A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EF1E65">
              <w:rPr>
                <w:b/>
                <w:bCs/>
                <w:color w:val="000000"/>
                <w:sz w:val="22"/>
                <w:szCs w:val="22"/>
              </w:rPr>
              <w:t xml:space="preserve">PAKIET NR 2 </w:t>
            </w:r>
          </w:p>
        </w:tc>
        <w:tc>
          <w:tcPr>
            <w:tcW w:w="8257" w:type="dxa"/>
          </w:tcPr>
          <w:p w14:paraId="47FDCE93" w14:textId="77777777" w:rsidR="00852F8A" w:rsidRPr="00EF1E65" w:rsidRDefault="00852F8A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</w:p>
          <w:p w14:paraId="6EEAC866" w14:textId="77777777" w:rsidR="00852F8A" w:rsidRPr="00EF1E65" w:rsidRDefault="00852F8A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</w:p>
          <w:p w14:paraId="25F2F500" w14:textId="77777777" w:rsidR="00E03F34" w:rsidRPr="00EF1E65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EF1E65">
              <w:rPr>
                <w:bCs/>
                <w:sz w:val="22"/>
                <w:szCs w:val="22"/>
                <w:lang w:eastAsia="zh-CN"/>
              </w:rPr>
              <w:t>1) kwota netto: …………………zł, (słownie: …………………………………… złotych)</w:t>
            </w:r>
          </w:p>
          <w:p w14:paraId="74ADB8AB" w14:textId="77777777" w:rsidR="00E03F34" w:rsidRPr="00EF1E65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EF1E65">
              <w:rPr>
                <w:bCs/>
                <w:sz w:val="22"/>
                <w:szCs w:val="22"/>
                <w:lang w:eastAsia="zh-CN"/>
              </w:rPr>
              <w:t>2) kwota brutto: …………….…. zł, (słownie: …………………………………… złotych)</w:t>
            </w:r>
          </w:p>
          <w:p w14:paraId="45F2A628" w14:textId="03464164" w:rsidR="00DD1DD4" w:rsidRPr="00EF1E65" w:rsidRDefault="00DD1DD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0F1401" w:rsidRPr="00EF1E65" w14:paraId="2152491F" w14:textId="77777777" w:rsidTr="000F1401">
        <w:trPr>
          <w:trHeight w:val="612"/>
        </w:trPr>
        <w:tc>
          <w:tcPr>
            <w:tcW w:w="1561" w:type="dxa"/>
          </w:tcPr>
          <w:p w14:paraId="6CCBDCE9" w14:textId="77777777" w:rsidR="000F1401" w:rsidRDefault="000F1401" w:rsidP="00422F4D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3E6CEC1" w14:textId="77777777" w:rsidR="000F1401" w:rsidRDefault="000F1401" w:rsidP="00422F4D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C9AF5A4" w14:textId="35E6A5EF" w:rsidR="000F1401" w:rsidRPr="00EF1E65" w:rsidRDefault="000F1401" w:rsidP="000F1401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EF1E65">
              <w:rPr>
                <w:b/>
                <w:bCs/>
                <w:color w:val="000000"/>
                <w:sz w:val="22"/>
                <w:szCs w:val="22"/>
              </w:rPr>
              <w:t xml:space="preserve">PAKIET NR 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bookmarkStart w:id="0" w:name="_GoBack"/>
            <w:bookmarkEnd w:id="0"/>
            <w:r w:rsidRPr="00EF1E6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257" w:type="dxa"/>
          </w:tcPr>
          <w:p w14:paraId="7FCE4D98" w14:textId="77777777" w:rsidR="000F1401" w:rsidRPr="00EF1E65" w:rsidRDefault="000F1401" w:rsidP="00422F4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</w:p>
          <w:p w14:paraId="2883C930" w14:textId="77777777" w:rsidR="000F1401" w:rsidRPr="00EF1E65" w:rsidRDefault="000F1401" w:rsidP="00422F4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</w:p>
          <w:p w14:paraId="62CA11C6" w14:textId="77777777" w:rsidR="000F1401" w:rsidRPr="00EF1E65" w:rsidRDefault="000F1401" w:rsidP="00422F4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EF1E65">
              <w:rPr>
                <w:bCs/>
                <w:sz w:val="22"/>
                <w:szCs w:val="22"/>
                <w:lang w:eastAsia="zh-CN"/>
              </w:rPr>
              <w:t>1) kwota netto: …………………zł, (słownie: …………………………………… złotych)</w:t>
            </w:r>
          </w:p>
          <w:p w14:paraId="7D18C2E0" w14:textId="77777777" w:rsidR="000F1401" w:rsidRPr="00EF1E65" w:rsidRDefault="000F1401" w:rsidP="00422F4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EF1E65">
              <w:rPr>
                <w:bCs/>
                <w:sz w:val="22"/>
                <w:szCs w:val="22"/>
                <w:lang w:eastAsia="zh-CN"/>
              </w:rPr>
              <w:t>2) kwota brutto: …………….…. zł, (słownie: …………………………………… złotych)</w:t>
            </w:r>
          </w:p>
          <w:p w14:paraId="39F9056F" w14:textId="77777777" w:rsidR="000F1401" w:rsidRPr="00EF1E65" w:rsidRDefault="000F1401" w:rsidP="00422F4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6B17F00B" w14:textId="0F7C4C61" w:rsidR="001A6FB5" w:rsidRDefault="001252FC" w:rsidP="00EF1E65">
      <w:pPr>
        <w:tabs>
          <w:tab w:val="left" w:pos="284"/>
        </w:tabs>
        <w:ind w:left="-284"/>
        <w:rPr>
          <w:b/>
          <w:color w:val="FF0000"/>
          <w:sz w:val="22"/>
          <w:szCs w:val="22"/>
          <w:lang w:eastAsia="zh-CN"/>
        </w:rPr>
      </w:pPr>
      <w:r w:rsidRPr="00E03F34">
        <w:rPr>
          <w:i/>
          <w:color w:val="FF0000"/>
          <w:sz w:val="22"/>
          <w:szCs w:val="24"/>
          <w:lang w:eastAsia="pl-PL"/>
        </w:rPr>
        <w:t>Uwaga! Można usunąć niewypełniane wiersze</w:t>
      </w:r>
      <w:r w:rsidR="00B8676A" w:rsidRPr="00E03F34">
        <w:rPr>
          <w:i/>
          <w:color w:val="FF0000"/>
          <w:sz w:val="22"/>
          <w:szCs w:val="24"/>
          <w:lang w:eastAsia="pl-PL"/>
        </w:rPr>
        <w:t>.</w:t>
      </w:r>
    </w:p>
    <w:p w14:paraId="2E8ADE43" w14:textId="77777777" w:rsidR="00EF1E65" w:rsidRPr="00EF1E65" w:rsidRDefault="00EF1E65" w:rsidP="00EF1E65">
      <w:pPr>
        <w:tabs>
          <w:tab w:val="left" w:pos="284"/>
        </w:tabs>
        <w:ind w:left="-284"/>
        <w:rPr>
          <w:b/>
          <w:color w:val="FF0000"/>
          <w:sz w:val="22"/>
          <w:szCs w:val="22"/>
          <w:lang w:eastAsia="zh-CN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6E53493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55B75B88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</w:t>
      </w:r>
      <w:r w:rsidR="00321E0A">
        <w:rPr>
          <w:sz w:val="22"/>
          <w:szCs w:val="24"/>
        </w:rPr>
        <w:t>, sprawny</w:t>
      </w:r>
      <w:r w:rsidR="00D7088F" w:rsidRPr="00D7088F">
        <w:rPr>
          <w:sz w:val="22"/>
          <w:szCs w:val="24"/>
        </w:rPr>
        <w:t>, wolny od jakichkolwiek wad oraz obciążeń prawami osób trzecich.</w:t>
      </w:r>
    </w:p>
    <w:p w14:paraId="2D0A38D6" w14:textId="5C2DE0E9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lastRenderedPageBreak/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1AAB8238" w14:textId="77777777" w:rsidR="00852F8A" w:rsidRPr="00852F8A" w:rsidRDefault="007F6CCB" w:rsidP="00852F8A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2"/>
        </w:rPr>
      </w:pPr>
      <w:r w:rsidRPr="00852F8A">
        <w:rPr>
          <w:sz w:val="22"/>
          <w:szCs w:val="22"/>
        </w:rPr>
        <w:t>Oświadczamy, że przedmiot zamówienia wykonamy zgodnie z obowiązującymi przepisami prawa</w:t>
      </w:r>
      <w:r w:rsidR="00B8676A" w:rsidRPr="00852F8A">
        <w:rPr>
          <w:sz w:val="22"/>
          <w:szCs w:val="22"/>
        </w:rPr>
        <w:t>.</w:t>
      </w:r>
    </w:p>
    <w:p w14:paraId="6BB0C675" w14:textId="77777777" w:rsidR="00852F8A" w:rsidRDefault="00255279" w:rsidP="00852F8A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2"/>
        </w:rPr>
      </w:pPr>
      <w:r w:rsidRPr="00852F8A">
        <w:rPr>
          <w:sz w:val="22"/>
          <w:szCs w:val="22"/>
        </w:rPr>
        <w:t xml:space="preserve">Oświadczamy, że </w:t>
      </w:r>
      <w:r w:rsidR="00852F8A" w:rsidRPr="00852F8A">
        <w:rPr>
          <w:sz w:val="22"/>
          <w:szCs w:val="22"/>
        </w:rPr>
        <w:t>przedmiot zamówienia jest dopuszczony do obrotu i używania w jednostkach ochrony zdrowia na terenie RP zgodnie z</w:t>
      </w:r>
      <w:r w:rsidR="00852F8A">
        <w:rPr>
          <w:sz w:val="22"/>
          <w:szCs w:val="22"/>
        </w:rPr>
        <w:t xml:space="preserve"> obowiązującym</w:t>
      </w:r>
      <w:r w:rsidR="00852F8A" w:rsidRPr="00852F8A">
        <w:rPr>
          <w:sz w:val="22"/>
          <w:szCs w:val="22"/>
        </w:rPr>
        <w:t xml:space="preserve"> prawem </w:t>
      </w:r>
      <w:r w:rsidR="00852F8A">
        <w:rPr>
          <w:sz w:val="22"/>
          <w:szCs w:val="22"/>
        </w:rPr>
        <w:t xml:space="preserve">polskim </w:t>
      </w:r>
      <w:r w:rsidR="00852F8A" w:rsidRPr="00852F8A">
        <w:rPr>
          <w:sz w:val="22"/>
          <w:szCs w:val="22"/>
        </w:rPr>
        <w:t>oraz prawem Unii Europejskiej</w:t>
      </w:r>
      <w:r w:rsidR="00852F8A">
        <w:rPr>
          <w:sz w:val="22"/>
          <w:szCs w:val="22"/>
        </w:rPr>
        <w:t>,</w:t>
      </w:r>
      <w:r w:rsidR="00852F8A" w:rsidRPr="00852F8A">
        <w:rPr>
          <w:sz w:val="22"/>
          <w:szCs w:val="22"/>
        </w:rPr>
        <w:t xml:space="preserve"> a także posiada aktualne polskie i obowiązujące w Unii Europejskiej certyfikaty/</w:t>
      </w:r>
      <w:r w:rsidR="00852F8A">
        <w:rPr>
          <w:sz w:val="22"/>
          <w:szCs w:val="22"/>
        </w:rPr>
        <w:t xml:space="preserve"> </w:t>
      </w:r>
      <w:r w:rsidR="00852F8A" w:rsidRPr="00852F8A">
        <w:rPr>
          <w:sz w:val="22"/>
          <w:szCs w:val="22"/>
        </w:rPr>
        <w:t>świadectwa rejestracyjne. Kopie ww. dokumentów zobowiązujemy się dostarczyć na każde żądanie Zamawiającego.</w:t>
      </w:r>
    </w:p>
    <w:p w14:paraId="4481C140" w14:textId="77777777" w:rsidR="00852F8A" w:rsidRDefault="00852F8A" w:rsidP="00852F8A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2"/>
        </w:rPr>
      </w:pPr>
      <w:r w:rsidRPr="00852F8A">
        <w:rPr>
          <w:sz w:val="22"/>
          <w:szCs w:val="22"/>
        </w:rPr>
        <w:t>Oferowane produkty spełniają wymagane parametry opisane w przedmiocie zamówienia i na każde żądanie Zamawiającego, dostarczymy dokumenty potwierdzające spełnianie tych parametrów.</w:t>
      </w:r>
    </w:p>
    <w:p w14:paraId="0F9CE26F" w14:textId="77777777" w:rsidR="00852F8A" w:rsidRDefault="00852F8A" w:rsidP="00852F8A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</w:t>
      </w:r>
      <w:r w:rsidRPr="00852F8A">
        <w:rPr>
          <w:sz w:val="22"/>
          <w:szCs w:val="22"/>
        </w:rPr>
        <w:t>przedmiot zamówienia jest kompletn</w:t>
      </w:r>
      <w:r>
        <w:rPr>
          <w:sz w:val="22"/>
          <w:szCs w:val="22"/>
        </w:rPr>
        <w:t xml:space="preserve">y, nowy, nieużywany i gotowy do </w:t>
      </w:r>
      <w:r w:rsidRPr="00852F8A">
        <w:rPr>
          <w:sz w:val="22"/>
          <w:szCs w:val="22"/>
        </w:rPr>
        <w:t>funkcjonowania bez żadnych dodatkowych zakupów i inwestycji, gwarantujący bezpieczeństwo pacjentów oraz personelu medycznego, a także zapewniający wymagany poziom świadczonych usług medycznych.</w:t>
      </w:r>
    </w:p>
    <w:p w14:paraId="2242F706" w14:textId="27661477" w:rsidR="00FB1F07" w:rsidRPr="00852F8A" w:rsidRDefault="00503FC6" w:rsidP="00852F8A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2"/>
        </w:rPr>
      </w:pPr>
      <w:r w:rsidRPr="00852F8A">
        <w:rPr>
          <w:bCs/>
          <w:sz w:val="22"/>
        </w:rPr>
        <w:t xml:space="preserve">Oświadczamy, iż </w:t>
      </w:r>
      <w:r w:rsidR="00FB1F07" w:rsidRPr="00852F8A">
        <w:rPr>
          <w:bCs/>
          <w:sz w:val="22"/>
        </w:rPr>
        <w:t>dokumenty dopuszczające zaoferowane wyroby</w:t>
      </w:r>
      <w:r w:rsidR="00C939E3" w:rsidRPr="00852F8A">
        <w:rPr>
          <w:bCs/>
          <w:sz w:val="22"/>
        </w:rPr>
        <w:t>,</w:t>
      </w:r>
      <w:r w:rsidR="00FB1F07" w:rsidRPr="00852F8A">
        <w:rPr>
          <w:bCs/>
          <w:sz w:val="22"/>
        </w:rPr>
        <w:t xml:space="preserve"> tj.: deklaracje zgodności,</w:t>
      </w:r>
      <w:r w:rsidRPr="00852F8A">
        <w:rPr>
          <w:bCs/>
          <w:sz w:val="22"/>
        </w:rPr>
        <w:t xml:space="preserve"> c</w:t>
      </w:r>
      <w:r w:rsidR="00FB1F07" w:rsidRPr="00852F8A">
        <w:rPr>
          <w:bCs/>
          <w:sz w:val="22"/>
        </w:rPr>
        <w:t xml:space="preserve">ertyfikaty CE, będą przedłożone na każde żądanie </w:t>
      </w:r>
      <w:r w:rsidRPr="00852F8A">
        <w:rPr>
          <w:bCs/>
          <w:sz w:val="22"/>
        </w:rPr>
        <w:t>Z</w:t>
      </w:r>
      <w:r w:rsidR="00FB1F07" w:rsidRPr="00852F8A">
        <w:rPr>
          <w:bCs/>
          <w:sz w:val="22"/>
        </w:rPr>
        <w:t>amawiającego na każdym etapie postępowania</w:t>
      </w:r>
      <w:r w:rsidR="00EF1E65">
        <w:rPr>
          <w:bCs/>
          <w:sz w:val="22"/>
        </w:rPr>
        <w:t>,</w:t>
      </w:r>
      <w:r w:rsidR="00FB1F07" w:rsidRPr="00852F8A">
        <w:rPr>
          <w:bCs/>
          <w:sz w:val="22"/>
        </w:rPr>
        <w:t xml:space="preserve"> w tym również w trakcie realizacji zamówienia</w:t>
      </w:r>
      <w:r w:rsidR="00E71846" w:rsidRPr="00852F8A">
        <w:rPr>
          <w:bCs/>
          <w:sz w:val="22"/>
        </w:rPr>
        <w:t xml:space="preserve"> (jeżeli dotyczy)</w:t>
      </w:r>
      <w:r w:rsidR="00FB1F07" w:rsidRPr="00852F8A">
        <w:rPr>
          <w:bCs/>
          <w:sz w:val="22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3F504194" w14:textId="6887499E" w:rsidR="00D42D01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Formularz asortymentowo-cenowy – </w:t>
      </w:r>
      <w:r w:rsidR="00255279">
        <w:rPr>
          <w:bCs/>
          <w:sz w:val="22"/>
        </w:rPr>
        <w:t>z</w:t>
      </w:r>
      <w:r>
        <w:rPr>
          <w:bCs/>
          <w:sz w:val="22"/>
        </w:rPr>
        <w:t>ał. nr 7 do SWZ,</w:t>
      </w:r>
    </w:p>
    <w:p w14:paraId="104716E6" w14:textId="76BE6B08" w:rsidR="00852F8A" w:rsidRPr="00D42D01" w:rsidRDefault="00852F8A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Opis przedmiotu zamówienia – zał. nr 8 do SWZ,</w:t>
      </w:r>
    </w:p>
    <w:p w14:paraId="13C3CF22" w14:textId="22708716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B266FE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122BD6C0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</w:t>
      </w:r>
      <w:r w:rsidR="00255279">
        <w:rPr>
          <w:sz w:val="22"/>
        </w:rPr>
        <w:t xml:space="preserve"> – zał. nr 6 do SWZ,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lastRenderedPageBreak/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0CADE5A6" w:rsidR="00E228C0" w:rsidRPr="00E228C0" w:rsidRDefault="00E228C0" w:rsidP="00FB1F07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</w:t>
      </w:r>
      <w:r w:rsidR="003B6922">
        <w:rPr>
          <w:sz w:val="22"/>
          <w:szCs w:val="24"/>
        </w:rPr>
        <w:t>y</w:t>
      </w:r>
      <w:r w:rsidRPr="00E228C0">
        <w:rPr>
          <w:sz w:val="22"/>
          <w:szCs w:val="24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2019, poz. 1292,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064FCB9A" w:rsidR="004B14FC" w:rsidRPr="004B14FC" w:rsidRDefault="004B14FC" w:rsidP="00FB1F0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</w:t>
      </w:r>
      <w:r w:rsidR="003B6922">
        <w:rPr>
          <w:rFonts w:ascii="Times" w:hAnsi="Times" w:cs="Tahoma"/>
          <w:sz w:val="22"/>
        </w:rPr>
        <w:t>y</w:t>
      </w:r>
      <w:r w:rsidRPr="004B14FC">
        <w:rPr>
          <w:rFonts w:ascii="Times" w:hAnsi="Times" w:cs="Tahoma"/>
          <w:sz w:val="22"/>
        </w:rPr>
        <w:t>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(Dz. U. poz.</w:t>
      </w:r>
      <w:r>
        <w:rPr>
          <w:rFonts w:ascii="Times" w:hAnsi="Times" w:cs="Tahoma"/>
          <w:sz w:val="22"/>
        </w:rPr>
        <w:t xml:space="preserve"> </w:t>
      </w:r>
      <w:r w:rsidRPr="004B14FC">
        <w:rPr>
          <w:rFonts w:ascii="Times" w:hAnsi="Times" w:cs="Tahoma"/>
          <w:sz w:val="22"/>
        </w:rPr>
        <w:t>2019, z późn. zm.</w:t>
      </w:r>
      <w:r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).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A4FFA" w14:textId="77777777" w:rsidR="00AF6CA8" w:rsidRDefault="00AF6CA8">
      <w:r>
        <w:separator/>
      </w:r>
    </w:p>
  </w:endnote>
  <w:endnote w:type="continuationSeparator" w:id="0">
    <w:p w14:paraId="18248AB3" w14:textId="77777777" w:rsidR="00AF6CA8" w:rsidRDefault="00AF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C1490" w14:textId="77777777" w:rsidR="00AF6CA8" w:rsidRDefault="00AF6CA8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AF6CA8" w:rsidRDefault="00AF6CA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F1401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AF6CA8" w:rsidRDefault="00AF6CA8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AF6CA8" w:rsidRDefault="00AF6CA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F1401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AF6CA8" w:rsidRDefault="00AF6CA8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F65A" w14:textId="77777777" w:rsidR="00AF6CA8" w:rsidRDefault="00AF6CA8">
      <w:r>
        <w:separator/>
      </w:r>
    </w:p>
  </w:footnote>
  <w:footnote w:type="continuationSeparator" w:id="0">
    <w:p w14:paraId="1A9C4F9B" w14:textId="77777777" w:rsidR="00AF6CA8" w:rsidRDefault="00AF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4339" w14:textId="77777777" w:rsidR="00AF6CA8" w:rsidRDefault="00AF6CA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6376D3"/>
    <w:multiLevelType w:val="hybridMultilevel"/>
    <w:tmpl w:val="D93C70A6"/>
    <w:lvl w:ilvl="0" w:tplc="05C6FD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3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021AD"/>
    <w:rsid w:val="00014064"/>
    <w:rsid w:val="00015EFE"/>
    <w:rsid w:val="00016240"/>
    <w:rsid w:val="00047547"/>
    <w:rsid w:val="00061757"/>
    <w:rsid w:val="00080EE0"/>
    <w:rsid w:val="00090608"/>
    <w:rsid w:val="000A463C"/>
    <w:rsid w:val="000A5D73"/>
    <w:rsid w:val="000F1401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D0DAF"/>
    <w:rsid w:val="001E2AA9"/>
    <w:rsid w:val="001E32B5"/>
    <w:rsid w:val="001F6163"/>
    <w:rsid w:val="00203058"/>
    <w:rsid w:val="00207D6F"/>
    <w:rsid w:val="00231388"/>
    <w:rsid w:val="00255279"/>
    <w:rsid w:val="00260272"/>
    <w:rsid w:val="00266C60"/>
    <w:rsid w:val="00274407"/>
    <w:rsid w:val="002818EF"/>
    <w:rsid w:val="002E0C8D"/>
    <w:rsid w:val="0030579E"/>
    <w:rsid w:val="0030587E"/>
    <w:rsid w:val="00321E0A"/>
    <w:rsid w:val="00334950"/>
    <w:rsid w:val="00345174"/>
    <w:rsid w:val="00370C50"/>
    <w:rsid w:val="00385A41"/>
    <w:rsid w:val="003B6922"/>
    <w:rsid w:val="003B743A"/>
    <w:rsid w:val="003E5025"/>
    <w:rsid w:val="00430BDC"/>
    <w:rsid w:val="00433BC8"/>
    <w:rsid w:val="00434BC7"/>
    <w:rsid w:val="004901C3"/>
    <w:rsid w:val="004B14FC"/>
    <w:rsid w:val="004D1DB4"/>
    <w:rsid w:val="004D4597"/>
    <w:rsid w:val="004E3326"/>
    <w:rsid w:val="004E6AE9"/>
    <w:rsid w:val="00503FC6"/>
    <w:rsid w:val="00507D83"/>
    <w:rsid w:val="00521A64"/>
    <w:rsid w:val="00535933"/>
    <w:rsid w:val="00535C39"/>
    <w:rsid w:val="0053610C"/>
    <w:rsid w:val="00542530"/>
    <w:rsid w:val="005507E2"/>
    <w:rsid w:val="00561BAE"/>
    <w:rsid w:val="0058309C"/>
    <w:rsid w:val="00590E6C"/>
    <w:rsid w:val="00621570"/>
    <w:rsid w:val="0062406F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C25A8"/>
    <w:rsid w:val="007F6CCB"/>
    <w:rsid w:val="0080077C"/>
    <w:rsid w:val="008202FF"/>
    <w:rsid w:val="00821089"/>
    <w:rsid w:val="00852F8A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E33C4"/>
    <w:rsid w:val="009F6BA2"/>
    <w:rsid w:val="00A01256"/>
    <w:rsid w:val="00A05E56"/>
    <w:rsid w:val="00A1709B"/>
    <w:rsid w:val="00A32038"/>
    <w:rsid w:val="00A325C0"/>
    <w:rsid w:val="00A32CBC"/>
    <w:rsid w:val="00A35B78"/>
    <w:rsid w:val="00A50805"/>
    <w:rsid w:val="00A6681A"/>
    <w:rsid w:val="00A76FAC"/>
    <w:rsid w:val="00AA5CAD"/>
    <w:rsid w:val="00AC2016"/>
    <w:rsid w:val="00AD762F"/>
    <w:rsid w:val="00AE1E9D"/>
    <w:rsid w:val="00AE43C2"/>
    <w:rsid w:val="00AF6CA8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939E3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DD1DD4"/>
    <w:rsid w:val="00DF0700"/>
    <w:rsid w:val="00E00415"/>
    <w:rsid w:val="00E03F34"/>
    <w:rsid w:val="00E11BC8"/>
    <w:rsid w:val="00E228C0"/>
    <w:rsid w:val="00E27979"/>
    <w:rsid w:val="00E3765E"/>
    <w:rsid w:val="00E71846"/>
    <w:rsid w:val="00E73F59"/>
    <w:rsid w:val="00EB48B2"/>
    <w:rsid w:val="00EC3617"/>
    <w:rsid w:val="00EC69A4"/>
    <w:rsid w:val="00EE408D"/>
    <w:rsid w:val="00EF1E65"/>
    <w:rsid w:val="00F33FAE"/>
    <w:rsid w:val="00F3445D"/>
    <w:rsid w:val="00F37F93"/>
    <w:rsid w:val="00F56B68"/>
    <w:rsid w:val="00F579B8"/>
    <w:rsid w:val="00F73A6A"/>
    <w:rsid w:val="00F85D4E"/>
    <w:rsid w:val="00FA23FF"/>
    <w:rsid w:val="00FB1F07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link w:val="AkapitzlistZnak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DD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852F8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1040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63</cp:revision>
  <cp:lastPrinted>2017-11-24T09:16:00Z</cp:lastPrinted>
  <dcterms:created xsi:type="dcterms:W3CDTF">2016-12-05T13:50:00Z</dcterms:created>
  <dcterms:modified xsi:type="dcterms:W3CDTF">2021-05-21T10:40:00Z</dcterms:modified>
</cp:coreProperties>
</file>