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2094" w14:textId="77777777"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14:paraId="1A7B6E70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14:paraId="0C4879A9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14:paraId="53701100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14:paraId="0D490738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14:paraId="45A69721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2300B823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6DA4E6D0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6A379A11" w14:textId="77777777"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14:paraId="079D9734" w14:textId="77777777" w:rsidR="00564D8B" w:rsidRDefault="00564D8B" w:rsidP="00564D8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 xml:space="preserve">Zakup i dostawa wyposażenia </w:t>
      </w:r>
      <w:r>
        <w:rPr>
          <w:rFonts w:cs="Calibri"/>
          <w:b/>
        </w:rPr>
        <w:t>SOR</w:t>
      </w:r>
      <w:r w:rsidRPr="00D74928">
        <w:rPr>
          <w:rFonts w:cs="Calibri"/>
          <w:b/>
        </w:rPr>
        <w:t xml:space="preserve"> oraz lądowiska dla śmigłowców </w:t>
      </w:r>
      <w:r>
        <w:rPr>
          <w:rFonts w:cs="Calibri"/>
          <w:b/>
        </w:rPr>
        <w:t>LPR</w:t>
      </w:r>
      <w:r>
        <w:rPr>
          <w:rFonts w:cs="Calibri"/>
          <w:b/>
        </w:rPr>
        <w:br/>
        <w:t>na potrzeby</w:t>
      </w:r>
      <w:r w:rsidRPr="00D74928">
        <w:rPr>
          <w:rFonts w:cs="Calibri"/>
          <w:b/>
        </w:rPr>
        <w:t xml:space="preserve"> </w:t>
      </w:r>
      <w:r>
        <w:rPr>
          <w:rFonts w:cs="Calibri"/>
          <w:b/>
        </w:rPr>
        <w:t>SPZOZ w Ł</w:t>
      </w:r>
      <w:r w:rsidRPr="00D74928">
        <w:rPr>
          <w:rFonts w:cs="Calibri"/>
          <w:b/>
        </w:rPr>
        <w:t>apach</w:t>
      </w:r>
      <w:r>
        <w:rPr>
          <w:rFonts w:cs="Calibri"/>
          <w:b/>
        </w:rPr>
        <w:t>”</w:t>
      </w:r>
    </w:p>
    <w:p w14:paraId="169E2404" w14:textId="77777777" w:rsidR="00C603BF" w:rsidRDefault="00C603BF" w:rsidP="00C603BF">
      <w:pPr>
        <w:spacing w:after="0" w:line="259" w:lineRule="auto"/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</w:p>
    <w:p w14:paraId="4BD876CF" w14:textId="30B10F91" w:rsidR="00185E95" w:rsidRPr="00185E95" w:rsidRDefault="00185E95" w:rsidP="00CF0033">
      <w:pPr>
        <w:spacing w:after="0" w:line="259" w:lineRule="auto"/>
        <w:jc w:val="center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14:paraId="4A52B65F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622B25D0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2C568B75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14:paraId="0F30DAC1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14:paraId="6044CA05" w14:textId="77777777"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14:paraId="4A070C97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wydano/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 xml:space="preserve">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prawomocny wyroku/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 xml:space="preserve">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14:paraId="0B7AD07B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>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nas tytułem środka zapobiegawczego zakazu/zakaz ubiegania się o zamówienia publiczne.</w:t>
      </w:r>
    </w:p>
    <w:p w14:paraId="019CA713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14:paraId="71C233B4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14:paraId="42467C40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14:paraId="25196C02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B514A83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8A46FDC" w14:textId="77777777"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14:paraId="376436D2" w14:textId="77777777"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14:paraId="1A97DF59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14:paraId="4F6010A1" w14:textId="77777777"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3D56" w14:textId="77777777" w:rsidR="00F509F9" w:rsidRDefault="00F509F9" w:rsidP="000B2738">
      <w:pPr>
        <w:spacing w:after="0" w:line="240" w:lineRule="auto"/>
      </w:pPr>
      <w:r>
        <w:separator/>
      </w:r>
    </w:p>
  </w:endnote>
  <w:endnote w:type="continuationSeparator" w:id="0">
    <w:p w14:paraId="2E351375" w14:textId="77777777" w:rsidR="00F509F9" w:rsidRDefault="00F509F9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733F" w14:textId="77777777" w:rsidR="00F509F9" w:rsidRDefault="00F509F9" w:rsidP="000B2738">
      <w:pPr>
        <w:spacing w:after="0" w:line="240" w:lineRule="auto"/>
      </w:pPr>
      <w:r>
        <w:separator/>
      </w:r>
    </w:p>
  </w:footnote>
  <w:footnote w:type="continuationSeparator" w:id="0">
    <w:p w14:paraId="41B022A4" w14:textId="77777777" w:rsidR="00F509F9" w:rsidRDefault="00F509F9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39FF" w14:textId="77777777" w:rsidR="00724A6F" w:rsidRDefault="00724A6F">
    <w:pPr>
      <w:pStyle w:val="Nagwek"/>
    </w:pPr>
  </w:p>
  <w:p w14:paraId="7A53C40D" w14:textId="77777777"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5258A"/>
    <w:rsid w:val="000B2738"/>
    <w:rsid w:val="000F2181"/>
    <w:rsid w:val="001668BA"/>
    <w:rsid w:val="00185E95"/>
    <w:rsid w:val="00234C80"/>
    <w:rsid w:val="002538A8"/>
    <w:rsid w:val="00351FD6"/>
    <w:rsid w:val="004A1735"/>
    <w:rsid w:val="00564D8B"/>
    <w:rsid w:val="00724A6F"/>
    <w:rsid w:val="007F2695"/>
    <w:rsid w:val="00874622"/>
    <w:rsid w:val="00877D8C"/>
    <w:rsid w:val="00895A6E"/>
    <w:rsid w:val="008E4A1B"/>
    <w:rsid w:val="00915EF8"/>
    <w:rsid w:val="00920B41"/>
    <w:rsid w:val="009F16CF"/>
    <w:rsid w:val="00A94FD3"/>
    <w:rsid w:val="00AB0500"/>
    <w:rsid w:val="00AC20DD"/>
    <w:rsid w:val="00B05C26"/>
    <w:rsid w:val="00B8496B"/>
    <w:rsid w:val="00BC07AD"/>
    <w:rsid w:val="00C34BE9"/>
    <w:rsid w:val="00C4373B"/>
    <w:rsid w:val="00C603BF"/>
    <w:rsid w:val="00CF0033"/>
    <w:rsid w:val="00DC5A3F"/>
    <w:rsid w:val="00DE1B14"/>
    <w:rsid w:val="00E73A2F"/>
    <w:rsid w:val="00F209FD"/>
    <w:rsid w:val="00F509F9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EB0C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15</cp:revision>
  <dcterms:created xsi:type="dcterms:W3CDTF">2018-01-23T16:10:00Z</dcterms:created>
  <dcterms:modified xsi:type="dcterms:W3CDTF">2020-06-17T10:11:00Z</dcterms:modified>
</cp:coreProperties>
</file>