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sASwIAAG4EAAAOAAAAZHJzL2Uyb0RvYy54bWysVMFuEzEQvSPxD5bvdJO0pGXVTVW1FCEV&#10;qCh8wMT27pp6PcvYyaa998/6YYy9aUjhhsjB8njHz2/em8np2aZzYm0oWPSVnB5MpDBeoba+qeT3&#10;b1dvTqQIEbwGh95U8t4EebZ4/ep06EszwxadNiQYxIdy6CvZxtiXRRFUazoIB9gbzx9rpA4ih9QU&#10;mmBg9M4Vs8lkXgxIuidUJgQ+vRw/ykXGr2uj4pe6DiYKV0nmFvNKeV2mtVicQtkQ9K1VWxrwDyw6&#10;sJ4f3UFdQgSxIvsXVGcVYcA6HijsCqxrq0yugauZTv6o5raF3uRaWJzQ72QK/w9WfV7fkLCavZPC&#10;Q8cW3TDBiHdPj7EUD4B39PTYJPMEYWPFNEk29KHkm7f9DaWiQ3+N6i4Ijxct+MacE+HQGtBMNOcX&#10;Ly6kIPBVsRw+oeYXYRUxq7epqUuArIvYZJPudyaZTRSKD2eH08nx/K0Uir+9mx4dTbKLBZTPt3sK&#10;8YPBTqRNJQlXXn/lTshPwPo6xOyU3tYL+ocUdefY9zU4MZ3P58epSEbcJvPuGTPd9Hhlncud47wY&#10;Knk4O+LeUsD9G37mVwI6q1NWloea5YUjwehcTf5t8V+kdTbyKDjbVfJklwRl0vG91/m5CNaNe6bk&#10;fAI3ucm5psT4WdnRobhZbvg0HS5R37PghOMA8MDypkV6kGLg5k+8V0BGCvfRJ9Nmc1ZVxP2A9oPl&#10;fgBeMVQloxTj9iLmCRu1Omdza7ujNzLZcuWmzjpvBzBNzX6cs37/TSx+AQAA//8DAFBLAwQUAAYA&#10;CAAAACEAT/vkwd4AAAAJAQAADwAAAGRycy9kb3ducmV2LnhtbEyP0U6DQBBF3036D5tp4lu7KIot&#10;sjTGxJiYaFrqByzsCER2FtmFol/v9EnfZu69uXMm2822ExMOvnWk4GodgUCqnGmpVvB+fFptQPig&#10;yejOESr4Rg+7fHGR6dS4Ex1wKkItuIR8qhU0IfSplL5q0Gq/dj0Sex9usDrwOtTSDPrE5baT11GU&#10;SKtb4guN7vGxweqzGK2CH+lfezqOb1ssp6Lajy/T3fOXUpfL+eEeRMA5/IXhjM/okDNT6UYyXnQK&#10;VnHMSdajBAT7cXIeShZubxKQeSb/f5D/AgAA//8DAFBLAQItABQABgAIAAAAIQC2gziS/gAAAOEB&#10;AAATAAAAAAAAAAAAAAAAAAAAAABbQ29udGVudF9UeXBlc10ueG1sUEsBAi0AFAAGAAgAAAAhADj9&#10;If/WAAAAlAEAAAsAAAAAAAAAAAAAAAAALwEAAF9yZWxzLy5yZWxzUEsBAi0AFAAGAAgAAAAhALZw&#10;SwBLAgAAbgQAAA4AAAAAAAAAAAAAAAAALgIAAGRycy9lMm9Eb2MueG1sUEsBAi0AFAAGAAgAAAAh&#10;AE/75MHeAAAACQEAAA8AAAAAAAAAAAAAAAAApQQAAGRycy9kb3ducmV2LnhtbFBLBQYAAAAABAAE&#10;APMAAACwBQAAAAA=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</w:t>
      </w:r>
      <w:r w:rsidRPr="009C7D8C">
        <w:rPr>
          <w:rFonts w:ascii="Times" w:hAnsi="Times" w:cs="Tahoma"/>
          <w:sz w:val="24"/>
          <w:szCs w:val="24"/>
        </w:rPr>
        <w:t xml:space="preserve">Sprawy: </w:t>
      </w:r>
      <w:r w:rsidR="009D0590" w:rsidRPr="009C7D8C">
        <w:rPr>
          <w:rFonts w:ascii="Times" w:hAnsi="Times" w:cs="Tahoma"/>
          <w:b/>
          <w:sz w:val="24"/>
          <w:szCs w:val="24"/>
        </w:rPr>
        <w:t>Z</w:t>
      </w:r>
      <w:r w:rsidR="009D0590" w:rsidRPr="000F0227">
        <w:rPr>
          <w:rFonts w:ascii="Times" w:hAnsi="Times" w:cs="Tahoma"/>
          <w:b/>
          <w:sz w:val="24"/>
          <w:szCs w:val="24"/>
        </w:rPr>
        <w:t>P/</w:t>
      </w:r>
      <w:r w:rsidR="00000115">
        <w:rPr>
          <w:rFonts w:ascii="Times" w:hAnsi="Times" w:cs="Tahoma"/>
          <w:b/>
          <w:sz w:val="24"/>
          <w:szCs w:val="24"/>
        </w:rPr>
        <w:t>2</w:t>
      </w:r>
      <w:r w:rsidR="00C37EB0">
        <w:rPr>
          <w:rFonts w:ascii="Times" w:hAnsi="Times" w:cs="Tahoma"/>
          <w:b/>
          <w:sz w:val="24"/>
          <w:szCs w:val="24"/>
        </w:rPr>
        <w:t>7</w:t>
      </w:r>
      <w:bookmarkStart w:id="1" w:name="_GoBack"/>
      <w:bookmarkEnd w:id="1"/>
      <w:r w:rsidRPr="000F0227">
        <w:rPr>
          <w:rFonts w:ascii="Times" w:hAnsi="Times" w:cs="Tahoma"/>
          <w:b/>
          <w:sz w:val="24"/>
          <w:szCs w:val="24"/>
        </w:rPr>
        <w:t>/201</w:t>
      </w:r>
      <w:r w:rsidR="000A5773" w:rsidRPr="000F0227">
        <w:rPr>
          <w:rFonts w:ascii="Times" w:hAnsi="Times" w:cs="Tahoma"/>
          <w:b/>
          <w:sz w:val="24"/>
          <w:szCs w:val="24"/>
        </w:rPr>
        <w:t>9</w:t>
      </w:r>
      <w:r w:rsidRPr="009C7D8C"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1C7DF7" w:rsidRPr="001C7DF7" w:rsidRDefault="00000115" w:rsidP="001C7DF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0115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1C7DF7" w:rsidRPr="001C7DF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Zakup i dostawa aparatury medycznej w ramach Oddziału Chirurgicznego </w:t>
      </w:r>
    </w:p>
    <w:p w:rsidR="00DA7ABC" w:rsidRPr="00DA7ABC" w:rsidRDefault="001C7DF7" w:rsidP="001C7DF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C7DF7">
        <w:rPr>
          <w:rFonts w:ascii="Times New Roman" w:eastAsia="Times New Roman" w:hAnsi="Times New Roman"/>
          <w:b/>
          <w:sz w:val="24"/>
          <w:szCs w:val="24"/>
          <w:lang w:eastAsia="ar-SA"/>
        </w:rPr>
        <w:t>do udzielania świadczeń ginekologicznych</w:t>
      </w:r>
      <w:r w:rsidR="00000115" w:rsidRPr="00000115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 w:rsidR="0000011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</w:t>
      </w:r>
      <w:r w:rsidR="001E44E1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r. o ochronie konkurencji i konsumentów (Dz. U. z 2015 r. poz. 184, 1618 </w:t>
      </w:r>
      <w:r w:rsidR="00000115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1E44E1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B37" w:rsidRDefault="00822B37" w:rsidP="00DA7ABC">
      <w:pPr>
        <w:spacing w:after="0" w:line="240" w:lineRule="auto"/>
      </w:pPr>
      <w:r>
        <w:separator/>
      </w:r>
    </w:p>
  </w:endnote>
  <w:endnote w:type="continuationSeparator" w:id="0">
    <w:p w:rsidR="00822B37" w:rsidRDefault="00822B37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B37" w:rsidRDefault="00822B37" w:rsidP="00DA7ABC">
      <w:pPr>
        <w:spacing w:after="0" w:line="240" w:lineRule="auto"/>
      </w:pPr>
      <w:r>
        <w:separator/>
      </w:r>
    </w:p>
  </w:footnote>
  <w:footnote w:type="continuationSeparator" w:id="0">
    <w:p w:rsidR="00822B37" w:rsidRDefault="00822B37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93" w:rsidRDefault="00AB1D93">
    <w:pPr>
      <w:pStyle w:val="Nagwek"/>
    </w:pPr>
  </w:p>
  <w:p w:rsidR="00AB1D93" w:rsidRDefault="00AB1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00115"/>
    <w:rsid w:val="0002388E"/>
    <w:rsid w:val="00074BA2"/>
    <w:rsid w:val="000A5773"/>
    <w:rsid w:val="000C7A5E"/>
    <w:rsid w:val="000F0227"/>
    <w:rsid w:val="001468AF"/>
    <w:rsid w:val="00170C86"/>
    <w:rsid w:val="001946F7"/>
    <w:rsid w:val="001C0C01"/>
    <w:rsid w:val="001C7DF7"/>
    <w:rsid w:val="001E44E1"/>
    <w:rsid w:val="002F4EFC"/>
    <w:rsid w:val="003876BB"/>
    <w:rsid w:val="003D3BA6"/>
    <w:rsid w:val="003E555F"/>
    <w:rsid w:val="00424541"/>
    <w:rsid w:val="00482A5F"/>
    <w:rsid w:val="00693244"/>
    <w:rsid w:val="006F5CEA"/>
    <w:rsid w:val="007E77A7"/>
    <w:rsid w:val="00822B37"/>
    <w:rsid w:val="00871EDE"/>
    <w:rsid w:val="00876FE3"/>
    <w:rsid w:val="009909EE"/>
    <w:rsid w:val="009C7D8C"/>
    <w:rsid w:val="009D0590"/>
    <w:rsid w:val="009D2872"/>
    <w:rsid w:val="00A94367"/>
    <w:rsid w:val="00AB1D93"/>
    <w:rsid w:val="00AD1796"/>
    <w:rsid w:val="00BF66FB"/>
    <w:rsid w:val="00C37EB0"/>
    <w:rsid w:val="00C60164"/>
    <w:rsid w:val="00CD39A4"/>
    <w:rsid w:val="00CE3E88"/>
    <w:rsid w:val="00D050DD"/>
    <w:rsid w:val="00D20F90"/>
    <w:rsid w:val="00D22700"/>
    <w:rsid w:val="00DA7ABC"/>
    <w:rsid w:val="00E107DE"/>
    <w:rsid w:val="00E72BA4"/>
    <w:rsid w:val="00EF6030"/>
    <w:rsid w:val="00F77266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D089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D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Saczyńska</cp:lastModifiedBy>
  <cp:revision>19</cp:revision>
  <cp:lastPrinted>2016-12-21T11:32:00Z</cp:lastPrinted>
  <dcterms:created xsi:type="dcterms:W3CDTF">2016-12-21T11:33:00Z</dcterms:created>
  <dcterms:modified xsi:type="dcterms:W3CDTF">2019-11-18T10:01:00Z</dcterms:modified>
</cp:coreProperties>
</file>