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bookmarkStart w:id="0" w:name="_GoBack"/>
      <w:bookmarkEnd w:id="0"/>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AF6034" w:rsidRDefault="00056343" w:rsidP="00AF6034">
      <w:pPr>
        <w:shd w:val="clear" w:color="auto" w:fill="FFFFFF"/>
        <w:suppressAutoHyphens/>
        <w:spacing w:after="0" w:line="240" w:lineRule="auto"/>
        <w:ind w:left="20"/>
        <w:jc w:val="both"/>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742539" w:rsidRPr="00742539">
        <w:rPr>
          <w:rFonts w:ascii="Times New Roman" w:eastAsia="Times New Roman" w:hAnsi="Times New Roman"/>
          <w:b/>
          <w:color w:val="000000"/>
          <w:sz w:val="18"/>
          <w:szCs w:val="18"/>
          <w:lang w:eastAsia="ar-SA"/>
        </w:rPr>
        <w:t>„</w:t>
      </w:r>
      <w:r w:rsidR="00AF6034" w:rsidRPr="00AF6034">
        <w:rPr>
          <w:rFonts w:ascii="Times New Roman" w:eastAsia="Times New Roman" w:hAnsi="Times New Roman"/>
          <w:b/>
          <w:color w:val="000000"/>
          <w:sz w:val="18"/>
          <w:szCs w:val="18"/>
          <w:lang w:eastAsia="ar-SA"/>
        </w:rPr>
        <w:t>Pełnienie funkcji inwestora zastępczego przy termo</w:t>
      </w:r>
      <w:r w:rsidR="00AF6034">
        <w:rPr>
          <w:rFonts w:ascii="Times New Roman" w:eastAsia="Times New Roman" w:hAnsi="Times New Roman"/>
          <w:b/>
          <w:color w:val="000000"/>
          <w:sz w:val="18"/>
          <w:szCs w:val="18"/>
          <w:lang w:eastAsia="ar-SA"/>
        </w:rPr>
        <w:t xml:space="preserve">modernizacji budynku Przychodni </w:t>
      </w:r>
      <w:r w:rsidR="00AF6034" w:rsidRPr="00AF6034">
        <w:rPr>
          <w:rFonts w:ascii="Times New Roman" w:eastAsia="Times New Roman" w:hAnsi="Times New Roman"/>
          <w:b/>
          <w:color w:val="000000"/>
          <w:sz w:val="18"/>
          <w:szCs w:val="18"/>
          <w:lang w:eastAsia="ar-SA"/>
        </w:rPr>
        <w:t>SP ZO</w:t>
      </w:r>
      <w:r w:rsidR="00AF6034">
        <w:rPr>
          <w:rFonts w:ascii="Times New Roman" w:eastAsia="Times New Roman" w:hAnsi="Times New Roman"/>
          <w:b/>
          <w:color w:val="000000"/>
          <w:sz w:val="18"/>
          <w:szCs w:val="18"/>
          <w:lang w:eastAsia="ar-SA"/>
        </w:rPr>
        <w:t>Z w Łapach przy ul. Piaskowej 9”</w:t>
      </w:r>
      <w:r w:rsidR="00742539" w:rsidRPr="00742539">
        <w:rPr>
          <w:rFonts w:ascii="Times New Roman" w:eastAsia="Times New Roman" w:hAnsi="Times New Roman"/>
          <w:b/>
          <w:color w:val="000000"/>
          <w:sz w:val="18"/>
          <w:szCs w:val="18"/>
          <w:lang w:eastAsia="ar-SA"/>
        </w:rPr>
        <w:t>, znak sprawy: ZP/2</w:t>
      </w:r>
      <w:r w:rsidR="00AF6034">
        <w:rPr>
          <w:rFonts w:ascii="Times New Roman" w:eastAsia="Times New Roman" w:hAnsi="Times New Roman"/>
          <w:b/>
          <w:color w:val="000000"/>
          <w:sz w:val="18"/>
          <w:szCs w:val="18"/>
          <w:lang w:eastAsia="ar-SA"/>
        </w:rPr>
        <w:t>6</w:t>
      </w:r>
      <w:r w:rsidR="00742539" w:rsidRPr="00742539">
        <w:rPr>
          <w:rFonts w:ascii="Times New Roman" w:eastAsia="Times New Roman" w:hAnsi="Times New Roman"/>
          <w:b/>
          <w:color w:val="000000"/>
          <w:sz w:val="18"/>
          <w:szCs w:val="18"/>
          <w:lang w:eastAsia="ar-SA"/>
        </w:rPr>
        <w:t>/2019/PN</w:t>
      </w:r>
      <w:r w:rsidR="00742539">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FD" w:rsidRDefault="009A49FD" w:rsidP="00D94C2A">
      <w:pPr>
        <w:spacing w:after="0" w:line="240" w:lineRule="auto"/>
      </w:pPr>
      <w:r>
        <w:separator/>
      </w:r>
    </w:p>
  </w:endnote>
  <w:endnote w:type="continuationSeparator" w:id="0">
    <w:p w:rsidR="009A49FD" w:rsidRDefault="009A49F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843763">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FD" w:rsidRDefault="009A49FD" w:rsidP="00D94C2A">
      <w:pPr>
        <w:spacing w:after="0" w:line="240" w:lineRule="auto"/>
      </w:pPr>
      <w:r>
        <w:separator/>
      </w:r>
    </w:p>
  </w:footnote>
  <w:footnote w:type="continuationSeparator" w:id="0">
    <w:p w:rsidR="009A49FD" w:rsidRDefault="009A49FD"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29" w:rsidRDefault="00AF6034">
    <w:pPr>
      <w:pStyle w:val="Nagwek"/>
    </w:pPr>
    <w:r>
      <w:rPr>
        <w:noProof/>
        <w:lang w:eastAsia="pl-PL"/>
      </w:rPr>
      <w:drawing>
        <wp:inline distT="0" distB="0" distL="0" distR="0">
          <wp:extent cx="5760720" cy="5003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b_logotypy_EFRR_kolor_07_08_2018.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0380"/>
                  </a:xfrm>
                  <a:prstGeom prst="rect">
                    <a:avLst/>
                  </a:prstGeom>
                </pic:spPr>
              </pic:pic>
            </a:graphicData>
          </a:graphic>
        </wp:inline>
      </w:drawing>
    </w:r>
  </w:p>
  <w:p w:rsidR="00843763" w:rsidRPr="00056343" w:rsidRDefault="00843763" w:rsidP="0084376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SIWZ   </w:t>
    </w:r>
  </w:p>
  <w:p w:rsidR="00843763" w:rsidRDefault="008437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A"/>
    <w:rsid w:val="00006F1B"/>
    <w:rsid w:val="00056343"/>
    <w:rsid w:val="00161833"/>
    <w:rsid w:val="001D5611"/>
    <w:rsid w:val="00214CFB"/>
    <w:rsid w:val="002316AE"/>
    <w:rsid w:val="00266E18"/>
    <w:rsid w:val="0028583A"/>
    <w:rsid w:val="00291F48"/>
    <w:rsid w:val="0032108C"/>
    <w:rsid w:val="00363E1E"/>
    <w:rsid w:val="00383EE1"/>
    <w:rsid w:val="003B6585"/>
    <w:rsid w:val="00437FD4"/>
    <w:rsid w:val="004E1F99"/>
    <w:rsid w:val="0064640F"/>
    <w:rsid w:val="00711D8C"/>
    <w:rsid w:val="00723684"/>
    <w:rsid w:val="007415B3"/>
    <w:rsid w:val="00742539"/>
    <w:rsid w:val="00843763"/>
    <w:rsid w:val="00846BDB"/>
    <w:rsid w:val="008B259D"/>
    <w:rsid w:val="009A49FD"/>
    <w:rsid w:val="00A50DEF"/>
    <w:rsid w:val="00A9101B"/>
    <w:rsid w:val="00AF6034"/>
    <w:rsid w:val="00B05C26"/>
    <w:rsid w:val="00B348C2"/>
    <w:rsid w:val="00C510B4"/>
    <w:rsid w:val="00CB620A"/>
    <w:rsid w:val="00CF1D58"/>
    <w:rsid w:val="00D34823"/>
    <w:rsid w:val="00D94C2A"/>
    <w:rsid w:val="00DF0DE5"/>
    <w:rsid w:val="00E60A8C"/>
    <w:rsid w:val="00EB3F1C"/>
    <w:rsid w:val="00ED4160"/>
    <w:rsid w:val="00F1709C"/>
    <w:rsid w:val="00F847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Karska</dc:creator>
  <cp:lastModifiedBy>Wiktoria Karska</cp:lastModifiedBy>
  <cp:revision>4</cp:revision>
  <dcterms:created xsi:type="dcterms:W3CDTF">2019-11-13T08:49:00Z</dcterms:created>
  <dcterms:modified xsi:type="dcterms:W3CDTF">2019-11-14T13:31:00Z</dcterms:modified>
</cp:coreProperties>
</file>