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538" w:rsidRDefault="00FF3538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90104" w:rsidRP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Zał. Nr 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SIWZ - protokół zdawczo-odbiorczy</w:t>
      </w:r>
    </w:p>
    <w:p w:rsidR="003A1EEE" w:rsidRPr="00C87731" w:rsidRDefault="003A1EEE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ZDAWCZO-ODBIORCZY z dnia ……………201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Nr </w:t>
      </w:r>
      <w:r w:rsidR="009F02AB">
        <w:rPr>
          <w:rFonts w:ascii="Times New Roman" w:hAnsi="Times New Roman" w:cs="Times New Roman"/>
          <w:sz w:val="20"/>
          <w:szCs w:val="20"/>
        </w:rPr>
        <w:t>..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9C6525">
        <w:rPr>
          <w:rFonts w:ascii="Times New Roman" w:hAnsi="Times New Roman" w:cs="Times New Roman"/>
          <w:sz w:val="20"/>
          <w:szCs w:val="20"/>
        </w:rPr>
        <w:t>19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:rsidR="00E40793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C877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Sprzedający :</w:t>
      </w:r>
    </w:p>
    <w:p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E40793" w:rsidRPr="00277063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/>
          <w:bCs/>
          <w:sz w:val="20"/>
          <w:szCs w:val="20"/>
        </w:rPr>
        <w:t>Odbiorca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 xml:space="preserve"> (Kupujący)-</w:t>
      </w:r>
      <w:r w:rsidR="00277063" w:rsidRP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>Samodzielny Publiczny Zakład Opieki Zdrowotnej w Łapach</w:t>
      </w:r>
      <w:r w:rsidR="00E40793" w:rsidRPr="00E407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40793" w:rsidRP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49010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Sprzedającego </w:t>
      </w:r>
      <w:r w:rsidR="007C0575">
        <w:rPr>
          <w:rFonts w:ascii="Times New Roman" w:hAnsi="Times New Roman" w:cs="Times New Roman"/>
          <w:sz w:val="20"/>
          <w:szCs w:val="20"/>
        </w:rPr>
        <w:t>następujących urządzeń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  <w:bookmarkStart w:id="0" w:name="_GoBack"/>
      <w:bookmarkEnd w:id="0"/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ilość szt. / 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</w:p>
    <w:p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E40793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dbiorca potwierdza, że otrzymał wraz z dostarczonym</w:t>
      </w:r>
      <w:r w:rsidR="007C0575">
        <w:rPr>
          <w:rFonts w:ascii="Times New Roman" w:hAnsi="Times New Roman" w:cs="Times New Roman"/>
          <w:b/>
          <w:bCs/>
          <w:sz w:val="20"/>
          <w:szCs w:val="20"/>
        </w:rPr>
        <w:t xml:space="preserve">i urządzeniami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astępujące dokumenty, </w:t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wyszczególnione w § </w:t>
      </w:r>
      <w:r w:rsidR="007C057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 ww. </w:t>
      </w:r>
      <w:r w:rsidR="00107845">
        <w:rPr>
          <w:rFonts w:ascii="Times New Roman" w:hAnsi="Times New Roman" w:cs="Times New Roman"/>
          <w:sz w:val="20"/>
          <w:szCs w:val="20"/>
        </w:rPr>
        <w:t>urządzenia</w:t>
      </w:r>
      <w:r w:rsidR="00030427">
        <w:rPr>
          <w:rFonts w:ascii="Times New Roman" w:hAnsi="Times New Roman" w:cs="Times New Roman"/>
          <w:sz w:val="20"/>
          <w:szCs w:val="20"/>
        </w:rPr>
        <w:t xml:space="preserve"> wynosi:</w:t>
      </w:r>
      <w:r w:rsidR="00454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2B8B">
        <w:rPr>
          <w:rFonts w:ascii="Times New Roman" w:hAnsi="Times New Roman" w:cs="Times New Roman"/>
          <w:b/>
          <w:sz w:val="20"/>
          <w:szCs w:val="20"/>
        </w:rPr>
        <w:t xml:space="preserve">min. </w:t>
      </w:r>
      <w:r w:rsidR="00413AFB">
        <w:rPr>
          <w:rFonts w:ascii="Times New Roman" w:hAnsi="Times New Roman" w:cs="Times New Roman"/>
          <w:b/>
          <w:sz w:val="20"/>
          <w:szCs w:val="20"/>
        </w:rPr>
        <w:t>......</w:t>
      </w:r>
      <w:r w:rsidR="0003042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87731">
        <w:rPr>
          <w:rFonts w:ascii="Times New Roman" w:hAnsi="Times New Roman" w:cs="Times New Roman"/>
          <w:b/>
          <w:bCs/>
          <w:sz w:val="20"/>
          <w:szCs w:val="20"/>
        </w:rPr>
        <w:t>miesiąc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4D68D0">
        <w:rPr>
          <w:rFonts w:ascii="Times New Roman" w:hAnsi="Times New Roman" w:cs="Times New Roman"/>
          <w:sz w:val="20"/>
          <w:szCs w:val="20"/>
        </w:rPr>
        <w:t>S</w:t>
      </w:r>
      <w:r w:rsidRPr="00C87731">
        <w:rPr>
          <w:rFonts w:ascii="Times New Roman" w:hAnsi="Times New Roman" w:cs="Times New Roman"/>
          <w:sz w:val="20"/>
          <w:szCs w:val="20"/>
        </w:rPr>
        <w:t>przedającego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>prawidłowej obsługi, podstaw eksploatacji i konserwacji dostarczon</w:t>
      </w:r>
      <w:r w:rsidR="007C0575">
        <w:rPr>
          <w:rFonts w:ascii="Times New Roman" w:hAnsi="Times New Roman" w:cs="Times New Roman"/>
          <w:sz w:val="20"/>
          <w:szCs w:val="20"/>
        </w:rPr>
        <w:t>ych urządzeń</w:t>
      </w:r>
      <w:r w:rsidR="00F7737F">
        <w:rPr>
          <w:rFonts w:ascii="Times New Roman" w:hAnsi="Times New Roman" w:cs="Times New Roman"/>
          <w:sz w:val="20"/>
          <w:szCs w:val="20"/>
        </w:rPr>
        <w:t>, ww.</w:t>
      </w:r>
    </w:p>
    <w:p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:rsidR="00490104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Odbiorca i 1 egzemplarz S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przedający.</w:t>
      </w:r>
    </w:p>
    <w:p w:rsidR="00C83636" w:rsidRPr="00C87731" w:rsidRDefault="00C83636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DB2AF4" w:rsidRDefault="00DB2AF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A62B8B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Odbiorca: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  <w:t>Sprzedający:</w:t>
      </w:r>
    </w:p>
    <w:sectPr w:rsidR="00A62B8B" w:rsidRPr="00C83636" w:rsidSect="00A62B8B">
      <w:headerReference w:type="default" r:id="rId6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702" w:rsidRDefault="00006702" w:rsidP="00FF3538">
      <w:r>
        <w:separator/>
      </w:r>
    </w:p>
  </w:endnote>
  <w:endnote w:type="continuationSeparator" w:id="0">
    <w:p w:rsidR="00006702" w:rsidRDefault="00006702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702" w:rsidRDefault="00006702" w:rsidP="00FF3538">
      <w:r>
        <w:separator/>
      </w:r>
    </w:p>
  </w:footnote>
  <w:footnote w:type="continuationSeparator" w:id="0">
    <w:p w:rsidR="00006702" w:rsidRDefault="00006702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538" w:rsidRDefault="00E34AA2" w:rsidP="00E34AA2">
    <w:pPr>
      <w:pStyle w:val="Nagwek"/>
      <w:tabs>
        <w:tab w:val="clear" w:pos="4536"/>
        <w:tab w:val="clear" w:pos="9072"/>
        <w:tab w:val="left" w:pos="2655"/>
      </w:tabs>
    </w:pPr>
    <w:r>
      <w:tab/>
    </w:r>
  </w:p>
  <w:p w:rsidR="00FF3538" w:rsidRDefault="00FF35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06702"/>
    <w:rsid w:val="00030427"/>
    <w:rsid w:val="00107845"/>
    <w:rsid w:val="00114E2B"/>
    <w:rsid w:val="001A4EE5"/>
    <w:rsid w:val="001B33DE"/>
    <w:rsid w:val="002303A7"/>
    <w:rsid w:val="00277063"/>
    <w:rsid w:val="003262BD"/>
    <w:rsid w:val="003A1EEE"/>
    <w:rsid w:val="003F5BB7"/>
    <w:rsid w:val="00413AFB"/>
    <w:rsid w:val="00430D27"/>
    <w:rsid w:val="00444090"/>
    <w:rsid w:val="00454895"/>
    <w:rsid w:val="00490104"/>
    <w:rsid w:val="004D68D0"/>
    <w:rsid w:val="004E757D"/>
    <w:rsid w:val="004F602B"/>
    <w:rsid w:val="005F4256"/>
    <w:rsid w:val="00712C90"/>
    <w:rsid w:val="007C0575"/>
    <w:rsid w:val="008F71D2"/>
    <w:rsid w:val="0090641B"/>
    <w:rsid w:val="009C6525"/>
    <w:rsid w:val="009F02AB"/>
    <w:rsid w:val="00A62B8B"/>
    <w:rsid w:val="00AA1596"/>
    <w:rsid w:val="00C83636"/>
    <w:rsid w:val="00CA6C31"/>
    <w:rsid w:val="00CB5583"/>
    <w:rsid w:val="00D30155"/>
    <w:rsid w:val="00D9754A"/>
    <w:rsid w:val="00DB2AF4"/>
    <w:rsid w:val="00E007E0"/>
    <w:rsid w:val="00E34AA2"/>
    <w:rsid w:val="00E4079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Buńkowska</cp:lastModifiedBy>
  <cp:revision>16</cp:revision>
  <cp:lastPrinted>2017-11-20T12:47:00Z</cp:lastPrinted>
  <dcterms:created xsi:type="dcterms:W3CDTF">2017-10-04T17:45:00Z</dcterms:created>
  <dcterms:modified xsi:type="dcterms:W3CDTF">2019-09-18T05:14:00Z</dcterms:modified>
</cp:coreProperties>
</file>