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57FD9830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4925A5">
        <w:rPr>
          <w:rFonts w:ascii="Times New Roman" w:hAnsi="Times New Roman"/>
        </w:rPr>
        <w:t>20</w:t>
      </w:r>
      <w:r w:rsidR="00D82FF7">
        <w:rPr>
          <w:rFonts w:ascii="Times New Roman" w:hAnsi="Times New Roman"/>
        </w:rPr>
        <w:t>.0</w:t>
      </w:r>
      <w:r w:rsidR="008045BB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26831C5C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4925A5">
        <w:rPr>
          <w:rFonts w:ascii="Times New Roman" w:hAnsi="Times New Roman"/>
        </w:rPr>
        <w:t>4</w:t>
      </w:r>
      <w:r>
        <w:rPr>
          <w:rFonts w:ascii="Times New Roman" w:hAnsi="Times New Roman"/>
        </w:rPr>
        <w:t>.ZP/</w:t>
      </w:r>
      <w:r w:rsidR="00D82FF7">
        <w:rPr>
          <w:rFonts w:ascii="Times New Roman" w:hAnsi="Times New Roman"/>
        </w:rPr>
        <w:t>1</w:t>
      </w:r>
      <w:r w:rsidR="008045BB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55CF4098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</w:t>
      </w:r>
      <w:r w:rsidR="008045B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0EE7CFBA" w:rsidR="00397BA3" w:rsidRPr="001B2EF7" w:rsidRDefault="00924655" w:rsidP="008045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8045BB" w:rsidRPr="008045BB">
        <w:rPr>
          <w:rFonts w:ascii="Times New Roman" w:hAnsi="Times New Roman"/>
          <w:b/>
          <w:bCs/>
        </w:rPr>
        <w:t>Zakup i dostawa specjalistycznych sprzętów oraz</w:t>
      </w:r>
      <w:r w:rsidR="008045BB">
        <w:rPr>
          <w:rFonts w:ascii="Times New Roman" w:hAnsi="Times New Roman"/>
          <w:b/>
          <w:bCs/>
        </w:rPr>
        <w:t xml:space="preserve"> </w:t>
      </w:r>
      <w:r w:rsidR="008045BB" w:rsidRPr="008045BB">
        <w:rPr>
          <w:rFonts w:ascii="Times New Roman" w:hAnsi="Times New Roman"/>
          <w:b/>
          <w:bCs/>
        </w:rPr>
        <w:t>wyposażenia na potrzeby SPZOZ w Łapach</w:t>
      </w:r>
      <w:r w:rsidR="00D82FF7" w:rsidRPr="00D82FF7">
        <w:rPr>
          <w:rFonts w:ascii="Times New Roman" w:hAnsi="Times New Roman"/>
          <w:b/>
          <w:bCs/>
        </w:rPr>
        <w:t>” (Znak postępowania: ZP/</w:t>
      </w:r>
      <w:r w:rsidR="009C24AE">
        <w:rPr>
          <w:rFonts w:ascii="Times New Roman" w:hAnsi="Times New Roman"/>
          <w:b/>
          <w:bCs/>
        </w:rPr>
        <w:t>18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bookmarkStart w:id="0" w:name="_Hlk13640392"/>
      <w:r w:rsidR="008045BB" w:rsidRPr="008045BB">
        <w:rPr>
          <w:rFonts w:ascii="Times New Roman" w:hAnsi="Times New Roman"/>
        </w:rPr>
        <w:t>Zamówienie jest realizowane w ramach projektu współfinansowanego ze środków Europejskiego Funduszu Rozwoju Regionalnego w ramach Regionalnego Programu Operacyjnego Województwa Podlaskiego na lata 2014 – 2020.Tytuł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</w:t>
      </w:r>
      <w:bookmarkEnd w:id="0"/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Projekt Nr WND-RPPD.08.04.01-20-0059/18</w:t>
      </w:r>
      <w:r w:rsidR="008045BB">
        <w:rPr>
          <w:rFonts w:ascii="Times New Roman" w:hAnsi="Times New Roman"/>
        </w:rPr>
        <w:t xml:space="preserve">. </w:t>
      </w:r>
      <w:r w:rsidR="008045BB" w:rsidRPr="008045BB">
        <w:rPr>
          <w:rFonts w:ascii="Times New Roman" w:hAnsi="Times New Roman"/>
        </w:rPr>
        <w:t>Oś priorytetowa VIII Infrastruktura dla usług użyteczności publicznej, Działanie 8.4 Infrastruktura społeczna, Poddziałanie 8.4.1.</w:t>
      </w:r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Infrastruktura ochrony zdrowia</w:t>
      </w:r>
      <w:r w:rsidR="008045BB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2143581A" w14:textId="2A087BE1" w:rsidR="008045BB" w:rsidRDefault="00924655" w:rsidP="008045BB">
      <w:pPr>
        <w:spacing w:line="276" w:lineRule="auto"/>
        <w:jc w:val="both"/>
        <w:rPr>
          <w:rFonts w:ascii="Times New Roman" w:hAnsi="Times New Roman"/>
        </w:rPr>
      </w:pPr>
      <w:r w:rsidRPr="008045BB">
        <w:rPr>
          <w:rFonts w:ascii="Times New Roman" w:hAnsi="Times New Roman"/>
          <w:b/>
          <w:u w:val="single"/>
        </w:rPr>
        <w:t xml:space="preserve">Pytanie nr 1 </w:t>
      </w:r>
      <w:r w:rsidRPr="008045BB">
        <w:rPr>
          <w:rFonts w:ascii="Times New Roman" w:hAnsi="Times New Roman"/>
        </w:rPr>
        <w:t xml:space="preserve">– </w:t>
      </w:r>
      <w:r w:rsidR="00FE7CD3" w:rsidRPr="008045BB">
        <w:rPr>
          <w:rFonts w:ascii="Times New Roman" w:hAnsi="Times New Roman"/>
        </w:rPr>
        <w:t xml:space="preserve"> </w:t>
      </w:r>
      <w:r w:rsidR="004925A5" w:rsidRPr="004925A5">
        <w:rPr>
          <w:rFonts w:ascii="Times New Roman" w:hAnsi="Times New Roman"/>
        </w:rPr>
        <w:t>Pytanie 1 do Zadania 3</w:t>
      </w:r>
      <w:r w:rsidR="00385009">
        <w:rPr>
          <w:rFonts w:ascii="Times New Roman" w:hAnsi="Times New Roman"/>
        </w:rPr>
        <w:t>.</w:t>
      </w:r>
    </w:p>
    <w:p w14:paraId="488C66AB" w14:textId="3DD13C6B" w:rsidR="004925A5" w:rsidRPr="004925A5" w:rsidRDefault="004925A5" w:rsidP="0049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8660451"/>
      <w:r w:rsidRPr="004925A5">
        <w:rPr>
          <w:rFonts w:ascii="Times New Roman" w:hAnsi="Times New Roman"/>
          <w:sz w:val="24"/>
          <w:szCs w:val="24"/>
        </w:rPr>
        <w:t>Zwracamy się z prośbą o wydzielenie z w/w pakietu pozycji 8 – SPIROMETR</w:t>
      </w:r>
      <w:r w:rsidR="00FD0179">
        <w:rPr>
          <w:rFonts w:ascii="Times New Roman" w:hAnsi="Times New Roman"/>
          <w:sz w:val="24"/>
          <w:szCs w:val="24"/>
        </w:rPr>
        <w:t>.</w:t>
      </w:r>
    </w:p>
    <w:p w14:paraId="0C7658DF" w14:textId="24B8B9C1" w:rsidR="004925A5" w:rsidRDefault="004925A5" w:rsidP="0049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A5">
        <w:rPr>
          <w:rFonts w:ascii="Times New Roman" w:hAnsi="Times New Roman"/>
          <w:sz w:val="24"/>
          <w:szCs w:val="24"/>
        </w:rPr>
        <w:t>Wydzielenie pozwoli na wystartowanie większej ilości Wykonawców</w:t>
      </w:r>
      <w:r>
        <w:rPr>
          <w:rFonts w:ascii="Times New Roman" w:hAnsi="Times New Roman"/>
          <w:sz w:val="24"/>
          <w:szCs w:val="24"/>
        </w:rPr>
        <w:t>.</w:t>
      </w:r>
    </w:p>
    <w:p w14:paraId="6AE3F642" w14:textId="604D5051" w:rsidR="008D69E1" w:rsidRPr="008D69E1" w:rsidRDefault="008D69E1" w:rsidP="004925A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Odpowiedź: </w:t>
      </w:r>
      <w:bookmarkEnd w:id="1"/>
      <w:r w:rsidRPr="008D69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Zamawiający nie dopuszcza, Zamawiający podtrzymuję </w:t>
      </w:r>
      <w:r w:rsidR="008C046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Opis Przedmiotu Zamówienia zgodnie z treścią</w:t>
      </w:r>
      <w:bookmarkStart w:id="2" w:name="_GoBack"/>
      <w:bookmarkEnd w:id="2"/>
      <w:r w:rsidRPr="008D69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SIWZ.</w:t>
      </w:r>
    </w:p>
    <w:p w14:paraId="466B3331" w14:textId="77777777" w:rsidR="008D69E1" w:rsidRPr="008D69E1" w:rsidRDefault="008D69E1" w:rsidP="008D69E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4C90561" w14:textId="7345738A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A6E6CA5" w14:textId="094AC4FF" w:rsidR="008D69E1" w:rsidRDefault="008D69E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4740FF4" w14:textId="77777777" w:rsidR="008D69E1" w:rsidRDefault="008D69E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8B91BE9" w14:textId="77777777" w:rsidR="00404B72" w:rsidRPr="00404B72" w:rsidRDefault="00404B72" w:rsidP="00404B72">
      <w:pPr>
        <w:jc w:val="center"/>
        <w:rPr>
          <w:b/>
        </w:rPr>
      </w:pPr>
      <w:r w:rsidRPr="00404B72">
        <w:rPr>
          <w:b/>
        </w:rPr>
        <w:t>Z-ca Dyrektora ds. Lecznictwa</w:t>
      </w:r>
    </w:p>
    <w:p w14:paraId="4B3CCD32" w14:textId="5070ACA9" w:rsidR="00397BA3" w:rsidRDefault="00404B72" w:rsidP="00404B72">
      <w:pPr>
        <w:jc w:val="center"/>
      </w:pPr>
      <w:r w:rsidRPr="00404B72">
        <w:rPr>
          <w:b/>
        </w:rPr>
        <w:t>Grzegorz Roszkowski</w:t>
      </w: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2030A" w14:textId="77777777" w:rsidR="007F6A9F" w:rsidRDefault="007F6A9F" w:rsidP="00D82FF7">
      <w:pPr>
        <w:spacing w:after="0" w:line="240" w:lineRule="auto"/>
      </w:pPr>
      <w:r>
        <w:separator/>
      </w:r>
    </w:p>
  </w:endnote>
  <w:endnote w:type="continuationSeparator" w:id="0">
    <w:p w14:paraId="06450D77" w14:textId="77777777" w:rsidR="007F6A9F" w:rsidRDefault="007F6A9F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DBC4" w14:textId="77777777" w:rsidR="007F6A9F" w:rsidRDefault="007F6A9F" w:rsidP="00D82FF7">
      <w:pPr>
        <w:spacing w:after="0" w:line="240" w:lineRule="auto"/>
      </w:pPr>
      <w:r>
        <w:separator/>
      </w:r>
    </w:p>
  </w:footnote>
  <w:footnote w:type="continuationSeparator" w:id="0">
    <w:p w14:paraId="0ED943E2" w14:textId="77777777" w:rsidR="007F6A9F" w:rsidRDefault="007F6A9F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C60B9F" w:rsidRDefault="00C60B9F">
    <w:pPr>
      <w:pStyle w:val="Nagwek"/>
    </w:pPr>
    <w:r>
      <w:rPr>
        <w:noProof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45074"/>
    <w:rsid w:val="00047B9D"/>
    <w:rsid w:val="000B724C"/>
    <w:rsid w:val="00107F0B"/>
    <w:rsid w:val="001121BD"/>
    <w:rsid w:val="001452E3"/>
    <w:rsid w:val="001542CF"/>
    <w:rsid w:val="00155344"/>
    <w:rsid w:val="0016224B"/>
    <w:rsid w:val="001B2EF7"/>
    <w:rsid w:val="001C2878"/>
    <w:rsid w:val="001D0A35"/>
    <w:rsid w:val="001D3DA0"/>
    <w:rsid w:val="00212F28"/>
    <w:rsid w:val="00240598"/>
    <w:rsid w:val="002960A3"/>
    <w:rsid w:val="002D179A"/>
    <w:rsid w:val="002E665F"/>
    <w:rsid w:val="003103F0"/>
    <w:rsid w:val="00334BB1"/>
    <w:rsid w:val="0037115B"/>
    <w:rsid w:val="00385009"/>
    <w:rsid w:val="00397BA3"/>
    <w:rsid w:val="003C2D91"/>
    <w:rsid w:val="00404B72"/>
    <w:rsid w:val="00426749"/>
    <w:rsid w:val="00467378"/>
    <w:rsid w:val="004925A5"/>
    <w:rsid w:val="004C5A9F"/>
    <w:rsid w:val="004E09F2"/>
    <w:rsid w:val="004F77A7"/>
    <w:rsid w:val="00510FB7"/>
    <w:rsid w:val="00547491"/>
    <w:rsid w:val="00550822"/>
    <w:rsid w:val="00585CEB"/>
    <w:rsid w:val="005C4163"/>
    <w:rsid w:val="005C7081"/>
    <w:rsid w:val="00600212"/>
    <w:rsid w:val="006105FE"/>
    <w:rsid w:val="00630C89"/>
    <w:rsid w:val="00643572"/>
    <w:rsid w:val="00644768"/>
    <w:rsid w:val="00697D1A"/>
    <w:rsid w:val="006B1BF9"/>
    <w:rsid w:val="006D7CE8"/>
    <w:rsid w:val="00736035"/>
    <w:rsid w:val="00754191"/>
    <w:rsid w:val="00760492"/>
    <w:rsid w:val="007641CF"/>
    <w:rsid w:val="00783CCE"/>
    <w:rsid w:val="00794FA6"/>
    <w:rsid w:val="007C2F19"/>
    <w:rsid w:val="007F6A9F"/>
    <w:rsid w:val="008045BB"/>
    <w:rsid w:val="00891F67"/>
    <w:rsid w:val="008A2A91"/>
    <w:rsid w:val="008C046B"/>
    <w:rsid w:val="008D69E1"/>
    <w:rsid w:val="00924655"/>
    <w:rsid w:val="009407E4"/>
    <w:rsid w:val="00980151"/>
    <w:rsid w:val="00995EDA"/>
    <w:rsid w:val="009C24AE"/>
    <w:rsid w:val="009D019E"/>
    <w:rsid w:val="00A13540"/>
    <w:rsid w:val="00AA7492"/>
    <w:rsid w:val="00AE5274"/>
    <w:rsid w:val="00B33299"/>
    <w:rsid w:val="00B605C5"/>
    <w:rsid w:val="00B9360E"/>
    <w:rsid w:val="00C07252"/>
    <w:rsid w:val="00C40721"/>
    <w:rsid w:val="00C443D3"/>
    <w:rsid w:val="00C60B9F"/>
    <w:rsid w:val="00C8267D"/>
    <w:rsid w:val="00C86B1C"/>
    <w:rsid w:val="00C95404"/>
    <w:rsid w:val="00CD378D"/>
    <w:rsid w:val="00D17201"/>
    <w:rsid w:val="00D53A5C"/>
    <w:rsid w:val="00D55F42"/>
    <w:rsid w:val="00D82FF7"/>
    <w:rsid w:val="00DA45EC"/>
    <w:rsid w:val="00DA6AD7"/>
    <w:rsid w:val="00DC4F64"/>
    <w:rsid w:val="00DD228F"/>
    <w:rsid w:val="00DF363F"/>
    <w:rsid w:val="00E26E4F"/>
    <w:rsid w:val="00E87DB4"/>
    <w:rsid w:val="00EA04C3"/>
    <w:rsid w:val="00EC6BB3"/>
    <w:rsid w:val="00ED73C1"/>
    <w:rsid w:val="00EE2519"/>
    <w:rsid w:val="00EE758B"/>
    <w:rsid w:val="00F365D0"/>
    <w:rsid w:val="00F5034D"/>
    <w:rsid w:val="00F55EA0"/>
    <w:rsid w:val="00F578F2"/>
    <w:rsid w:val="00FD0179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49</cp:revision>
  <cp:lastPrinted>2019-04-19T07:06:00Z</cp:lastPrinted>
  <dcterms:created xsi:type="dcterms:W3CDTF">2019-04-19T07:49:00Z</dcterms:created>
  <dcterms:modified xsi:type="dcterms:W3CDTF">2019-09-20T09:30:00Z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