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0862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414B8213" w14:textId="406C901E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E40F05" wp14:editId="61E2448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8C9F104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462FDF53" w14:textId="77777777" w:rsidR="00D82FF7" w:rsidRDefault="00D82FF7" w:rsidP="00D82FF7">
      <w:pPr>
        <w:rPr>
          <w:sz w:val="10"/>
          <w:szCs w:val="20"/>
        </w:rPr>
      </w:pPr>
    </w:p>
    <w:p w14:paraId="359747D3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7AB26D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0108E93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8FA7E35" w14:textId="32F62272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8045BB">
        <w:rPr>
          <w:rFonts w:ascii="Times New Roman" w:hAnsi="Times New Roman"/>
        </w:rPr>
        <w:t>1</w:t>
      </w:r>
      <w:r w:rsidR="0081654B">
        <w:rPr>
          <w:rFonts w:ascii="Times New Roman" w:hAnsi="Times New Roman"/>
        </w:rPr>
        <w:t>7</w:t>
      </w:r>
      <w:r w:rsidR="00D82FF7">
        <w:rPr>
          <w:rFonts w:ascii="Times New Roman" w:hAnsi="Times New Roman"/>
        </w:rPr>
        <w:t>.0</w:t>
      </w:r>
      <w:r w:rsidR="008045BB">
        <w:rPr>
          <w:rFonts w:ascii="Times New Roman" w:hAnsi="Times New Roman"/>
        </w:rPr>
        <w:t>9</w:t>
      </w:r>
      <w:r>
        <w:rPr>
          <w:rFonts w:ascii="Times New Roman" w:hAnsi="Times New Roman"/>
        </w:rPr>
        <w:t>.2019 r.</w:t>
      </w:r>
    </w:p>
    <w:p w14:paraId="340327F2" w14:textId="2DBC4D60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FE3E00">
        <w:rPr>
          <w:rFonts w:ascii="Times New Roman" w:hAnsi="Times New Roman"/>
        </w:rPr>
        <w:t>4</w:t>
      </w:r>
      <w:r>
        <w:rPr>
          <w:rFonts w:ascii="Times New Roman" w:hAnsi="Times New Roman"/>
        </w:rPr>
        <w:t>.ZP/</w:t>
      </w:r>
      <w:r w:rsidR="00D82FF7">
        <w:rPr>
          <w:rFonts w:ascii="Times New Roman" w:hAnsi="Times New Roman"/>
        </w:rPr>
        <w:t>1</w:t>
      </w:r>
      <w:r w:rsidR="008045BB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/2019/PN</w:t>
      </w:r>
    </w:p>
    <w:p w14:paraId="081876DC" w14:textId="0259DD8A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2D948FFE" w14:textId="0F1C2A0C" w:rsidR="00397BA3" w:rsidRDefault="00397BA3">
      <w:pPr>
        <w:jc w:val="both"/>
        <w:rPr>
          <w:rFonts w:ascii="Times New Roman" w:hAnsi="Times New Roman"/>
        </w:rPr>
      </w:pPr>
    </w:p>
    <w:p w14:paraId="4685CE20" w14:textId="1161932A" w:rsidR="00FE3E00" w:rsidRPr="00663F0E" w:rsidRDefault="00FE3E00">
      <w:pPr>
        <w:jc w:val="both"/>
        <w:rPr>
          <w:rFonts w:ascii="Times New Roman" w:hAnsi="Times New Roman"/>
          <w:i/>
          <w:iCs/>
          <w:u w:val="single"/>
        </w:rPr>
      </w:pPr>
      <w:r w:rsidRPr="00663F0E">
        <w:rPr>
          <w:rFonts w:ascii="Times New Roman" w:hAnsi="Times New Roman"/>
          <w:i/>
          <w:iCs/>
          <w:u w:val="single"/>
        </w:rPr>
        <w:t xml:space="preserve">Dotyczy przetargu nieograniczonego: </w:t>
      </w:r>
      <w:r w:rsidRPr="00663F0E">
        <w:rPr>
          <w:rFonts w:ascii="Times New Roman" w:hAnsi="Times New Roman"/>
          <w:i/>
          <w:iCs/>
          <w:u w:val="single"/>
        </w:rPr>
        <w:t xml:space="preserve">„Zakup i dostawa specjalistycznych sprzętów oraz wyposażenia na potrzeby SPZOZ w Łapach” (Znak postępowania: ZP/18/2019/PN), </w:t>
      </w:r>
      <w:r w:rsidRPr="00663F0E">
        <w:rPr>
          <w:rFonts w:ascii="Times New Roman" w:hAnsi="Times New Roman"/>
          <w:i/>
          <w:iCs/>
          <w:u w:val="single"/>
        </w:rPr>
        <w:t>realizowanego</w:t>
      </w:r>
      <w:r w:rsidRPr="00663F0E">
        <w:rPr>
          <w:rFonts w:ascii="Times New Roman" w:hAnsi="Times New Roman"/>
          <w:i/>
          <w:iCs/>
          <w:u w:val="single"/>
        </w:rPr>
        <w:t xml:space="preserve"> w ramach projektu współfinansowanego ze środków Europejskiego Funduszu Rozwoju Regionalnego w ramach Regionalnego Programu Operacyjnego Województwa Podlaskiego na lata 2014 – 2020.Tytuł projektu: „Poprawa dostępności i jakości leczenia schorzeń, które są istotną przyczyną dezaktywizacji zawodowej osób dorosłych, poprzez modernizację i wyposażenie w sprzęt i aparaturę medyczną Samodzielnego Publicznego Zakładu Opieki Zdrowotnej w Łapach”, Projekt Nr WND-RPPD.08.04.01-20-0059/18. Oś priorytetowa VIII Infrastruktura dla usług użyteczności publicznej, Działanie 8.4 Infrastruktura społeczna, Poddziałanie 8.4.1. Infrastruktura ochrony zdrowia</w:t>
      </w:r>
    </w:p>
    <w:p w14:paraId="7D7176AF" w14:textId="77777777" w:rsidR="007D3000" w:rsidRDefault="007D3000">
      <w:pPr>
        <w:spacing w:after="0"/>
        <w:jc w:val="center"/>
        <w:rPr>
          <w:rFonts w:ascii="Times New Roman" w:hAnsi="Times New Roman"/>
          <w:b/>
        </w:rPr>
      </w:pPr>
    </w:p>
    <w:p w14:paraId="3764D459" w14:textId="6417BB18" w:rsidR="00397BA3" w:rsidRDefault="00FE3E0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</w:t>
      </w:r>
    </w:p>
    <w:p w14:paraId="09C62ADC" w14:textId="77777777" w:rsidR="00FE3E00" w:rsidRDefault="00FE3E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2332257" w14:textId="32E6F5EC" w:rsidR="00397BA3" w:rsidRDefault="00FE3E00" w:rsidP="00FE3E0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iż dokonano modyfikacji omyłki w ŹRÓDŁACH FINANSOWANIA w treści Specyfikacji Istotnych Warunków Zamówienia. Prawidłowa treść brzmi</w:t>
      </w:r>
      <w:r w:rsidR="007D3000">
        <w:rPr>
          <w:rFonts w:ascii="Times New Roman" w:hAnsi="Times New Roman"/>
        </w:rPr>
        <w:t xml:space="preserve"> następująco:</w:t>
      </w:r>
    </w:p>
    <w:p w14:paraId="7D5DB700" w14:textId="2D56102B" w:rsidR="007D3000" w:rsidRPr="007D3000" w:rsidRDefault="007D3000" w:rsidP="007D3000">
      <w:pPr>
        <w:ind w:firstLine="708"/>
        <w:jc w:val="both"/>
        <w:rPr>
          <w:rFonts w:ascii="Times New Roman" w:hAnsi="Times New Roman"/>
          <w:b/>
          <w:bCs/>
          <w:i/>
          <w:iCs/>
        </w:rPr>
      </w:pPr>
      <w:r w:rsidRPr="007D3000">
        <w:rPr>
          <w:rFonts w:ascii="Times New Roman" w:hAnsi="Times New Roman"/>
          <w:b/>
          <w:bCs/>
          <w:i/>
          <w:iCs/>
        </w:rPr>
        <w:t>„</w:t>
      </w:r>
      <w:r w:rsidRPr="007D3000">
        <w:rPr>
          <w:rFonts w:ascii="Times New Roman" w:hAnsi="Times New Roman"/>
          <w:b/>
          <w:bCs/>
          <w:i/>
          <w:iCs/>
        </w:rPr>
        <w:t>Zamówienie jest realizowane w ramach projektu współfinansowanego ze środków Europejskiego Funduszu Rozwoju Regionalnego w ramach Regionalnego Programu Operacyjnego Województwa Podlaskiego na lata 2014 – 2020.</w:t>
      </w:r>
    </w:p>
    <w:p w14:paraId="06465727" w14:textId="388AF27B" w:rsidR="007D3000" w:rsidRPr="007D3000" w:rsidRDefault="007D3000" w:rsidP="007D3000">
      <w:pPr>
        <w:ind w:firstLine="708"/>
        <w:jc w:val="both"/>
        <w:rPr>
          <w:rFonts w:ascii="Times New Roman" w:hAnsi="Times New Roman"/>
          <w:b/>
          <w:bCs/>
          <w:i/>
          <w:iCs/>
        </w:rPr>
      </w:pPr>
      <w:r w:rsidRPr="007D3000">
        <w:rPr>
          <w:rFonts w:ascii="Times New Roman" w:hAnsi="Times New Roman"/>
          <w:b/>
          <w:bCs/>
          <w:i/>
          <w:iCs/>
        </w:rPr>
        <w:t>Tytuł projektu: „Poprawa dostępności i jakości leczenia schorzeń, które są istotną przyczyną dezaktywizacji zawodowej osób dorosłych, poprzez modernizację i wyposażenie w sprzęt i aparaturę medyczną Samodzielnego Publicznego Zakładu Opieki Zdrowotnej w Łapach”,</w:t>
      </w:r>
    </w:p>
    <w:p w14:paraId="617528D6" w14:textId="0AA00921" w:rsidR="007D3000" w:rsidRPr="007D3000" w:rsidRDefault="007D3000" w:rsidP="007D3000">
      <w:pPr>
        <w:ind w:firstLine="708"/>
        <w:jc w:val="both"/>
        <w:rPr>
          <w:rFonts w:ascii="Times New Roman" w:hAnsi="Times New Roman"/>
          <w:b/>
          <w:bCs/>
          <w:i/>
          <w:iCs/>
        </w:rPr>
      </w:pPr>
      <w:r w:rsidRPr="007D3000">
        <w:rPr>
          <w:rFonts w:ascii="Times New Roman" w:hAnsi="Times New Roman"/>
          <w:b/>
          <w:bCs/>
          <w:i/>
          <w:iCs/>
        </w:rPr>
        <w:t>Projekt Nr WND-RPPD.08.04.01-20-0059/18, Oś priorytetowa VIII Infrastruktura dla usług użyteczności publicznej, Działanie 8.4 Infrastruktura społeczna, Poddziałanie 8.4.1. Infrastruktura ochrony zdrowia</w:t>
      </w:r>
      <w:r w:rsidRPr="007D3000">
        <w:rPr>
          <w:rFonts w:ascii="Times New Roman" w:hAnsi="Times New Roman"/>
          <w:b/>
          <w:bCs/>
          <w:i/>
          <w:iCs/>
        </w:rPr>
        <w:t>.”</w:t>
      </w:r>
    </w:p>
    <w:p w14:paraId="33DA0C26" w14:textId="4D1A824D" w:rsidR="00DF363F" w:rsidRDefault="00DF363F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bookmarkStart w:id="0" w:name="_Hlk18660451"/>
    </w:p>
    <w:p w14:paraId="0D059520" w14:textId="77777777" w:rsidR="00663F0E" w:rsidRDefault="00663F0E" w:rsidP="00DF363F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u w:val="single"/>
        </w:rPr>
      </w:pPr>
      <w:bookmarkStart w:id="1" w:name="_GoBack"/>
      <w:bookmarkEnd w:id="1"/>
    </w:p>
    <w:bookmarkEnd w:id="0"/>
    <w:p w14:paraId="64C90561" w14:textId="77777777" w:rsidR="00404B72" w:rsidRDefault="00404B7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1510407F" w14:textId="77777777" w:rsidR="00FE3E00" w:rsidRPr="00663F0E" w:rsidRDefault="00FE3E00" w:rsidP="00FE3E00">
      <w:pPr>
        <w:spacing w:after="0"/>
        <w:jc w:val="center"/>
        <w:rPr>
          <w:rFonts w:cs="Calibri"/>
          <w:b/>
          <w:color w:val="auto"/>
          <w:sz w:val="20"/>
          <w:szCs w:val="20"/>
        </w:rPr>
      </w:pPr>
      <w:bookmarkStart w:id="2" w:name="_Hlk496000937"/>
      <w:r w:rsidRPr="00663F0E">
        <w:rPr>
          <w:rFonts w:cs="Calibri"/>
          <w:b/>
          <w:sz w:val="20"/>
          <w:szCs w:val="20"/>
        </w:rPr>
        <w:t>DYREKTOR</w:t>
      </w:r>
    </w:p>
    <w:p w14:paraId="2B87128B" w14:textId="77777777" w:rsidR="00FE3E00" w:rsidRPr="00663F0E" w:rsidRDefault="00FE3E00" w:rsidP="00FE3E00">
      <w:pPr>
        <w:spacing w:after="0"/>
        <w:jc w:val="center"/>
        <w:rPr>
          <w:rFonts w:cs="Calibri"/>
          <w:sz w:val="20"/>
          <w:szCs w:val="20"/>
        </w:rPr>
      </w:pPr>
      <w:r w:rsidRPr="00663F0E">
        <w:rPr>
          <w:rFonts w:cs="Calibri"/>
          <w:sz w:val="20"/>
          <w:szCs w:val="20"/>
        </w:rPr>
        <w:t>Samodzielnego Publicznego</w:t>
      </w:r>
    </w:p>
    <w:p w14:paraId="77DF2021" w14:textId="77777777" w:rsidR="00FE3E00" w:rsidRPr="00663F0E" w:rsidRDefault="00FE3E00" w:rsidP="00FE3E00">
      <w:pPr>
        <w:spacing w:after="0"/>
        <w:jc w:val="center"/>
        <w:rPr>
          <w:rFonts w:cs="Calibri"/>
          <w:sz w:val="20"/>
          <w:szCs w:val="20"/>
        </w:rPr>
      </w:pPr>
      <w:r w:rsidRPr="00663F0E">
        <w:rPr>
          <w:rFonts w:cs="Calibri"/>
          <w:sz w:val="20"/>
          <w:szCs w:val="20"/>
        </w:rPr>
        <w:t>Zakładu Opieki Zdrowotnej w Łapach</w:t>
      </w:r>
    </w:p>
    <w:p w14:paraId="45E096B0" w14:textId="77777777" w:rsidR="00FE3E00" w:rsidRPr="00663F0E" w:rsidRDefault="00FE3E00" w:rsidP="00FE3E00">
      <w:pPr>
        <w:spacing w:after="0"/>
        <w:rPr>
          <w:rFonts w:cs="Calibri"/>
          <w:sz w:val="20"/>
          <w:szCs w:val="20"/>
        </w:rPr>
      </w:pPr>
    </w:p>
    <w:p w14:paraId="5401ABC9" w14:textId="77777777" w:rsidR="00FE3E00" w:rsidRPr="00663F0E" w:rsidRDefault="00FE3E00" w:rsidP="00FE3E00">
      <w:pPr>
        <w:spacing w:after="0"/>
        <w:ind w:left="2832" w:firstLine="708"/>
        <w:rPr>
          <w:sz w:val="20"/>
          <w:szCs w:val="20"/>
        </w:rPr>
      </w:pPr>
      <w:r w:rsidRPr="00663F0E">
        <w:rPr>
          <w:rFonts w:cs="Calibri"/>
          <w:sz w:val="20"/>
          <w:szCs w:val="20"/>
        </w:rPr>
        <w:t xml:space="preserve">      </w:t>
      </w:r>
      <w:r w:rsidRPr="00663F0E">
        <w:rPr>
          <w:rFonts w:cs="Calibri"/>
          <w:b/>
          <w:sz w:val="20"/>
          <w:szCs w:val="20"/>
        </w:rPr>
        <w:t>Urszula Łapińska</w:t>
      </w:r>
      <w:bookmarkEnd w:id="2"/>
    </w:p>
    <w:p w14:paraId="4B3CCD32" w14:textId="707A0B4B" w:rsidR="00397BA3" w:rsidRDefault="00397BA3" w:rsidP="00FE3E00">
      <w:pPr>
        <w:jc w:val="center"/>
      </w:pPr>
    </w:p>
    <w:sectPr w:rsidR="00397BA3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23AF4" w14:textId="77777777" w:rsidR="00FE5EF1" w:rsidRDefault="00FE5EF1" w:rsidP="00D82FF7">
      <w:pPr>
        <w:spacing w:after="0" w:line="240" w:lineRule="auto"/>
      </w:pPr>
      <w:r>
        <w:separator/>
      </w:r>
    </w:p>
  </w:endnote>
  <w:endnote w:type="continuationSeparator" w:id="0">
    <w:p w14:paraId="67EF3D0A" w14:textId="77777777" w:rsidR="00FE5EF1" w:rsidRDefault="00FE5EF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3C18" w14:textId="77777777" w:rsidR="00FE5EF1" w:rsidRDefault="00FE5EF1" w:rsidP="00D82FF7">
      <w:pPr>
        <w:spacing w:after="0" w:line="240" w:lineRule="auto"/>
      </w:pPr>
      <w:r>
        <w:separator/>
      </w:r>
    </w:p>
  </w:footnote>
  <w:footnote w:type="continuationSeparator" w:id="0">
    <w:p w14:paraId="785E399B" w14:textId="77777777" w:rsidR="00FE5EF1" w:rsidRDefault="00FE5EF1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123B" w14:textId="7705A647" w:rsidR="00144B14" w:rsidRDefault="00144B14">
    <w:pPr>
      <w:pStyle w:val="Nagwek"/>
    </w:pPr>
    <w:r>
      <w:rPr>
        <w:noProof/>
        <w:lang w:eastAsia="pl-PL"/>
      </w:rPr>
      <w:drawing>
        <wp:inline distT="0" distB="0" distL="0" distR="0" wp14:anchorId="6C532B2E" wp14:editId="4DAC6830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ikowalewska\Desktop\PRZETARGI NIEOGRANICZONE 2018 i 2019\sprzęty medyczne\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FE"/>
    <w:multiLevelType w:val="hybridMultilevel"/>
    <w:tmpl w:val="32C8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C3E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38F"/>
    <w:multiLevelType w:val="hybridMultilevel"/>
    <w:tmpl w:val="4F864D5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1596F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F1142"/>
    <w:multiLevelType w:val="hybridMultilevel"/>
    <w:tmpl w:val="E626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C02"/>
    <w:multiLevelType w:val="hybridMultilevel"/>
    <w:tmpl w:val="6338DEC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46677"/>
    <w:multiLevelType w:val="hybridMultilevel"/>
    <w:tmpl w:val="62CE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45074"/>
    <w:rsid w:val="00047B9D"/>
    <w:rsid w:val="000B724C"/>
    <w:rsid w:val="00107F0B"/>
    <w:rsid w:val="001121BD"/>
    <w:rsid w:val="00144B14"/>
    <w:rsid w:val="001452E3"/>
    <w:rsid w:val="001542CF"/>
    <w:rsid w:val="00155344"/>
    <w:rsid w:val="0015552C"/>
    <w:rsid w:val="0016224B"/>
    <w:rsid w:val="001B2EF7"/>
    <w:rsid w:val="001C2878"/>
    <w:rsid w:val="001D0A35"/>
    <w:rsid w:val="001D3DA0"/>
    <w:rsid w:val="00204A3F"/>
    <w:rsid w:val="00212F28"/>
    <w:rsid w:val="00231538"/>
    <w:rsid w:val="00235355"/>
    <w:rsid w:val="00240598"/>
    <w:rsid w:val="002960A3"/>
    <w:rsid w:val="002D179A"/>
    <w:rsid w:val="002F6CAF"/>
    <w:rsid w:val="00334BB1"/>
    <w:rsid w:val="003435D2"/>
    <w:rsid w:val="0037115B"/>
    <w:rsid w:val="003927A7"/>
    <w:rsid w:val="00397BA3"/>
    <w:rsid w:val="003C2D91"/>
    <w:rsid w:val="00404B72"/>
    <w:rsid w:val="00417354"/>
    <w:rsid w:val="00457846"/>
    <w:rsid w:val="00467378"/>
    <w:rsid w:val="004C5A9F"/>
    <w:rsid w:val="004E09F2"/>
    <w:rsid w:val="004E31F6"/>
    <w:rsid w:val="004F77A7"/>
    <w:rsid w:val="00500E15"/>
    <w:rsid w:val="00510FB7"/>
    <w:rsid w:val="00547491"/>
    <w:rsid w:val="00550822"/>
    <w:rsid w:val="00585CEB"/>
    <w:rsid w:val="005C4163"/>
    <w:rsid w:val="005C7081"/>
    <w:rsid w:val="00600212"/>
    <w:rsid w:val="006105FE"/>
    <w:rsid w:val="00630C89"/>
    <w:rsid w:val="006328ED"/>
    <w:rsid w:val="00642202"/>
    <w:rsid w:val="00643572"/>
    <w:rsid w:val="00644768"/>
    <w:rsid w:val="00652677"/>
    <w:rsid w:val="00663F0E"/>
    <w:rsid w:val="00664A91"/>
    <w:rsid w:val="00697D1A"/>
    <w:rsid w:val="006B1BF9"/>
    <w:rsid w:val="006D7CE8"/>
    <w:rsid w:val="00736035"/>
    <w:rsid w:val="00754191"/>
    <w:rsid w:val="00760492"/>
    <w:rsid w:val="007641CF"/>
    <w:rsid w:val="00783CCE"/>
    <w:rsid w:val="00794FA6"/>
    <w:rsid w:val="007C2F19"/>
    <w:rsid w:val="007D3000"/>
    <w:rsid w:val="008045BB"/>
    <w:rsid w:val="0081654B"/>
    <w:rsid w:val="008726B3"/>
    <w:rsid w:val="008824F0"/>
    <w:rsid w:val="00891F67"/>
    <w:rsid w:val="008A0F88"/>
    <w:rsid w:val="008A2A91"/>
    <w:rsid w:val="008B055A"/>
    <w:rsid w:val="00924655"/>
    <w:rsid w:val="009407E4"/>
    <w:rsid w:val="00980151"/>
    <w:rsid w:val="00995EDA"/>
    <w:rsid w:val="009A1B10"/>
    <w:rsid w:val="00A13540"/>
    <w:rsid w:val="00A34594"/>
    <w:rsid w:val="00A37A57"/>
    <w:rsid w:val="00AA7492"/>
    <w:rsid w:val="00AA7F46"/>
    <w:rsid w:val="00AE5274"/>
    <w:rsid w:val="00B33299"/>
    <w:rsid w:val="00B605C5"/>
    <w:rsid w:val="00B8690C"/>
    <w:rsid w:val="00B9360E"/>
    <w:rsid w:val="00C07252"/>
    <w:rsid w:val="00C40721"/>
    <w:rsid w:val="00C443D3"/>
    <w:rsid w:val="00C60B9F"/>
    <w:rsid w:val="00C77AC9"/>
    <w:rsid w:val="00C8267D"/>
    <w:rsid w:val="00C86B1C"/>
    <w:rsid w:val="00C95404"/>
    <w:rsid w:val="00CD378D"/>
    <w:rsid w:val="00D17201"/>
    <w:rsid w:val="00D53A5C"/>
    <w:rsid w:val="00D55F42"/>
    <w:rsid w:val="00D82FF7"/>
    <w:rsid w:val="00DA45EC"/>
    <w:rsid w:val="00DA6AD7"/>
    <w:rsid w:val="00DB0BFE"/>
    <w:rsid w:val="00DC4F64"/>
    <w:rsid w:val="00DD228F"/>
    <w:rsid w:val="00DF363F"/>
    <w:rsid w:val="00DF699D"/>
    <w:rsid w:val="00E26E4F"/>
    <w:rsid w:val="00E42969"/>
    <w:rsid w:val="00E772DA"/>
    <w:rsid w:val="00E87DB4"/>
    <w:rsid w:val="00EA04C3"/>
    <w:rsid w:val="00EC6BB3"/>
    <w:rsid w:val="00ED73C1"/>
    <w:rsid w:val="00EE2519"/>
    <w:rsid w:val="00F365D0"/>
    <w:rsid w:val="00F5034D"/>
    <w:rsid w:val="00F578F2"/>
    <w:rsid w:val="00FB2C31"/>
    <w:rsid w:val="00FE3E00"/>
    <w:rsid w:val="00FE5EF1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2677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C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Buńkowska</cp:lastModifiedBy>
  <cp:revision>8</cp:revision>
  <cp:lastPrinted>2019-04-19T07:06:00Z</cp:lastPrinted>
  <dcterms:created xsi:type="dcterms:W3CDTF">2019-09-11T09:01:00Z</dcterms:created>
  <dcterms:modified xsi:type="dcterms:W3CDTF">2019-09-17T11:54:00Z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