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343B" w14:textId="77777777" w:rsidR="002A5C52" w:rsidRPr="005560C1" w:rsidRDefault="007B47CA" w:rsidP="00B34815">
      <w:pPr>
        <w:spacing w:after="441" w:line="259" w:lineRule="auto"/>
        <w:ind w:left="5664" w:right="0" w:firstLine="708"/>
        <w:jc w:val="left"/>
        <w:rPr>
          <w:rFonts w:asciiTheme="minorHAnsi" w:hAnsiTheme="minorHAnsi"/>
          <w:sz w:val="18"/>
          <w:szCs w:val="18"/>
        </w:rPr>
      </w:pPr>
      <w:r w:rsidRPr="005560C1">
        <w:rPr>
          <w:rFonts w:asciiTheme="minorHAnsi" w:hAnsiTheme="minorHAnsi"/>
          <w:b/>
          <w:sz w:val="18"/>
          <w:szCs w:val="18"/>
        </w:rPr>
        <w:t>Z</w:t>
      </w:r>
      <w:r w:rsidR="00BA52AA" w:rsidRPr="005560C1">
        <w:rPr>
          <w:rFonts w:asciiTheme="minorHAnsi" w:hAnsiTheme="minorHAnsi"/>
          <w:b/>
          <w:sz w:val="18"/>
          <w:szCs w:val="18"/>
        </w:rPr>
        <w:t xml:space="preserve">ałącznik Nr </w:t>
      </w:r>
      <w:r w:rsidR="00BE76F6" w:rsidRPr="005560C1">
        <w:rPr>
          <w:rFonts w:asciiTheme="minorHAnsi" w:hAnsiTheme="minorHAnsi"/>
          <w:b/>
          <w:sz w:val="18"/>
          <w:szCs w:val="18"/>
        </w:rPr>
        <w:t>2</w:t>
      </w:r>
      <w:r w:rsidR="00BA52AA" w:rsidRPr="005560C1">
        <w:rPr>
          <w:rFonts w:asciiTheme="minorHAnsi" w:hAnsiTheme="minorHAnsi"/>
          <w:b/>
          <w:sz w:val="18"/>
          <w:szCs w:val="18"/>
        </w:rPr>
        <w:t xml:space="preserve"> </w:t>
      </w:r>
      <w:r w:rsidRPr="005560C1">
        <w:rPr>
          <w:rFonts w:asciiTheme="minorHAnsi" w:hAnsiTheme="minorHAnsi"/>
          <w:b/>
          <w:sz w:val="18"/>
          <w:szCs w:val="18"/>
        </w:rPr>
        <w:t>do SIWZ</w:t>
      </w:r>
    </w:p>
    <w:p w14:paraId="08597C8D" w14:textId="46CA87EC" w:rsidR="002A5C52" w:rsidRPr="005560C1" w:rsidRDefault="002D3742">
      <w:pPr>
        <w:spacing w:after="231" w:line="259" w:lineRule="auto"/>
        <w:ind w:left="0" w:right="73" w:firstLine="0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  <w:b/>
          <w:sz w:val="22"/>
        </w:rPr>
        <w:t xml:space="preserve">Istotne postanowienia przyszłej </w:t>
      </w:r>
      <w:r w:rsidR="00BA52AA" w:rsidRPr="005560C1">
        <w:rPr>
          <w:rFonts w:asciiTheme="minorHAnsi" w:hAnsiTheme="minorHAnsi"/>
          <w:b/>
          <w:sz w:val="22"/>
        </w:rPr>
        <w:t>UMOWY  ...... /201</w:t>
      </w:r>
      <w:r w:rsidR="00BE76F6" w:rsidRPr="005560C1">
        <w:rPr>
          <w:rFonts w:asciiTheme="minorHAnsi" w:hAnsiTheme="minorHAnsi"/>
          <w:b/>
          <w:sz w:val="22"/>
        </w:rPr>
        <w:t>9</w:t>
      </w:r>
      <w:r w:rsidR="007B47CA" w:rsidRPr="005560C1">
        <w:rPr>
          <w:rFonts w:asciiTheme="minorHAnsi" w:hAnsiTheme="minorHAnsi"/>
          <w:b/>
          <w:sz w:val="22"/>
        </w:rPr>
        <w:t>/PN</w:t>
      </w:r>
    </w:p>
    <w:p w14:paraId="6C0BDAC7" w14:textId="77777777" w:rsidR="002A5C52" w:rsidRPr="005560C1" w:rsidRDefault="007B47CA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zawarta w dniu  .....................  w  Łapach</w:t>
      </w:r>
    </w:p>
    <w:p w14:paraId="1DD4EEEB" w14:textId="77777777" w:rsidR="007E7BDC" w:rsidRPr="005560C1" w:rsidRDefault="007B47CA">
      <w:pPr>
        <w:spacing w:after="0" w:line="248" w:lineRule="auto"/>
        <w:ind w:left="-5" w:right="2277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 xml:space="preserve">pomiędzy: </w:t>
      </w:r>
    </w:p>
    <w:p w14:paraId="0CDE7322" w14:textId="77777777" w:rsidR="007E7BDC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>Samodzielnym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 xml:space="preserve">Publicznym Zakładem Opieki Zdrowotnej w Łapach </w:t>
      </w:r>
    </w:p>
    <w:p w14:paraId="4CF396F3" w14:textId="77777777" w:rsidR="007E7BDC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 xml:space="preserve">ul. </w:t>
      </w:r>
      <w:r w:rsidR="007E7BDC" w:rsidRPr="008614A9">
        <w:rPr>
          <w:rFonts w:asciiTheme="minorHAnsi" w:hAnsiTheme="minorHAnsi"/>
          <w:b/>
          <w:bCs/>
          <w:sz w:val="22"/>
        </w:rPr>
        <w:t xml:space="preserve">J. </w:t>
      </w:r>
      <w:r w:rsidRPr="008614A9">
        <w:rPr>
          <w:rFonts w:asciiTheme="minorHAnsi" w:hAnsiTheme="minorHAnsi"/>
          <w:b/>
          <w:bCs/>
          <w:sz w:val="22"/>
        </w:rPr>
        <w:t xml:space="preserve">Korczaka 23   </w:t>
      </w:r>
    </w:p>
    <w:p w14:paraId="37F2B993" w14:textId="77777777" w:rsidR="002A5C52" w:rsidRPr="008614A9" w:rsidRDefault="007B47CA">
      <w:pPr>
        <w:spacing w:after="0" w:line="248" w:lineRule="auto"/>
        <w:ind w:left="-5" w:right="2277"/>
        <w:rPr>
          <w:rFonts w:asciiTheme="minorHAnsi" w:hAnsiTheme="minorHAnsi"/>
          <w:b/>
          <w:bCs/>
        </w:rPr>
      </w:pPr>
      <w:r w:rsidRPr="008614A9">
        <w:rPr>
          <w:rFonts w:asciiTheme="minorHAnsi" w:hAnsiTheme="minorHAnsi"/>
          <w:b/>
          <w:bCs/>
          <w:sz w:val="22"/>
        </w:rPr>
        <w:t>18-100  Łapy</w:t>
      </w:r>
    </w:p>
    <w:p w14:paraId="75C6194F" w14:textId="77777777" w:rsidR="002A5C52" w:rsidRPr="008614A9" w:rsidRDefault="007B47CA">
      <w:pPr>
        <w:spacing w:after="0" w:line="248" w:lineRule="auto"/>
        <w:ind w:left="-5" w:right="402"/>
        <w:rPr>
          <w:rFonts w:asciiTheme="minorHAnsi" w:hAnsiTheme="minorHAnsi"/>
          <w:b/>
          <w:bCs/>
        </w:rPr>
      </w:pPr>
      <w:r w:rsidRPr="008614A9">
        <w:rPr>
          <w:rFonts w:asciiTheme="minorHAnsi" w:hAnsiTheme="minorHAnsi"/>
          <w:b/>
          <w:bCs/>
          <w:sz w:val="22"/>
        </w:rPr>
        <w:t>NIP</w:t>
      </w:r>
      <w:r w:rsidR="007E7BDC" w:rsidRPr="008614A9">
        <w:rPr>
          <w:rFonts w:asciiTheme="minorHAnsi" w:hAnsiTheme="minorHAnsi"/>
          <w:b/>
          <w:bCs/>
          <w:sz w:val="22"/>
        </w:rPr>
        <w:t>:</w:t>
      </w:r>
      <w:r w:rsidRPr="008614A9">
        <w:rPr>
          <w:rFonts w:asciiTheme="minorHAnsi" w:hAnsiTheme="minorHAnsi"/>
          <w:b/>
          <w:bCs/>
          <w:sz w:val="22"/>
        </w:rPr>
        <w:t xml:space="preserve"> 966-13-19-909</w:t>
      </w:r>
    </w:p>
    <w:p w14:paraId="4BC5F4E4" w14:textId="77777777" w:rsidR="007E7BDC" w:rsidRPr="008614A9" w:rsidRDefault="007B47CA">
      <w:pPr>
        <w:spacing w:after="0" w:line="248" w:lineRule="auto"/>
        <w:ind w:left="-5" w:right="7490"/>
        <w:rPr>
          <w:rFonts w:asciiTheme="minorHAnsi" w:hAnsiTheme="minorHAnsi"/>
          <w:b/>
          <w:bCs/>
          <w:sz w:val="22"/>
        </w:rPr>
      </w:pPr>
      <w:r w:rsidRPr="008614A9">
        <w:rPr>
          <w:rFonts w:asciiTheme="minorHAnsi" w:hAnsiTheme="minorHAnsi"/>
          <w:b/>
          <w:bCs/>
          <w:sz w:val="22"/>
        </w:rPr>
        <w:t>REGON</w:t>
      </w:r>
      <w:r w:rsidR="007E7BDC" w:rsidRPr="008614A9">
        <w:rPr>
          <w:rFonts w:asciiTheme="minorHAnsi" w:hAnsiTheme="minorHAnsi"/>
          <w:b/>
          <w:bCs/>
          <w:sz w:val="22"/>
        </w:rPr>
        <w:t xml:space="preserve">: </w:t>
      </w:r>
      <w:r w:rsidRPr="008614A9">
        <w:rPr>
          <w:rFonts w:asciiTheme="minorHAnsi" w:hAnsiTheme="minorHAnsi"/>
          <w:b/>
          <w:bCs/>
          <w:sz w:val="22"/>
        </w:rPr>
        <w:t xml:space="preserve">050644804 </w:t>
      </w:r>
    </w:p>
    <w:p w14:paraId="0450BF26" w14:textId="77777777" w:rsidR="002A5C52" w:rsidRPr="005560C1" w:rsidRDefault="007B47CA" w:rsidP="007E7BDC">
      <w:pPr>
        <w:tabs>
          <w:tab w:val="left" w:pos="2219"/>
        </w:tabs>
        <w:spacing w:after="0" w:line="248" w:lineRule="auto"/>
        <w:ind w:left="-5" w:right="7490"/>
        <w:jc w:val="left"/>
        <w:rPr>
          <w:rFonts w:asciiTheme="minorHAnsi" w:hAnsiTheme="minorHAnsi"/>
        </w:rPr>
      </w:pPr>
      <w:r w:rsidRPr="008614A9">
        <w:rPr>
          <w:rFonts w:asciiTheme="minorHAnsi" w:hAnsiTheme="minorHAnsi"/>
          <w:b/>
          <w:bCs/>
          <w:sz w:val="22"/>
        </w:rPr>
        <w:t>KRS</w:t>
      </w:r>
      <w:r w:rsidR="007E7BDC" w:rsidRPr="008614A9">
        <w:rPr>
          <w:rFonts w:asciiTheme="minorHAnsi" w:hAnsiTheme="minorHAnsi"/>
          <w:b/>
          <w:bCs/>
          <w:sz w:val="22"/>
        </w:rPr>
        <w:t xml:space="preserve">: </w:t>
      </w:r>
      <w:r w:rsidRPr="008614A9">
        <w:rPr>
          <w:rFonts w:asciiTheme="minorHAnsi" w:hAnsiTheme="minorHAnsi"/>
          <w:b/>
          <w:bCs/>
          <w:sz w:val="22"/>
        </w:rPr>
        <w:t>0000002999</w:t>
      </w:r>
      <w:r w:rsidRPr="005560C1">
        <w:rPr>
          <w:rFonts w:asciiTheme="minorHAnsi" w:hAnsiTheme="minorHAnsi"/>
          <w:sz w:val="22"/>
        </w:rPr>
        <w:t xml:space="preserve"> reprezentowanym</w:t>
      </w:r>
      <w:r w:rsidR="007E7BDC" w:rsidRPr="005560C1">
        <w:rPr>
          <w:rFonts w:asciiTheme="minorHAnsi" w:hAnsiTheme="minorHAnsi"/>
          <w:sz w:val="22"/>
        </w:rPr>
        <w:t xml:space="preserve"> p</w:t>
      </w:r>
      <w:r w:rsidRPr="005560C1">
        <w:rPr>
          <w:rFonts w:asciiTheme="minorHAnsi" w:hAnsiTheme="minorHAnsi"/>
          <w:sz w:val="22"/>
        </w:rPr>
        <w:t>rzez:</w:t>
      </w:r>
    </w:p>
    <w:p w14:paraId="09664F46" w14:textId="77777777" w:rsidR="009643E4" w:rsidRPr="005560C1" w:rsidRDefault="007B47CA">
      <w:pPr>
        <w:spacing w:after="0" w:line="248" w:lineRule="auto"/>
        <w:ind w:left="-5" w:right="5085"/>
        <w:rPr>
          <w:rFonts w:asciiTheme="minorHAnsi" w:hAnsiTheme="minorHAnsi"/>
          <w:b/>
          <w:sz w:val="22"/>
        </w:rPr>
      </w:pPr>
      <w:bookmarkStart w:id="0" w:name="_GoBack"/>
      <w:r w:rsidRPr="008614A9">
        <w:rPr>
          <w:rFonts w:asciiTheme="minorHAnsi" w:hAnsiTheme="minorHAnsi"/>
          <w:b/>
          <w:bCs/>
          <w:sz w:val="22"/>
        </w:rPr>
        <w:t>Urszulę Łapińską – Dyrektora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>SP ZOZ</w:t>
      </w:r>
      <w:r w:rsidR="0095671A" w:rsidRPr="008614A9">
        <w:rPr>
          <w:rFonts w:asciiTheme="minorHAnsi" w:hAnsiTheme="minorHAnsi"/>
          <w:b/>
          <w:bCs/>
          <w:sz w:val="22"/>
        </w:rPr>
        <w:t xml:space="preserve"> </w:t>
      </w:r>
      <w:r w:rsidRPr="008614A9">
        <w:rPr>
          <w:rFonts w:asciiTheme="minorHAnsi" w:hAnsiTheme="minorHAnsi"/>
          <w:b/>
          <w:bCs/>
          <w:sz w:val="22"/>
        </w:rPr>
        <w:t>w Łapach</w:t>
      </w:r>
      <w:r w:rsidRPr="005560C1">
        <w:rPr>
          <w:rFonts w:asciiTheme="minorHAnsi" w:hAnsiTheme="minorHAnsi"/>
          <w:sz w:val="22"/>
        </w:rPr>
        <w:t xml:space="preserve"> </w:t>
      </w:r>
      <w:bookmarkEnd w:id="0"/>
      <w:r w:rsidRPr="005560C1">
        <w:rPr>
          <w:rFonts w:asciiTheme="minorHAnsi" w:hAnsiTheme="minorHAnsi"/>
          <w:sz w:val="22"/>
        </w:rPr>
        <w:t>zwanym w treści umowy</w:t>
      </w:r>
      <w:r w:rsidRPr="005560C1">
        <w:rPr>
          <w:rFonts w:asciiTheme="minorHAnsi" w:hAnsiTheme="minorHAnsi"/>
          <w:b/>
          <w:sz w:val="22"/>
        </w:rPr>
        <w:t xml:space="preserve"> „Zamawiającym”, </w:t>
      </w:r>
    </w:p>
    <w:p w14:paraId="28C1D2FF" w14:textId="02F4EE4A" w:rsidR="002A5C52" w:rsidRPr="005560C1" w:rsidRDefault="007B47CA">
      <w:pPr>
        <w:spacing w:after="0" w:line="248" w:lineRule="auto"/>
        <w:ind w:left="-5" w:right="5085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a</w:t>
      </w:r>
    </w:p>
    <w:p w14:paraId="56AC3D29" w14:textId="77777777" w:rsidR="009643E4" w:rsidRPr="005560C1" w:rsidRDefault="007B47CA">
      <w:pPr>
        <w:spacing w:after="1" w:line="238" w:lineRule="auto"/>
        <w:ind w:left="0" w:right="1945" w:firstLine="0"/>
        <w:jc w:val="left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>.................................................................</w:t>
      </w:r>
    </w:p>
    <w:p w14:paraId="0769DAA0" w14:textId="71F40963" w:rsidR="009643E4" w:rsidRPr="005560C1" w:rsidRDefault="007B47CA" w:rsidP="009643E4">
      <w:pPr>
        <w:spacing w:after="1" w:line="238" w:lineRule="auto"/>
        <w:ind w:left="0" w:right="1945" w:firstLine="0"/>
        <w:jc w:val="left"/>
        <w:rPr>
          <w:rFonts w:asciiTheme="minorHAnsi" w:hAnsiTheme="minorHAnsi"/>
          <w:sz w:val="22"/>
        </w:rPr>
      </w:pPr>
      <w:r w:rsidRPr="005560C1">
        <w:rPr>
          <w:rFonts w:asciiTheme="minorHAnsi" w:hAnsiTheme="minorHAnsi"/>
          <w:sz w:val="22"/>
        </w:rPr>
        <w:t xml:space="preserve">................................................................. </w:t>
      </w:r>
    </w:p>
    <w:p w14:paraId="2EC85156" w14:textId="28B32078" w:rsidR="002A5C52" w:rsidRPr="005560C1" w:rsidRDefault="007B47CA">
      <w:pPr>
        <w:spacing w:after="1" w:line="238" w:lineRule="auto"/>
        <w:ind w:left="0" w:right="1945" w:firstLine="0"/>
        <w:jc w:val="left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NIP : .........................................</w:t>
      </w:r>
    </w:p>
    <w:p w14:paraId="55E51BC5" w14:textId="6D96E0C0" w:rsidR="002A5C52" w:rsidRPr="005560C1" w:rsidRDefault="007B47CA">
      <w:pPr>
        <w:spacing w:after="0" w:line="248" w:lineRule="auto"/>
        <w:ind w:left="-5" w:right="6914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REGON: ................................... reprezentowaną  przez:</w:t>
      </w:r>
    </w:p>
    <w:p w14:paraId="51673200" w14:textId="2CC010AA" w:rsidR="002A5C52" w:rsidRPr="005560C1" w:rsidRDefault="007B47CA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..................................................................</w:t>
      </w:r>
    </w:p>
    <w:p w14:paraId="7EF6173E" w14:textId="54C9565B" w:rsidR="002A5C52" w:rsidRPr="005560C1" w:rsidRDefault="007B47CA">
      <w:pPr>
        <w:spacing w:after="0" w:line="248" w:lineRule="auto"/>
        <w:ind w:left="-5" w:right="860"/>
        <w:rPr>
          <w:rFonts w:asciiTheme="minorHAnsi" w:hAnsiTheme="minorHAnsi"/>
          <w:b/>
          <w:sz w:val="22"/>
        </w:rPr>
      </w:pPr>
      <w:r w:rsidRPr="005560C1">
        <w:rPr>
          <w:rFonts w:asciiTheme="minorHAnsi" w:hAnsiTheme="minorHAnsi"/>
          <w:sz w:val="22"/>
        </w:rPr>
        <w:t xml:space="preserve">zwaną w treści umowy </w:t>
      </w:r>
      <w:r w:rsidRPr="005560C1">
        <w:rPr>
          <w:rFonts w:asciiTheme="minorHAnsi" w:hAnsiTheme="minorHAnsi"/>
          <w:b/>
          <w:sz w:val="22"/>
        </w:rPr>
        <w:t xml:space="preserve"> „ Wykonawcą”</w:t>
      </w:r>
    </w:p>
    <w:p w14:paraId="41E69F48" w14:textId="77777777" w:rsidR="00BE76F6" w:rsidRPr="005560C1" w:rsidRDefault="00BE76F6">
      <w:pPr>
        <w:spacing w:after="0" w:line="248" w:lineRule="auto"/>
        <w:ind w:left="-5" w:right="860"/>
        <w:rPr>
          <w:rFonts w:asciiTheme="minorHAnsi" w:hAnsiTheme="minorHAnsi"/>
        </w:rPr>
      </w:pPr>
    </w:p>
    <w:p w14:paraId="1D4EDA57" w14:textId="4BE73F70" w:rsidR="005E757C" w:rsidRDefault="007B47CA" w:rsidP="00E13680">
      <w:pPr>
        <w:spacing w:after="54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  <w:sz w:val="22"/>
        </w:rPr>
        <w:t>W wyniku przeprowadzenia postępowania o udzielenie zamówienia publicznego zgodnie z ustawą Prawo zamówień publicznych w trybie przetarg nieograniczonego</w:t>
      </w:r>
      <w:r w:rsidR="00BE76F6" w:rsidRPr="005560C1">
        <w:rPr>
          <w:rFonts w:asciiTheme="minorHAnsi" w:hAnsiTheme="minorHAnsi"/>
          <w:sz w:val="22"/>
        </w:rPr>
        <w:t xml:space="preserve"> </w:t>
      </w:r>
      <w:r w:rsidRPr="005560C1">
        <w:rPr>
          <w:rFonts w:asciiTheme="minorHAnsi" w:hAnsiTheme="minorHAnsi"/>
          <w:sz w:val="22"/>
        </w:rPr>
        <w:t xml:space="preserve">na </w:t>
      </w:r>
      <w:r w:rsidR="005E757C" w:rsidRPr="005E757C">
        <w:rPr>
          <w:rFonts w:asciiTheme="minorHAnsi" w:hAnsiTheme="minorHAnsi"/>
          <w:b/>
        </w:rPr>
        <w:t>„</w:t>
      </w:r>
      <w:r w:rsidR="00A35174" w:rsidRPr="00A35174">
        <w:rPr>
          <w:rFonts w:asciiTheme="minorHAnsi" w:hAnsiTheme="minorHAnsi"/>
          <w:b/>
        </w:rPr>
        <w:t>Dzierżawa aparatów do hemodializy, dzierżawa diatermii elektrochirurgicznej z systemem do zamykania naczyń z dostawą materiałów zużywalnych</w:t>
      </w:r>
      <w:r w:rsidR="005E757C" w:rsidRPr="005E757C">
        <w:rPr>
          <w:rFonts w:asciiTheme="minorHAnsi" w:hAnsiTheme="minorHAnsi"/>
          <w:b/>
        </w:rPr>
        <w:t>”</w:t>
      </w:r>
      <w:r w:rsidR="00BE76F6" w:rsidRPr="005560C1">
        <w:rPr>
          <w:rFonts w:asciiTheme="minorHAnsi" w:hAnsiTheme="minorHAnsi"/>
          <w:b/>
        </w:rPr>
        <w:t>, n</w:t>
      </w:r>
      <w:r w:rsidR="00A453CD" w:rsidRPr="005560C1">
        <w:rPr>
          <w:rFonts w:asciiTheme="minorHAnsi" w:hAnsiTheme="minorHAnsi"/>
          <w:b/>
        </w:rPr>
        <w:t>r sprawy:</w:t>
      </w:r>
      <w:r w:rsidR="00BE76F6" w:rsidRPr="005560C1">
        <w:rPr>
          <w:rFonts w:asciiTheme="minorHAnsi" w:hAnsiTheme="minorHAnsi"/>
          <w:b/>
        </w:rPr>
        <w:t xml:space="preserve"> </w:t>
      </w:r>
      <w:r w:rsidR="00A453CD" w:rsidRPr="005560C1">
        <w:rPr>
          <w:rFonts w:asciiTheme="minorHAnsi" w:hAnsiTheme="minorHAnsi"/>
          <w:b/>
        </w:rPr>
        <w:t>ZP/</w:t>
      </w:r>
      <w:r w:rsidR="00E13680">
        <w:rPr>
          <w:rFonts w:asciiTheme="minorHAnsi" w:hAnsiTheme="minorHAnsi"/>
          <w:b/>
        </w:rPr>
        <w:t>1</w:t>
      </w:r>
      <w:r w:rsidR="009F267E">
        <w:rPr>
          <w:rFonts w:asciiTheme="minorHAnsi" w:hAnsiTheme="minorHAnsi"/>
          <w:b/>
        </w:rPr>
        <w:t>2</w:t>
      </w:r>
      <w:r w:rsidR="00E143FF" w:rsidRPr="005560C1">
        <w:rPr>
          <w:rFonts w:asciiTheme="minorHAnsi" w:hAnsiTheme="minorHAnsi"/>
          <w:b/>
        </w:rPr>
        <w:t>/201</w:t>
      </w:r>
      <w:r w:rsidR="00BE76F6" w:rsidRPr="005560C1">
        <w:rPr>
          <w:rFonts w:asciiTheme="minorHAnsi" w:hAnsiTheme="minorHAnsi"/>
          <w:b/>
        </w:rPr>
        <w:t>9</w:t>
      </w:r>
      <w:r w:rsidRPr="005560C1">
        <w:rPr>
          <w:rFonts w:asciiTheme="minorHAnsi" w:hAnsiTheme="minorHAnsi"/>
          <w:b/>
        </w:rPr>
        <w:t>/PN;</w:t>
      </w:r>
      <w:r w:rsidRPr="005560C1">
        <w:rPr>
          <w:rFonts w:asciiTheme="minorHAnsi" w:hAnsiTheme="minorHAnsi"/>
          <w:b/>
          <w:sz w:val="22"/>
        </w:rPr>
        <w:t xml:space="preserve">  </w:t>
      </w:r>
      <w:r w:rsidRPr="005560C1">
        <w:rPr>
          <w:rFonts w:asciiTheme="minorHAnsi" w:hAnsiTheme="minorHAnsi"/>
          <w:sz w:val="22"/>
        </w:rPr>
        <w:t xml:space="preserve">strony zawarły umowę o następującej treści: </w:t>
      </w:r>
      <w:r w:rsidRPr="005560C1">
        <w:rPr>
          <w:rFonts w:asciiTheme="minorHAnsi" w:hAnsiTheme="minorHAnsi"/>
        </w:rPr>
        <w:t xml:space="preserve">                           </w:t>
      </w:r>
    </w:p>
    <w:p w14:paraId="7E1081D8" w14:textId="77777777" w:rsidR="00A35174" w:rsidRDefault="007B47CA" w:rsidP="00A35174">
      <w:pPr>
        <w:spacing w:after="0" w:line="248" w:lineRule="auto"/>
        <w:ind w:left="-5" w:right="402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</w:t>
      </w:r>
    </w:p>
    <w:p w14:paraId="741940AF" w14:textId="46F347A6" w:rsidR="00BE76F6" w:rsidRPr="005560C1" w:rsidRDefault="007B47CA" w:rsidP="00A35174">
      <w:pPr>
        <w:spacing w:after="0" w:line="248" w:lineRule="auto"/>
        <w:ind w:left="-5" w:right="402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</w:t>
      </w:r>
      <w:r w:rsidR="00BE76F6" w:rsidRPr="005560C1">
        <w:rPr>
          <w:rFonts w:asciiTheme="minorHAnsi" w:hAnsiTheme="minorHAnsi"/>
        </w:rPr>
        <w:t xml:space="preserve"> zobowiązuje się do:</w:t>
      </w:r>
    </w:p>
    <w:p w14:paraId="07D36806" w14:textId="789B94E9" w:rsidR="00BE76F6" w:rsidRPr="005560C1" w:rsidRDefault="007B47CA" w:rsidP="00A35174">
      <w:pPr>
        <w:pStyle w:val="Akapitzlist"/>
        <w:numPr>
          <w:ilvl w:val="0"/>
          <w:numId w:val="18"/>
        </w:numPr>
        <w:spacing w:after="0"/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dostarcz</w:t>
      </w:r>
      <w:r w:rsidR="00BE76F6" w:rsidRPr="005560C1">
        <w:rPr>
          <w:rFonts w:asciiTheme="minorHAnsi" w:hAnsiTheme="minorHAnsi"/>
        </w:rPr>
        <w:t xml:space="preserve">enia </w:t>
      </w:r>
      <w:r w:rsidR="00E143FF" w:rsidRPr="005560C1">
        <w:rPr>
          <w:rFonts w:asciiTheme="minorHAnsi" w:hAnsiTheme="minorHAnsi"/>
        </w:rPr>
        <w:t>i wydzierżawi</w:t>
      </w:r>
      <w:r w:rsidR="00BE76F6" w:rsidRPr="005560C1">
        <w:rPr>
          <w:rFonts w:asciiTheme="minorHAnsi" w:hAnsiTheme="minorHAnsi"/>
        </w:rPr>
        <w:t>enia</w:t>
      </w:r>
      <w:r w:rsidR="00E143FF" w:rsidRPr="005560C1">
        <w:rPr>
          <w:rFonts w:asciiTheme="minorHAnsi" w:hAnsiTheme="minorHAnsi"/>
        </w:rPr>
        <w:t xml:space="preserve"> Zamawiającemu </w:t>
      </w:r>
      <w:r w:rsidR="00BE76F6" w:rsidRPr="005560C1">
        <w:rPr>
          <w:rFonts w:asciiTheme="minorHAnsi" w:hAnsiTheme="minorHAnsi"/>
        </w:rPr>
        <w:t xml:space="preserve">8 aparatów </w:t>
      </w:r>
      <w:r w:rsidRPr="005560C1">
        <w:rPr>
          <w:rFonts w:asciiTheme="minorHAnsi" w:hAnsiTheme="minorHAnsi"/>
        </w:rPr>
        <w:t>do hemodializ</w:t>
      </w:r>
      <w:r w:rsidR="00BE76F6" w:rsidRPr="005560C1">
        <w:rPr>
          <w:rFonts w:asciiTheme="minorHAnsi" w:hAnsiTheme="minorHAnsi"/>
        </w:rPr>
        <w:t xml:space="preserve"> oraz do sukcesywnej dostawy specjalistycznych zużywalnych materiałów technicznych i medycznych </w:t>
      </w:r>
      <w:r w:rsidR="00E13680">
        <w:rPr>
          <w:rFonts w:asciiTheme="minorHAnsi" w:hAnsiTheme="minorHAnsi"/>
        </w:rPr>
        <w:br/>
      </w:r>
      <w:r w:rsidR="00BE76F6" w:rsidRPr="005560C1">
        <w:rPr>
          <w:rFonts w:asciiTheme="minorHAnsi" w:hAnsiTheme="minorHAnsi"/>
        </w:rPr>
        <w:t>do ww. aparatów,</w:t>
      </w:r>
    </w:p>
    <w:p w14:paraId="544A57C4" w14:textId="50B2B38F" w:rsidR="00BE76F6" w:rsidRDefault="00BE76F6" w:rsidP="00BE76F6">
      <w:pPr>
        <w:pStyle w:val="Akapitzlist"/>
        <w:numPr>
          <w:ilvl w:val="0"/>
          <w:numId w:val="18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dostarczenia i wydzierżawienia Zamawiającemu </w:t>
      </w:r>
      <w:r w:rsidR="00A35174">
        <w:rPr>
          <w:rFonts w:asciiTheme="minorHAnsi" w:hAnsiTheme="minorHAnsi"/>
        </w:rPr>
        <w:t>diatermii elektrochirurgicznej z systemem do zamykania naczyń</w:t>
      </w:r>
      <w:r w:rsidRPr="005560C1">
        <w:rPr>
          <w:rFonts w:asciiTheme="minorHAnsi" w:hAnsiTheme="minorHAnsi"/>
        </w:rPr>
        <w:t xml:space="preserve"> oraz do sukcesywnej dostawy specjalistycznych zużywalnych materiałów technicznych i medycznych do ww. aparatu</w:t>
      </w:r>
      <w:r w:rsidR="00F4101A" w:rsidRPr="005560C1">
        <w:rPr>
          <w:rFonts w:asciiTheme="minorHAnsi" w:hAnsiTheme="minorHAnsi"/>
        </w:rPr>
        <w:t>,</w:t>
      </w:r>
    </w:p>
    <w:p w14:paraId="729F5874" w14:textId="3AAA31EF" w:rsidR="00CE2733" w:rsidRPr="005560C1" w:rsidRDefault="00CE2733" w:rsidP="00BE76F6">
      <w:pPr>
        <w:pStyle w:val="Akapitzlist"/>
        <w:numPr>
          <w:ilvl w:val="0"/>
          <w:numId w:val="18"/>
        </w:numPr>
        <w:ind w:right="77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E2733">
        <w:rPr>
          <w:rFonts w:asciiTheme="minorHAnsi" w:hAnsiTheme="minorHAnsi"/>
        </w:rPr>
        <w:t>ostaw</w:t>
      </w:r>
      <w:r>
        <w:rPr>
          <w:rFonts w:asciiTheme="minorHAnsi" w:hAnsiTheme="minorHAnsi"/>
        </w:rPr>
        <w:t>y</w:t>
      </w:r>
      <w:r w:rsidRPr="00CE2733">
        <w:rPr>
          <w:rFonts w:asciiTheme="minorHAnsi" w:hAnsiTheme="minorHAnsi"/>
        </w:rPr>
        <w:t xml:space="preserve"> materiałów zużywalnych</w:t>
      </w:r>
      <w:r>
        <w:rPr>
          <w:rFonts w:asciiTheme="minorHAnsi" w:hAnsiTheme="minorHAnsi"/>
        </w:rPr>
        <w:t>.</w:t>
      </w:r>
    </w:p>
    <w:p w14:paraId="365DA837" w14:textId="77777777" w:rsidR="00CA28B6" w:rsidRPr="005560C1" w:rsidRDefault="00BE76F6" w:rsidP="00CA28B6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zgodnie z formularzem asortymentowo-cenowym - </w:t>
      </w:r>
      <w:r w:rsidR="00795B70" w:rsidRPr="005560C1">
        <w:rPr>
          <w:rFonts w:asciiTheme="minorHAnsi" w:hAnsiTheme="minorHAnsi"/>
        </w:rPr>
        <w:t>Załącznik</w:t>
      </w:r>
      <w:r w:rsidRPr="005560C1">
        <w:rPr>
          <w:rFonts w:asciiTheme="minorHAnsi" w:hAnsiTheme="minorHAnsi"/>
        </w:rPr>
        <w:t>iem</w:t>
      </w:r>
      <w:r w:rsidR="00795B70" w:rsidRPr="005560C1">
        <w:rPr>
          <w:rFonts w:asciiTheme="minorHAnsi" w:hAnsiTheme="minorHAnsi"/>
        </w:rPr>
        <w:t xml:space="preserve"> Nr 1</w:t>
      </w:r>
      <w:r w:rsidR="007B47CA" w:rsidRPr="005560C1">
        <w:rPr>
          <w:rFonts w:asciiTheme="minorHAnsi" w:hAnsiTheme="minorHAnsi"/>
        </w:rPr>
        <w:t xml:space="preserve"> stanowiącym integralną część n</w:t>
      </w:r>
      <w:r w:rsidR="00E143FF" w:rsidRPr="005560C1">
        <w:rPr>
          <w:rFonts w:asciiTheme="minorHAnsi" w:hAnsiTheme="minorHAnsi"/>
        </w:rPr>
        <w:t>i</w:t>
      </w:r>
      <w:r w:rsidR="00795B70" w:rsidRPr="005560C1">
        <w:rPr>
          <w:rFonts w:asciiTheme="minorHAnsi" w:hAnsiTheme="minorHAnsi"/>
        </w:rPr>
        <w:t>niejszej umowy</w:t>
      </w:r>
      <w:r w:rsidR="0095671A" w:rsidRPr="005560C1">
        <w:rPr>
          <w:rFonts w:asciiTheme="minorHAnsi" w:hAnsiTheme="minorHAnsi"/>
        </w:rPr>
        <w:t>.</w:t>
      </w:r>
      <w:r w:rsidR="00FC1F9C" w:rsidRPr="005560C1">
        <w:rPr>
          <w:rFonts w:asciiTheme="minorHAnsi" w:hAnsiTheme="minorHAnsi"/>
        </w:rPr>
        <w:t xml:space="preserve"> </w:t>
      </w:r>
    </w:p>
    <w:p w14:paraId="420B091E" w14:textId="049BDCE6" w:rsidR="00FC1F9C" w:rsidRPr="005560C1" w:rsidRDefault="00CA28B6" w:rsidP="005E757C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okresie realizacji umowy Zamawiający zapłaci Wykonawcy łączne wynagrodzenie </w:t>
      </w:r>
      <w:r w:rsidRPr="005560C1">
        <w:rPr>
          <w:rFonts w:asciiTheme="minorHAnsi" w:hAnsiTheme="minorHAnsi"/>
        </w:rPr>
        <w:br/>
        <w:t>w kwocie</w:t>
      </w:r>
      <w:r w:rsidR="00FC1F9C" w:rsidRPr="005560C1">
        <w:rPr>
          <w:rFonts w:asciiTheme="minorHAnsi" w:hAnsiTheme="minorHAnsi"/>
        </w:rPr>
        <w:t xml:space="preserve">: ……….. zł </w:t>
      </w:r>
      <w:r w:rsidR="0095671A" w:rsidRPr="005560C1">
        <w:rPr>
          <w:rFonts w:asciiTheme="minorHAnsi" w:hAnsiTheme="minorHAnsi"/>
        </w:rPr>
        <w:t>brutto</w:t>
      </w:r>
      <w:r w:rsidRPr="005560C1">
        <w:rPr>
          <w:rFonts w:asciiTheme="minorHAnsi" w:hAnsiTheme="minorHAnsi"/>
        </w:rPr>
        <w:t xml:space="preserve"> </w:t>
      </w:r>
      <w:r w:rsidR="00FC1F9C" w:rsidRPr="005560C1">
        <w:rPr>
          <w:rFonts w:asciiTheme="minorHAnsi" w:hAnsiTheme="minorHAnsi"/>
        </w:rPr>
        <w:t>(słownie: ……</w:t>
      </w:r>
      <w:r w:rsidRPr="005560C1">
        <w:rPr>
          <w:rFonts w:asciiTheme="minorHAnsi" w:hAnsiTheme="minorHAnsi"/>
        </w:rPr>
        <w:t>……………………….</w:t>
      </w:r>
      <w:r w:rsidR="00FC1F9C" w:rsidRPr="005560C1">
        <w:rPr>
          <w:rFonts w:asciiTheme="minorHAnsi" w:hAnsiTheme="minorHAnsi"/>
        </w:rPr>
        <w:t xml:space="preserve">………………….), ……………….. zł </w:t>
      </w:r>
      <w:r w:rsidR="0095671A" w:rsidRPr="005560C1">
        <w:rPr>
          <w:rFonts w:asciiTheme="minorHAnsi" w:hAnsiTheme="minorHAnsi"/>
        </w:rPr>
        <w:t>netto</w:t>
      </w:r>
      <w:r w:rsidR="00FC1F9C" w:rsidRPr="005560C1">
        <w:rPr>
          <w:rFonts w:asciiTheme="minorHAnsi" w:hAnsiTheme="minorHAnsi"/>
        </w:rPr>
        <w:t xml:space="preserve"> (słownie: …………</w:t>
      </w:r>
      <w:r w:rsidRPr="005560C1">
        <w:rPr>
          <w:rFonts w:asciiTheme="minorHAnsi" w:hAnsiTheme="minorHAnsi"/>
        </w:rPr>
        <w:t>……………………</w:t>
      </w:r>
      <w:r w:rsidR="00FC1F9C" w:rsidRPr="005560C1">
        <w:rPr>
          <w:rFonts w:asciiTheme="minorHAnsi" w:hAnsiTheme="minorHAnsi"/>
        </w:rPr>
        <w:t>………….),</w:t>
      </w:r>
    </w:p>
    <w:p w14:paraId="3C699426" w14:textId="77777777" w:rsidR="00FC1F9C" w:rsidRPr="005560C1" w:rsidRDefault="00FC1F9C" w:rsidP="00BE76F6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tym:</w:t>
      </w:r>
    </w:p>
    <w:p w14:paraId="7C03FD43" w14:textId="0D688429" w:rsidR="00FC1F9C" w:rsidRPr="005560C1" w:rsidRDefault="00FC1F9C" w:rsidP="00FC1F9C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Pakiet 1 - na łączną wartość brutto: …………………….,</w:t>
      </w:r>
      <w:r w:rsidR="00A35174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słownie: …………………………………..PLN,</w:t>
      </w:r>
    </w:p>
    <w:p w14:paraId="6EB971C4" w14:textId="3AE2EE32" w:rsidR="00FC1F9C" w:rsidRDefault="00FC1F9C" w:rsidP="00FC1F9C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Pakiet 2 - na łączną wartość brutto: …………………….,</w:t>
      </w:r>
      <w:r w:rsidR="00A35174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słownie: …………………………………..PLN, </w:t>
      </w:r>
    </w:p>
    <w:p w14:paraId="39B02196" w14:textId="25537AFB" w:rsidR="00CE2733" w:rsidRDefault="00CE2733" w:rsidP="00CE2733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Pakiet </w:t>
      </w:r>
      <w:r>
        <w:rPr>
          <w:rFonts w:asciiTheme="minorHAnsi" w:hAnsiTheme="minorHAnsi"/>
        </w:rPr>
        <w:t>3</w:t>
      </w:r>
      <w:r w:rsidRPr="005560C1">
        <w:rPr>
          <w:rFonts w:asciiTheme="minorHAnsi" w:hAnsiTheme="minorHAnsi"/>
        </w:rPr>
        <w:t xml:space="preserve"> - na łączną wartość brutto: …………………….,</w:t>
      </w:r>
      <w:r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słownie: …………………………………..PLN, </w:t>
      </w:r>
    </w:p>
    <w:p w14:paraId="187B0C0A" w14:textId="5B1E6FB4" w:rsidR="00582B2F" w:rsidRPr="005560C1" w:rsidRDefault="0095671A" w:rsidP="00CE2733">
      <w:p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lastRenderedPageBreak/>
        <w:t>zgodnie z formularzem asortymentowo</w:t>
      </w:r>
      <w:r w:rsidR="005E757C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-</w:t>
      </w:r>
      <w:r w:rsidR="005E757C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cenowym - Załącznikiem Nr 1 stanowiącym integralną część niniejszej umowy.</w:t>
      </w:r>
    </w:p>
    <w:p w14:paraId="4389A3A4" w14:textId="77777777" w:rsidR="00CA28B6" w:rsidRPr="005560C1" w:rsidRDefault="00CA28B6" w:rsidP="00C542FA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kwocie brutto wskazanej w § 1 ust. 2 umowy zawarte są wszelkie koszty związane </w:t>
      </w:r>
      <w:r w:rsidR="00C542F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z realizacją niniejszej umowy i wymaganiami określonymi w SIWZ. </w:t>
      </w:r>
    </w:p>
    <w:p w14:paraId="12579369" w14:textId="77777777" w:rsidR="00091084" w:rsidRPr="005560C1" w:rsidRDefault="00582B2F" w:rsidP="00C542FA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Miesięczna opłata za dzierżawę</w:t>
      </w:r>
      <w:r w:rsidR="00091084" w:rsidRPr="005560C1">
        <w:rPr>
          <w:rFonts w:asciiTheme="minorHAnsi" w:hAnsiTheme="minorHAnsi"/>
        </w:rPr>
        <w:t>:</w:t>
      </w:r>
    </w:p>
    <w:p w14:paraId="44BEEBE6" w14:textId="77777777" w:rsidR="00582B2F" w:rsidRPr="005560C1" w:rsidRDefault="00091084" w:rsidP="00091084">
      <w:pPr>
        <w:pStyle w:val="Akapitzlist"/>
        <w:numPr>
          <w:ilvl w:val="0"/>
          <w:numId w:val="22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a</w:t>
      </w:r>
      <w:r w:rsidR="00582B2F" w:rsidRPr="005560C1">
        <w:rPr>
          <w:rFonts w:asciiTheme="minorHAnsi" w:hAnsiTheme="minorHAnsi"/>
        </w:rPr>
        <w:t>paratów</w:t>
      </w:r>
      <w:r w:rsidRPr="005560C1">
        <w:rPr>
          <w:rFonts w:asciiTheme="minorHAnsi" w:hAnsiTheme="minorHAnsi"/>
        </w:rPr>
        <w:t xml:space="preserve"> do hemodializy </w:t>
      </w:r>
      <w:r w:rsidR="00582B2F" w:rsidRPr="005560C1">
        <w:rPr>
          <w:rFonts w:asciiTheme="minorHAnsi" w:hAnsiTheme="minorHAnsi"/>
        </w:rPr>
        <w:t>wynosi: ….....PLN brutto (słownie: ...................................... PLN)</w:t>
      </w:r>
      <w:r w:rsidRPr="005560C1">
        <w:rPr>
          <w:rFonts w:asciiTheme="minorHAnsi" w:hAnsiTheme="minorHAnsi"/>
        </w:rPr>
        <w:t>,</w:t>
      </w:r>
    </w:p>
    <w:p w14:paraId="6B6CBEB4" w14:textId="28E3ADB5" w:rsidR="00091084" w:rsidRPr="005560C1" w:rsidRDefault="00A35174" w:rsidP="00091084">
      <w:pPr>
        <w:pStyle w:val="Akapitzlist"/>
        <w:numPr>
          <w:ilvl w:val="0"/>
          <w:numId w:val="22"/>
        </w:numPr>
        <w:ind w:right="77"/>
        <w:rPr>
          <w:rFonts w:asciiTheme="minorHAnsi" w:hAnsiTheme="minorHAnsi"/>
        </w:rPr>
      </w:pPr>
      <w:r w:rsidRPr="00A35174">
        <w:rPr>
          <w:rFonts w:asciiTheme="minorHAnsi" w:hAnsiTheme="minorHAnsi"/>
        </w:rPr>
        <w:t>diatermii elektrochirurgicznej z systemem do zamykania naczyń</w:t>
      </w:r>
      <w:r>
        <w:rPr>
          <w:rFonts w:asciiTheme="minorHAnsi" w:hAnsiTheme="minorHAnsi"/>
        </w:rPr>
        <w:t xml:space="preserve"> </w:t>
      </w:r>
      <w:r w:rsidR="00091084" w:rsidRPr="005560C1">
        <w:rPr>
          <w:rFonts w:asciiTheme="minorHAnsi" w:hAnsiTheme="minorHAnsi"/>
        </w:rPr>
        <w:t>wynosi: …....... PLN brutto (słownie: ...................................... PLN).</w:t>
      </w:r>
    </w:p>
    <w:p w14:paraId="7AA717AB" w14:textId="77777777" w:rsidR="00CE2733" w:rsidRDefault="007B47CA" w:rsidP="005E757C">
      <w:pPr>
        <w:pStyle w:val="Akapitzlist"/>
        <w:numPr>
          <w:ilvl w:val="0"/>
          <w:numId w:val="25"/>
        </w:numPr>
        <w:ind w:right="77"/>
        <w:rPr>
          <w:rFonts w:asciiTheme="minorHAnsi" w:hAnsiTheme="minorHAnsi"/>
        </w:rPr>
      </w:pPr>
      <w:r w:rsidRPr="005E757C">
        <w:rPr>
          <w:rFonts w:asciiTheme="minorHAnsi" w:hAnsiTheme="minorHAnsi"/>
        </w:rPr>
        <w:t>U</w:t>
      </w:r>
      <w:r w:rsidR="00BA52AA" w:rsidRPr="005E757C">
        <w:rPr>
          <w:rFonts w:asciiTheme="minorHAnsi" w:hAnsiTheme="minorHAnsi"/>
        </w:rPr>
        <w:t>mowa zostaje zawarta na okres</w:t>
      </w:r>
      <w:r w:rsidR="005E757C" w:rsidRPr="005E757C">
        <w:rPr>
          <w:rFonts w:asciiTheme="minorHAnsi" w:hAnsiTheme="minorHAnsi"/>
        </w:rPr>
        <w:t xml:space="preserve"> .......................... </w:t>
      </w:r>
    </w:p>
    <w:p w14:paraId="352A0D08" w14:textId="45C8D234" w:rsidR="00CE2733" w:rsidRPr="00CE2733" w:rsidRDefault="005E757C" w:rsidP="00CE2733">
      <w:pPr>
        <w:pStyle w:val="Akapitzlist"/>
        <w:ind w:left="796" w:right="77" w:firstLine="0"/>
        <w:rPr>
          <w:rFonts w:asciiTheme="minorHAnsi" w:hAnsiTheme="minorHAnsi"/>
        </w:rPr>
      </w:pPr>
      <w:r w:rsidRPr="005E757C">
        <w:rPr>
          <w:rFonts w:asciiTheme="minorHAnsi" w:hAnsiTheme="minorHAnsi"/>
        </w:rPr>
        <w:t>(</w:t>
      </w:r>
      <w:r w:rsidR="00BE76F6" w:rsidRPr="00CE2733">
        <w:rPr>
          <w:rFonts w:asciiTheme="minorHAnsi" w:hAnsiTheme="minorHAnsi"/>
          <w:b/>
        </w:rPr>
        <w:t>36</w:t>
      </w:r>
      <w:r w:rsidR="007B47CA" w:rsidRPr="00CE2733">
        <w:rPr>
          <w:rFonts w:asciiTheme="minorHAnsi" w:hAnsiTheme="minorHAnsi"/>
          <w:b/>
        </w:rPr>
        <w:t xml:space="preserve"> miesięcy</w:t>
      </w:r>
      <w:r w:rsidR="00604B6D" w:rsidRPr="005E757C">
        <w:rPr>
          <w:rFonts w:asciiTheme="minorHAnsi" w:hAnsiTheme="minorHAnsi"/>
        </w:rPr>
        <w:t xml:space="preserve"> </w:t>
      </w:r>
      <w:r w:rsidRPr="005E757C">
        <w:rPr>
          <w:rFonts w:asciiTheme="minorHAnsi" w:hAnsiTheme="minorHAnsi"/>
        </w:rPr>
        <w:t xml:space="preserve">- </w:t>
      </w:r>
      <w:r w:rsidR="00604B6D" w:rsidRPr="005E757C">
        <w:rPr>
          <w:rFonts w:asciiTheme="minorHAnsi" w:hAnsiTheme="minorHAnsi"/>
        </w:rPr>
        <w:t>w przypadku dzierżawy aparatów</w:t>
      </w:r>
      <w:r w:rsidRPr="005E757C">
        <w:rPr>
          <w:rFonts w:asciiTheme="minorHAnsi" w:hAnsiTheme="minorHAnsi"/>
        </w:rPr>
        <w:t xml:space="preserve"> do hemodializ</w:t>
      </w:r>
      <w:r w:rsidR="00CE2733">
        <w:rPr>
          <w:rFonts w:asciiTheme="minorHAnsi" w:hAnsiTheme="minorHAnsi"/>
        </w:rPr>
        <w:t xml:space="preserve"> i dostawy materiałów do ww. aparatów (pakiet nr 1)</w:t>
      </w:r>
      <w:r>
        <w:rPr>
          <w:rFonts w:asciiTheme="minorHAnsi" w:hAnsiTheme="minorHAnsi"/>
        </w:rPr>
        <w:t>/</w:t>
      </w:r>
      <w:r w:rsidR="00CE2733">
        <w:rPr>
          <w:rFonts w:asciiTheme="minorHAnsi" w:hAnsiTheme="minorHAnsi"/>
        </w:rPr>
        <w:t xml:space="preserve"> </w:t>
      </w:r>
      <w:r w:rsidRPr="00CE2733">
        <w:rPr>
          <w:rFonts w:asciiTheme="minorHAnsi" w:hAnsiTheme="minorHAnsi"/>
          <w:b/>
        </w:rPr>
        <w:t>24</w:t>
      </w:r>
      <w:r w:rsidR="00604B6D" w:rsidRPr="00CE2733">
        <w:rPr>
          <w:rFonts w:asciiTheme="minorHAnsi" w:hAnsiTheme="minorHAnsi"/>
          <w:b/>
        </w:rPr>
        <w:t xml:space="preserve"> </w:t>
      </w:r>
      <w:r w:rsidRPr="00CE2733">
        <w:rPr>
          <w:rFonts w:asciiTheme="minorHAnsi" w:hAnsiTheme="minorHAnsi"/>
          <w:b/>
        </w:rPr>
        <w:t>miesięcy</w:t>
      </w:r>
      <w:r w:rsidRPr="005E757C">
        <w:rPr>
          <w:rFonts w:asciiTheme="minorHAnsi" w:hAnsiTheme="minorHAnsi"/>
        </w:rPr>
        <w:t xml:space="preserve"> - w przypadku</w:t>
      </w:r>
      <w:r>
        <w:rPr>
          <w:rFonts w:asciiTheme="minorHAnsi" w:hAnsiTheme="minorHAnsi"/>
        </w:rPr>
        <w:t xml:space="preserve"> </w:t>
      </w:r>
      <w:r w:rsidR="00A35174" w:rsidRPr="00A35174">
        <w:rPr>
          <w:rFonts w:asciiTheme="minorHAnsi" w:hAnsiTheme="minorHAnsi"/>
        </w:rPr>
        <w:t>diatermii elektrochirurgicznej</w:t>
      </w:r>
      <w:r w:rsidR="00CE2733">
        <w:rPr>
          <w:rFonts w:asciiTheme="minorHAnsi" w:hAnsiTheme="minorHAnsi"/>
        </w:rPr>
        <w:t xml:space="preserve"> </w:t>
      </w:r>
      <w:r w:rsidR="00CE2733">
        <w:rPr>
          <w:rFonts w:asciiTheme="minorHAnsi" w:hAnsiTheme="minorHAnsi"/>
        </w:rPr>
        <w:br/>
        <w:t>i dostawy materiałów zużywalnych (pakiety nr 2 lub 3</w:t>
      </w:r>
      <w:r>
        <w:rPr>
          <w:rFonts w:asciiTheme="minorHAnsi" w:hAnsiTheme="minorHAnsi"/>
        </w:rPr>
        <w:t>)</w:t>
      </w:r>
      <w:r w:rsidR="00CE2733">
        <w:rPr>
          <w:rFonts w:asciiTheme="minorHAnsi" w:hAnsiTheme="minorHAnsi"/>
        </w:rPr>
        <w:t>.</w:t>
      </w:r>
    </w:p>
    <w:p w14:paraId="45DCEBA9" w14:textId="5152076F" w:rsidR="00582B2F" w:rsidRPr="005E757C" w:rsidRDefault="005E757C" w:rsidP="005E757C">
      <w:pPr>
        <w:pStyle w:val="Akapitzlist"/>
        <w:numPr>
          <w:ilvl w:val="0"/>
          <w:numId w:val="1"/>
        </w:numPr>
        <w:ind w:right="77" w:hanging="294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604B6D" w:rsidRPr="005E757C">
        <w:rPr>
          <w:rFonts w:asciiTheme="minorHAnsi" w:hAnsiTheme="minorHAnsi"/>
        </w:rPr>
        <w:t xml:space="preserve">kres obowiązywania umowy </w:t>
      </w:r>
      <w:r w:rsidR="007B47CA" w:rsidRPr="005E757C">
        <w:rPr>
          <w:rFonts w:asciiTheme="minorHAnsi" w:hAnsiTheme="minorHAnsi"/>
        </w:rPr>
        <w:t>licz</w:t>
      </w:r>
      <w:r w:rsidR="00604B6D" w:rsidRPr="005E757C">
        <w:rPr>
          <w:rFonts w:asciiTheme="minorHAnsi" w:hAnsiTheme="minorHAnsi"/>
        </w:rPr>
        <w:t>ony jest</w:t>
      </w:r>
      <w:r w:rsidR="007B47CA" w:rsidRPr="005E757C">
        <w:rPr>
          <w:rFonts w:asciiTheme="minorHAnsi" w:hAnsiTheme="minorHAnsi"/>
        </w:rPr>
        <w:t xml:space="preserve"> od dnia podpisania protokołu zdawczo – odbiorczego dzierżawionych aparatów.</w:t>
      </w:r>
    </w:p>
    <w:p w14:paraId="47499E5E" w14:textId="40DB4A88" w:rsidR="0095671A" w:rsidRPr="005560C1" w:rsidRDefault="00582B2F" w:rsidP="00CA28B6">
      <w:pPr>
        <w:pStyle w:val="Akapitzlist"/>
        <w:numPr>
          <w:ilvl w:val="0"/>
          <w:numId w:val="1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</w:t>
      </w:r>
      <w:r w:rsidR="0095671A" w:rsidRPr="005560C1">
        <w:rPr>
          <w:rFonts w:asciiTheme="minorHAnsi" w:hAnsiTheme="minorHAnsi"/>
        </w:rPr>
        <w:t xml:space="preserve">amawiający zastrzega sobie prawo rezygnacji z zakupu części asortymentu wynikającej </w:t>
      </w:r>
      <w:r w:rsidR="0095671A" w:rsidRPr="005560C1">
        <w:rPr>
          <w:rFonts w:asciiTheme="minorHAnsi" w:hAnsiTheme="minorHAnsi"/>
        </w:rPr>
        <w:br/>
        <w:t>z braku zapotrzebowania, bądź przesunięć asortymentowo</w:t>
      </w:r>
      <w:r w:rsidR="005E757C">
        <w:rPr>
          <w:rFonts w:asciiTheme="minorHAnsi" w:hAnsiTheme="minorHAnsi"/>
        </w:rPr>
        <w:t xml:space="preserve"> </w:t>
      </w:r>
      <w:r w:rsidR="0095671A" w:rsidRPr="005560C1">
        <w:rPr>
          <w:rFonts w:asciiTheme="minorHAnsi" w:hAnsiTheme="minorHAnsi"/>
        </w:rPr>
        <w:t>–</w:t>
      </w:r>
      <w:r w:rsidR="005E757C">
        <w:rPr>
          <w:rFonts w:asciiTheme="minorHAnsi" w:hAnsiTheme="minorHAnsi"/>
        </w:rPr>
        <w:t xml:space="preserve"> </w:t>
      </w:r>
      <w:r w:rsidR="0095671A" w:rsidRPr="005560C1">
        <w:rPr>
          <w:rFonts w:asciiTheme="minorHAnsi" w:hAnsiTheme="minorHAnsi"/>
        </w:rPr>
        <w:t xml:space="preserve">ilościowych w obrębie zamówienia, nie przekraczających wartości zamówienia. </w:t>
      </w:r>
    </w:p>
    <w:p w14:paraId="6E4D4C2B" w14:textId="77777777" w:rsidR="0095671A" w:rsidRPr="005560C1" w:rsidRDefault="0095671A" w:rsidP="0095671A">
      <w:pPr>
        <w:ind w:left="436" w:right="77" w:firstLine="0"/>
        <w:rPr>
          <w:rFonts w:asciiTheme="minorHAnsi" w:hAnsiTheme="minorHAnsi"/>
        </w:rPr>
      </w:pPr>
    </w:p>
    <w:p w14:paraId="26700D87" w14:textId="77777777" w:rsidR="002A5C52" w:rsidRPr="005560C1" w:rsidRDefault="007B47CA" w:rsidP="0095671A">
      <w:pPr>
        <w:ind w:left="436" w:right="77" w:firstLine="0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2</w:t>
      </w:r>
    </w:p>
    <w:p w14:paraId="33C3A9EB" w14:textId="77777777" w:rsidR="0095671A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</w:t>
      </w:r>
      <w:r w:rsidR="0095671A" w:rsidRPr="005560C1">
        <w:rPr>
          <w:rFonts w:asciiTheme="minorHAnsi" w:hAnsiTheme="minorHAnsi"/>
        </w:rPr>
        <w:t>zobowiązuje się do:</w:t>
      </w:r>
    </w:p>
    <w:p w14:paraId="745A66D9" w14:textId="77777777" w:rsidR="002A5C52" w:rsidRPr="005560C1" w:rsidRDefault="0095671A" w:rsidP="00C542FA">
      <w:pPr>
        <w:pStyle w:val="Akapitzlist"/>
        <w:numPr>
          <w:ilvl w:val="1"/>
          <w:numId w:val="2"/>
        </w:numPr>
        <w:ind w:left="370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dostarczenia, zainstalowania i uruchomienia 8</w:t>
      </w:r>
      <w:r w:rsidR="00BE76F6" w:rsidRPr="005560C1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aparat</w:t>
      </w:r>
      <w:r w:rsidR="00BE76F6" w:rsidRPr="005560C1">
        <w:rPr>
          <w:rFonts w:asciiTheme="minorHAnsi" w:hAnsiTheme="minorHAnsi"/>
        </w:rPr>
        <w:t>ów</w:t>
      </w:r>
      <w:r w:rsidR="007B47CA" w:rsidRPr="005560C1">
        <w:rPr>
          <w:rFonts w:asciiTheme="minorHAnsi" w:hAnsiTheme="minorHAnsi"/>
        </w:rPr>
        <w:t xml:space="preserve"> do hemodializ</w:t>
      </w:r>
    </w:p>
    <w:p w14:paraId="4B2881CD" w14:textId="565DE54D" w:rsidR="00F4101A" w:rsidRPr="005560C1" w:rsidRDefault="00A546F0" w:rsidP="00C542FA">
      <w:pPr>
        <w:ind w:left="360" w:right="77" w:firstLine="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(</w:t>
      </w:r>
      <w:r w:rsidR="007B47CA" w:rsidRPr="005560C1">
        <w:rPr>
          <w:rFonts w:asciiTheme="minorHAnsi" w:hAnsiTheme="minorHAnsi"/>
        </w:rPr>
        <w:t xml:space="preserve">model ………………….., typ ……..…………, producent………………  </w:t>
      </w:r>
      <w:r w:rsidR="00BE76F6" w:rsidRPr="005560C1">
        <w:rPr>
          <w:rFonts w:asciiTheme="minorHAnsi" w:hAnsiTheme="minorHAnsi"/>
        </w:rPr>
        <w:t>)</w:t>
      </w:r>
      <w:r w:rsidR="007B47CA" w:rsidRPr="005560C1">
        <w:rPr>
          <w:rFonts w:asciiTheme="minorHAnsi" w:hAnsiTheme="minorHAnsi"/>
        </w:rPr>
        <w:t xml:space="preserve"> w terminie do </w:t>
      </w:r>
      <w:r w:rsidR="00CE5DAC" w:rsidRPr="005560C1">
        <w:rPr>
          <w:rFonts w:asciiTheme="minorHAnsi" w:hAnsiTheme="minorHAnsi"/>
        </w:rPr>
        <w:t>5</w:t>
      </w:r>
      <w:r w:rsidR="007B47CA" w:rsidRPr="005560C1">
        <w:rPr>
          <w:rFonts w:asciiTheme="minorHAnsi" w:hAnsiTheme="minorHAnsi"/>
        </w:rPr>
        <w:t xml:space="preserve"> dni</w:t>
      </w:r>
      <w:r w:rsidR="00CE5DAC" w:rsidRPr="005560C1">
        <w:rPr>
          <w:rFonts w:asciiTheme="minorHAnsi" w:hAnsiTheme="minorHAnsi"/>
        </w:rPr>
        <w:t xml:space="preserve"> roboczych</w:t>
      </w:r>
      <w:r w:rsidR="007B47CA" w:rsidRPr="005560C1">
        <w:rPr>
          <w:rFonts w:asciiTheme="minorHAnsi" w:hAnsiTheme="minorHAnsi"/>
        </w:rPr>
        <w:t xml:space="preserve"> od daty zawarcia niniejszej umowy, w siedzibie Zamawiającego, w miejscu przez niego wskazanym</w:t>
      </w:r>
      <w:r w:rsidR="00F4101A" w:rsidRPr="005560C1">
        <w:rPr>
          <w:rFonts w:asciiTheme="minorHAnsi" w:hAnsiTheme="minorHAnsi"/>
        </w:rPr>
        <w:t>,</w:t>
      </w:r>
    </w:p>
    <w:p w14:paraId="6C086FC2" w14:textId="5C9CE8C9" w:rsidR="00F4101A" w:rsidRPr="005560C1" w:rsidRDefault="0095671A" w:rsidP="00C542FA">
      <w:pPr>
        <w:pStyle w:val="Akapitzlist"/>
        <w:numPr>
          <w:ilvl w:val="1"/>
          <w:numId w:val="2"/>
        </w:numPr>
        <w:ind w:left="370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dostarczenia, zainstalowania i uruchomienia </w:t>
      </w:r>
      <w:r w:rsidR="00A35174" w:rsidRPr="00A35174">
        <w:rPr>
          <w:rFonts w:asciiTheme="minorHAnsi" w:hAnsiTheme="minorHAnsi"/>
        </w:rPr>
        <w:t>diatermii elektrochirurgicznej</w:t>
      </w:r>
    </w:p>
    <w:p w14:paraId="1AB460F6" w14:textId="27C1E50F" w:rsidR="0095671A" w:rsidRPr="005560C1" w:rsidRDefault="00F4101A" w:rsidP="00C542FA">
      <w:pPr>
        <w:ind w:left="360" w:right="77" w:firstLine="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(model ………………….., typ ……..…………, producent………………  ) w terminie </w:t>
      </w:r>
      <w:r w:rsidR="00CE5DAC" w:rsidRPr="005560C1">
        <w:rPr>
          <w:rFonts w:asciiTheme="minorHAnsi" w:hAnsiTheme="minorHAnsi"/>
        </w:rPr>
        <w:t xml:space="preserve">do 5 dni roboczych </w:t>
      </w:r>
      <w:r w:rsidRPr="005560C1">
        <w:rPr>
          <w:rFonts w:asciiTheme="minorHAnsi" w:hAnsiTheme="minorHAnsi"/>
        </w:rPr>
        <w:t>od daty zawarcia niniejszej umowy, w siedzibie Zamawiającego, w miejscu przez niego wskazanym</w:t>
      </w:r>
      <w:r w:rsidR="005E757C">
        <w:rPr>
          <w:rFonts w:asciiTheme="minorHAnsi" w:hAnsiTheme="minorHAnsi"/>
        </w:rPr>
        <w:t>.</w:t>
      </w:r>
    </w:p>
    <w:p w14:paraId="1C07C962" w14:textId="77777777" w:rsidR="002A5C52" w:rsidRPr="005560C1" w:rsidRDefault="007B47CA" w:rsidP="0095671A">
      <w:pPr>
        <w:pStyle w:val="Akapitzlist"/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Dokładny termin dostarczenia i instalacji</w:t>
      </w:r>
      <w:r w:rsidR="00F4101A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przedmiotu dzierżawy, Wykonawca uzgodni </w:t>
      </w:r>
      <w:r w:rsidR="007E7BDC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z ……………………………………………………………………………………………………</w:t>
      </w:r>
    </w:p>
    <w:p w14:paraId="2856A5EC" w14:textId="0498101A" w:rsidR="00560DEE" w:rsidRPr="005560C1" w:rsidRDefault="00560DEE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</w:t>
      </w:r>
      <w:r w:rsidR="00CE5DAC" w:rsidRPr="005560C1">
        <w:rPr>
          <w:rFonts w:asciiTheme="minorHAnsi" w:hAnsiTheme="minorHAnsi"/>
        </w:rPr>
        <w:t>dzierżawiający</w:t>
      </w:r>
      <w:r w:rsidRPr="005560C1">
        <w:rPr>
          <w:rFonts w:asciiTheme="minorHAnsi" w:hAnsiTheme="minorHAnsi"/>
        </w:rPr>
        <w:t xml:space="preserve"> oświadcza, iż posiada tytuł prawny do dzierżawionego sprzętu. </w:t>
      </w:r>
    </w:p>
    <w:p w14:paraId="71C56B39" w14:textId="71E7FC8B" w:rsidR="00582B2F" w:rsidRPr="005560C1" w:rsidRDefault="00312676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oświadcza, że dostarczone aparaty są fabrycznie nowe (rok produkcji </w:t>
      </w:r>
      <w:r w:rsidR="00F81FA2">
        <w:rPr>
          <w:rFonts w:asciiTheme="minorHAnsi" w:hAnsiTheme="minorHAnsi"/>
        </w:rPr>
        <w:t>............)</w:t>
      </w:r>
      <w:r w:rsidRPr="005560C1">
        <w:rPr>
          <w:rFonts w:asciiTheme="minorHAnsi" w:hAnsiTheme="minorHAnsi"/>
        </w:rPr>
        <w:t xml:space="preserve"> kompletne, nieużywane, wolne od wad oraz gotowe do funkcjonowania bez żadnych inwestycji. Wykonawca gwarantuje bezpieczeństwo pacjentów oraz personelu medycznego.</w:t>
      </w:r>
    </w:p>
    <w:p w14:paraId="3DAF5382" w14:textId="4C626942" w:rsidR="00CA28B6" w:rsidRPr="005560C1" w:rsidRDefault="00CA28B6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bez zgody Zamawiającego nie może dokonać zmiany wymogów technicznych, </w:t>
      </w:r>
      <w:r w:rsidR="005E757C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jak również producenta dostarczonych aparatów, jakie wykazał w formularzu ofertowym. </w:t>
      </w:r>
    </w:p>
    <w:p w14:paraId="0A2367FD" w14:textId="1F545C27" w:rsidR="002A5C52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 wraz z przedmiotem dzierżawy dostarczy instrukcj</w:t>
      </w:r>
      <w:r w:rsidR="00CE5DAC" w:rsidRPr="005560C1">
        <w:rPr>
          <w:rFonts w:asciiTheme="minorHAnsi" w:hAnsiTheme="minorHAnsi"/>
        </w:rPr>
        <w:t xml:space="preserve">ę </w:t>
      </w:r>
      <w:r w:rsidRPr="005560C1">
        <w:rPr>
          <w:rFonts w:asciiTheme="minorHAnsi" w:hAnsiTheme="minorHAnsi"/>
        </w:rPr>
        <w:t>obsługi w języku polskim</w:t>
      </w:r>
      <w:r w:rsidR="00CE5DAC" w:rsidRPr="005560C1">
        <w:rPr>
          <w:rFonts w:asciiTheme="minorHAnsi" w:hAnsiTheme="minorHAnsi"/>
        </w:rPr>
        <w:t xml:space="preserve">, dokument potwierdzający, iż oferowany przedmiot zamówienia dopuszczony jest do obrotu </w:t>
      </w:r>
      <w:r w:rsidR="00CE5DAC" w:rsidRPr="005560C1">
        <w:rPr>
          <w:rFonts w:asciiTheme="minorHAnsi" w:hAnsiTheme="minorHAnsi"/>
        </w:rPr>
        <w:br/>
        <w:t xml:space="preserve">i </w:t>
      </w:r>
      <w:r w:rsidR="00582B2F" w:rsidRPr="005560C1">
        <w:rPr>
          <w:rFonts w:asciiTheme="minorHAnsi" w:hAnsiTheme="minorHAnsi"/>
        </w:rPr>
        <w:t xml:space="preserve"> </w:t>
      </w:r>
      <w:r w:rsidR="00CE5DAC" w:rsidRPr="005560C1">
        <w:rPr>
          <w:rFonts w:asciiTheme="minorHAnsi" w:hAnsiTheme="minorHAnsi"/>
        </w:rPr>
        <w:t xml:space="preserve">certyfikat Zgodności wyrobu zgodnie z SIWZ, </w:t>
      </w:r>
      <w:r w:rsidR="00582B2F" w:rsidRPr="005560C1">
        <w:rPr>
          <w:rFonts w:asciiTheme="minorHAnsi" w:hAnsiTheme="minorHAnsi"/>
        </w:rPr>
        <w:t>do siedziby Zamawiającego</w:t>
      </w:r>
      <w:r w:rsidRPr="005560C1">
        <w:rPr>
          <w:rFonts w:asciiTheme="minorHAnsi" w:hAnsiTheme="minorHAnsi"/>
        </w:rPr>
        <w:t>.</w:t>
      </w:r>
    </w:p>
    <w:p w14:paraId="0B590C83" w14:textId="46511663" w:rsidR="00582B2F" w:rsidRPr="005560C1" w:rsidRDefault="00582B2F" w:rsidP="00582B2F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zobowiązuje się do dostawy przedmiotu zamówienia </w:t>
      </w:r>
      <w:r w:rsidR="00CE5DAC" w:rsidRPr="005560C1">
        <w:rPr>
          <w:rFonts w:asciiTheme="minorHAnsi" w:hAnsiTheme="minorHAnsi"/>
        </w:rPr>
        <w:t>w cenie oferty</w:t>
      </w:r>
      <w:r w:rsidRPr="005560C1">
        <w:rPr>
          <w:rFonts w:asciiTheme="minorHAnsi" w:hAnsiTheme="minorHAnsi"/>
        </w:rPr>
        <w:t xml:space="preserve"> </w:t>
      </w:r>
      <w:r w:rsidR="00091084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w odpowiednim </w:t>
      </w:r>
      <w:r w:rsidR="00CE5DAC" w:rsidRPr="005560C1">
        <w:rPr>
          <w:rFonts w:asciiTheme="minorHAnsi" w:hAnsiTheme="minorHAnsi"/>
        </w:rPr>
        <w:t>o</w:t>
      </w:r>
      <w:r w:rsidRPr="005560C1">
        <w:rPr>
          <w:rFonts w:asciiTheme="minorHAnsi" w:hAnsiTheme="minorHAnsi"/>
        </w:rPr>
        <w:t xml:space="preserve">pakowaniu, transportem zapewniającym należyte zabezpieczenie jakościowe dostarczonego towaru przed czynnikami pogodowymi i uszkodzeniami. </w:t>
      </w:r>
    </w:p>
    <w:p w14:paraId="7241A885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Zainstalowanie i uruchomienie przedmiotu dzierżawy w siedzibie Zamawiającego, będzie         potwierdzone protokołem zdawczo-odbiorczym. Po stronie Zamawiającego protokół będzie        podpisywać osoba wskazana w § 2 pkt 2, a po stronie Wykonawcy upoważniona do tego osoba.</w:t>
      </w:r>
    </w:p>
    <w:p w14:paraId="5BEAF997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dniu instalacji Wykonawca</w:t>
      </w:r>
      <w:r w:rsidRPr="005560C1">
        <w:rPr>
          <w:rFonts w:asciiTheme="minorHAnsi" w:hAnsiTheme="minorHAnsi"/>
          <w:b/>
        </w:rPr>
        <w:t xml:space="preserve"> </w:t>
      </w:r>
      <w:r w:rsidRPr="005560C1">
        <w:rPr>
          <w:rFonts w:asciiTheme="minorHAnsi" w:hAnsiTheme="minorHAnsi"/>
        </w:rPr>
        <w:t>zobowiązuje się do przeprowadzenia w siedzibie Zamawiającego     szkolenia personelu obsługującego i technicznego w zakresie stosowani</w:t>
      </w:r>
      <w:r w:rsidR="00A546F0" w:rsidRPr="005560C1">
        <w:rPr>
          <w:rFonts w:asciiTheme="minorHAnsi" w:hAnsiTheme="minorHAnsi"/>
        </w:rPr>
        <w:t>a, właściwej</w:t>
      </w:r>
      <w:r w:rsidR="00F4101A" w:rsidRPr="005560C1">
        <w:rPr>
          <w:rFonts w:asciiTheme="minorHAnsi" w:hAnsiTheme="minorHAnsi"/>
        </w:rPr>
        <w:t xml:space="preserve"> </w:t>
      </w:r>
      <w:r w:rsidR="00A546F0" w:rsidRPr="005560C1">
        <w:rPr>
          <w:rFonts w:asciiTheme="minorHAnsi" w:hAnsiTheme="minorHAnsi"/>
        </w:rPr>
        <w:t xml:space="preserve">eksploatacji, </w:t>
      </w:r>
      <w:r w:rsidRPr="005560C1">
        <w:rPr>
          <w:rFonts w:asciiTheme="minorHAnsi" w:hAnsiTheme="minorHAnsi"/>
        </w:rPr>
        <w:t>konserwacji i</w:t>
      </w:r>
      <w:r w:rsidR="00F4101A" w:rsidRPr="005560C1">
        <w:rPr>
          <w:rFonts w:asciiTheme="minorHAnsi" w:hAnsiTheme="minorHAnsi"/>
        </w:rPr>
        <w:t xml:space="preserve"> </w:t>
      </w:r>
      <w:r w:rsidR="00A546F0" w:rsidRPr="005560C1">
        <w:rPr>
          <w:rFonts w:asciiTheme="minorHAnsi" w:hAnsiTheme="minorHAnsi"/>
        </w:rPr>
        <w:t>pielęgnacji przedmiotu umowy, oraz potwierdzenie przeprowadzonego szkolenia wystawionym certyfikatami</w:t>
      </w:r>
    </w:p>
    <w:p w14:paraId="6075F8AF" w14:textId="77777777" w:rsidR="002A5C52" w:rsidRPr="005560C1" w:rsidRDefault="007B47CA">
      <w:pPr>
        <w:numPr>
          <w:ilvl w:val="0"/>
          <w:numId w:val="2"/>
        </w:numPr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zobowiązany jest do użytkowania przedmiotu dzierżawy zgodnie </w:t>
      </w:r>
      <w:r w:rsidR="00F4101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z przeznaczeniem i instrukcją obsługi. </w:t>
      </w:r>
    </w:p>
    <w:p w14:paraId="28D241D2" w14:textId="77777777" w:rsidR="00B34815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lastRenderedPageBreak/>
        <w:t xml:space="preserve">Zamawiający przejmuje odpowiedzialność materialną za powierzony przedmiot dzierżawy. </w:t>
      </w:r>
    </w:p>
    <w:p w14:paraId="2533CC83" w14:textId="77777777" w:rsidR="002A5C52" w:rsidRPr="005560C1" w:rsidRDefault="007B47CA">
      <w:pPr>
        <w:numPr>
          <w:ilvl w:val="0"/>
          <w:numId w:val="2"/>
        </w:numPr>
        <w:spacing w:line="238" w:lineRule="auto"/>
        <w:ind w:right="77" w:hanging="360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zobowiązuje się do utrzymania przedmiotu dzierżawy we właściwym stanie, </w:t>
      </w:r>
      <w:r w:rsidR="00091084" w:rsidRPr="005560C1">
        <w:rPr>
          <w:rFonts w:asciiTheme="minorHAnsi" w:hAnsiTheme="minorHAnsi"/>
        </w:rPr>
        <w:br/>
      </w:r>
      <w:r w:rsidR="00F4101A" w:rsidRPr="005560C1">
        <w:rPr>
          <w:rFonts w:asciiTheme="minorHAnsi" w:hAnsiTheme="minorHAnsi"/>
        </w:rPr>
        <w:t>a</w:t>
      </w:r>
      <w:r w:rsidRPr="005560C1">
        <w:rPr>
          <w:rFonts w:asciiTheme="minorHAnsi" w:hAnsiTheme="minorHAnsi"/>
        </w:rPr>
        <w:t xml:space="preserve"> w szczególności do:</w:t>
      </w:r>
    </w:p>
    <w:p w14:paraId="4F399268" w14:textId="77777777" w:rsidR="002A5C52" w:rsidRPr="005560C1" w:rsidRDefault="007B47CA">
      <w:pPr>
        <w:numPr>
          <w:ilvl w:val="1"/>
          <w:numId w:val="2"/>
        </w:numPr>
        <w:ind w:right="77" w:hanging="356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zgłaszania Wykonawcy niezwłocznie wszelkich usterek przedmiotu dzierżawy w okresie dzierżawy,</w:t>
      </w:r>
    </w:p>
    <w:p w14:paraId="6EB2914C" w14:textId="77777777" w:rsidR="002A5C52" w:rsidRPr="005560C1" w:rsidRDefault="007B47CA">
      <w:pPr>
        <w:numPr>
          <w:ilvl w:val="1"/>
          <w:numId w:val="2"/>
        </w:numPr>
        <w:ind w:right="77" w:hanging="356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udostępnienia przedmiotu dzierżawy w ustalonych z Wykonawcą terminach w celu naprawy, przeglądów i konserwacji. </w:t>
      </w:r>
    </w:p>
    <w:p w14:paraId="537CF191" w14:textId="44708F49" w:rsidR="00B34815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3</w:t>
      </w:r>
      <w:r w:rsidR="007B47CA" w:rsidRPr="005560C1">
        <w:rPr>
          <w:rFonts w:asciiTheme="minorHAnsi" w:hAnsiTheme="minorHAnsi"/>
        </w:rPr>
        <w:t xml:space="preserve">.  Wykonawca zobowiązuje się do utrzymania przedmiotu dzierżawy w ruchu przez cały okres      trwania umowy, z uwzględnieniem wszelkich niezbędnych konserwacji i przeglądów        wymaganych przez producenta. W przypadku awarii urządzenia naprawi lub wymieni niezbędne      elementy, a sprawność urządzenia potwierdzi odpowiednim wpisem w paszporcie urządzenia. </w:t>
      </w:r>
    </w:p>
    <w:p w14:paraId="7B4C234F" w14:textId="043AC6BE" w:rsidR="00F4101A" w:rsidRPr="005560C1" w:rsidRDefault="007B47C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4</w:t>
      </w:r>
      <w:r w:rsidRPr="005560C1">
        <w:rPr>
          <w:rFonts w:asciiTheme="minorHAnsi" w:hAnsiTheme="minorHAnsi"/>
        </w:rPr>
        <w:t>.</w:t>
      </w:r>
      <w:r w:rsidR="00F4101A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Zgłoszenia o awariach Zamawiający będzie składał </w:t>
      </w:r>
      <w:r w:rsidR="00F4101A" w:rsidRPr="005560C1">
        <w:rPr>
          <w:rFonts w:asciiTheme="minorHAnsi" w:hAnsiTheme="minorHAnsi"/>
        </w:rPr>
        <w:t>za pośrednictwem faksu pod numer</w:t>
      </w:r>
      <w:r w:rsidR="0095671A" w:rsidRPr="005560C1">
        <w:rPr>
          <w:rFonts w:asciiTheme="minorHAnsi" w:hAnsiTheme="minorHAnsi"/>
        </w:rPr>
        <w:t>:</w:t>
      </w:r>
      <w:r w:rsidR="00F4101A" w:rsidRPr="005560C1">
        <w:rPr>
          <w:rFonts w:asciiTheme="minorHAnsi" w:hAnsiTheme="minorHAnsi"/>
        </w:rPr>
        <w:t xml:space="preserve"> ……</w:t>
      </w:r>
      <w:r w:rsidR="005E757C">
        <w:rPr>
          <w:rFonts w:asciiTheme="minorHAnsi" w:hAnsiTheme="minorHAnsi"/>
        </w:rPr>
        <w:t>..</w:t>
      </w:r>
      <w:r w:rsidR="00F4101A" w:rsidRPr="005560C1">
        <w:rPr>
          <w:rFonts w:asciiTheme="minorHAnsi" w:hAnsiTheme="minorHAnsi"/>
        </w:rPr>
        <w:t>..</w:t>
      </w:r>
      <w:r w:rsidR="00FC1F9C" w:rsidRPr="005560C1">
        <w:rPr>
          <w:rFonts w:asciiTheme="minorHAnsi" w:hAnsiTheme="minorHAnsi"/>
        </w:rPr>
        <w:t xml:space="preserve"> lub </w:t>
      </w:r>
      <w:r w:rsidR="00F4101A" w:rsidRPr="005560C1">
        <w:rPr>
          <w:rFonts w:asciiTheme="minorHAnsi" w:hAnsiTheme="minorHAnsi"/>
        </w:rPr>
        <w:t xml:space="preserve">via mail: …………………………….. </w:t>
      </w:r>
    </w:p>
    <w:p w14:paraId="32F39386" w14:textId="03A8EC6E" w:rsidR="00F4101A" w:rsidRPr="005560C1" w:rsidRDefault="007B47C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5</w:t>
      </w:r>
      <w:r w:rsidRPr="005560C1">
        <w:rPr>
          <w:rFonts w:asciiTheme="minorHAnsi" w:hAnsiTheme="minorHAnsi"/>
        </w:rPr>
        <w:t>.</w:t>
      </w:r>
      <w:r w:rsidR="00F4101A" w:rsidRPr="005560C1">
        <w:rPr>
          <w:rFonts w:asciiTheme="minorHAnsi" w:hAnsiTheme="minorHAnsi"/>
        </w:rPr>
        <w:t xml:space="preserve"> Wykonawca gwarantuje 24 – godzinny czas reakcji serwisu od momentu telefonicznego zgłoszenia przez Zamawiającego. Naprawa nastąpi </w:t>
      </w:r>
      <w:r w:rsidR="00CE5DAC" w:rsidRPr="005560C1">
        <w:rPr>
          <w:rFonts w:asciiTheme="minorHAnsi" w:hAnsiTheme="minorHAnsi"/>
        </w:rPr>
        <w:t>w terminie 3 dni roboczych</w:t>
      </w:r>
      <w:r w:rsidR="00F4101A" w:rsidRPr="005560C1">
        <w:rPr>
          <w:rFonts w:asciiTheme="minorHAnsi" w:hAnsiTheme="minorHAnsi"/>
        </w:rPr>
        <w:t xml:space="preserve"> od otrzymania zgłoszenia.</w:t>
      </w:r>
    </w:p>
    <w:p w14:paraId="4C355BE3" w14:textId="726126F0" w:rsidR="00CE5DAC" w:rsidRPr="005560C1" w:rsidRDefault="00F4101A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6</w:t>
      </w:r>
      <w:r w:rsidRPr="005560C1">
        <w:rPr>
          <w:rFonts w:asciiTheme="minorHAnsi" w:hAnsiTheme="minorHAnsi"/>
        </w:rPr>
        <w:t xml:space="preserve">. </w:t>
      </w:r>
      <w:r w:rsidR="00CE5DAC" w:rsidRPr="005560C1">
        <w:rPr>
          <w:rFonts w:asciiTheme="minorHAnsi" w:hAnsiTheme="minorHAnsi"/>
        </w:rPr>
        <w:t>W przypadku przestoju dłuższego niż 3 dni robocze od otrzymania udokumentowanego zgłoszenia Zamawiający gwarantuje wstawienie (instalacja i uruchomienie) aparatu zastępczego o parametrach tożsamych względem urządzenia dzierżawionego.</w:t>
      </w:r>
    </w:p>
    <w:p w14:paraId="57D247C9" w14:textId="1DAE8694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7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 xml:space="preserve">Koszty serwisu tj. przeglądy, naprawy, części zamienne, koszty związane z dostarczeniem </w:t>
      </w:r>
      <w:r w:rsidR="00F4101A" w:rsidRPr="005560C1">
        <w:rPr>
          <w:rFonts w:asciiTheme="minorHAnsi" w:hAnsiTheme="minorHAnsi"/>
        </w:rPr>
        <w:br/>
      </w:r>
      <w:r w:rsidR="007B47CA" w:rsidRPr="005560C1">
        <w:rPr>
          <w:rFonts w:asciiTheme="minorHAnsi" w:hAnsiTheme="minorHAnsi"/>
        </w:rPr>
        <w:t>i</w:t>
      </w:r>
      <w:r w:rsidR="00F4101A" w:rsidRPr="005560C1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eksploatacją aparatu zastępczego oraz koszty dojazdu Wykonawca uwzględnił w cenie oferty       przetargowej.</w:t>
      </w:r>
    </w:p>
    <w:p w14:paraId="3918CC1A" w14:textId="465C20D7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8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 xml:space="preserve">W okresie obowiązywania niniejszej umowy przedmiot dzierżawy pozostaje własnością       Wykonawcy. </w:t>
      </w:r>
    </w:p>
    <w:p w14:paraId="075AD25F" w14:textId="4D6A3E51" w:rsidR="00B34815" w:rsidRPr="005560C1" w:rsidRDefault="00B34815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</w:t>
      </w:r>
      <w:r w:rsidR="00E13680">
        <w:rPr>
          <w:rFonts w:asciiTheme="minorHAnsi" w:hAnsiTheme="minorHAnsi"/>
        </w:rPr>
        <w:t>9</w:t>
      </w:r>
      <w:r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Po zakończeniu umowy dzierżawy, na podstawie protokołu zdawczo</w:t>
      </w:r>
      <w:r w:rsidR="005E757C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-</w:t>
      </w:r>
      <w:r w:rsidR="005E757C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odbiorczego,        Zamawiający zobowiązany jest przekazać Wykonawcy przedmiot umowy w stanie nie       pogorszonym ponad zużycie wynikające z normalnej eksploatacji.</w:t>
      </w:r>
    </w:p>
    <w:p w14:paraId="42454095" w14:textId="3F1DB685" w:rsidR="00B34815" w:rsidRPr="005560C1" w:rsidRDefault="00E13680" w:rsidP="00B34815">
      <w:pPr>
        <w:spacing w:line="238" w:lineRule="auto"/>
        <w:ind w:left="-5" w:right="85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B34815"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Wszelkie koszty związane z demontażem i odbiorem przedmiotu dzierżawy po wygaśnięciu        umowy ponosi Wykonawca.</w:t>
      </w:r>
    </w:p>
    <w:p w14:paraId="75CB6533" w14:textId="1BEA37DE" w:rsidR="002A5C52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  <w:r w:rsidRPr="005560C1">
        <w:rPr>
          <w:rFonts w:asciiTheme="minorHAnsi" w:hAnsiTheme="minorHAnsi"/>
        </w:rPr>
        <w:t>2</w:t>
      </w:r>
      <w:r w:rsidR="00E13680">
        <w:rPr>
          <w:rFonts w:asciiTheme="minorHAnsi" w:hAnsiTheme="minorHAnsi"/>
        </w:rPr>
        <w:t>1</w:t>
      </w:r>
      <w:r w:rsidR="00B34815" w:rsidRPr="005560C1">
        <w:rPr>
          <w:rFonts w:asciiTheme="minorHAnsi" w:hAnsiTheme="minorHAnsi"/>
        </w:rPr>
        <w:t xml:space="preserve">. </w:t>
      </w:r>
      <w:r w:rsidR="007B47CA" w:rsidRPr="005560C1">
        <w:rPr>
          <w:rFonts w:asciiTheme="minorHAnsi" w:hAnsiTheme="minorHAnsi"/>
        </w:rPr>
        <w:t>Wykonawca odbierze od Zamawiającego przedmiot dzierża</w:t>
      </w:r>
      <w:r w:rsidR="00B34815" w:rsidRPr="005560C1">
        <w:rPr>
          <w:rFonts w:asciiTheme="minorHAnsi" w:hAnsiTheme="minorHAnsi"/>
        </w:rPr>
        <w:t xml:space="preserve">wy nie później niż w terminie 7 </w:t>
      </w:r>
      <w:r w:rsidR="007B47CA" w:rsidRPr="005560C1">
        <w:rPr>
          <w:rFonts w:asciiTheme="minorHAnsi" w:hAnsiTheme="minorHAnsi"/>
        </w:rPr>
        <w:t>dni        po wygaśnięciu niniejszej umowy.</w:t>
      </w:r>
    </w:p>
    <w:p w14:paraId="6A4ABE29" w14:textId="77777777" w:rsidR="000B3F36" w:rsidRPr="005560C1" w:rsidRDefault="000B3F36" w:rsidP="00B34815">
      <w:pPr>
        <w:spacing w:line="238" w:lineRule="auto"/>
        <w:ind w:left="-5" w:right="85"/>
        <w:rPr>
          <w:rFonts w:asciiTheme="minorHAnsi" w:hAnsiTheme="minorHAnsi"/>
        </w:rPr>
      </w:pPr>
    </w:p>
    <w:p w14:paraId="16F643E6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3</w:t>
      </w:r>
    </w:p>
    <w:p w14:paraId="00979777" w14:textId="7425F30C" w:rsidR="002A5C52" w:rsidRPr="005560C1" w:rsidRDefault="005E757C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>
        <w:rPr>
          <w:rFonts w:asciiTheme="minorHAnsi" w:hAnsiTheme="minorHAnsi"/>
        </w:rPr>
        <w:t>Materiały</w:t>
      </w:r>
      <w:r w:rsidR="007B47CA" w:rsidRPr="00556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medyczne </w:t>
      </w:r>
      <w:r w:rsidR="007B47CA" w:rsidRPr="005560C1">
        <w:rPr>
          <w:rFonts w:asciiTheme="minorHAnsi" w:hAnsiTheme="minorHAnsi"/>
        </w:rPr>
        <w:t>zużywaln</w:t>
      </w:r>
      <w:r>
        <w:rPr>
          <w:rFonts w:asciiTheme="minorHAnsi" w:hAnsiTheme="minorHAnsi"/>
        </w:rPr>
        <w:t>e</w:t>
      </w:r>
      <w:r w:rsidR="007B47CA" w:rsidRPr="005560C1">
        <w:rPr>
          <w:rFonts w:asciiTheme="minorHAnsi" w:hAnsiTheme="minorHAnsi"/>
        </w:rPr>
        <w:t xml:space="preserve"> </w:t>
      </w:r>
      <w:r w:rsidR="00582B2F" w:rsidRPr="005560C1">
        <w:t xml:space="preserve">do </w:t>
      </w:r>
      <w:r>
        <w:t xml:space="preserve">dzierżawionych </w:t>
      </w:r>
      <w:r w:rsidR="00582B2F" w:rsidRPr="005560C1">
        <w:rPr>
          <w:rFonts w:asciiTheme="minorHAnsi" w:hAnsiTheme="minorHAnsi"/>
        </w:rPr>
        <w:t>aparatów</w:t>
      </w:r>
      <w:r w:rsidR="007B47CA" w:rsidRPr="005560C1">
        <w:rPr>
          <w:rFonts w:asciiTheme="minorHAnsi" w:hAnsiTheme="minorHAnsi"/>
        </w:rPr>
        <w:t>, o który</w:t>
      </w:r>
      <w:r>
        <w:rPr>
          <w:rFonts w:asciiTheme="minorHAnsi" w:hAnsiTheme="minorHAnsi"/>
        </w:rPr>
        <w:t>ch</w:t>
      </w:r>
      <w:r w:rsidR="007B47CA" w:rsidRPr="005560C1">
        <w:rPr>
          <w:rFonts w:asciiTheme="minorHAnsi" w:hAnsiTheme="minorHAnsi"/>
        </w:rPr>
        <w:t xml:space="preserve"> mowa w § 1, dostarczan</w:t>
      </w:r>
      <w:r>
        <w:rPr>
          <w:rFonts w:asciiTheme="minorHAnsi" w:hAnsiTheme="minorHAnsi"/>
        </w:rPr>
        <w:t>e</w:t>
      </w:r>
      <w:r w:rsidR="007B47CA" w:rsidRPr="005560C1">
        <w:rPr>
          <w:rFonts w:asciiTheme="minorHAnsi" w:hAnsiTheme="minorHAnsi"/>
        </w:rPr>
        <w:t xml:space="preserve"> bę</w:t>
      </w:r>
      <w:r>
        <w:rPr>
          <w:rFonts w:asciiTheme="minorHAnsi" w:hAnsiTheme="minorHAnsi"/>
        </w:rPr>
        <w:t>dą</w:t>
      </w:r>
      <w:r w:rsidR="007B47CA" w:rsidRPr="005560C1">
        <w:rPr>
          <w:rFonts w:asciiTheme="minorHAnsi" w:hAnsiTheme="minorHAnsi"/>
        </w:rPr>
        <w:t xml:space="preserve"> sukcesywnie, na podstawie zamówień składanych </w:t>
      </w:r>
      <w:r w:rsidR="00F4101A" w:rsidRPr="005560C1">
        <w:rPr>
          <w:rFonts w:asciiTheme="minorHAnsi" w:hAnsiTheme="minorHAnsi"/>
        </w:rPr>
        <w:t>za pośrednictwem faksu pod numer</w:t>
      </w:r>
      <w:r w:rsidR="00582B2F" w:rsidRPr="005560C1">
        <w:rPr>
          <w:rFonts w:asciiTheme="minorHAnsi" w:hAnsiTheme="minorHAnsi"/>
        </w:rPr>
        <w:t>:</w:t>
      </w:r>
      <w:r w:rsidR="00F4101A" w:rsidRPr="005560C1">
        <w:rPr>
          <w:rFonts w:asciiTheme="minorHAnsi" w:hAnsiTheme="minorHAnsi"/>
        </w:rPr>
        <w:t xml:space="preserve"> ……..</w:t>
      </w:r>
      <w:r w:rsidR="00FC1F9C" w:rsidRPr="005560C1">
        <w:rPr>
          <w:rFonts w:asciiTheme="minorHAnsi" w:hAnsiTheme="minorHAnsi"/>
        </w:rPr>
        <w:t xml:space="preserve"> lub</w:t>
      </w:r>
      <w:r w:rsidR="00F4101A" w:rsidRPr="005560C1">
        <w:rPr>
          <w:rFonts w:asciiTheme="minorHAnsi" w:hAnsiTheme="minorHAnsi"/>
        </w:rPr>
        <w:t xml:space="preserve"> via mail: ……………………………..</w:t>
      </w:r>
      <w:r w:rsidR="00091084" w:rsidRPr="005560C1">
        <w:rPr>
          <w:rFonts w:asciiTheme="minorHAnsi" w:hAnsiTheme="minorHAnsi"/>
        </w:rPr>
        <w:t xml:space="preserve"> </w:t>
      </w:r>
      <w:r w:rsidR="007B47CA" w:rsidRPr="005560C1">
        <w:rPr>
          <w:rFonts w:asciiTheme="minorHAnsi" w:hAnsiTheme="minorHAnsi"/>
        </w:rPr>
        <w:t>przez Zamawiającego.</w:t>
      </w:r>
    </w:p>
    <w:p w14:paraId="529A5997" w14:textId="6B70AB0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Wykonawca zobowiązuje się do realizacji zamówień, jak i dostarczenia ich własnym transportem, na własny koszt i ryzyko do </w:t>
      </w:r>
      <w:r w:rsidR="00A35174" w:rsidRPr="00A35174">
        <w:rPr>
          <w:rFonts w:asciiTheme="minorHAnsi" w:hAnsiTheme="minorHAnsi"/>
        </w:rPr>
        <w:t>miejsca wskazanego przez Zamawiającego w obrębie budynku SPZOZ w Łapach, ul. J. Korczaka 23, 18-100 Łapy</w:t>
      </w:r>
      <w:r w:rsidR="00A546F0" w:rsidRPr="005560C1">
        <w:rPr>
          <w:rFonts w:asciiTheme="minorHAnsi" w:hAnsiTheme="minorHAnsi"/>
        </w:rPr>
        <w:t>,</w:t>
      </w:r>
      <w:r w:rsidRPr="005560C1">
        <w:rPr>
          <w:rFonts w:asciiTheme="minorHAnsi" w:hAnsiTheme="minorHAnsi"/>
        </w:rPr>
        <w:t xml:space="preserve"> do 3 dni</w:t>
      </w:r>
      <w:r w:rsidR="00CE5DAC" w:rsidRPr="005560C1">
        <w:rPr>
          <w:rFonts w:asciiTheme="minorHAnsi" w:hAnsiTheme="minorHAnsi"/>
        </w:rPr>
        <w:t xml:space="preserve"> roboczych</w:t>
      </w:r>
      <w:r w:rsidRPr="005560C1">
        <w:rPr>
          <w:rFonts w:asciiTheme="minorHAnsi" w:hAnsiTheme="minorHAnsi"/>
        </w:rPr>
        <w:t xml:space="preserve"> od </w:t>
      </w:r>
      <w:r w:rsidR="00CE5DAC" w:rsidRPr="005560C1">
        <w:rPr>
          <w:rFonts w:asciiTheme="minorHAnsi" w:hAnsiTheme="minorHAnsi"/>
        </w:rPr>
        <w:t>dnia otrzymania</w:t>
      </w:r>
      <w:r w:rsidRPr="005560C1">
        <w:rPr>
          <w:rFonts w:asciiTheme="minorHAnsi" w:hAnsiTheme="minorHAnsi"/>
        </w:rPr>
        <w:t xml:space="preserve"> zamówienia.</w:t>
      </w:r>
    </w:p>
    <w:p w14:paraId="066BD9E4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zakresie dostaw materiałów medycznych Zamawiający wymaga, aby numer serii, data ważności uwidoczniona była na fakturze lub dokumencie towarzyszącym dostawie </w:t>
      </w:r>
      <w:r w:rsidR="00F4101A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(WZ z określeniem numeru faktury, której dotyczy).</w:t>
      </w:r>
    </w:p>
    <w:p w14:paraId="7292AB35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Opakowania handlowe dostarczanych materiałów medycznych muszą posiadać dodatkowe szczelne opakowania zewnętrzne. W przypadku dostaw mniejszych niż opakowania handlowe wymagane jest identyczne zabezpieczenie towarów jak w przypadku pełnych opakowań handlowych. </w:t>
      </w:r>
    </w:p>
    <w:p w14:paraId="7FBF16F9" w14:textId="77777777" w:rsidR="002A5C52" w:rsidRPr="005560C1" w:rsidRDefault="007B47CA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przypadku wystąpienia reklamacji – </w:t>
      </w:r>
      <w:r w:rsidR="000A43C8" w:rsidRPr="005560C1">
        <w:rPr>
          <w:rFonts w:asciiTheme="minorHAnsi" w:hAnsiTheme="minorHAnsi"/>
        </w:rPr>
        <w:t>czas załatwienia w terminie do 3</w:t>
      </w:r>
      <w:r w:rsidRPr="005560C1">
        <w:rPr>
          <w:rFonts w:asciiTheme="minorHAnsi" w:hAnsiTheme="minorHAnsi"/>
        </w:rPr>
        <w:t xml:space="preserve"> dni od daty udokumentowanego zgłoszenia reklamacji Wykonawcy.</w:t>
      </w:r>
    </w:p>
    <w:p w14:paraId="60E13F13" w14:textId="1F1560D1" w:rsidR="002A5C52" w:rsidRPr="005560C1" w:rsidRDefault="00CE5DAC">
      <w:pPr>
        <w:numPr>
          <w:ilvl w:val="0"/>
          <w:numId w:val="4"/>
        </w:numPr>
        <w:ind w:right="77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Okres ważności dostarczanych materiałów zużywalnych nie może być krótszy niż 3 miesiące liczone od daty dostawy.</w:t>
      </w:r>
    </w:p>
    <w:p w14:paraId="3C3D960B" w14:textId="77777777" w:rsidR="00CA28B6" w:rsidRPr="005560C1" w:rsidRDefault="00CA28B6" w:rsidP="00CA28B6">
      <w:pPr>
        <w:ind w:left="284" w:right="77" w:firstLine="0"/>
        <w:rPr>
          <w:rFonts w:asciiTheme="minorHAnsi" w:hAnsiTheme="minorHAnsi"/>
        </w:rPr>
      </w:pPr>
    </w:p>
    <w:p w14:paraId="21B1EB2E" w14:textId="77777777" w:rsidR="002A5C52" w:rsidRPr="005560C1" w:rsidRDefault="007B47CA">
      <w:pPr>
        <w:pStyle w:val="Nagwek1"/>
        <w:ind w:left="305" w:right="92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4</w:t>
      </w:r>
    </w:p>
    <w:p w14:paraId="41980C9E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Faktura za dzierżawę urządzeń wystawiana będzie 1 raz w miesiącu za miesiąc poprzedni.</w:t>
      </w:r>
    </w:p>
    <w:p w14:paraId="0128D920" w14:textId="03CCF7FB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Pierwszym czynszem Zamawiający będzie obciążony w miesiącu następującym po miesiącu, </w:t>
      </w:r>
      <w:r w:rsidR="00E13680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 którym dokonano odbioru przedmiotu dzierżawy, tj. podpisano protokół zdawczo - odbiorczy. Należność za niepełny miesiąc dzierżawy zostanie naliczona proporcjonalnie, od kwoty miesięcznego czynszu dzierżawnego, do ilości dni dzierżawy.</w:t>
      </w:r>
    </w:p>
    <w:p w14:paraId="171E5E4B" w14:textId="6EE9F942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Faktury za zużywalne materiały wystawiane będą każdorazowo po otrzymaniu przez Zamawiającego partii towaru. </w:t>
      </w:r>
    </w:p>
    <w:p w14:paraId="03142989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Zapłata dotyczyć będzie faktycznie dostarczonej ilości towarów objętych niniejszą umową, po cenach zgodnych z cenami jednostkowymi określonymi w </w:t>
      </w:r>
      <w:r w:rsidR="00582B2F" w:rsidRPr="005560C1">
        <w:rPr>
          <w:rFonts w:asciiTheme="minorHAnsi" w:hAnsiTheme="minorHAnsi"/>
        </w:rPr>
        <w:t xml:space="preserve">formularzu asortymentowo-cenowym - </w:t>
      </w:r>
      <w:r w:rsidRPr="005560C1">
        <w:rPr>
          <w:rFonts w:asciiTheme="minorHAnsi" w:hAnsiTheme="minorHAnsi"/>
        </w:rPr>
        <w:t>Załączniku nr 1 do SIWZ.</w:t>
      </w:r>
    </w:p>
    <w:p w14:paraId="378A13EC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Zamawiający zobowiązuje się do regulowania należności </w:t>
      </w:r>
      <w:r w:rsidRPr="005560C1">
        <w:rPr>
          <w:rFonts w:asciiTheme="minorHAnsi" w:hAnsiTheme="minorHAnsi"/>
          <w:b/>
        </w:rPr>
        <w:t xml:space="preserve">nie później niż w ciągu 60 dni </w:t>
      </w:r>
      <w:r w:rsidRPr="005560C1">
        <w:rPr>
          <w:rFonts w:asciiTheme="minorHAnsi" w:hAnsiTheme="minorHAnsi"/>
        </w:rPr>
        <w:t xml:space="preserve">od daty przyjęcia faktury, przelewem bankowym na konto Wykonawcy. </w:t>
      </w:r>
    </w:p>
    <w:p w14:paraId="472B07D6" w14:textId="77777777" w:rsidR="00582B2F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 datę dokonania płatności uważa się datę obciążenia rachunku Zamawiającego.</w:t>
      </w:r>
    </w:p>
    <w:p w14:paraId="58D86D4A" w14:textId="77777777" w:rsidR="002A5C52" w:rsidRPr="005560C1" w:rsidRDefault="007B47CA" w:rsidP="00582B2F">
      <w:pPr>
        <w:pStyle w:val="Akapitzlist"/>
        <w:numPr>
          <w:ilvl w:val="0"/>
          <w:numId w:val="20"/>
        </w:numPr>
        <w:ind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przypadku niedotrzymania terminu płatności Zamawiający zapłaci odsetki ustawowe za każdy dzień opóźnienia.</w:t>
      </w:r>
    </w:p>
    <w:p w14:paraId="01E593D7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5</w:t>
      </w:r>
    </w:p>
    <w:p w14:paraId="5F655E6B" w14:textId="77777777" w:rsidR="002A5C52" w:rsidRPr="005560C1" w:rsidRDefault="007B47CA">
      <w:pPr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1. Zamawiający może żądać od Wykonawcy kary umownej:</w:t>
      </w:r>
    </w:p>
    <w:p w14:paraId="4EE41B5E" w14:textId="122FE9C0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wysokości 0,1 % wartości niniejszej umowy, za każdy dzień braku możliwości wykonywania zabiegów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(w przypadku zwłoki w stosunku do terminu określonego w § 2 ust. 11 i nie wstawienia aparatu zastępczego po terminie określonym w § 2 ust.</w:t>
      </w:r>
      <w:r w:rsidR="00CE5DAC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 xml:space="preserve">12). </w:t>
      </w:r>
    </w:p>
    <w:p w14:paraId="1FFAD698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zwłoki w realizacji przedmiotu umowy o którym mowa w </w:t>
      </w:r>
      <w:r w:rsidRPr="005560C1">
        <w:rPr>
          <w:rFonts w:asciiTheme="minorHAnsi" w:eastAsia="Arial" w:hAnsiTheme="minorHAnsi" w:cs="Arial"/>
        </w:rPr>
        <w:t>§</w:t>
      </w:r>
      <w:r w:rsidRPr="005560C1">
        <w:rPr>
          <w:rFonts w:asciiTheme="minorHAnsi" w:hAnsiTheme="minorHAnsi"/>
        </w:rPr>
        <w:t xml:space="preserve"> 2 ust. 1,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 wysokości 0,1 % wartości umowy za każdy dzień zwłoki.</w:t>
      </w:r>
    </w:p>
    <w:p w14:paraId="750738D7" w14:textId="10318260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zwłoki w stosunku do terminu o którym mowa w </w:t>
      </w:r>
      <w:r w:rsidRPr="005560C1">
        <w:rPr>
          <w:rFonts w:asciiTheme="minorHAnsi" w:eastAsia="Arial" w:hAnsiTheme="minorHAnsi" w:cs="Arial"/>
          <w:color w:val="auto"/>
        </w:rPr>
        <w:t>§</w:t>
      </w:r>
      <w:r w:rsidRPr="005560C1">
        <w:rPr>
          <w:rFonts w:asciiTheme="minorHAnsi" w:hAnsiTheme="minorHAnsi"/>
          <w:color w:val="auto"/>
        </w:rPr>
        <w:t xml:space="preserve"> 3 ust. </w:t>
      </w:r>
      <w:r w:rsidR="00F814E5" w:rsidRPr="005560C1">
        <w:rPr>
          <w:rFonts w:asciiTheme="minorHAnsi" w:hAnsiTheme="minorHAnsi"/>
          <w:color w:val="auto"/>
        </w:rPr>
        <w:t>5</w:t>
      </w:r>
      <w:r w:rsidRPr="005560C1">
        <w:rPr>
          <w:rFonts w:asciiTheme="minorHAnsi" w:hAnsiTheme="minorHAnsi"/>
          <w:color w:val="auto"/>
        </w:rPr>
        <w:t xml:space="preserve"> </w:t>
      </w:r>
      <w:r w:rsidRPr="005560C1">
        <w:rPr>
          <w:rFonts w:asciiTheme="minorHAnsi" w:hAnsiTheme="minorHAnsi"/>
        </w:rPr>
        <w:t xml:space="preserve">Wykonawca zobowiązuje się do zapłaty Zamawiającemu kary umownej w wysokości 0,1 % wartości niedostarczonego towaru , za każdy dzień zwłoki.  </w:t>
      </w:r>
    </w:p>
    <w:p w14:paraId="311C9614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za odstąpienie od umowy z przyczyn leżących po stronie Wykonawcy - w wysokości 10%  wynagrodzenia umownego. </w:t>
      </w:r>
    </w:p>
    <w:p w14:paraId="30B64E6A" w14:textId="77777777" w:rsidR="002A5C52" w:rsidRPr="005560C1" w:rsidRDefault="007B47CA">
      <w:pPr>
        <w:numPr>
          <w:ilvl w:val="0"/>
          <w:numId w:val="6"/>
        </w:numPr>
        <w:ind w:right="77" w:hanging="308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równoważnej kosztom przezbrojenia aparatu  w przypadku awarii w trakcie trwania dializy </w:t>
      </w:r>
    </w:p>
    <w:p w14:paraId="5CEB077B" w14:textId="77777777" w:rsidR="002A5C52" w:rsidRPr="005560C1" w:rsidRDefault="007B47CA">
      <w:pPr>
        <w:numPr>
          <w:ilvl w:val="0"/>
          <w:numId w:val="7"/>
        </w:numPr>
        <w:ind w:right="77" w:hanging="30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Zamawiający może dochodzić na zasadach ogólnych odszkodowania przewyższającego</w:t>
      </w:r>
      <w:r w:rsidR="00E143F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zastrzeżoną powyżej karę umowną.</w:t>
      </w:r>
    </w:p>
    <w:p w14:paraId="3F8AE4C2" w14:textId="77777777" w:rsidR="002A5C52" w:rsidRPr="005560C1" w:rsidRDefault="007B47CA">
      <w:pPr>
        <w:numPr>
          <w:ilvl w:val="0"/>
          <w:numId w:val="7"/>
        </w:numPr>
        <w:spacing w:after="262"/>
        <w:ind w:right="77" w:hanging="30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Zamawiający uprawniony jest do potrącania kary umownej z płatności wynikających z faktur.</w:t>
      </w:r>
    </w:p>
    <w:p w14:paraId="4E76AF9B" w14:textId="77777777" w:rsidR="002A5C52" w:rsidRPr="005560C1" w:rsidRDefault="007B47CA">
      <w:pPr>
        <w:pStyle w:val="Nagwek1"/>
        <w:ind w:left="305" w:right="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6</w:t>
      </w:r>
    </w:p>
    <w:p w14:paraId="1F261BDB" w14:textId="69297712" w:rsidR="002A5C52" w:rsidRPr="005560C1" w:rsidRDefault="007B47CA" w:rsidP="00CE5DAC">
      <w:pPr>
        <w:numPr>
          <w:ilvl w:val="0"/>
          <w:numId w:val="8"/>
        </w:numPr>
        <w:ind w:right="38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przypadku powtarzającej się niewłaściwej jakości dostaw, nieterminowych dostaw,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 xml:space="preserve">dostaw niezgodnych z zamówieniem lub umową, nie uwzględnianiu reklamacji z terminie Zamawiającemu przysługuje prawo do rozwiązania umowy i kary umownej określonej </w:t>
      </w:r>
      <w:r w:rsidRPr="005560C1">
        <w:rPr>
          <w:rFonts w:asciiTheme="minorHAnsi" w:hAnsiTheme="minorHAnsi"/>
          <w:color w:val="auto"/>
        </w:rPr>
        <w:t xml:space="preserve">w § </w:t>
      </w:r>
      <w:r w:rsidR="00A52626" w:rsidRPr="005560C1">
        <w:rPr>
          <w:rFonts w:asciiTheme="minorHAnsi" w:hAnsiTheme="minorHAnsi"/>
          <w:color w:val="auto"/>
        </w:rPr>
        <w:t>5</w:t>
      </w:r>
      <w:r w:rsidRPr="005560C1">
        <w:rPr>
          <w:rFonts w:asciiTheme="minorHAnsi" w:hAnsiTheme="minorHAnsi"/>
          <w:color w:val="auto"/>
        </w:rPr>
        <w:t xml:space="preserve"> pkt. </w:t>
      </w:r>
    </w:p>
    <w:p w14:paraId="140767F8" w14:textId="53272A97" w:rsidR="002A5C52" w:rsidRPr="005560C1" w:rsidRDefault="007B47CA">
      <w:pPr>
        <w:spacing w:after="31"/>
        <w:ind w:left="294" w:right="77"/>
        <w:rPr>
          <w:rFonts w:asciiTheme="minorHAnsi" w:hAnsiTheme="minorHAnsi"/>
          <w:color w:val="auto"/>
        </w:rPr>
      </w:pPr>
      <w:r w:rsidRPr="005560C1">
        <w:rPr>
          <w:rFonts w:asciiTheme="minorHAnsi" w:hAnsiTheme="minorHAnsi"/>
          <w:color w:val="auto"/>
        </w:rPr>
        <w:t>1 lit.</w:t>
      </w:r>
      <w:r w:rsidR="00CE5DAC" w:rsidRPr="005560C1">
        <w:rPr>
          <w:rFonts w:asciiTheme="minorHAnsi" w:hAnsiTheme="minorHAnsi"/>
          <w:color w:val="auto"/>
        </w:rPr>
        <w:t xml:space="preserve"> </w:t>
      </w:r>
      <w:r w:rsidRPr="005560C1">
        <w:rPr>
          <w:rFonts w:asciiTheme="minorHAnsi" w:hAnsiTheme="minorHAnsi"/>
          <w:color w:val="auto"/>
        </w:rPr>
        <w:t>d.</w:t>
      </w:r>
    </w:p>
    <w:p w14:paraId="7B2C4C8A" w14:textId="77777777" w:rsidR="002A5C52" w:rsidRPr="005560C1" w:rsidRDefault="007B47CA">
      <w:pPr>
        <w:numPr>
          <w:ilvl w:val="0"/>
          <w:numId w:val="8"/>
        </w:numPr>
        <w:ind w:right="38" w:hanging="284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W razie wystąpienia istotnej zmiany okoliczności powodującej, że wykonanie umowy nie leży </w:t>
      </w:r>
      <w:r w:rsidR="00582B2F" w:rsidRPr="005560C1">
        <w:rPr>
          <w:rFonts w:asciiTheme="minorHAnsi" w:hAnsiTheme="minorHAnsi"/>
        </w:rPr>
        <w:br/>
      </w:r>
      <w:r w:rsidRPr="005560C1">
        <w:rPr>
          <w:rFonts w:asciiTheme="minorHAnsi" w:hAnsiTheme="minorHAnsi"/>
        </w:rPr>
        <w:t>w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14:paraId="6D8133DB" w14:textId="77777777" w:rsidR="002A5C52" w:rsidRPr="005560C1" w:rsidRDefault="007B47CA">
      <w:pPr>
        <w:pStyle w:val="Nagwek1"/>
        <w:ind w:left="305" w:right="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7</w:t>
      </w:r>
    </w:p>
    <w:p w14:paraId="10AF3DCA" w14:textId="77777777" w:rsidR="003E2DA3" w:rsidRPr="005560C1" w:rsidRDefault="007B47CA" w:rsidP="003E2DA3">
      <w:pPr>
        <w:numPr>
          <w:ilvl w:val="0"/>
          <w:numId w:val="9"/>
        </w:numPr>
        <w:ind w:right="77" w:hanging="284"/>
        <w:rPr>
          <w:rFonts w:asciiTheme="minorHAnsi" w:hAnsiTheme="minorHAnsi"/>
          <w:szCs w:val="24"/>
        </w:rPr>
      </w:pPr>
      <w:bookmarkStart w:id="1" w:name="_Hlk3808170"/>
      <w:r w:rsidRPr="005560C1">
        <w:rPr>
          <w:rFonts w:asciiTheme="minorHAnsi" w:hAnsiTheme="minorHAnsi"/>
          <w:szCs w:val="24"/>
        </w:rPr>
        <w:t xml:space="preserve">Zamawiający, zgodnie z art. 144 ust. 1 ustawy PZP dopuszcza możliwość zmiany umowy </w:t>
      </w:r>
      <w:r w:rsidR="0072346C" w:rsidRPr="005560C1">
        <w:rPr>
          <w:rFonts w:asciiTheme="minorHAnsi" w:hAnsiTheme="minorHAnsi"/>
          <w:szCs w:val="24"/>
        </w:rPr>
        <w:br/>
      </w:r>
      <w:r w:rsidRPr="005560C1">
        <w:rPr>
          <w:rFonts w:asciiTheme="minorHAnsi" w:hAnsiTheme="minorHAnsi"/>
          <w:szCs w:val="24"/>
        </w:rPr>
        <w:t xml:space="preserve">w następujących sytuacjach: </w:t>
      </w:r>
    </w:p>
    <w:p w14:paraId="2DE23125" w14:textId="2099B368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przedłużenie terminu obowiązywania umowy w związku z nie wyczerpaniem całości zamówienia w częściach wskazanych przez Zamawiającego do czasu wykorzystania całości zamówienia lub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lastRenderedPageBreak/>
        <w:t xml:space="preserve">rozstrzygnięcia nowego postępowania przetargowego, </w:t>
      </w:r>
      <w:r w:rsidRPr="00E13680">
        <w:rPr>
          <w:rFonts w:asciiTheme="minorHAnsi" w:eastAsia="SimSun" w:hAnsiTheme="minorHAnsi"/>
          <w:b/>
          <w:color w:val="auto"/>
          <w:kern w:val="1"/>
          <w:szCs w:val="24"/>
          <w:lang w:eastAsia="hi-IN" w:bidi="hi-IN"/>
        </w:rPr>
        <w:t>nie dłużej jednak niż o kolejne 6 miesięcy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,</w:t>
      </w:r>
    </w:p>
    <w:p w14:paraId="59842C36" w14:textId="77777777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zamianę poszczególnego asortymentu, będącego przedmiotem umowy i wyszczególnionego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 xml:space="preserve">w Załączniku nr 1 do niniejszej umowy, z chwilą zaprzestania lub wstrzymania jego produkcji, 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>o czym Wykonawca nie mógł wiedzieć w chwili zawarcia niniejszej umowy, na tzw. „zamiennik” pod warunkiem, że spełni on wszystkie wymogi Zamawiającego, w tym również cenę jednostkową brutto;</w:t>
      </w:r>
    </w:p>
    <w:p w14:paraId="3EA0F04E" w14:textId="06CD9176" w:rsidR="003E2DA3" w:rsidRPr="005560C1" w:rsidRDefault="003E2DA3" w:rsidP="003E2DA3">
      <w:pPr>
        <w:widowControl w:val="0"/>
        <w:numPr>
          <w:ilvl w:val="0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zmianę parametrów bądź innych cech charakterystycznych dla przedmiotu zamówienia,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 xml:space="preserve">w tym zmianę numeru katalogowego produktu lub nazwy własnej produktu, zmianę sposobu konfekcjonowania w przypadku, gdy wprowadzony zostanie na rynek produkt zmodyfikowany bądź udoskonalony albo wystąpi przejściowy brak produktu, przy czym nie wpłynie 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br/>
        <w:t>to na zwiększenie wartości oferty i będzie to produkt o parametrach nie gorszych od produktu objętego umową</w:t>
      </w:r>
      <w:r w:rsidR="00E13680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.</w:t>
      </w:r>
    </w:p>
    <w:p w14:paraId="79982E96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jc w:val="left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Zmiany określone w ust. 1 nie mogą skutkować wzrostem ceny jednostkowej oraz wzrostem wartości umowy i nie mogą być niekorzystne dla Zamawiającego.</w:t>
      </w:r>
    </w:p>
    <w:p w14:paraId="5E40363D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06DA4D7" w14:textId="77777777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6959AE69" w14:textId="42517292" w:rsidR="003E2DA3" w:rsidRPr="005560C1" w:rsidRDefault="003E2DA3" w:rsidP="003E2DA3">
      <w:pPr>
        <w:widowControl w:val="0"/>
        <w:numPr>
          <w:ilvl w:val="1"/>
          <w:numId w:val="24"/>
        </w:numPr>
        <w:suppressAutoHyphens/>
        <w:spacing w:after="0" w:line="240" w:lineRule="auto"/>
        <w:ind w:right="0"/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</w:pP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Wpro</w:t>
      </w:r>
      <w:r w:rsidR="00A52626"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wadzenie zmian określonych w § 7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 ust. 1 pkt. </w:t>
      </w:r>
      <w:r w:rsidR="00A52626"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>a) - c) oraz w § 7</w:t>
      </w:r>
      <w:r w:rsidRPr="005560C1">
        <w:rPr>
          <w:rFonts w:asciiTheme="minorHAnsi" w:eastAsia="SimSun" w:hAnsiTheme="minorHAnsi"/>
          <w:color w:val="auto"/>
          <w:kern w:val="1"/>
          <w:szCs w:val="24"/>
          <w:lang w:eastAsia="hi-IN" w:bidi="hi-I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 </w:t>
      </w:r>
    </w:p>
    <w:bookmarkEnd w:id="1"/>
    <w:p w14:paraId="3084D7F9" w14:textId="77777777" w:rsidR="003E2DA3" w:rsidRPr="005560C1" w:rsidRDefault="003E2DA3">
      <w:pPr>
        <w:pStyle w:val="Nagwek1"/>
        <w:ind w:left="305" w:right="364"/>
        <w:rPr>
          <w:rFonts w:asciiTheme="minorHAnsi" w:hAnsiTheme="minorHAnsi"/>
        </w:rPr>
      </w:pPr>
    </w:p>
    <w:p w14:paraId="735E3F86" w14:textId="77777777" w:rsidR="002A5C52" w:rsidRPr="005560C1" w:rsidRDefault="007B47CA">
      <w:pPr>
        <w:pStyle w:val="Nagwek1"/>
        <w:ind w:left="305" w:right="364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8</w:t>
      </w:r>
    </w:p>
    <w:p w14:paraId="01B7F03E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Wykonawca nie może dokonać przelewu wierzytelności na rzecz osoby trzeciej bez zgody Organu tworzącego, jakim jest Starostwo Powiatowe.</w:t>
      </w:r>
    </w:p>
    <w:p w14:paraId="0888380B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9.</w:t>
      </w:r>
    </w:p>
    <w:p w14:paraId="6CDAB658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W sprawach nieuregulowanych niniejszą umową mają zastosowanie przepisy Kodeksu Cywilnego, Ustawy-</w:t>
      </w:r>
      <w:r w:rsidR="00582B2F" w:rsidRPr="005560C1">
        <w:rPr>
          <w:rFonts w:asciiTheme="minorHAnsi" w:hAnsiTheme="minorHAnsi"/>
        </w:rPr>
        <w:t xml:space="preserve"> </w:t>
      </w:r>
      <w:r w:rsidRPr="005560C1">
        <w:rPr>
          <w:rFonts w:asciiTheme="minorHAnsi" w:hAnsiTheme="minorHAnsi"/>
        </w:rPr>
        <w:t>Prawo Zamówień Publicznych oraz SIWZ opracowanej do przedmiotowego postępowania.</w:t>
      </w:r>
    </w:p>
    <w:p w14:paraId="1D922F38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10.</w:t>
      </w:r>
    </w:p>
    <w:p w14:paraId="0C2A3936" w14:textId="77777777" w:rsidR="002A5C52" w:rsidRPr="005560C1" w:rsidRDefault="007B47CA">
      <w:pPr>
        <w:spacing w:after="266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Jakiekolwiek nieporozumienia, które mogą wyniknąć w związku z realizacją niniejszej umowy, będą rozpoznawane przez Sądy Powszechne właściwe dla siedziby Zamawiającego. </w:t>
      </w:r>
    </w:p>
    <w:p w14:paraId="4AE17321" w14:textId="77777777" w:rsidR="002A5C52" w:rsidRPr="005560C1" w:rsidRDefault="007B47CA">
      <w:pPr>
        <w:spacing w:after="0" w:line="259" w:lineRule="auto"/>
        <w:ind w:left="305" w:right="364"/>
        <w:jc w:val="center"/>
        <w:rPr>
          <w:rFonts w:asciiTheme="minorHAnsi" w:hAnsiTheme="minorHAnsi"/>
        </w:rPr>
      </w:pPr>
      <w:r w:rsidRPr="005560C1">
        <w:rPr>
          <w:rFonts w:asciiTheme="minorHAnsi" w:hAnsiTheme="minorHAnsi"/>
        </w:rPr>
        <w:t>§ 11.</w:t>
      </w:r>
    </w:p>
    <w:p w14:paraId="4AEE28E8" w14:textId="18CD0A83" w:rsidR="00A35174" w:rsidRDefault="007B47CA" w:rsidP="00A35174">
      <w:pPr>
        <w:spacing w:after="0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Umowa została sporządzona w trzech jednobrzmiących egzemplarzach, dwa egzemplarze dla Zamawiającego i jeden egzemplarz dla Wykonawcy.</w:t>
      </w:r>
    </w:p>
    <w:p w14:paraId="0D191557" w14:textId="1654649A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3EA4320D" w14:textId="77777777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0C648A3" w14:textId="3C20E8DA" w:rsidR="002A5C52" w:rsidRDefault="007B47CA" w:rsidP="00A35174">
      <w:pPr>
        <w:spacing w:after="0"/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 xml:space="preserve">  ZAMAWIAJĄCY:                                                                                     WYKONAWCA:</w:t>
      </w:r>
    </w:p>
    <w:p w14:paraId="5591BBA6" w14:textId="52D8C1F2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1B82471" w14:textId="305AC00B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24863A4B" w14:textId="4C770FFC" w:rsidR="00A35174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00DF451B" w14:textId="77777777" w:rsidR="00A35174" w:rsidRPr="005560C1" w:rsidRDefault="00A35174" w:rsidP="00A35174">
      <w:pPr>
        <w:spacing w:after="0"/>
        <w:ind w:left="-5" w:right="77"/>
        <w:rPr>
          <w:rFonts w:asciiTheme="minorHAnsi" w:hAnsiTheme="minorHAnsi"/>
        </w:rPr>
      </w:pPr>
    </w:p>
    <w:p w14:paraId="71DD48FD" w14:textId="77777777" w:rsidR="002A5C52" w:rsidRPr="005560C1" w:rsidRDefault="007B47CA" w:rsidP="00582B2F">
      <w:pPr>
        <w:ind w:left="-5" w:right="77"/>
        <w:rPr>
          <w:rFonts w:asciiTheme="minorHAnsi" w:hAnsiTheme="minorHAnsi"/>
        </w:rPr>
      </w:pPr>
      <w:r w:rsidRPr="005560C1">
        <w:rPr>
          <w:rFonts w:asciiTheme="minorHAnsi" w:hAnsiTheme="minorHAnsi"/>
        </w:rPr>
        <w:t>Załączniki do umowy:</w:t>
      </w:r>
    </w:p>
    <w:p w14:paraId="5145FF74" w14:textId="77777777" w:rsidR="002A5C52" w:rsidRPr="005560C1" w:rsidRDefault="007B47CA">
      <w:pPr>
        <w:numPr>
          <w:ilvl w:val="0"/>
          <w:numId w:val="10"/>
        </w:numPr>
        <w:ind w:right="77" w:hanging="320"/>
        <w:rPr>
          <w:rFonts w:asciiTheme="minorHAnsi" w:hAnsiTheme="minorHAnsi"/>
        </w:rPr>
      </w:pPr>
      <w:r w:rsidRPr="005560C1">
        <w:rPr>
          <w:rFonts w:asciiTheme="minorHAnsi" w:hAnsiTheme="minorHAnsi"/>
        </w:rPr>
        <w:t>Formularz asortymentowo-cenowy</w:t>
      </w:r>
    </w:p>
    <w:sectPr w:rsidR="002A5C52" w:rsidRPr="005560C1" w:rsidSect="00467526">
      <w:footerReference w:type="even" r:id="rId7"/>
      <w:footerReference w:type="default" r:id="rId8"/>
      <w:footerReference w:type="first" r:id="rId9"/>
      <w:pgSz w:w="11900" w:h="16840"/>
      <w:pgMar w:top="804" w:right="1055" w:bottom="1022" w:left="113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B610" w14:textId="77777777" w:rsidR="004B7306" w:rsidRDefault="004B7306">
      <w:pPr>
        <w:spacing w:after="0" w:line="240" w:lineRule="auto"/>
      </w:pPr>
      <w:r>
        <w:separator/>
      </w:r>
    </w:p>
  </w:endnote>
  <w:endnote w:type="continuationSeparator" w:id="0">
    <w:p w14:paraId="7A91A139" w14:textId="77777777" w:rsidR="004B7306" w:rsidRDefault="004B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490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0F76" w14:textId="47344E48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F814E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A0E3" w14:textId="77777777" w:rsidR="002A5C52" w:rsidRDefault="00C422B2">
    <w:pPr>
      <w:spacing w:after="0" w:line="259" w:lineRule="auto"/>
      <w:ind w:left="0" w:right="71" w:firstLine="0"/>
      <w:jc w:val="right"/>
    </w:pPr>
    <w:r>
      <w:fldChar w:fldCharType="begin"/>
    </w:r>
    <w:r w:rsidR="007B47CA">
      <w:instrText xml:space="preserve"> PAGE   \* MERGEFORMAT </w:instrText>
    </w:r>
    <w:r>
      <w:fldChar w:fldCharType="separate"/>
    </w:r>
    <w:r w:rsidR="007B47C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8EDB" w14:textId="77777777" w:rsidR="004B7306" w:rsidRDefault="004B7306">
      <w:pPr>
        <w:spacing w:after="0" w:line="240" w:lineRule="auto"/>
      </w:pPr>
      <w:r>
        <w:separator/>
      </w:r>
    </w:p>
  </w:footnote>
  <w:footnote w:type="continuationSeparator" w:id="0">
    <w:p w14:paraId="59F6D6A7" w14:textId="77777777" w:rsidR="004B7306" w:rsidRDefault="004B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8C3"/>
    <w:multiLevelType w:val="multilevel"/>
    <w:tmpl w:val="5156D7C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aps w:val="0"/>
        <w:strike w:val="0"/>
        <w:dstrike w:val="0"/>
        <w:vanish w:val="0"/>
        <w:color w:val="auto"/>
        <w:position w:val="0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98A"/>
    <w:multiLevelType w:val="hybridMultilevel"/>
    <w:tmpl w:val="91B8D9CA"/>
    <w:lvl w:ilvl="0" w:tplc="719004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CA68F9"/>
    <w:multiLevelType w:val="hybridMultilevel"/>
    <w:tmpl w:val="C3CE2DB2"/>
    <w:lvl w:ilvl="0" w:tplc="61240D74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6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B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A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0A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2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8B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22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6580A"/>
    <w:multiLevelType w:val="hybridMultilevel"/>
    <w:tmpl w:val="505C68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1B8F"/>
    <w:multiLevelType w:val="hybridMultilevel"/>
    <w:tmpl w:val="E836163E"/>
    <w:lvl w:ilvl="0" w:tplc="8CD89C44">
      <w:start w:val="1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D8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8F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90A0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AB9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2E53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013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E074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224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070A0"/>
    <w:multiLevelType w:val="hybridMultilevel"/>
    <w:tmpl w:val="13E825E2"/>
    <w:lvl w:ilvl="0" w:tplc="DA7A0786">
      <w:start w:val="1"/>
      <w:numFmt w:val="lowerLetter"/>
      <w:lvlText w:val="%1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49E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6E57D8"/>
    <w:multiLevelType w:val="hybridMultilevel"/>
    <w:tmpl w:val="D9D0B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A7382"/>
    <w:multiLevelType w:val="hybridMultilevel"/>
    <w:tmpl w:val="136C8204"/>
    <w:lvl w:ilvl="0" w:tplc="5CAED63A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F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8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6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CF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B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0D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6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945B4"/>
    <w:multiLevelType w:val="hybridMultilevel"/>
    <w:tmpl w:val="21923906"/>
    <w:lvl w:ilvl="0" w:tplc="4A10DE2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492C661A"/>
    <w:multiLevelType w:val="hybridMultilevel"/>
    <w:tmpl w:val="5A9A1F28"/>
    <w:lvl w:ilvl="0" w:tplc="C91CEC6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0786">
      <w:start w:val="1"/>
      <w:numFmt w:val="lowerLetter"/>
      <w:lvlText w:val="%2)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77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D7C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C59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6CB9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31D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CA1A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4043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5C685D"/>
    <w:multiLevelType w:val="hybridMultilevel"/>
    <w:tmpl w:val="7DB63AF2"/>
    <w:lvl w:ilvl="0" w:tplc="D3C0F6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FF0A11"/>
    <w:multiLevelType w:val="multilevel"/>
    <w:tmpl w:val="9972510C"/>
    <w:lvl w:ilvl="0">
      <w:start w:val="1"/>
      <w:numFmt w:val="lowerLetter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9504F"/>
    <w:multiLevelType w:val="hybridMultilevel"/>
    <w:tmpl w:val="4ADE889C"/>
    <w:lvl w:ilvl="0" w:tplc="61460FE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A26A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A46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FF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D44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956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6D31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D4A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D8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A6CA3"/>
    <w:multiLevelType w:val="hybridMultilevel"/>
    <w:tmpl w:val="ED26779A"/>
    <w:lvl w:ilvl="0" w:tplc="CFD0D88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0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C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4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F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C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4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402DA"/>
    <w:multiLevelType w:val="hybridMultilevel"/>
    <w:tmpl w:val="3662A98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BE24725"/>
    <w:multiLevelType w:val="hybridMultilevel"/>
    <w:tmpl w:val="B024FBF6"/>
    <w:lvl w:ilvl="0" w:tplc="AFB6870A">
      <w:start w:val="1"/>
      <w:numFmt w:val="decimal"/>
      <w:lvlText w:val="%1."/>
      <w:lvlJc w:val="left"/>
      <w:pPr>
        <w:ind w:left="43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C815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A1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23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B2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C0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C3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50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BE7451"/>
    <w:multiLevelType w:val="hybridMultilevel"/>
    <w:tmpl w:val="E29C37A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729C"/>
    <w:multiLevelType w:val="hybridMultilevel"/>
    <w:tmpl w:val="D0D654A4"/>
    <w:lvl w:ilvl="0" w:tplc="85720A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4"/>
        <w:szCs w:val="18"/>
      </w:rPr>
    </w:lvl>
    <w:lvl w:ilvl="1" w:tplc="85EE62F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E5B08"/>
    <w:multiLevelType w:val="hybridMultilevel"/>
    <w:tmpl w:val="0C8829AC"/>
    <w:lvl w:ilvl="0" w:tplc="F44A76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D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45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3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41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6F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4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B7515F"/>
    <w:multiLevelType w:val="hybridMultilevel"/>
    <w:tmpl w:val="8958563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3CB4"/>
    <w:multiLevelType w:val="hybridMultilevel"/>
    <w:tmpl w:val="36F01EA6"/>
    <w:lvl w:ilvl="0" w:tplc="4EC082FA">
      <w:start w:val="1"/>
      <w:numFmt w:val="decimal"/>
      <w:lvlText w:val="%1."/>
      <w:lvlJc w:val="left"/>
      <w:pPr>
        <w:ind w:left="284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E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A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A3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80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67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E9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8D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E84357"/>
    <w:multiLevelType w:val="hybridMultilevel"/>
    <w:tmpl w:val="67D01F34"/>
    <w:lvl w:ilvl="0" w:tplc="77A8F90A">
      <w:start w:val="1"/>
      <w:numFmt w:val="decimal"/>
      <w:lvlText w:val="%1.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4DE2">
      <w:start w:val="1"/>
      <w:numFmt w:val="lowerLetter"/>
      <w:lvlText w:val="%2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75EE">
      <w:start w:val="1"/>
      <w:numFmt w:val="lowerRoman"/>
      <w:lvlText w:val="%3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A730">
      <w:start w:val="1"/>
      <w:numFmt w:val="decimal"/>
      <w:lvlText w:val="%4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49E">
      <w:start w:val="1"/>
      <w:numFmt w:val="lowerLetter"/>
      <w:lvlText w:val="%5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B2AE">
      <w:start w:val="1"/>
      <w:numFmt w:val="lowerRoman"/>
      <w:lvlText w:val="%6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D3DE">
      <w:start w:val="1"/>
      <w:numFmt w:val="decimal"/>
      <w:lvlText w:val="%7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B0C">
      <w:start w:val="1"/>
      <w:numFmt w:val="lowerLetter"/>
      <w:lvlText w:val="%8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E31E">
      <w:start w:val="1"/>
      <w:numFmt w:val="lowerRoman"/>
      <w:lvlText w:val="%9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3"/>
  </w:num>
  <w:num w:numId="5">
    <w:abstractNumId w:val="21"/>
  </w:num>
  <w:num w:numId="6">
    <w:abstractNumId w:val="4"/>
  </w:num>
  <w:num w:numId="7">
    <w:abstractNumId w:val="16"/>
  </w:num>
  <w:num w:numId="8">
    <w:abstractNumId w:val="24"/>
  </w:num>
  <w:num w:numId="9">
    <w:abstractNumId w:val="15"/>
  </w:num>
  <w:num w:numId="10">
    <w:abstractNumId w:val="9"/>
  </w:num>
  <w:num w:numId="11">
    <w:abstractNumId w:val="17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5"/>
  </w:num>
  <w:num w:numId="20">
    <w:abstractNumId w:val="8"/>
  </w:num>
  <w:num w:numId="21">
    <w:abstractNumId w:val="6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52"/>
    <w:rsid w:val="00027CCC"/>
    <w:rsid w:val="00090721"/>
    <w:rsid w:val="00091084"/>
    <w:rsid w:val="000A43C8"/>
    <w:rsid w:val="000B3F36"/>
    <w:rsid w:val="0012293F"/>
    <w:rsid w:val="001F3EAB"/>
    <w:rsid w:val="002A5C52"/>
    <w:rsid w:val="002D3742"/>
    <w:rsid w:val="002F2050"/>
    <w:rsid w:val="0030626D"/>
    <w:rsid w:val="00312676"/>
    <w:rsid w:val="00315BB7"/>
    <w:rsid w:val="003B19DF"/>
    <w:rsid w:val="003E2DA3"/>
    <w:rsid w:val="003E5AE5"/>
    <w:rsid w:val="004202D9"/>
    <w:rsid w:val="00467526"/>
    <w:rsid w:val="004B7306"/>
    <w:rsid w:val="004F5B5C"/>
    <w:rsid w:val="005560C1"/>
    <w:rsid w:val="00560DEE"/>
    <w:rsid w:val="005726BB"/>
    <w:rsid w:val="005773EC"/>
    <w:rsid w:val="00582B2F"/>
    <w:rsid w:val="0059209C"/>
    <w:rsid w:val="005A0F9F"/>
    <w:rsid w:val="005D4B3B"/>
    <w:rsid w:val="005E757C"/>
    <w:rsid w:val="00604B6D"/>
    <w:rsid w:val="006154AA"/>
    <w:rsid w:val="00624E95"/>
    <w:rsid w:val="00645758"/>
    <w:rsid w:val="006848C8"/>
    <w:rsid w:val="006A22D8"/>
    <w:rsid w:val="006A3CA9"/>
    <w:rsid w:val="006F65DE"/>
    <w:rsid w:val="0072346C"/>
    <w:rsid w:val="00795B70"/>
    <w:rsid w:val="007B47CA"/>
    <w:rsid w:val="007E4E4E"/>
    <w:rsid w:val="007E7BDC"/>
    <w:rsid w:val="0080203A"/>
    <w:rsid w:val="00816A3C"/>
    <w:rsid w:val="008614A9"/>
    <w:rsid w:val="0089319E"/>
    <w:rsid w:val="008D1D50"/>
    <w:rsid w:val="008E444F"/>
    <w:rsid w:val="0094628A"/>
    <w:rsid w:val="0095671A"/>
    <w:rsid w:val="00960D1C"/>
    <w:rsid w:val="00961E05"/>
    <w:rsid w:val="009643E4"/>
    <w:rsid w:val="009F267E"/>
    <w:rsid w:val="00A25D0A"/>
    <w:rsid w:val="00A35174"/>
    <w:rsid w:val="00A4202B"/>
    <w:rsid w:val="00A453CD"/>
    <w:rsid w:val="00A52626"/>
    <w:rsid w:val="00A546F0"/>
    <w:rsid w:val="00AA59D1"/>
    <w:rsid w:val="00B00339"/>
    <w:rsid w:val="00B34815"/>
    <w:rsid w:val="00B57EC2"/>
    <w:rsid w:val="00BA52AA"/>
    <w:rsid w:val="00BE76F6"/>
    <w:rsid w:val="00BF02AB"/>
    <w:rsid w:val="00C422B2"/>
    <w:rsid w:val="00C542FA"/>
    <w:rsid w:val="00CA28B6"/>
    <w:rsid w:val="00CE2733"/>
    <w:rsid w:val="00CE5DAC"/>
    <w:rsid w:val="00D07C36"/>
    <w:rsid w:val="00D3099F"/>
    <w:rsid w:val="00D34F24"/>
    <w:rsid w:val="00D83360"/>
    <w:rsid w:val="00E13680"/>
    <w:rsid w:val="00E143FF"/>
    <w:rsid w:val="00E56FF8"/>
    <w:rsid w:val="00E839DF"/>
    <w:rsid w:val="00EE30A5"/>
    <w:rsid w:val="00EE5B43"/>
    <w:rsid w:val="00F30956"/>
    <w:rsid w:val="00F36968"/>
    <w:rsid w:val="00F4101A"/>
    <w:rsid w:val="00F7342E"/>
    <w:rsid w:val="00F814E5"/>
    <w:rsid w:val="00F81FA2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825"/>
  <w15:docId w15:val="{D230288E-E19E-483F-A780-20FE6CC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526"/>
    <w:pPr>
      <w:spacing w:after="3" w:line="249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7526"/>
    <w:pPr>
      <w:keepNext/>
      <w:keepLines/>
      <w:spacing w:after="0"/>
      <w:ind w:left="10" w:righ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7526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3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C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5D4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2107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creator>SP ZOZ  w Łapach</dc:creator>
  <cp:lastModifiedBy>Anna Saczyńska</cp:lastModifiedBy>
  <cp:revision>23</cp:revision>
  <cp:lastPrinted>2017-02-09T13:36:00Z</cp:lastPrinted>
  <dcterms:created xsi:type="dcterms:W3CDTF">2019-03-14T20:44:00Z</dcterms:created>
  <dcterms:modified xsi:type="dcterms:W3CDTF">2019-06-12T11:08:00Z</dcterms:modified>
</cp:coreProperties>
</file>