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77777777" w:rsidR="00EF7D2A" w:rsidRPr="00EF7D2A" w:rsidRDefault="00EF7D2A" w:rsidP="00EF7D2A">
      <w:pPr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trybie przetargu nieograniczonego  oświadczamy, 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02"/>
        <w:gridCol w:w="1159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3944F4">
        <w:trPr>
          <w:trHeight w:val="8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2A5B344B" w:rsidR="00EF7D2A" w:rsidRPr="00EF7D2A" w:rsidRDefault="00EF7D2A" w:rsidP="00EF7D2A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r w:rsidR="00BD41AF">
              <w:rPr>
                <w:rFonts w:ascii="Times New Roman" w:hAnsi="Times New Roman" w:cs="Times New Roman"/>
                <w:b/>
                <w:sz w:val="18"/>
              </w:rPr>
              <w:t>.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Informacja o</w:t>
            </w:r>
          </w:p>
          <w:p w14:paraId="29D43A84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3944F4">
        <w:trPr>
          <w:trHeight w:val="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3944F4">
        <w:trPr>
          <w:trHeight w:val="5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3944F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2F3E05A8" w14:textId="77777777" w:rsidTr="003944F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6BD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FB8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93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777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2CE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01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96D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706EB001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DD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0E1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49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D9F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60F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9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D87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33C14FD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126A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218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58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656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4FC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A4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E34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22A3EB5C" w:rsidR="00EF7D2A" w:rsidRPr="00EF7D2A" w:rsidRDefault="00EF7D2A" w:rsidP="00EF7D2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Wskazać rodzaj posiadanych uprawnień zgodnie z wymogiem opisanym w SIWZ, datę wydania uprawnień oraz podać informację 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79488F1" w:rsidR="00EF7D2A" w:rsidRPr="00EF7D2A" w:rsidRDefault="00EF7D2A" w:rsidP="00EF7D2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CE7C2" w14:textId="77777777" w:rsidR="00272AB5" w:rsidRDefault="00272AB5" w:rsidP="00221CF2">
      <w:pPr>
        <w:spacing w:after="0" w:line="240" w:lineRule="auto"/>
      </w:pPr>
      <w:r>
        <w:separator/>
      </w:r>
    </w:p>
  </w:endnote>
  <w:endnote w:type="continuationSeparator" w:id="0">
    <w:p w14:paraId="3E6F1B5E" w14:textId="77777777" w:rsidR="00272AB5" w:rsidRDefault="00272AB5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F86B" w14:textId="77777777" w:rsidR="00272AB5" w:rsidRDefault="00272AB5" w:rsidP="00221CF2">
      <w:pPr>
        <w:spacing w:after="0" w:line="240" w:lineRule="auto"/>
      </w:pPr>
      <w:r>
        <w:separator/>
      </w:r>
    </w:p>
  </w:footnote>
  <w:footnote w:type="continuationSeparator" w:id="0">
    <w:p w14:paraId="6942589A" w14:textId="77777777" w:rsidR="00272AB5" w:rsidRDefault="00272AB5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DAE" w14:textId="0BB7CAE0" w:rsidR="000254C3" w:rsidRDefault="000254C3" w:rsidP="000254C3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 wp14:anchorId="635D5DF3" wp14:editId="5DD6924F">
          <wp:extent cx="576262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5CEA5" w14:textId="0E74BB64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</w:t>
    </w:r>
    <w:r w:rsidR="00D423B1">
      <w:t>9</w:t>
    </w:r>
    <w:r w:rsidRPr="00565E99">
      <w:t xml:space="preserve"> do SIWZ - Wykaz osób, które będą wykonywać zamówienie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0254C3"/>
    <w:rsid w:val="00221CF2"/>
    <w:rsid w:val="00272AB5"/>
    <w:rsid w:val="003944F4"/>
    <w:rsid w:val="003E5384"/>
    <w:rsid w:val="003E5D0F"/>
    <w:rsid w:val="00565E99"/>
    <w:rsid w:val="00606136"/>
    <w:rsid w:val="006B03DD"/>
    <w:rsid w:val="00800451"/>
    <w:rsid w:val="008B5D70"/>
    <w:rsid w:val="008D186D"/>
    <w:rsid w:val="00BD41AF"/>
    <w:rsid w:val="00D423B1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9</cp:revision>
  <dcterms:created xsi:type="dcterms:W3CDTF">2019-01-21T08:30:00Z</dcterms:created>
  <dcterms:modified xsi:type="dcterms:W3CDTF">2019-02-26T09:08:00Z</dcterms:modified>
</cp:coreProperties>
</file>