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bookmarkStart w:id="0" w:name="_GoBack"/>
      <w:bookmarkEnd w:id="0"/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77777777" w:rsidR="00EF7D2A" w:rsidRPr="00EF7D2A" w:rsidRDefault="00EF7D2A" w:rsidP="00EF7D2A">
      <w:pPr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trybie przetargu nieograniczonego  oświadczamy, 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02"/>
        <w:gridCol w:w="1159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3944F4">
        <w:trPr>
          <w:trHeight w:val="8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276AEE1E" w:rsidR="00EF7D2A" w:rsidRPr="00EF7D2A" w:rsidRDefault="00EF7D2A" w:rsidP="00EF7D2A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L.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Informacja o</w:t>
            </w:r>
          </w:p>
          <w:p w14:paraId="29D43A84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3944F4">
        <w:trPr>
          <w:trHeight w:val="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3944F4">
        <w:trPr>
          <w:trHeight w:val="5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3944F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2F3E05A8" w14:textId="77777777" w:rsidTr="003944F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6BD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FB8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93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777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2CE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01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96D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706EB001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DD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0E1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49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D9F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60F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9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D87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33C14FD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126A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218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58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656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4FC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A4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E34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22A3EB5C" w:rsidR="00EF7D2A" w:rsidRPr="00EF7D2A" w:rsidRDefault="00EF7D2A" w:rsidP="00EF7D2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Wskazać rodzaj posiadanych uprawnień zgodnie z wymogiem opisanym w SIWZ, datę wydania uprawnień oraz podać informację 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79488F1" w:rsidR="00EF7D2A" w:rsidRPr="00EF7D2A" w:rsidRDefault="00EF7D2A" w:rsidP="00EF7D2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CEA5" w14:textId="03F9CFB1" w:rsidR="00221CF2" w:rsidRPr="00221CF2" w:rsidRDefault="003944F4" w:rsidP="00221CF2">
    <w:pPr>
      <w:pStyle w:val="Nagwek"/>
      <w:jc w:val="right"/>
      <w:rPr>
        <w:sz w:val="18"/>
      </w:rPr>
    </w:pPr>
    <w:r>
      <w:rPr>
        <w:noProof/>
      </w:rPr>
      <w:drawing>
        <wp:inline distT="0" distB="0" distL="0" distR="0" wp14:anchorId="70B769E0" wp14:editId="6801F071">
          <wp:extent cx="6121400" cy="7550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S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E99" w:rsidRPr="00565E99">
      <w:t xml:space="preserve"> </w:t>
    </w:r>
    <w:r w:rsidR="00565E99" w:rsidRPr="00565E99">
      <w:t>Zał. nr 7 do SIWZ - Wykaz osób, które będą wykonywać zamówienie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221CF2"/>
    <w:rsid w:val="003944F4"/>
    <w:rsid w:val="003E5D0F"/>
    <w:rsid w:val="00565E99"/>
    <w:rsid w:val="00606136"/>
    <w:rsid w:val="006B03DD"/>
    <w:rsid w:val="00800451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5</cp:revision>
  <dcterms:created xsi:type="dcterms:W3CDTF">2019-01-21T08:30:00Z</dcterms:created>
  <dcterms:modified xsi:type="dcterms:W3CDTF">2019-01-24T13:22:00Z</dcterms:modified>
</cp:coreProperties>
</file>