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9D92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0927A66F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28B33C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70E68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C5F" wp14:editId="0D304186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3E9ED" w14:textId="77777777" w:rsidR="00DA7ABC" w:rsidRDefault="00DA7ABC" w:rsidP="00DA7ABC"/>
                          <w:p w14:paraId="0681EAF7" w14:textId="77777777" w:rsidR="00DA7ABC" w:rsidRDefault="00DA7ABC" w:rsidP="00DA7ABC"/>
                          <w:p w14:paraId="411FAC3E" w14:textId="77777777" w:rsidR="00DA7ABC" w:rsidRDefault="00DA7ABC" w:rsidP="00DA7ABC"/>
                          <w:p w14:paraId="771FAE4C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156E896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C9A0E8E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07C5F"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14:paraId="3593E9ED" w14:textId="77777777" w:rsidR="00DA7ABC" w:rsidRDefault="00DA7ABC" w:rsidP="00DA7ABC"/>
                    <w:p w14:paraId="0681EAF7" w14:textId="77777777" w:rsidR="00DA7ABC" w:rsidRDefault="00DA7ABC" w:rsidP="00DA7ABC"/>
                    <w:p w14:paraId="411FAC3E" w14:textId="77777777" w:rsidR="00DA7ABC" w:rsidRDefault="00DA7ABC" w:rsidP="00DA7ABC"/>
                    <w:p w14:paraId="771FAE4C" w14:textId="77777777" w:rsidR="00DA7ABC" w:rsidRDefault="00DA7ABC" w:rsidP="00DA7ABC">
                      <w:pPr>
                        <w:jc w:val="center"/>
                      </w:pPr>
                    </w:p>
                    <w:p w14:paraId="156E8968" w14:textId="77777777" w:rsidR="00DA7ABC" w:rsidRDefault="00DA7ABC" w:rsidP="00DA7ABC">
                      <w:pPr>
                        <w:jc w:val="center"/>
                      </w:pPr>
                    </w:p>
                    <w:p w14:paraId="4C9A0E8E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B75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150205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29F6D21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7CE6138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187AF6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D6002F6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175E98B2" w14:textId="235E4B73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101C92">
        <w:rPr>
          <w:rFonts w:ascii="Times" w:hAnsi="Times" w:cs="Tahoma"/>
          <w:b/>
          <w:sz w:val="24"/>
          <w:szCs w:val="24"/>
        </w:rPr>
        <w:t>ZP/</w:t>
      </w:r>
      <w:r w:rsidR="00FC0755">
        <w:rPr>
          <w:rFonts w:ascii="Times" w:hAnsi="Times" w:cs="Tahoma"/>
          <w:b/>
          <w:sz w:val="24"/>
          <w:szCs w:val="24"/>
        </w:rPr>
        <w:t>3</w:t>
      </w:r>
      <w:r w:rsidR="00230465">
        <w:rPr>
          <w:rFonts w:ascii="Times" w:hAnsi="Times" w:cs="Tahoma"/>
          <w:b/>
          <w:sz w:val="24"/>
          <w:szCs w:val="24"/>
        </w:rPr>
        <w:t>4</w:t>
      </w:r>
      <w:r w:rsidR="003E07EF" w:rsidRPr="00101C92">
        <w:rPr>
          <w:rFonts w:ascii="Times" w:hAnsi="Times" w:cs="Tahoma"/>
          <w:b/>
          <w:sz w:val="24"/>
          <w:szCs w:val="24"/>
        </w:rPr>
        <w:t>/2020</w:t>
      </w:r>
      <w:r w:rsidRPr="00101C92">
        <w:rPr>
          <w:rFonts w:ascii="Times" w:hAnsi="Times" w:cs="Tahoma"/>
          <w:b/>
          <w:sz w:val="24"/>
          <w:szCs w:val="24"/>
        </w:rPr>
        <w:t>/PN</w:t>
      </w:r>
    </w:p>
    <w:p w14:paraId="2314ABEC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18CF09E9" w14:textId="560F2A36" w:rsidR="00DA7ABC" w:rsidRPr="00230465" w:rsidRDefault="00DA7ABC" w:rsidP="00D73A0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  <w:r w:rsidR="004D252B" w:rsidRPr="004D252B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D73A09" w:rsidRPr="00D73A09">
        <w:rPr>
          <w:rFonts w:ascii="Times New Roman" w:eastAsia="Times New Roman" w:hAnsi="Times New Roman"/>
          <w:b/>
          <w:sz w:val="24"/>
          <w:szCs w:val="24"/>
          <w:lang w:eastAsia="ar-SA"/>
        </w:rPr>
        <w:t>Zakup i dostawa wyposażenia medycznego</w:t>
      </w:r>
      <w:r w:rsidR="00D73A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73A09" w:rsidRPr="00D73A09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 - uzupełnienie”</w:t>
      </w:r>
      <w:r w:rsidR="004D252B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3E07E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59BBF95F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1B5AA78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FD99CB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5A5EEF6D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71410AD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27D07BC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0429BE0B" w14:textId="79CC6EFB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D73A0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i 1634).</w:t>
      </w:r>
    </w:p>
    <w:p w14:paraId="506C4E50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605343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70B21EE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C58E28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F7480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1943A6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6E911186" w14:textId="1245EE2E" w:rsidR="00DA7ABC" w:rsidRPr="00BE61F0" w:rsidRDefault="00DA7ABC" w:rsidP="003E07E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230465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4E5A43E8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7EBE96E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0670C1C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C485E6B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F5B1D50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9368" w14:textId="77777777"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14:paraId="59FB848A" w14:textId="77777777"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7292" w14:textId="77777777"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14:paraId="17248BB6" w14:textId="77777777"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14:paraId="2F1EEDF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509BAF03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01C92"/>
    <w:rsid w:val="001468AF"/>
    <w:rsid w:val="00170C86"/>
    <w:rsid w:val="001946F7"/>
    <w:rsid w:val="001C0C01"/>
    <w:rsid w:val="00230465"/>
    <w:rsid w:val="002F4EFC"/>
    <w:rsid w:val="003876BB"/>
    <w:rsid w:val="003D3BA6"/>
    <w:rsid w:val="003D5437"/>
    <w:rsid w:val="003E07EF"/>
    <w:rsid w:val="003E555F"/>
    <w:rsid w:val="004D252B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73A09"/>
    <w:rsid w:val="00DA7ABC"/>
    <w:rsid w:val="00E107DE"/>
    <w:rsid w:val="00E72BA4"/>
    <w:rsid w:val="00EF6030"/>
    <w:rsid w:val="00FC0755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99DE0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19</cp:revision>
  <cp:lastPrinted>2016-12-21T11:32:00Z</cp:lastPrinted>
  <dcterms:created xsi:type="dcterms:W3CDTF">2016-12-21T11:33:00Z</dcterms:created>
  <dcterms:modified xsi:type="dcterms:W3CDTF">2020-11-20T10:23:00Z</dcterms:modified>
</cp:coreProperties>
</file>