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  <w:bookmarkStart w:id="0" w:name="_GoBack"/>
        <w:bookmarkEnd w:id="0"/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156B70" w:rsidRPr="00156B70" w:rsidRDefault="00734D7B" w:rsidP="00156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Kabina ciszy / audiometryczna – 1 </w:t>
            </w:r>
            <w:r w:rsidR="0008745B">
              <w:rPr>
                <w:rFonts w:ascii="Times New Roman" w:hAnsi="Times New Roman"/>
                <w:b/>
              </w:rPr>
              <w:t>kpl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734D7B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ciszy do badań audiometrycznych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734D7B" w:rsidRDefault="00734D7B" w:rsidP="007970F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Kabina wyposażona w odpowiednie wyciszenie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143B4" w:rsidRPr="0037272C" w:rsidTr="00C92AF3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1143B4" w:rsidRPr="0037272C" w:rsidRDefault="001143B4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1143B4" w:rsidRDefault="001143B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Wnętrze kabiny pokryte materiałem o właściwościach zmywalnych do zachowania odpowiedniego reżimu sanitarnego w jednostkach medycznych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143B4" w:rsidRDefault="00C92AF3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C92AF3" w:rsidRPr="002A08C3" w:rsidRDefault="00C92AF3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1143B4" w:rsidRPr="0037272C" w:rsidRDefault="001143B4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734D7B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CE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34D7B" w:rsidRPr="00734D7B" w:rsidRDefault="00734D7B" w:rsidP="007970F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Produkt zgłoszony </w:t>
            </w:r>
            <w:r w:rsidRPr="00734D7B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Urzędzie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Rejestracji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Produktów</w:t>
            </w:r>
          </w:p>
          <w:p w:rsidR="00734D7B" w:rsidRPr="00734D7B" w:rsidRDefault="00734D7B" w:rsidP="007970FF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4D7B">
              <w:rPr>
                <w:rFonts w:ascii="Times New Roman" w:hAnsi="Times New Roman"/>
              </w:rPr>
              <w:t>Leczniczych,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Wyrobów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Medycznych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Produktów</w:t>
            </w:r>
          </w:p>
          <w:p w:rsidR="00156B70" w:rsidRPr="00337061" w:rsidRDefault="00734D7B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34D7B">
              <w:rPr>
                <w:rFonts w:ascii="Times New Roman" w:hAnsi="Times New Roman" w:cs="Times New Roman"/>
              </w:rPr>
              <w:t>Biobójczych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C92AF3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156B70" w:rsidRPr="00337061" w:rsidRDefault="00095A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wykonana z wielowarstwowych najnowsz</w:t>
            </w:r>
            <w:r w:rsidR="007970FF">
              <w:rPr>
                <w:rFonts w:ascii="Times New Roman" w:hAnsi="Times New Roman" w:cs="Times New Roman"/>
              </w:rPr>
              <w:t>ych materiałów dźwiękochłonnych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92AF3" w:rsidRDefault="00C92AF3" w:rsidP="00C9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156B70" w:rsidRPr="002A08C3" w:rsidRDefault="00C92AF3" w:rsidP="00C9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648D" w:rsidRPr="0037272C" w:rsidTr="002571B3">
        <w:trPr>
          <w:trHeight w:val="144"/>
        </w:trPr>
        <w:tc>
          <w:tcPr>
            <w:tcW w:w="568" w:type="dxa"/>
            <w:vAlign w:val="center"/>
          </w:tcPr>
          <w:p w:rsidR="00A6648D" w:rsidRPr="0037272C" w:rsidRDefault="00A6648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6648D" w:rsidRDefault="00A6648D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zewnętrznie wykonana płyty lamino</w:t>
            </w:r>
            <w:r w:rsidR="007970FF">
              <w:rPr>
                <w:rFonts w:ascii="Times New Roman" w:hAnsi="Times New Roman" w:cs="Times New Roman"/>
              </w:rPr>
              <w:t>wanej plamoodpornej i zmywalnej</w:t>
            </w:r>
          </w:p>
        </w:tc>
        <w:tc>
          <w:tcPr>
            <w:tcW w:w="1559" w:type="dxa"/>
            <w:vAlign w:val="center"/>
          </w:tcPr>
          <w:p w:rsidR="00A6648D" w:rsidRPr="002A08C3" w:rsidRDefault="00A6648D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6648D" w:rsidRPr="0037272C" w:rsidRDefault="00A6648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095A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Podłoga </w:t>
            </w:r>
            <w:r w:rsidR="007970FF">
              <w:rPr>
                <w:rFonts w:ascii="Times New Roman" w:hAnsi="Times New Roman" w:cs="Times New Roman"/>
              </w:rPr>
              <w:t>wielowarstwowa i antywibracyjna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95AB2" w:rsidRPr="00337061" w:rsidRDefault="00095A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Niewielkie rozmiary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095A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</w:t>
            </w:r>
            <w:r w:rsidR="007970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215 cm (+/- </w:t>
            </w:r>
            <w:r w:rsidR="002007C9">
              <w:rPr>
                <w:rFonts w:ascii="Times New Roman" w:hAnsi="Times New Roman" w:cs="Times New Roman"/>
              </w:rPr>
              <w:t>10</w:t>
            </w:r>
            <w:r w:rsidR="00CE1744">
              <w:rPr>
                <w:rFonts w:ascii="Times New Roman" w:hAnsi="Times New Roman" w:cs="Times New Roman"/>
              </w:rPr>
              <w:t xml:space="preserve"> 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7970FF" w:rsidP="008C58C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</w:t>
            </w:r>
            <w:r w:rsidR="00CE1744">
              <w:rPr>
                <w:rFonts w:ascii="Times New Roman" w:hAnsi="Times New Roman" w:cs="Times New Roman"/>
              </w:rPr>
              <w:t xml:space="preserve">: </w:t>
            </w:r>
            <w:r w:rsidR="008C58CA">
              <w:rPr>
                <w:rFonts w:ascii="Times New Roman" w:hAnsi="Times New Roman" w:cs="Times New Roman"/>
              </w:rPr>
              <w:t>(</w:t>
            </w:r>
            <w:r w:rsidR="00CE1744">
              <w:rPr>
                <w:rFonts w:ascii="Times New Roman" w:hAnsi="Times New Roman" w:cs="Times New Roman"/>
              </w:rPr>
              <w:t>14</w:t>
            </w:r>
            <w:r w:rsidR="008C58CA">
              <w:rPr>
                <w:rFonts w:ascii="Times New Roman" w:hAnsi="Times New Roman" w:cs="Times New Roman"/>
              </w:rPr>
              <w:t>5</w:t>
            </w:r>
            <w:r w:rsidR="00CE1744">
              <w:rPr>
                <w:rFonts w:ascii="Times New Roman" w:hAnsi="Times New Roman" w:cs="Times New Roman"/>
              </w:rPr>
              <w:t>cm</w:t>
            </w:r>
            <w:r w:rsidR="00D8225C">
              <w:rPr>
                <w:rFonts w:ascii="Times New Roman" w:hAnsi="Times New Roman" w:cs="Times New Roman"/>
              </w:rPr>
              <w:t xml:space="preserve"> </w:t>
            </w:r>
            <w:r w:rsidR="008C58CA">
              <w:rPr>
                <w:rFonts w:ascii="Times New Roman" w:hAnsi="Times New Roman" w:cs="Times New Roman"/>
              </w:rPr>
              <w:t>-</w:t>
            </w:r>
            <w:r w:rsidR="00D8225C">
              <w:rPr>
                <w:rFonts w:ascii="Times New Roman" w:hAnsi="Times New Roman" w:cs="Times New Roman"/>
              </w:rPr>
              <w:t xml:space="preserve"> </w:t>
            </w:r>
            <w:r w:rsidR="008C58CA">
              <w:rPr>
                <w:rFonts w:ascii="Times New Roman" w:hAnsi="Times New Roman" w:cs="Times New Roman"/>
              </w:rPr>
              <w:t>155cm)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8C58CA" w:rsidP="008C58C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(110cm</w:t>
            </w:r>
            <w:r w:rsidR="00D82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82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130cm)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Modułowa budowa 6 - modułów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Okno rewizyjne </w:t>
            </w:r>
            <w:r w:rsidR="007970FF">
              <w:rPr>
                <w:rFonts w:ascii="Times New Roman" w:hAnsi="Times New Roman" w:cs="Times New Roman"/>
              </w:rPr>
              <w:t>(</w:t>
            </w:r>
            <w:r w:rsidR="005810B2">
              <w:rPr>
                <w:rFonts w:ascii="Times New Roman" w:hAnsi="Times New Roman" w:cs="Times New Roman"/>
              </w:rPr>
              <w:t>Strona mocowania okna do uzgodnienia na etapie dostawy kabiny)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(kierunek otwierania uzgadniany na etapie dostawy kabiny)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58CA" w:rsidRPr="0037272C" w:rsidTr="002571B3">
        <w:trPr>
          <w:trHeight w:val="144"/>
        </w:trPr>
        <w:tc>
          <w:tcPr>
            <w:tcW w:w="568" w:type="dxa"/>
            <w:vAlign w:val="center"/>
          </w:tcPr>
          <w:p w:rsidR="008C58CA" w:rsidRPr="0037272C" w:rsidRDefault="008C58CA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C58CA" w:rsidRDefault="008C58CA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otworu drzwiowego min. 70 cm odpowiedni dla wózków inwalidzkich</w:t>
            </w:r>
          </w:p>
        </w:tc>
        <w:tc>
          <w:tcPr>
            <w:tcW w:w="1559" w:type="dxa"/>
            <w:vAlign w:val="center"/>
          </w:tcPr>
          <w:p w:rsidR="008C58CA" w:rsidRPr="002A08C3" w:rsidRDefault="008C58CA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58CA" w:rsidRPr="0037272C" w:rsidRDefault="008C58CA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audiometr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10B2" w:rsidRPr="0037272C" w:rsidTr="002571B3">
        <w:trPr>
          <w:trHeight w:val="144"/>
        </w:trPr>
        <w:tc>
          <w:tcPr>
            <w:tcW w:w="568" w:type="dxa"/>
            <w:vAlign w:val="center"/>
          </w:tcPr>
          <w:p w:rsidR="005810B2" w:rsidRPr="0037272C" w:rsidRDefault="005810B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810B2" w:rsidRDefault="005810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Przelotki do bezproblemowego podłączenia audiometru</w:t>
            </w:r>
          </w:p>
        </w:tc>
        <w:tc>
          <w:tcPr>
            <w:tcW w:w="1559" w:type="dxa"/>
            <w:vAlign w:val="center"/>
          </w:tcPr>
          <w:p w:rsidR="005810B2" w:rsidRPr="002A08C3" w:rsidRDefault="005810B2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37272C" w:rsidRDefault="005810B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wyposażona w podjazd dla wózków inwalidzkich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230V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Pobór mocy 9 W (+/- </w:t>
            </w:r>
            <w:r w:rsidR="005810B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na zewnątrz przy drzwiach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LED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A6648D" w:rsidRDefault="00A6648D" w:rsidP="007970FF">
            <w:pPr>
              <w:pStyle w:val="Bezodstpw"/>
              <w:jc w:val="both"/>
              <w:rPr>
                <w:rFonts w:ascii="Times New Roman" w:hAnsi="Times New Roman"/>
              </w:rPr>
            </w:pPr>
            <w:r w:rsidRPr="00A6648D">
              <w:rPr>
                <w:rFonts w:ascii="Times New Roman" w:hAnsi="Times New Roman"/>
              </w:rPr>
              <w:t>Deklaracji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zgodności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podstawie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Dyrektywy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93/42/EEC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dnia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 w:cs="Times New Roman"/>
              </w:rPr>
              <w:t>1993</w:t>
            </w:r>
            <w:r w:rsidR="007970FF">
              <w:rPr>
                <w:rFonts w:ascii="Times New Roman" w:hAnsi="Times New Roman" w:cs="Times New Roman"/>
              </w:rPr>
              <w:t xml:space="preserve"> </w:t>
            </w:r>
            <w:r w:rsidRPr="00A6648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A6648D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Wentylacja mechaniczna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5810B2" w:rsidP="007970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Kolorystyka</w:t>
            </w:r>
            <w:r w:rsidR="001143B4">
              <w:rPr>
                <w:rFonts w:ascii="Times New Roman" w:hAnsi="Times New Roman" w:cs="Times New Roman"/>
              </w:rPr>
              <w:t xml:space="preserve"> kabiny</w:t>
            </w:r>
            <w:r>
              <w:rPr>
                <w:rFonts w:ascii="Times New Roman" w:hAnsi="Times New Roman" w:cs="Times New Roman"/>
              </w:rPr>
              <w:t xml:space="preserve"> do wyboru na etapie dostawy 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Pr="00337061" w:rsidRDefault="00D544C7">
      <w:pPr>
        <w:rPr>
          <w:rFonts w:ascii="Times New Roman" w:hAnsi="Times New Roma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8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810B2" w:rsidRPr="001823B1" w:rsidTr="005810B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7970FF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7970FF">
      <w:pPr>
        <w:suppressAutoHyphens/>
        <w:autoSpaceDE w:val="0"/>
        <w:spacing w:after="0" w:line="240" w:lineRule="auto"/>
        <w:ind w:right="58" w:firstLine="70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9D06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9D06CA" w:rsidRDefault="00A22FDC" w:rsidP="009D06C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7970FF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9D06CA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01" w:rsidRDefault="008D3E01" w:rsidP="00436021">
      <w:pPr>
        <w:spacing w:after="0" w:line="240" w:lineRule="auto"/>
      </w:pPr>
      <w:r>
        <w:separator/>
      </w:r>
    </w:p>
  </w:endnote>
  <w:endnote w:type="continuationSeparator" w:id="0">
    <w:p w:rsidR="008D3E01" w:rsidRDefault="008D3E01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01" w:rsidRDefault="008D3E01" w:rsidP="00436021">
      <w:pPr>
        <w:spacing w:after="0" w:line="240" w:lineRule="auto"/>
      </w:pPr>
      <w:r>
        <w:separator/>
      </w:r>
    </w:p>
  </w:footnote>
  <w:footnote w:type="continuationSeparator" w:id="0">
    <w:p w:rsidR="008D3E01" w:rsidRDefault="008D3E01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B3" w:rsidRDefault="002571B3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B3"/>
    <w:multiLevelType w:val="hybridMultilevel"/>
    <w:tmpl w:val="152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04C"/>
    <w:multiLevelType w:val="hybridMultilevel"/>
    <w:tmpl w:val="894A3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75297"/>
    <w:rsid w:val="0008705B"/>
    <w:rsid w:val="0008745B"/>
    <w:rsid w:val="00095AB2"/>
    <w:rsid w:val="00102969"/>
    <w:rsid w:val="001143B4"/>
    <w:rsid w:val="00156B70"/>
    <w:rsid w:val="001647FF"/>
    <w:rsid w:val="001B5937"/>
    <w:rsid w:val="001E11F6"/>
    <w:rsid w:val="002007C9"/>
    <w:rsid w:val="0020088B"/>
    <w:rsid w:val="002303AA"/>
    <w:rsid w:val="002571B3"/>
    <w:rsid w:val="002D2F9C"/>
    <w:rsid w:val="002F1055"/>
    <w:rsid w:val="003045EF"/>
    <w:rsid w:val="00311D51"/>
    <w:rsid w:val="003154B5"/>
    <w:rsid w:val="00337061"/>
    <w:rsid w:val="003A0C99"/>
    <w:rsid w:val="003B68DE"/>
    <w:rsid w:val="003C519B"/>
    <w:rsid w:val="00436021"/>
    <w:rsid w:val="00473DE0"/>
    <w:rsid w:val="0056050C"/>
    <w:rsid w:val="005751AC"/>
    <w:rsid w:val="005810B2"/>
    <w:rsid w:val="005878FE"/>
    <w:rsid w:val="005E381A"/>
    <w:rsid w:val="005F2A0E"/>
    <w:rsid w:val="005F592D"/>
    <w:rsid w:val="006143F1"/>
    <w:rsid w:val="00644E00"/>
    <w:rsid w:val="00660B42"/>
    <w:rsid w:val="006D5A79"/>
    <w:rsid w:val="006D6904"/>
    <w:rsid w:val="007049BB"/>
    <w:rsid w:val="007228C2"/>
    <w:rsid w:val="00734D7B"/>
    <w:rsid w:val="00736D67"/>
    <w:rsid w:val="00762C48"/>
    <w:rsid w:val="007723FE"/>
    <w:rsid w:val="00773433"/>
    <w:rsid w:val="007960AC"/>
    <w:rsid w:val="007970FF"/>
    <w:rsid w:val="007A0982"/>
    <w:rsid w:val="00883F0E"/>
    <w:rsid w:val="008849D2"/>
    <w:rsid w:val="00884F29"/>
    <w:rsid w:val="00892347"/>
    <w:rsid w:val="008C07B7"/>
    <w:rsid w:val="008C58CA"/>
    <w:rsid w:val="008D3E01"/>
    <w:rsid w:val="009005EA"/>
    <w:rsid w:val="00942E8F"/>
    <w:rsid w:val="0099468B"/>
    <w:rsid w:val="009D06CA"/>
    <w:rsid w:val="009E5E9F"/>
    <w:rsid w:val="009F2DF3"/>
    <w:rsid w:val="00A22FDC"/>
    <w:rsid w:val="00A37609"/>
    <w:rsid w:val="00A6648D"/>
    <w:rsid w:val="00A86886"/>
    <w:rsid w:val="00A90491"/>
    <w:rsid w:val="00AA02C4"/>
    <w:rsid w:val="00AD18D8"/>
    <w:rsid w:val="00AE736C"/>
    <w:rsid w:val="00AE7A0B"/>
    <w:rsid w:val="00B2250E"/>
    <w:rsid w:val="00B72B33"/>
    <w:rsid w:val="00BD2B7B"/>
    <w:rsid w:val="00BE204E"/>
    <w:rsid w:val="00C675DD"/>
    <w:rsid w:val="00C7783F"/>
    <w:rsid w:val="00C92AF3"/>
    <w:rsid w:val="00CC6C38"/>
    <w:rsid w:val="00CD6391"/>
    <w:rsid w:val="00CE1744"/>
    <w:rsid w:val="00D544C7"/>
    <w:rsid w:val="00D62A44"/>
    <w:rsid w:val="00D8225C"/>
    <w:rsid w:val="00DB7266"/>
    <w:rsid w:val="00DD5AD9"/>
    <w:rsid w:val="00E1435B"/>
    <w:rsid w:val="00E22091"/>
    <w:rsid w:val="00E24F7E"/>
    <w:rsid w:val="00EB66CF"/>
    <w:rsid w:val="00EB74B9"/>
    <w:rsid w:val="00EC67C5"/>
    <w:rsid w:val="00F1178B"/>
    <w:rsid w:val="00F26585"/>
    <w:rsid w:val="00F743E5"/>
    <w:rsid w:val="00F779DB"/>
    <w:rsid w:val="00FE4D3E"/>
    <w:rsid w:val="00FF3E7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0F1A-5FC9-4234-8752-1AE257D3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4</cp:revision>
  <dcterms:created xsi:type="dcterms:W3CDTF">2020-11-20T10:11:00Z</dcterms:created>
  <dcterms:modified xsi:type="dcterms:W3CDTF">2020-11-20T10:21:00Z</dcterms:modified>
</cp:coreProperties>
</file>