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156B70" w:rsidRPr="00156B70" w:rsidRDefault="00734D7B" w:rsidP="00156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Kabina ciszy / audiometryczna – 1 </w:t>
            </w:r>
            <w:r w:rsidR="0008745B">
              <w:rPr>
                <w:rFonts w:ascii="Times New Roman" w:hAnsi="Times New Roman"/>
                <w:b/>
              </w:rPr>
              <w:t>kpl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734D7B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ciszy do badań audiometrycznych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734D7B" w:rsidRDefault="00734D7B" w:rsidP="001143B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Kabina wyposażona w odpowiednie wyciszenie</w:t>
            </w:r>
            <w:r w:rsidR="00A6648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143B4" w:rsidRPr="0037272C" w:rsidTr="00C92AF3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1143B4" w:rsidRPr="0037272C" w:rsidRDefault="001143B4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1143B4" w:rsidRDefault="001143B4" w:rsidP="00CB705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Wnętrze kabiny pokryte materiałem o właściwościach zmywalnych do zachowania odpowiedniego reżimu sanitarnego w jednostkach medycznych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143B4" w:rsidRDefault="00C92AF3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– 10 pkt. </w:t>
            </w:r>
          </w:p>
          <w:p w:rsidR="00C92AF3" w:rsidRPr="002A08C3" w:rsidRDefault="00C92AF3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1143B4" w:rsidRPr="0037272C" w:rsidRDefault="001143B4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734D7B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 CE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734D7B" w:rsidRPr="00734D7B" w:rsidRDefault="00734D7B" w:rsidP="00CB705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Produkt zgłoszony </w:t>
            </w:r>
            <w:r w:rsidRPr="00734D7B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Urzędzie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Rejestracji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Produktów</w:t>
            </w:r>
          </w:p>
          <w:p w:rsidR="00734D7B" w:rsidRPr="00734D7B" w:rsidRDefault="00734D7B" w:rsidP="00734D7B">
            <w:pPr>
              <w:pStyle w:val="Bezodstpw"/>
              <w:rPr>
                <w:rFonts w:ascii="Times New Roman" w:hAnsi="Times New Roman"/>
              </w:rPr>
            </w:pPr>
            <w:r w:rsidRPr="00734D7B">
              <w:rPr>
                <w:rFonts w:ascii="Times New Roman" w:hAnsi="Times New Roman"/>
              </w:rPr>
              <w:t>Leczniczych,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Wyrobów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Medycznych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34D7B">
              <w:rPr>
                <w:rFonts w:ascii="Times New Roman" w:hAnsi="Times New Roman"/>
              </w:rPr>
              <w:t>Produktów</w:t>
            </w:r>
          </w:p>
          <w:p w:rsidR="00156B70" w:rsidRPr="00337061" w:rsidRDefault="00734D7B" w:rsidP="00734D7B">
            <w:pPr>
              <w:pStyle w:val="Bezodstpw"/>
              <w:rPr>
                <w:rFonts w:ascii="Times New Roman" w:hAnsi="Times New Roman" w:cs="Times New Roman"/>
              </w:rPr>
            </w:pPr>
            <w:r w:rsidRPr="00734D7B">
              <w:rPr>
                <w:rFonts w:ascii="Times New Roman" w:hAnsi="Times New Roman" w:cs="Times New Roman"/>
              </w:rPr>
              <w:t>Biobójczych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C92AF3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156B70" w:rsidRPr="00337061" w:rsidRDefault="00095AB2" w:rsidP="00CB705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wykonana z wielowarstwowych najnowszych materiałów dźwiękochłonnych.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92AF3" w:rsidRDefault="00C92AF3" w:rsidP="00C9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– 10 pkt. </w:t>
            </w:r>
          </w:p>
          <w:p w:rsidR="00156B70" w:rsidRPr="002A08C3" w:rsidRDefault="00C92AF3" w:rsidP="00C9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648D" w:rsidRPr="0037272C" w:rsidTr="002571B3">
        <w:trPr>
          <w:trHeight w:val="144"/>
        </w:trPr>
        <w:tc>
          <w:tcPr>
            <w:tcW w:w="568" w:type="dxa"/>
            <w:vAlign w:val="center"/>
          </w:tcPr>
          <w:p w:rsidR="00A6648D" w:rsidRPr="0037272C" w:rsidRDefault="00A6648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6648D" w:rsidRDefault="00A6648D" w:rsidP="00CB705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zewnętrznie wykonana płyty laminowanej plamoodpornej i zmywalnej.</w:t>
            </w:r>
          </w:p>
        </w:tc>
        <w:tc>
          <w:tcPr>
            <w:tcW w:w="1559" w:type="dxa"/>
            <w:vAlign w:val="center"/>
          </w:tcPr>
          <w:p w:rsidR="00A6648D" w:rsidRPr="002A08C3" w:rsidRDefault="00A6648D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6648D" w:rsidRPr="0037272C" w:rsidRDefault="00A6648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095AB2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 wielowarstwowa i antywibracyjna.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95AB2" w:rsidRPr="00337061" w:rsidRDefault="00095AB2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Niewielkie rozmiary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095AB2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215 cm (+/- </w:t>
            </w:r>
            <w:r w:rsidR="00CE1744">
              <w:rPr>
                <w:rFonts w:ascii="Times New Roman" w:hAnsi="Times New Roman" w:cs="Times New Roman"/>
              </w:rPr>
              <w:t>5 cm)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A6648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Szerokość : 145 cm (+/- </w:t>
            </w:r>
            <w:r w:rsidR="00A664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cm)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Głębokość: 145 cm (+/- 5 cm)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Modułowa budowa  6 - modułów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Okno rewizyjne </w:t>
            </w:r>
            <w:r w:rsidR="00CB705A">
              <w:rPr>
                <w:rFonts w:ascii="Times New Roman" w:hAnsi="Times New Roman" w:cs="Times New Roman"/>
              </w:rPr>
              <w:t>(</w:t>
            </w:r>
            <w:r w:rsidR="005810B2">
              <w:rPr>
                <w:rFonts w:ascii="Times New Roman" w:hAnsi="Times New Roman" w:cs="Times New Roman"/>
              </w:rPr>
              <w:t>Strona mocowania okna do uzgodnienia na etapie dostawy kabiny)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CB70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(kierunek otwierania uzgadniany na etapie dostawy kabiny)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na audiometr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810B2" w:rsidRPr="0037272C" w:rsidTr="002571B3">
        <w:trPr>
          <w:trHeight w:val="144"/>
        </w:trPr>
        <w:tc>
          <w:tcPr>
            <w:tcW w:w="568" w:type="dxa"/>
            <w:vAlign w:val="center"/>
          </w:tcPr>
          <w:p w:rsidR="005810B2" w:rsidRPr="0037272C" w:rsidRDefault="005810B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810B2" w:rsidRDefault="005810B2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Przelotki do bezproblemowego podłączenia audiometru</w:t>
            </w:r>
          </w:p>
        </w:tc>
        <w:tc>
          <w:tcPr>
            <w:tcW w:w="1559" w:type="dxa"/>
            <w:vAlign w:val="center"/>
          </w:tcPr>
          <w:p w:rsidR="005810B2" w:rsidRPr="002A08C3" w:rsidRDefault="005810B2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37272C" w:rsidRDefault="005810B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 wyposażona w podjazd dla wózków inwalidzkich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230V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5810B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Pobór mocy 9 W (+/- </w:t>
            </w:r>
            <w:r w:rsidR="005810B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na zewnątrz przy drzwiach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CE1744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LED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A6648D" w:rsidRDefault="00A6648D" w:rsidP="00A6648D">
            <w:pPr>
              <w:pStyle w:val="Bezodstpw"/>
              <w:rPr>
                <w:rFonts w:ascii="Times New Roman" w:hAnsi="Times New Roman"/>
              </w:rPr>
            </w:pPr>
            <w:r w:rsidRPr="00A6648D">
              <w:rPr>
                <w:rFonts w:ascii="Times New Roman" w:hAnsi="Times New Roman"/>
              </w:rPr>
              <w:t>Deklaracji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zgodności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podstawie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Dyrektywy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Rady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93/42/EEC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dnia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/>
              </w:rPr>
              <w:t>czerwca</w:t>
            </w:r>
            <w:r>
              <w:rPr>
                <w:rFonts w:ascii="Times New Roman" w:hAnsi="Times New Roman"/>
              </w:rPr>
              <w:t xml:space="preserve"> </w:t>
            </w:r>
            <w:r w:rsidRPr="00A6648D">
              <w:rPr>
                <w:rFonts w:ascii="Times New Roman" w:hAnsi="Times New Roman" w:cs="Times New Roman"/>
              </w:rPr>
              <w:t>1993r.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A6648D" w:rsidP="003370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Wentylacja mechaniczna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B70" w:rsidRPr="0037272C" w:rsidTr="002571B3">
        <w:trPr>
          <w:trHeight w:val="144"/>
        </w:trPr>
        <w:tc>
          <w:tcPr>
            <w:tcW w:w="568" w:type="dxa"/>
            <w:vAlign w:val="center"/>
          </w:tcPr>
          <w:p w:rsidR="00156B70" w:rsidRPr="0037272C" w:rsidRDefault="00156B7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156B70" w:rsidRPr="00337061" w:rsidRDefault="005810B2" w:rsidP="001143B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Kolorystyka</w:t>
            </w:r>
            <w:r w:rsidR="001143B4">
              <w:rPr>
                <w:rFonts w:ascii="Times New Roman" w:hAnsi="Times New Roman" w:cs="Times New Roman"/>
              </w:rPr>
              <w:t xml:space="preserve"> kabiny</w:t>
            </w:r>
            <w:r>
              <w:rPr>
                <w:rFonts w:ascii="Times New Roman" w:hAnsi="Times New Roman" w:cs="Times New Roman"/>
              </w:rPr>
              <w:t xml:space="preserve"> do wyboru na etapie dostawy </w:t>
            </w:r>
          </w:p>
        </w:tc>
        <w:tc>
          <w:tcPr>
            <w:tcW w:w="1559" w:type="dxa"/>
            <w:vAlign w:val="center"/>
          </w:tcPr>
          <w:p w:rsidR="00156B70" w:rsidRPr="002A08C3" w:rsidRDefault="00156B70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56B70" w:rsidRPr="0037272C" w:rsidRDefault="00156B70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Pr="00337061" w:rsidRDefault="00D544C7">
      <w:pPr>
        <w:rPr>
          <w:rFonts w:ascii="Times New Roman" w:hAnsi="Times New Roma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184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810B2" w:rsidRPr="001823B1" w:rsidTr="005810B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lastRenderedPageBreak/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</w:t>
            </w:r>
            <w:r w:rsidR="00CB705A">
              <w:rPr>
                <w:rFonts w:ascii="Times New Roman" w:hAnsi="Times New Roman"/>
                <w:szCs w:val="18"/>
              </w:rPr>
              <w:t xml:space="preserve"> </w:t>
            </w:r>
            <w:r w:rsidRPr="001823B1">
              <w:rPr>
                <w:rFonts w:ascii="Times New Roman" w:hAnsi="Times New Roman"/>
                <w:szCs w:val="18"/>
              </w:rPr>
              <w:t>/jeśli dotyczy/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CB705A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520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462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462"/>
        </w:trPr>
        <w:tc>
          <w:tcPr>
            <w:tcW w:w="568" w:type="dxa"/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0B2" w:rsidRPr="001823B1" w:rsidTr="005810B2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5810B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5810B2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5810B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B2" w:rsidRPr="001823B1" w:rsidRDefault="005810B2" w:rsidP="005810B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9D06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9D06CA" w:rsidRDefault="00A22FDC" w:rsidP="009D06C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CB705A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bookmarkStart w:id="0" w:name="_GoBack"/>
      <w:bookmarkEnd w:id="0"/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9D06CA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F3" w:rsidRDefault="009F2DF3" w:rsidP="00436021">
      <w:pPr>
        <w:spacing w:after="0" w:line="240" w:lineRule="auto"/>
      </w:pPr>
      <w:r>
        <w:separator/>
      </w:r>
    </w:p>
  </w:endnote>
  <w:endnote w:type="continuationSeparator" w:id="0">
    <w:p w:rsidR="009F2DF3" w:rsidRDefault="009F2DF3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F3" w:rsidRDefault="009F2DF3" w:rsidP="00436021">
      <w:pPr>
        <w:spacing w:after="0" w:line="240" w:lineRule="auto"/>
      </w:pPr>
      <w:r>
        <w:separator/>
      </w:r>
    </w:p>
  </w:footnote>
  <w:footnote w:type="continuationSeparator" w:id="0">
    <w:p w:rsidR="009F2DF3" w:rsidRDefault="009F2DF3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B3" w:rsidRDefault="002571B3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2571B3" w:rsidRDefault="002571B3">
    <w:pPr>
      <w:pStyle w:val="Nagwek"/>
    </w:pPr>
    <w:r>
      <w:t xml:space="preserve">Pakiet nr </w:t>
    </w:r>
    <w:r w:rsidR="003A0C99">
      <w:t>2</w:t>
    </w:r>
  </w:p>
  <w:p w:rsidR="002571B3" w:rsidRDefault="00257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B3"/>
    <w:multiLevelType w:val="hybridMultilevel"/>
    <w:tmpl w:val="1522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404C"/>
    <w:multiLevelType w:val="hybridMultilevel"/>
    <w:tmpl w:val="894A3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75297"/>
    <w:rsid w:val="0008705B"/>
    <w:rsid w:val="0008745B"/>
    <w:rsid w:val="00095AB2"/>
    <w:rsid w:val="00102969"/>
    <w:rsid w:val="001143B4"/>
    <w:rsid w:val="00156B70"/>
    <w:rsid w:val="001647FF"/>
    <w:rsid w:val="001B5937"/>
    <w:rsid w:val="001E11F6"/>
    <w:rsid w:val="002303AA"/>
    <w:rsid w:val="002571B3"/>
    <w:rsid w:val="002D2F9C"/>
    <w:rsid w:val="002F1055"/>
    <w:rsid w:val="003045EF"/>
    <w:rsid w:val="00311D51"/>
    <w:rsid w:val="003154B5"/>
    <w:rsid w:val="00337061"/>
    <w:rsid w:val="003A0C99"/>
    <w:rsid w:val="003B68DE"/>
    <w:rsid w:val="003C519B"/>
    <w:rsid w:val="00436021"/>
    <w:rsid w:val="00473DE0"/>
    <w:rsid w:val="0056050C"/>
    <w:rsid w:val="005751AC"/>
    <w:rsid w:val="005810B2"/>
    <w:rsid w:val="005878FE"/>
    <w:rsid w:val="005E381A"/>
    <w:rsid w:val="005F2A0E"/>
    <w:rsid w:val="005F592D"/>
    <w:rsid w:val="006143F1"/>
    <w:rsid w:val="00644E00"/>
    <w:rsid w:val="00660B42"/>
    <w:rsid w:val="006D5A79"/>
    <w:rsid w:val="006D6904"/>
    <w:rsid w:val="007228C2"/>
    <w:rsid w:val="00734D7B"/>
    <w:rsid w:val="00736D67"/>
    <w:rsid w:val="007723FE"/>
    <w:rsid w:val="00773433"/>
    <w:rsid w:val="007960AC"/>
    <w:rsid w:val="007A0982"/>
    <w:rsid w:val="00883F0E"/>
    <w:rsid w:val="008849D2"/>
    <w:rsid w:val="00884F29"/>
    <w:rsid w:val="008C07B7"/>
    <w:rsid w:val="009005EA"/>
    <w:rsid w:val="0099468B"/>
    <w:rsid w:val="009D06CA"/>
    <w:rsid w:val="009E5E9F"/>
    <w:rsid w:val="009F2DF3"/>
    <w:rsid w:val="00A22FDC"/>
    <w:rsid w:val="00A37609"/>
    <w:rsid w:val="00A6648D"/>
    <w:rsid w:val="00A86886"/>
    <w:rsid w:val="00A90491"/>
    <w:rsid w:val="00AD18D8"/>
    <w:rsid w:val="00AE736C"/>
    <w:rsid w:val="00AE7A0B"/>
    <w:rsid w:val="00B2250E"/>
    <w:rsid w:val="00B72B33"/>
    <w:rsid w:val="00BD2B7B"/>
    <w:rsid w:val="00BE204E"/>
    <w:rsid w:val="00C675DD"/>
    <w:rsid w:val="00C7783F"/>
    <w:rsid w:val="00C92AF3"/>
    <w:rsid w:val="00CB705A"/>
    <w:rsid w:val="00CC6C38"/>
    <w:rsid w:val="00CD6391"/>
    <w:rsid w:val="00CE1744"/>
    <w:rsid w:val="00D544C7"/>
    <w:rsid w:val="00D62A44"/>
    <w:rsid w:val="00DB7266"/>
    <w:rsid w:val="00DD5AD9"/>
    <w:rsid w:val="00E1435B"/>
    <w:rsid w:val="00EB66CF"/>
    <w:rsid w:val="00EB74B9"/>
    <w:rsid w:val="00EC67C5"/>
    <w:rsid w:val="00F1178B"/>
    <w:rsid w:val="00F743E5"/>
    <w:rsid w:val="00F779DB"/>
    <w:rsid w:val="00FE4D3E"/>
    <w:rsid w:val="00FF3E7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E51A1-1707-4785-A987-64775B3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A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E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7</cp:revision>
  <dcterms:created xsi:type="dcterms:W3CDTF">2020-10-05T11:30:00Z</dcterms:created>
  <dcterms:modified xsi:type="dcterms:W3CDTF">2020-11-09T12:00:00Z</dcterms:modified>
</cp:coreProperties>
</file>