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0D3C" w14:textId="77777777" w:rsidR="00A50913" w:rsidRPr="00A50913" w:rsidRDefault="00A50913" w:rsidP="00A50913">
      <w:pPr>
        <w:jc w:val="right"/>
        <w:rPr>
          <w:i/>
          <w:iCs/>
        </w:rPr>
      </w:pPr>
      <w:r w:rsidRPr="00A50913">
        <w:rPr>
          <w:i/>
          <w:iCs/>
        </w:rPr>
        <w:t>Załącznik nr 3</w:t>
      </w:r>
    </w:p>
    <w:p w14:paraId="33FE9848" w14:textId="6DB73A99" w:rsidR="00A50913" w:rsidRPr="00A50913" w:rsidRDefault="00C94F81" w:rsidP="00A50913">
      <w:pPr>
        <w:jc w:val="center"/>
      </w:pPr>
      <w:r>
        <w:rPr>
          <w:b/>
        </w:rPr>
        <w:t>ISTOTNE POSTANOWIENIA PRZYSZŁEJ UMOWY</w:t>
      </w:r>
      <w:r w:rsidR="00A50913" w:rsidRPr="00A50913">
        <w:rPr>
          <w:b/>
        </w:rPr>
        <w:t xml:space="preserve"> NR …..../20</w:t>
      </w:r>
      <w:r w:rsidR="00A50913">
        <w:rPr>
          <w:b/>
        </w:rPr>
        <w:t>20</w:t>
      </w:r>
      <w:r w:rsidR="00A50913" w:rsidRPr="00A50913">
        <w:rPr>
          <w:b/>
        </w:rPr>
        <w:t>/Z</w:t>
      </w:r>
      <w:r w:rsidR="00A50913">
        <w:rPr>
          <w:b/>
        </w:rPr>
        <w:t>C</w:t>
      </w:r>
    </w:p>
    <w:p w14:paraId="4924C1B2" w14:textId="504D127E" w:rsidR="00A50913" w:rsidRPr="00A50913" w:rsidRDefault="00A50913" w:rsidP="00A50913">
      <w:pPr>
        <w:jc w:val="both"/>
      </w:pPr>
      <w:r w:rsidRPr="00A50913">
        <w:t xml:space="preserve">zawarta w dniu </w:t>
      </w:r>
      <w:r w:rsidR="00840E19">
        <w:t>……………………………….</w:t>
      </w:r>
      <w:r w:rsidRPr="00A50913">
        <w:t xml:space="preserve"> r., pomiędzy:</w:t>
      </w:r>
    </w:p>
    <w:p w14:paraId="2227A4B4" w14:textId="3E3AB100" w:rsidR="00A50913" w:rsidRPr="00A50913" w:rsidRDefault="00A50913" w:rsidP="00A50913">
      <w:pPr>
        <w:spacing w:after="0"/>
        <w:jc w:val="both"/>
        <w:rPr>
          <w:b/>
        </w:rPr>
      </w:pPr>
      <w:r w:rsidRPr="00A50913">
        <w:rPr>
          <w:b/>
        </w:rPr>
        <w:t xml:space="preserve">Samodzielnym Publicznym Zakładem Opieki Zdrowotnej w Łapach </w:t>
      </w:r>
    </w:p>
    <w:p w14:paraId="65E65B77" w14:textId="77777777" w:rsidR="00A50913" w:rsidRPr="00A50913" w:rsidRDefault="00A50913" w:rsidP="00A50913">
      <w:pPr>
        <w:spacing w:after="0"/>
        <w:jc w:val="both"/>
        <w:rPr>
          <w:b/>
        </w:rPr>
      </w:pPr>
      <w:r w:rsidRPr="00A50913">
        <w:rPr>
          <w:b/>
        </w:rPr>
        <w:t xml:space="preserve">ul. Janusza Korczaka 23 </w:t>
      </w:r>
    </w:p>
    <w:p w14:paraId="514FC869" w14:textId="77777777" w:rsidR="00A50913" w:rsidRPr="00A50913" w:rsidRDefault="00A50913" w:rsidP="00A50913">
      <w:pPr>
        <w:spacing w:after="0"/>
        <w:jc w:val="both"/>
      </w:pPr>
      <w:r w:rsidRPr="00A50913">
        <w:rPr>
          <w:b/>
        </w:rPr>
        <w:t>18-100 Łapy</w:t>
      </w:r>
    </w:p>
    <w:p w14:paraId="7CC8385C" w14:textId="77777777" w:rsidR="00A50913" w:rsidRPr="00A50913" w:rsidRDefault="00A50913" w:rsidP="00A50913">
      <w:pPr>
        <w:spacing w:after="0"/>
        <w:jc w:val="both"/>
      </w:pPr>
      <w:r w:rsidRPr="00A50913">
        <w:rPr>
          <w:b/>
        </w:rPr>
        <w:t>NIP: 966-13-19-909</w:t>
      </w:r>
    </w:p>
    <w:p w14:paraId="282727EC" w14:textId="77777777" w:rsidR="00A50913" w:rsidRPr="00A50913" w:rsidRDefault="00A50913" w:rsidP="00A50913">
      <w:pPr>
        <w:spacing w:after="0"/>
        <w:jc w:val="both"/>
        <w:rPr>
          <w:b/>
        </w:rPr>
      </w:pPr>
      <w:r w:rsidRPr="00A50913">
        <w:rPr>
          <w:b/>
        </w:rPr>
        <w:t xml:space="preserve">REGON: 050644804 </w:t>
      </w:r>
    </w:p>
    <w:p w14:paraId="01333E03" w14:textId="77777777" w:rsidR="00A50913" w:rsidRPr="00A50913" w:rsidRDefault="00A50913" w:rsidP="00A50913">
      <w:pPr>
        <w:spacing w:after="0"/>
        <w:jc w:val="both"/>
      </w:pPr>
      <w:r w:rsidRPr="00A50913">
        <w:t xml:space="preserve">reprezentowanym przez: </w:t>
      </w:r>
    </w:p>
    <w:p w14:paraId="25DEB230" w14:textId="77777777" w:rsidR="00A50913" w:rsidRPr="00A50913" w:rsidRDefault="00A50913" w:rsidP="00A50913">
      <w:pPr>
        <w:jc w:val="both"/>
        <w:rPr>
          <w:b/>
        </w:rPr>
      </w:pPr>
      <w:r w:rsidRPr="00A50913">
        <w:rPr>
          <w:b/>
        </w:rPr>
        <w:t xml:space="preserve">Urszulę Łapińską  – Dyrektora SP ZOZ zwanym dalej „Zamawiającym” </w:t>
      </w:r>
    </w:p>
    <w:p w14:paraId="6B669EA6" w14:textId="77777777" w:rsidR="00A50913" w:rsidRPr="00A50913" w:rsidRDefault="00A50913" w:rsidP="00A50913">
      <w:pPr>
        <w:spacing w:after="0"/>
        <w:jc w:val="both"/>
      </w:pPr>
      <w:r w:rsidRPr="00A50913">
        <w:rPr>
          <w:b/>
        </w:rPr>
        <w:t xml:space="preserve">a firmą </w:t>
      </w:r>
    </w:p>
    <w:p w14:paraId="5AE12905" w14:textId="77777777" w:rsidR="00A50913" w:rsidRPr="00A50913" w:rsidRDefault="00A50913" w:rsidP="00A50913">
      <w:pPr>
        <w:spacing w:after="0"/>
        <w:jc w:val="both"/>
      </w:pPr>
      <w:r w:rsidRPr="00A50913">
        <w:rPr>
          <w:b/>
        </w:rPr>
        <w:t>................................................</w:t>
      </w:r>
    </w:p>
    <w:p w14:paraId="0AEF9DD4" w14:textId="77777777" w:rsidR="00A50913" w:rsidRPr="00A50913" w:rsidRDefault="00A50913" w:rsidP="00A50913">
      <w:pPr>
        <w:spacing w:after="0"/>
        <w:jc w:val="both"/>
      </w:pPr>
      <w:r w:rsidRPr="00A50913">
        <w:rPr>
          <w:b/>
        </w:rPr>
        <w:t>................................................</w:t>
      </w:r>
    </w:p>
    <w:p w14:paraId="25868EE8" w14:textId="77777777" w:rsidR="00A50913" w:rsidRPr="00A50913" w:rsidRDefault="00A50913" w:rsidP="00A50913">
      <w:pPr>
        <w:spacing w:after="0"/>
        <w:jc w:val="both"/>
      </w:pPr>
      <w:r w:rsidRPr="00A50913">
        <w:rPr>
          <w:b/>
        </w:rPr>
        <w:t>................................................</w:t>
      </w:r>
    </w:p>
    <w:p w14:paraId="3625194C" w14:textId="77777777" w:rsidR="00A50913" w:rsidRPr="00A50913" w:rsidRDefault="00A50913" w:rsidP="00A50913">
      <w:pPr>
        <w:spacing w:after="0"/>
        <w:jc w:val="both"/>
      </w:pPr>
      <w:r w:rsidRPr="00A50913">
        <w:rPr>
          <w:b/>
        </w:rPr>
        <w:t>NIP: ........................................</w:t>
      </w:r>
    </w:p>
    <w:p w14:paraId="4848493B" w14:textId="77777777" w:rsidR="00A50913" w:rsidRPr="00A50913" w:rsidRDefault="00A50913" w:rsidP="00A50913">
      <w:pPr>
        <w:spacing w:after="0"/>
        <w:jc w:val="both"/>
      </w:pPr>
      <w:r w:rsidRPr="00A50913">
        <w:rPr>
          <w:b/>
        </w:rPr>
        <w:t>REGON: ..................................</w:t>
      </w:r>
    </w:p>
    <w:p w14:paraId="182E475C" w14:textId="1399BAD6" w:rsidR="00A50913" w:rsidRPr="00A50913" w:rsidRDefault="00A50913" w:rsidP="00A50913">
      <w:pPr>
        <w:jc w:val="both"/>
        <w:rPr>
          <w:bCs/>
        </w:rPr>
      </w:pPr>
      <w:r w:rsidRPr="00A50913">
        <w:rPr>
          <w:b/>
        </w:rPr>
        <w:t xml:space="preserve">zwanej dalej </w:t>
      </w:r>
      <w:r>
        <w:rPr>
          <w:b/>
        </w:rPr>
        <w:t>„</w:t>
      </w:r>
      <w:r w:rsidRPr="00A50913">
        <w:rPr>
          <w:b/>
        </w:rPr>
        <w:t>Wykonawcą</w:t>
      </w:r>
      <w:r>
        <w:rPr>
          <w:b/>
        </w:rPr>
        <w:t>”</w:t>
      </w:r>
      <w:r w:rsidRPr="00A50913">
        <w:rPr>
          <w:b/>
        </w:rPr>
        <w:t xml:space="preserve">, </w:t>
      </w:r>
      <w:r w:rsidRPr="00A50913">
        <w:rPr>
          <w:bCs/>
        </w:rPr>
        <w:t>reprezentowaną przez:</w:t>
      </w:r>
    </w:p>
    <w:p w14:paraId="42744F9E" w14:textId="77777777" w:rsidR="00A50913" w:rsidRPr="00A50913" w:rsidRDefault="00A50913" w:rsidP="00A50913">
      <w:pPr>
        <w:jc w:val="both"/>
      </w:pPr>
      <w:r w:rsidRPr="00A50913">
        <w:t>……………………………………………………………</w:t>
      </w:r>
    </w:p>
    <w:p w14:paraId="031F26E9" w14:textId="77777777" w:rsidR="00A50913" w:rsidRPr="00A50913" w:rsidRDefault="00A50913" w:rsidP="00A50913">
      <w:pPr>
        <w:jc w:val="both"/>
      </w:pPr>
      <w:r w:rsidRPr="00A50913">
        <w:t xml:space="preserve">   </w:t>
      </w:r>
    </w:p>
    <w:p w14:paraId="5D246932" w14:textId="77777777" w:rsidR="00A50913" w:rsidRPr="00A50913" w:rsidRDefault="00A50913" w:rsidP="00A50913">
      <w:pPr>
        <w:jc w:val="center"/>
        <w:rPr>
          <w:b/>
          <w:bCs/>
        </w:rPr>
      </w:pPr>
      <w:r w:rsidRPr="00A50913">
        <w:rPr>
          <w:b/>
          <w:bCs/>
        </w:rPr>
        <w:t>§ 1</w:t>
      </w:r>
    </w:p>
    <w:p w14:paraId="68136684" w14:textId="77777777" w:rsidR="00061840" w:rsidRDefault="00A50913" w:rsidP="00A50913">
      <w:pPr>
        <w:numPr>
          <w:ilvl w:val="0"/>
          <w:numId w:val="1"/>
        </w:numPr>
        <w:jc w:val="both"/>
      </w:pPr>
      <w:r w:rsidRPr="00A50913">
        <w:t>Przedmiotem umowy jest dostarczenie przez Wykonawcę na zlecenie Zamawiającego artykułów spożywczych:</w:t>
      </w:r>
    </w:p>
    <w:p w14:paraId="30BAD099" w14:textId="6B8C95A5" w:rsidR="00A50913" w:rsidRPr="00061840" w:rsidRDefault="00061840" w:rsidP="00061840">
      <w:pPr>
        <w:ind w:left="360"/>
        <w:jc w:val="both"/>
      </w:pPr>
      <w:r>
        <w:t>o łącznej</w:t>
      </w:r>
      <w:r w:rsidR="00A50913" w:rsidRPr="00061840">
        <w:rPr>
          <w:bCs/>
        </w:rPr>
        <w:t xml:space="preserve"> wartości: ……………...... PLN </w:t>
      </w:r>
      <w:r w:rsidR="00A50913" w:rsidRPr="00061840">
        <w:rPr>
          <w:b/>
        </w:rPr>
        <w:t>brutto</w:t>
      </w:r>
      <w:r w:rsidR="00A50913" w:rsidRPr="00061840">
        <w:rPr>
          <w:bCs/>
        </w:rPr>
        <w:t xml:space="preserve">, </w:t>
      </w:r>
      <w:r w:rsidR="00A50913" w:rsidRPr="00A50913">
        <w:t>(słownie: …............................................................... PLN)</w:t>
      </w:r>
      <w:r w:rsidR="00A50913">
        <w:t xml:space="preserve">, </w:t>
      </w:r>
      <w:r w:rsidR="00A50913" w:rsidRPr="00061840">
        <w:rPr>
          <w:bCs/>
        </w:rPr>
        <w:t xml:space="preserve">……………...... PLN </w:t>
      </w:r>
      <w:r w:rsidR="00A50913" w:rsidRPr="00061840">
        <w:rPr>
          <w:b/>
        </w:rPr>
        <w:t>netto</w:t>
      </w:r>
      <w:r w:rsidR="00A50913" w:rsidRPr="00061840">
        <w:rPr>
          <w:bCs/>
        </w:rPr>
        <w:t xml:space="preserve">, </w:t>
      </w:r>
      <w:r w:rsidR="00A50913" w:rsidRPr="00A50913">
        <w:t>(słownie: …............................................................... PLN), w tym:</w:t>
      </w:r>
    </w:p>
    <w:p w14:paraId="207CCE9B" w14:textId="083C0D72" w:rsidR="00A50913" w:rsidRPr="00A50913" w:rsidRDefault="00A50913" w:rsidP="00A50913">
      <w:pPr>
        <w:jc w:val="both"/>
      </w:pPr>
      <w:r w:rsidRPr="00A50913">
        <w:rPr>
          <w:b/>
        </w:rPr>
        <w:t>Pakiet nr 1</w:t>
      </w:r>
      <w:r w:rsidRPr="00A50913">
        <w:t xml:space="preserve"> </w:t>
      </w:r>
      <w:bookmarkStart w:id="0" w:name="_Hlk46911289"/>
      <w:r w:rsidRPr="00A50913">
        <w:t xml:space="preserve">na łączną wartość brutto: ....................... PLN, </w:t>
      </w:r>
      <w:r>
        <w:t>(</w:t>
      </w:r>
      <w:r w:rsidRPr="00A50913">
        <w:t>słownie: ................................................ PLN</w:t>
      </w:r>
      <w:r>
        <w:t xml:space="preserve">), </w:t>
      </w:r>
      <w:r w:rsidRPr="00A50913">
        <w:t>....................... PLN</w:t>
      </w:r>
      <w:r>
        <w:t xml:space="preserve"> netto</w:t>
      </w:r>
      <w:r w:rsidRPr="00A50913">
        <w:t xml:space="preserve">, (słownie: </w:t>
      </w:r>
      <w:r w:rsidR="00C94F81" w:rsidRPr="00A50913">
        <w:t xml:space="preserve">................................................ </w:t>
      </w:r>
      <w:r w:rsidRPr="00A50913">
        <w:t>PLN);</w:t>
      </w:r>
      <w:bookmarkEnd w:id="0"/>
    </w:p>
    <w:p w14:paraId="6749EF17" w14:textId="77777777" w:rsidR="00CA03CC" w:rsidRDefault="00A50913" w:rsidP="00CA03CC">
      <w:pPr>
        <w:jc w:val="both"/>
      </w:pPr>
      <w:r w:rsidRPr="00A50913">
        <w:rPr>
          <w:b/>
        </w:rPr>
        <w:t>Pakiet nr 2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42669618" w14:textId="77777777" w:rsidR="00CA03CC" w:rsidRDefault="00A50913" w:rsidP="00CA03CC">
      <w:pPr>
        <w:jc w:val="both"/>
      </w:pPr>
      <w:r w:rsidRPr="00A50913">
        <w:rPr>
          <w:b/>
        </w:rPr>
        <w:t>Pakiet nr 3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14DA2DFE" w14:textId="77777777" w:rsidR="00CA03CC" w:rsidRDefault="00A50913" w:rsidP="00CA03CC">
      <w:pPr>
        <w:jc w:val="both"/>
      </w:pPr>
      <w:r w:rsidRPr="00A50913">
        <w:rPr>
          <w:b/>
        </w:rPr>
        <w:t>Pakiet nr 4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6860F573" w14:textId="77777777" w:rsidR="00CA03CC" w:rsidRDefault="00A50913" w:rsidP="00CA03CC">
      <w:pPr>
        <w:jc w:val="both"/>
      </w:pPr>
      <w:r w:rsidRPr="00A50913">
        <w:rPr>
          <w:b/>
        </w:rPr>
        <w:t>Pakiet nr 5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0D13D577" w14:textId="77777777" w:rsidR="00CA03CC" w:rsidRDefault="00A50913" w:rsidP="00CA03CC">
      <w:pPr>
        <w:jc w:val="both"/>
      </w:pPr>
      <w:r w:rsidRPr="00A50913">
        <w:rPr>
          <w:b/>
        </w:rPr>
        <w:t>Pakiet nr 6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32EAECD6" w14:textId="77777777" w:rsidR="00CA03CC" w:rsidRDefault="00A50913" w:rsidP="00CA03CC">
      <w:pPr>
        <w:jc w:val="both"/>
      </w:pPr>
      <w:r w:rsidRPr="00A50913">
        <w:rPr>
          <w:b/>
        </w:rPr>
        <w:t>Pakiet nr 7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6A57D12C" w14:textId="77777777" w:rsidR="00CA03CC" w:rsidRDefault="00A50913" w:rsidP="00CA03CC">
      <w:pPr>
        <w:jc w:val="both"/>
      </w:pPr>
      <w:r w:rsidRPr="00A50913">
        <w:rPr>
          <w:b/>
        </w:rPr>
        <w:lastRenderedPageBreak/>
        <w:t>Pakiet nr 8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70DFA340" w14:textId="77777777" w:rsidR="00CA03CC" w:rsidRDefault="00A50913" w:rsidP="00CA03CC">
      <w:pPr>
        <w:jc w:val="both"/>
      </w:pPr>
      <w:r w:rsidRPr="00A50913">
        <w:rPr>
          <w:b/>
        </w:rPr>
        <w:t>Pakiet nr 9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402BCF4E" w14:textId="77777777" w:rsidR="00CA03CC" w:rsidRDefault="00A50913" w:rsidP="00CA03CC">
      <w:pPr>
        <w:jc w:val="both"/>
      </w:pPr>
      <w:r w:rsidRPr="00A50913">
        <w:rPr>
          <w:b/>
        </w:rPr>
        <w:t>Pakiet nr 10</w:t>
      </w:r>
      <w:r w:rsidRPr="00A50913">
        <w:t xml:space="preserve"> </w:t>
      </w:r>
      <w:r w:rsidR="00CA03CC" w:rsidRPr="00A50913">
        <w:t xml:space="preserve">na łączną wartość brutto: ....................... PLN, </w:t>
      </w:r>
      <w:r w:rsidR="00CA03CC">
        <w:t>(</w:t>
      </w:r>
      <w:r w:rsidR="00CA03CC" w:rsidRPr="00A50913">
        <w:t>słownie: ................................................ PLN</w:t>
      </w:r>
      <w:r w:rsidR="00CA03CC">
        <w:t xml:space="preserve">), </w:t>
      </w:r>
      <w:r w:rsidR="00CA03CC" w:rsidRPr="00A50913">
        <w:t>....................... PLN</w:t>
      </w:r>
      <w:r w:rsidR="00CA03CC">
        <w:t xml:space="preserve"> netto</w:t>
      </w:r>
      <w:r w:rsidR="00CA03CC" w:rsidRPr="00A50913">
        <w:t>, (słownie: ................................................ PLN);</w:t>
      </w:r>
    </w:p>
    <w:p w14:paraId="0A45D1EC" w14:textId="1AB111CD" w:rsidR="00A50913" w:rsidRPr="00840E19" w:rsidRDefault="00A50913" w:rsidP="00CA03CC">
      <w:pPr>
        <w:jc w:val="both"/>
      </w:pPr>
      <w:r w:rsidRPr="00A50913">
        <w:t>zgodnie z Załącznikiem nr 2</w:t>
      </w:r>
      <w:r w:rsidR="00CA03CC">
        <w:t xml:space="preserve"> do ZAPROSZENIA</w:t>
      </w:r>
      <w:r w:rsidRPr="00A50913">
        <w:t xml:space="preserve"> – Formularzem Asortymentowo</w:t>
      </w:r>
      <w:r w:rsidR="00CA03CC">
        <w:t>-</w:t>
      </w:r>
      <w:r w:rsidRPr="00A50913">
        <w:t xml:space="preserve">Cenowym stanowiącym </w:t>
      </w:r>
      <w:r w:rsidRPr="00840E19">
        <w:t>integralną część umowy.</w:t>
      </w:r>
    </w:p>
    <w:p w14:paraId="0E2D7BBB" w14:textId="671AEB0E" w:rsidR="004B3556" w:rsidRPr="00840E19" w:rsidRDefault="00A50913" w:rsidP="004B3556">
      <w:pPr>
        <w:numPr>
          <w:ilvl w:val="0"/>
          <w:numId w:val="1"/>
        </w:numPr>
        <w:jc w:val="both"/>
        <w:rPr>
          <w:bCs/>
        </w:rPr>
      </w:pPr>
      <w:r w:rsidRPr="00840E19">
        <w:rPr>
          <w:bCs/>
        </w:rPr>
        <w:t xml:space="preserve">Zamawiający informuje, iż podane w </w:t>
      </w:r>
      <w:r w:rsidR="004B3556" w:rsidRPr="00840E19">
        <w:rPr>
          <w:bCs/>
        </w:rPr>
        <w:t xml:space="preserve">Załącznika nr </w:t>
      </w:r>
      <w:r w:rsidR="00840E19">
        <w:rPr>
          <w:bCs/>
        </w:rPr>
        <w:t>1</w:t>
      </w:r>
      <w:r w:rsidR="004B3556" w:rsidRPr="00840E19">
        <w:rPr>
          <w:bCs/>
        </w:rPr>
        <w:t xml:space="preserve"> do niniejszej umowy </w:t>
      </w:r>
      <w:r w:rsidRPr="00840E19">
        <w:rPr>
          <w:bCs/>
        </w:rPr>
        <w:t>ilości asortymentu stanowią</w:t>
      </w:r>
      <w:r w:rsidR="00EA65DB" w:rsidRPr="00840E19">
        <w:rPr>
          <w:bCs/>
        </w:rPr>
        <w:t>ce</w:t>
      </w:r>
      <w:r w:rsidRPr="00840E19">
        <w:rPr>
          <w:bCs/>
        </w:rPr>
        <w:t xml:space="preserve"> podstawę</w:t>
      </w:r>
      <w:r w:rsidR="004B3556" w:rsidRPr="00840E19">
        <w:rPr>
          <w:bCs/>
        </w:rPr>
        <w:t xml:space="preserve"> </w:t>
      </w:r>
      <w:r w:rsidRPr="00840E19">
        <w:rPr>
          <w:bCs/>
        </w:rPr>
        <w:t>do złożenia oferty związanej z realizacją umowy są przybliżone</w:t>
      </w:r>
      <w:r w:rsidR="004B3556" w:rsidRPr="00840E19">
        <w:rPr>
          <w:bCs/>
        </w:rPr>
        <w:br/>
      </w:r>
      <w:r w:rsidRPr="00840E19">
        <w:rPr>
          <w:bCs/>
        </w:rPr>
        <w:t>i w rzeczywistości ilość asortymentu może być mniejsza.</w:t>
      </w:r>
      <w:r w:rsidR="004B3556" w:rsidRPr="00840E19">
        <w:rPr>
          <w:bCs/>
        </w:rPr>
        <w:t xml:space="preserve"> </w:t>
      </w:r>
      <w:r w:rsidR="00EA65DB" w:rsidRPr="00840E19">
        <w:rPr>
          <w:bCs/>
        </w:rPr>
        <w:t>Z tytułu zmniejszenia zakresu ilościowego w okresie trwania umowy nie będą przysługiwać Wykonawcy żadne roszczenia wobec Zamawiającego.</w:t>
      </w:r>
    </w:p>
    <w:p w14:paraId="68429083" w14:textId="6E3F7FAE" w:rsidR="004B3556" w:rsidRPr="00840E19" w:rsidRDefault="00EA65DB" w:rsidP="004B3556">
      <w:pPr>
        <w:numPr>
          <w:ilvl w:val="0"/>
          <w:numId w:val="1"/>
        </w:numPr>
        <w:jc w:val="both"/>
        <w:rPr>
          <w:bCs/>
        </w:rPr>
      </w:pPr>
      <w:r w:rsidRPr="00840E19">
        <w:rPr>
          <w:bCs/>
        </w:rPr>
        <w:t>W ramach realizacji niniejszej umowy przewiduje się zastosowanie przez Zamawiającego prawa opcji polegającego na możliwości zwiększenia zakresu r</w:t>
      </w:r>
      <w:r w:rsidR="00840E19" w:rsidRPr="00840E19">
        <w:rPr>
          <w:bCs/>
        </w:rPr>
        <w:t xml:space="preserve">ealizacji dostaw poszczególnego asortymentu </w:t>
      </w:r>
      <w:r w:rsidRPr="00840E19">
        <w:rPr>
          <w:b/>
          <w:bCs/>
        </w:rPr>
        <w:t>w ilości nieprzekraczającej 50%</w:t>
      </w:r>
      <w:r w:rsidRPr="00840E19">
        <w:rPr>
          <w:bCs/>
        </w:rPr>
        <w:t xml:space="preserve"> wielkości określonej w Załączniku </w:t>
      </w:r>
      <w:r w:rsidR="00840E19" w:rsidRPr="00840E19">
        <w:rPr>
          <w:bCs/>
        </w:rPr>
        <w:br/>
      </w:r>
      <w:r w:rsidRPr="00840E19">
        <w:rPr>
          <w:bCs/>
        </w:rPr>
        <w:t xml:space="preserve">nr 1 do umowy. </w:t>
      </w:r>
    </w:p>
    <w:p w14:paraId="60CECB14" w14:textId="221A5BDA" w:rsidR="00EA65DB" w:rsidRDefault="00EA65DB" w:rsidP="004B3556">
      <w:pPr>
        <w:numPr>
          <w:ilvl w:val="0"/>
          <w:numId w:val="1"/>
        </w:numPr>
        <w:jc w:val="both"/>
        <w:rPr>
          <w:bCs/>
        </w:rPr>
      </w:pPr>
      <w:r w:rsidRPr="00840E19">
        <w:rPr>
          <w:bCs/>
        </w:rPr>
        <w:t xml:space="preserve">Przy ustalaniu wielkości granicznej opcji dla danego </w:t>
      </w:r>
      <w:r w:rsidR="004B3556" w:rsidRPr="00840E19">
        <w:rPr>
          <w:bCs/>
        </w:rPr>
        <w:t>asortymentu</w:t>
      </w:r>
      <w:r w:rsidRPr="00840E19">
        <w:rPr>
          <w:bCs/>
        </w:rPr>
        <w:t xml:space="preserve"> Zamawiający celem realizacji zamówienia będzie każdorazowo zaokrąglał w górę wyliczenie do pełnej jednostki handlowej asortymentu.</w:t>
      </w:r>
    </w:p>
    <w:p w14:paraId="22EB4400" w14:textId="10C6AA61" w:rsidR="002A5572" w:rsidRPr="002A5572" w:rsidRDefault="002A5572" w:rsidP="002A5572">
      <w:pPr>
        <w:pStyle w:val="Akapitzlist"/>
        <w:numPr>
          <w:ilvl w:val="0"/>
          <w:numId w:val="1"/>
        </w:numPr>
        <w:jc w:val="both"/>
        <w:rPr>
          <w:bCs/>
        </w:rPr>
      </w:pPr>
      <w:r w:rsidRPr="002A5572">
        <w:rPr>
          <w:bCs/>
        </w:rPr>
        <w:t>Zamawiający zastrzega sobie prawo do zmniejszenia lub zwiększenia zamówienia w poszczególnych pozycjach asortymentowych z Załącznika nr 1 do niniejszej umowy w ramach kwoty wynagrodzenia umownego.</w:t>
      </w:r>
    </w:p>
    <w:p w14:paraId="2A1524F2" w14:textId="72D97AD8" w:rsidR="00A50913" w:rsidRPr="00A50913" w:rsidRDefault="00A50913" w:rsidP="00840E19">
      <w:pPr>
        <w:numPr>
          <w:ilvl w:val="0"/>
          <w:numId w:val="1"/>
        </w:numPr>
        <w:jc w:val="both"/>
        <w:rPr>
          <w:b/>
        </w:rPr>
      </w:pPr>
      <w:r w:rsidRPr="00A50913">
        <w:rPr>
          <w:b/>
        </w:rPr>
        <w:t>Dostawy odbywać się będą do Magazynu żywności (Samodzielny Publiczny Zakład Opieki Zdrowotnej w Łapach, piętro I) w siedzibie Zamawiającego przy ul. Janusza Korczaka 23,</w:t>
      </w:r>
      <w:r w:rsidR="00CA03CC">
        <w:rPr>
          <w:b/>
        </w:rPr>
        <w:br/>
      </w:r>
      <w:r w:rsidRPr="00A50913">
        <w:rPr>
          <w:b/>
        </w:rPr>
        <w:t>18-100 Łapy</w:t>
      </w:r>
      <w:r w:rsidR="00840E19">
        <w:rPr>
          <w:b/>
        </w:rPr>
        <w:t xml:space="preserve">, </w:t>
      </w:r>
      <w:r w:rsidR="00840E19" w:rsidRPr="00840E19">
        <w:rPr>
          <w:b/>
        </w:rPr>
        <w:t xml:space="preserve">w godzinach 7:00-14:00, (w przypadku pakietu nr 1 dostawy w godzinach </w:t>
      </w:r>
      <w:r w:rsidR="00840E19">
        <w:rPr>
          <w:b/>
        </w:rPr>
        <w:br/>
      </w:r>
      <w:r w:rsidR="00840E19" w:rsidRPr="00840E19">
        <w:rPr>
          <w:b/>
        </w:rPr>
        <w:t>6:00 – 7:30).</w:t>
      </w:r>
    </w:p>
    <w:p w14:paraId="08371A87" w14:textId="77777777" w:rsidR="00A50913" w:rsidRPr="00A50913" w:rsidRDefault="00A50913" w:rsidP="00A50913">
      <w:pPr>
        <w:numPr>
          <w:ilvl w:val="0"/>
          <w:numId w:val="1"/>
        </w:numPr>
        <w:jc w:val="both"/>
        <w:rPr>
          <w:bCs/>
        </w:rPr>
      </w:pPr>
      <w:r w:rsidRPr="00A50913">
        <w:rPr>
          <w:bCs/>
        </w:rPr>
        <w:t xml:space="preserve">Cena ofertowa jest ceną brutto zawierającą podatek VAT oraz wszelkie koszty i opłaty związane </w:t>
      </w:r>
      <w:r w:rsidRPr="00A50913">
        <w:rPr>
          <w:bCs/>
        </w:rPr>
        <w:br/>
        <w:t>z wykonaniem usługi. Dostawa, rozładunek i wniesienie realizowane będą na koszt dostawy wkalkulowany w cenę dostarczanych produktów.</w:t>
      </w:r>
    </w:p>
    <w:p w14:paraId="450172E0" w14:textId="632B73F1" w:rsidR="00A50913" w:rsidRPr="00A50913" w:rsidRDefault="00A50913" w:rsidP="00C72A4A">
      <w:pPr>
        <w:numPr>
          <w:ilvl w:val="0"/>
          <w:numId w:val="1"/>
        </w:numPr>
        <w:jc w:val="both"/>
        <w:rPr>
          <w:bCs/>
        </w:rPr>
      </w:pPr>
      <w:r w:rsidRPr="00A50913">
        <w:rPr>
          <w:bCs/>
        </w:rPr>
        <w:t xml:space="preserve">Wynagrodzenie płatne będzie przelewem </w:t>
      </w:r>
      <w:r w:rsidRPr="00A50913">
        <w:rPr>
          <w:b/>
        </w:rPr>
        <w:t xml:space="preserve">w terminie </w:t>
      </w:r>
      <w:r w:rsidR="00061840">
        <w:rPr>
          <w:b/>
        </w:rPr>
        <w:t xml:space="preserve">do </w:t>
      </w:r>
      <w:r w:rsidRPr="00A50913">
        <w:rPr>
          <w:b/>
        </w:rPr>
        <w:t>60 dni</w:t>
      </w:r>
      <w:r w:rsidRPr="00A50913">
        <w:rPr>
          <w:bCs/>
        </w:rPr>
        <w:t xml:space="preserve"> od dnia otrzymania przez Zamawiającego faktury VAT. </w:t>
      </w:r>
      <w:r w:rsidR="00C72A4A">
        <w:rPr>
          <w:bCs/>
        </w:rPr>
        <w:t xml:space="preserve"> </w:t>
      </w:r>
    </w:p>
    <w:p w14:paraId="63A0E04D" w14:textId="77777777" w:rsidR="00A50913" w:rsidRPr="00A50913" w:rsidRDefault="00A50913" w:rsidP="00A50913">
      <w:pPr>
        <w:numPr>
          <w:ilvl w:val="0"/>
          <w:numId w:val="1"/>
        </w:numPr>
        <w:jc w:val="both"/>
        <w:rPr>
          <w:bCs/>
        </w:rPr>
      </w:pPr>
      <w:r w:rsidRPr="00A50913">
        <w:rPr>
          <w:bCs/>
        </w:rPr>
        <w:t xml:space="preserve">Za datę zapłaty należności uważa się datę złożenia przez odbiorcę polecenia przelewu bankowego na rachunek Wykonawcy. </w:t>
      </w:r>
    </w:p>
    <w:p w14:paraId="2DC9DD83" w14:textId="729C81D8" w:rsidR="00A50913" w:rsidRPr="00A50913" w:rsidRDefault="00A50913" w:rsidP="00A50913">
      <w:pPr>
        <w:numPr>
          <w:ilvl w:val="0"/>
          <w:numId w:val="1"/>
        </w:numPr>
        <w:jc w:val="both"/>
        <w:rPr>
          <w:bCs/>
        </w:rPr>
      </w:pPr>
      <w:r w:rsidRPr="00A50913">
        <w:rPr>
          <w:b/>
        </w:rPr>
        <w:t xml:space="preserve">Umowa obowiązuje 12 miesięcy od dnia </w:t>
      </w:r>
      <w:r w:rsidR="00840E19">
        <w:rPr>
          <w:b/>
        </w:rPr>
        <w:t>14.09.2020 r</w:t>
      </w:r>
      <w:r w:rsidRPr="00A50913">
        <w:rPr>
          <w:bCs/>
        </w:rPr>
        <w:t>.</w:t>
      </w:r>
    </w:p>
    <w:p w14:paraId="3443C7E0" w14:textId="77777777" w:rsidR="00A50913" w:rsidRPr="00A50913" w:rsidRDefault="00A50913" w:rsidP="004B3556">
      <w:pPr>
        <w:spacing w:after="0"/>
        <w:jc w:val="both"/>
        <w:rPr>
          <w:bCs/>
        </w:rPr>
      </w:pPr>
    </w:p>
    <w:p w14:paraId="2757BBB0" w14:textId="77777777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>§ 2</w:t>
      </w:r>
    </w:p>
    <w:p w14:paraId="6BC80436" w14:textId="5AC62005" w:rsidR="00A50913" w:rsidRPr="005F5ACB" w:rsidRDefault="00A50913" w:rsidP="00A50913">
      <w:pPr>
        <w:numPr>
          <w:ilvl w:val="0"/>
          <w:numId w:val="10"/>
        </w:numPr>
        <w:jc w:val="both"/>
      </w:pPr>
      <w:r w:rsidRPr="00DE21F6">
        <w:t xml:space="preserve">Czynności objęte przedmiotem zamówienia winny być wykonywane zgodnie z przepisami ustawy z dnia 25 </w:t>
      </w:r>
      <w:r w:rsidRPr="005F5ACB">
        <w:t>sierpnia 2006 roku o bezpieczeństwie żywności i żywienia (</w:t>
      </w:r>
      <w:r w:rsidR="00846AA9" w:rsidRPr="005F5ACB">
        <w:t>Dz.U. z 2019 r.</w:t>
      </w:r>
      <w:r w:rsidR="00846AA9" w:rsidRPr="005F5ACB">
        <w:br/>
        <w:t>poz. 1252</w:t>
      </w:r>
      <w:r w:rsidRPr="005F5ACB">
        <w:t xml:space="preserve">). </w:t>
      </w:r>
    </w:p>
    <w:p w14:paraId="73566B13" w14:textId="77777777" w:rsidR="00A50913" w:rsidRPr="005F5ACB" w:rsidRDefault="00A50913" w:rsidP="00A50913">
      <w:pPr>
        <w:numPr>
          <w:ilvl w:val="0"/>
          <w:numId w:val="10"/>
        </w:numPr>
        <w:jc w:val="both"/>
      </w:pPr>
      <w:r w:rsidRPr="005F5ACB">
        <w:t xml:space="preserve">Dostarczone produkty będą oznakowane zgodnie z wymaganiami rozporządzenia Ministra Rolnictwa i Rozwoju Wsi z dnia 23 grudnia 2014 r. w sprawie znakowania środków spożywczych (Dz.U.2015, poz. 29). </w:t>
      </w:r>
    </w:p>
    <w:p w14:paraId="5556A1A0" w14:textId="28CF84BD" w:rsidR="00A50913" w:rsidRPr="00A50913" w:rsidRDefault="00A50913" w:rsidP="00A50913">
      <w:pPr>
        <w:numPr>
          <w:ilvl w:val="0"/>
          <w:numId w:val="10"/>
        </w:numPr>
        <w:jc w:val="both"/>
        <w:rPr>
          <w:bCs/>
          <w:i/>
        </w:rPr>
      </w:pPr>
      <w:r w:rsidRPr="00A50913">
        <w:rPr>
          <w:bCs/>
        </w:rPr>
        <w:lastRenderedPageBreak/>
        <w:t>Przez cały okres realizacji umowy Wykonawca musi posiadać:</w:t>
      </w:r>
    </w:p>
    <w:p w14:paraId="77835C5A" w14:textId="77777777" w:rsidR="00A50913" w:rsidRPr="00A50913" w:rsidRDefault="00A50913" w:rsidP="00A50913">
      <w:pPr>
        <w:jc w:val="both"/>
        <w:rPr>
          <w:bCs/>
        </w:rPr>
      </w:pPr>
      <w:r w:rsidRPr="00A50913">
        <w:rPr>
          <w:bCs/>
        </w:rPr>
        <w:t>a) decyzję właściwego organu Inspekcji Weterynaryjnej lub Państwowej Inspekcji Sanitarnej dotyczącą możliwości produkcji lub obrotu danego produktu spożywczego będącego przedmiotem zamówienia,</w:t>
      </w:r>
    </w:p>
    <w:p w14:paraId="057AD1C0" w14:textId="77777777" w:rsidR="00A50913" w:rsidRPr="00A50913" w:rsidRDefault="00A50913" w:rsidP="00A50913">
      <w:pPr>
        <w:jc w:val="both"/>
        <w:rPr>
          <w:bCs/>
        </w:rPr>
      </w:pPr>
      <w:r w:rsidRPr="00A50913">
        <w:rPr>
          <w:bCs/>
        </w:rPr>
        <w:t>b) dokument potwierdzający stosowanie GMP i GHP.</w:t>
      </w:r>
    </w:p>
    <w:p w14:paraId="53CD5956" w14:textId="77777777" w:rsidR="00A50913" w:rsidRPr="00A50913" w:rsidRDefault="00A50913" w:rsidP="00CA03CC">
      <w:pPr>
        <w:ind w:left="426"/>
        <w:jc w:val="both"/>
        <w:rPr>
          <w:bCs/>
          <w:i/>
        </w:rPr>
      </w:pPr>
      <w:r w:rsidRPr="00A50913">
        <w:rPr>
          <w:bCs/>
        </w:rPr>
        <w:t xml:space="preserve">4.   </w:t>
      </w:r>
      <w:r w:rsidRPr="00A50913">
        <w:t>Wykonawca zobowiązuje się:</w:t>
      </w:r>
    </w:p>
    <w:p w14:paraId="07E926FD" w14:textId="77777777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>dostarczać produkty, które są dopuszczone do sprzedaży,</w:t>
      </w:r>
    </w:p>
    <w:p w14:paraId="16897D39" w14:textId="2423993C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>dostarczać artykuły nie wykazujące oznak nieświeżości lub zepsucia, świeże, zgodnie z Systemami Bezpieczeństwa Jakości Żywności i Polskimi Normami Żywieniowymi oraz okresem przydatności</w:t>
      </w:r>
      <w:r w:rsidR="004E318D">
        <w:br/>
      </w:r>
      <w:r w:rsidRPr="00A50913">
        <w:t>do spożycia dla danego produktu,</w:t>
      </w:r>
    </w:p>
    <w:p w14:paraId="3395A7DC" w14:textId="2043DFF9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 xml:space="preserve">w zależności od rodzaju asortymentu dostarczać go w zamkniętych i nieuszkodzonych </w:t>
      </w:r>
      <w:r w:rsidR="00CA03CC">
        <w:t>o</w:t>
      </w:r>
      <w:r w:rsidRPr="00A50913">
        <w:t>pakowaniach, które będą posiadać nadrukowaną informację o nazwie środka spożywczego (skład), informację w sprawie producenta (nazwie), dacie przydatności do spożycia oraz gramaturze/litrażu,</w:t>
      </w:r>
    </w:p>
    <w:p w14:paraId="0F556696" w14:textId="77777777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>dostarczać produkty pierwszego gatunku,</w:t>
      </w:r>
    </w:p>
    <w:p w14:paraId="5A4D3CCA" w14:textId="4B41E559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spożycia.</w:t>
      </w:r>
    </w:p>
    <w:p w14:paraId="60220957" w14:textId="3CDFD7CC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>dostarczać asortyment własnym transportem, na swój koszt zgodnie z wymogami sanitarnymi</w:t>
      </w:r>
      <w:r w:rsidR="00CA03CC">
        <w:br/>
      </w:r>
      <w:r w:rsidRPr="00A50913">
        <w:t>i HACCP, w sposób zapobiegającym utracie walorów smakowych i odżywczych,</w:t>
      </w:r>
    </w:p>
    <w:p w14:paraId="14CD4765" w14:textId="5F48ECFF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>realizować zamówienia do siedziby Zamawiającego środkami transportowymi dostosowanymi</w:t>
      </w:r>
      <w:r w:rsidR="00CA03CC">
        <w:br/>
      </w:r>
      <w:r w:rsidRPr="00A50913">
        <w:t>do przewozu artykułów spożywczych, w warunkach zapewniających utrzymanie właściwej ich jakości,</w:t>
      </w:r>
    </w:p>
    <w:p w14:paraId="223899AD" w14:textId="4F837D8D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>zagwarantować dowóz surowców w pojemnikach oraz opakowaniach posiadających atest PZH odnoście dopuszczenia do kontaktu z żywnością, tak, by dostawy realizowane były zgodnie</w:t>
      </w:r>
      <w:r w:rsidR="00CA03CC">
        <w:br/>
      </w:r>
      <w:r w:rsidRPr="00A50913">
        <w:t>z zasadami „dobrej praktyki higienicznej” (dotyczy to głównie: stanu higienicznego samochodu, higieny osobistej kierowcy, daty przydatności do spożycia, temperatury przewozu),</w:t>
      </w:r>
    </w:p>
    <w:p w14:paraId="706C4D39" w14:textId="3DB23EFB" w:rsidR="00A50913" w:rsidRPr="00A50913" w:rsidRDefault="00A50913" w:rsidP="00CA03CC">
      <w:pPr>
        <w:numPr>
          <w:ilvl w:val="1"/>
          <w:numId w:val="2"/>
        </w:numPr>
        <w:ind w:left="284" w:hanging="284"/>
        <w:jc w:val="both"/>
      </w:pPr>
      <w:r w:rsidRPr="00A50913">
        <w:t xml:space="preserve">wnosić przedmiot zamówienia do pomieszczeń wskazanych przez Zamawiającego, znajdujących się w jego siedzibie </w:t>
      </w:r>
      <w:r w:rsidRPr="0057363B">
        <w:t xml:space="preserve">zgodnie z § 1 ust. </w:t>
      </w:r>
      <w:r w:rsidR="002A5572">
        <w:t>6</w:t>
      </w:r>
      <w:bookmarkStart w:id="1" w:name="_GoBack"/>
      <w:bookmarkEnd w:id="1"/>
      <w:r w:rsidRPr="0057363B">
        <w:t xml:space="preserve"> niniejszej umowy.</w:t>
      </w:r>
      <w:r w:rsidRPr="00A50913">
        <w:t xml:space="preserve"> </w:t>
      </w:r>
    </w:p>
    <w:p w14:paraId="05DB7993" w14:textId="77777777" w:rsidR="00A50913" w:rsidRPr="00A50913" w:rsidRDefault="00A50913" w:rsidP="004B3556">
      <w:pPr>
        <w:spacing w:after="0"/>
        <w:jc w:val="both"/>
      </w:pPr>
    </w:p>
    <w:p w14:paraId="4FD3A53D" w14:textId="3A086538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>§ 3</w:t>
      </w:r>
    </w:p>
    <w:p w14:paraId="0576EEC7" w14:textId="77777777" w:rsidR="00A50913" w:rsidRPr="00A50913" w:rsidRDefault="00A50913" w:rsidP="00CA03CC">
      <w:pPr>
        <w:numPr>
          <w:ilvl w:val="0"/>
          <w:numId w:val="5"/>
        </w:numPr>
        <w:ind w:left="426"/>
        <w:jc w:val="both"/>
      </w:pPr>
      <w:r w:rsidRPr="00A50913">
        <w:t xml:space="preserve">Okres ważności dostarczanych towarów nie może być krótszy niż 2/3 terminu przewidzianego przez producenta danego wyrobu. </w:t>
      </w:r>
    </w:p>
    <w:p w14:paraId="3EB3050F" w14:textId="674174AC" w:rsidR="00A50913" w:rsidRPr="00A50913" w:rsidRDefault="00A50913" w:rsidP="00CA03CC">
      <w:pPr>
        <w:numPr>
          <w:ilvl w:val="0"/>
          <w:numId w:val="5"/>
        </w:numPr>
        <w:ind w:left="426"/>
        <w:jc w:val="both"/>
      </w:pPr>
      <w:bookmarkStart w:id="2" w:name="_Hlk486919809"/>
      <w:r w:rsidRPr="00A50913">
        <w:t xml:space="preserve">Wykonawca zobowiązuje się dostarczać towar w ilości i asortymencie zgodnym z zamówieniami pisemnymi złożonymi przez Zamawiającego za pomocą faksu lub via email, zgodnie z treścią </w:t>
      </w:r>
      <w:r w:rsidR="004E318D">
        <w:t>Z</w:t>
      </w:r>
      <w:r w:rsidRPr="00A50913">
        <w:t xml:space="preserve">ałącznika nr 2 – </w:t>
      </w:r>
      <w:r w:rsidR="004E318D">
        <w:t>F</w:t>
      </w:r>
      <w:r w:rsidRPr="00A50913">
        <w:t>ormularza asortymentowo-cenowego. W przypadku dostaw pieczywa (pakiet</w:t>
      </w:r>
      <w:r w:rsidR="004E318D">
        <w:br/>
      </w:r>
      <w:r w:rsidRPr="00A50913">
        <w:t xml:space="preserve">nr 1) zamówienie będzie składane przez </w:t>
      </w:r>
      <w:r w:rsidRPr="00C72A4A">
        <w:t>Zamawiającego jednorazowo na okres tygodnia,</w:t>
      </w:r>
      <w:r w:rsidR="004E318D" w:rsidRPr="00C72A4A">
        <w:br/>
      </w:r>
      <w:r w:rsidRPr="00C72A4A">
        <w:t>a dostawa będzie realizowana codziennie od poniedziałku do soboty,</w:t>
      </w:r>
      <w:r w:rsidRPr="00A50913">
        <w:t xml:space="preserve"> w przypadku dostaw pozostałych artykułów (</w:t>
      </w:r>
      <w:r w:rsidRPr="00C72A4A">
        <w:t>pakiety nr 2-10)</w:t>
      </w:r>
      <w:r w:rsidRPr="00A50913">
        <w:t xml:space="preserve"> Zamawiający wymaga aby dostawy realizowane były</w:t>
      </w:r>
      <w:r w:rsidR="004E318D">
        <w:br/>
      </w:r>
      <w:r w:rsidRPr="00A50913">
        <w:t xml:space="preserve">w terminie 2 dni roboczych od złożenia zamówienia. Zamawiający wymaga, aby cały towar, wymieniony w pojedynczym zamówieniu był dostarczany w jednej dostawie. </w:t>
      </w:r>
      <w:bookmarkEnd w:id="2"/>
      <w:r w:rsidRPr="00A50913">
        <w:t>Towar niedostarczony w podany sposób nie będzie przyjmowany przez Zamawiającego.</w:t>
      </w:r>
    </w:p>
    <w:p w14:paraId="74D5F633" w14:textId="77777777" w:rsidR="00A50913" w:rsidRPr="00A50913" w:rsidRDefault="00A50913" w:rsidP="00CA03CC">
      <w:pPr>
        <w:numPr>
          <w:ilvl w:val="0"/>
          <w:numId w:val="5"/>
        </w:numPr>
        <w:ind w:left="426"/>
        <w:jc w:val="both"/>
      </w:pPr>
      <w:r w:rsidRPr="00A50913">
        <w:lastRenderedPageBreak/>
        <w:t>Zamawiający zastrzega sobie możliwość korekty (telefonicznie lub faksem) ilości zamawianych  artykułów spożywczych z dobowym wyprzedzeniem lub w ostatni dzień roboczy przed terminem dostawy.</w:t>
      </w:r>
    </w:p>
    <w:p w14:paraId="4F52F5FE" w14:textId="2BA94D35" w:rsidR="00A50913" w:rsidRPr="00A50913" w:rsidRDefault="00A50913" w:rsidP="00CA03CC">
      <w:pPr>
        <w:numPr>
          <w:ilvl w:val="0"/>
          <w:numId w:val="5"/>
        </w:numPr>
        <w:ind w:left="426"/>
        <w:jc w:val="both"/>
      </w:pPr>
      <w:r w:rsidRPr="00A50913">
        <w:t xml:space="preserve">Dostawa będzie się odbywać transportem zapewnionym przez Wykonawcę do miejsca </w:t>
      </w:r>
      <w:r w:rsidRPr="0057363B">
        <w:t xml:space="preserve">określonego w § 1 ust. </w:t>
      </w:r>
      <w:r w:rsidR="002A5572">
        <w:t>6</w:t>
      </w:r>
      <w:r w:rsidRPr="0057363B">
        <w:t xml:space="preserve"> w odpowiednio oznakowanych</w:t>
      </w:r>
      <w:r w:rsidRPr="00A50913">
        <w:t xml:space="preserve"> opakowaniach, zapewniających pełną ochronę przedmiotu dostawy przed czynnikami szkodliwymi. </w:t>
      </w:r>
    </w:p>
    <w:p w14:paraId="3CB3E7AB" w14:textId="77777777" w:rsidR="00A50913" w:rsidRPr="00A50913" w:rsidRDefault="00A50913" w:rsidP="00CA03CC">
      <w:pPr>
        <w:numPr>
          <w:ilvl w:val="0"/>
          <w:numId w:val="5"/>
        </w:numPr>
        <w:ind w:left="426"/>
        <w:jc w:val="both"/>
      </w:pPr>
      <w:r w:rsidRPr="00A50913">
        <w:t xml:space="preserve">Dostawa zostanie skontrolowana pod względem zgodności ze złożonym zamówieniem z chwilą jej otrzymania. </w:t>
      </w:r>
    </w:p>
    <w:p w14:paraId="5CCB4F28" w14:textId="77777777" w:rsidR="00A50913" w:rsidRPr="00A50913" w:rsidRDefault="00A50913" w:rsidP="00CA03CC">
      <w:pPr>
        <w:numPr>
          <w:ilvl w:val="0"/>
          <w:numId w:val="5"/>
        </w:numPr>
        <w:ind w:left="426"/>
        <w:jc w:val="both"/>
      </w:pPr>
      <w:r w:rsidRPr="00A50913">
        <w:t>Wykonawca zobowiązuje się do dostarczenia:</w:t>
      </w:r>
    </w:p>
    <w:p w14:paraId="7EA888AB" w14:textId="77777777" w:rsidR="00A50913" w:rsidRPr="00A50913" w:rsidRDefault="00A50913" w:rsidP="00A50913">
      <w:pPr>
        <w:numPr>
          <w:ilvl w:val="0"/>
          <w:numId w:val="8"/>
        </w:numPr>
        <w:jc w:val="both"/>
      </w:pPr>
      <w:r w:rsidRPr="00A50913">
        <w:t>Przedmiotu zamówienia o wysokim standardzie jakościowym.</w:t>
      </w:r>
    </w:p>
    <w:p w14:paraId="229011D7" w14:textId="7DD71197" w:rsidR="00A50913" w:rsidRPr="00A50913" w:rsidRDefault="00A50913" w:rsidP="00A50913">
      <w:pPr>
        <w:numPr>
          <w:ilvl w:val="0"/>
          <w:numId w:val="8"/>
        </w:numPr>
        <w:jc w:val="both"/>
      </w:pPr>
      <w:r w:rsidRPr="00A50913">
        <w:t>Na każdej partii towaru muszą znajdować się etykiety umożliwiające oznaczenie towaru</w:t>
      </w:r>
      <w:r w:rsidR="00197469">
        <w:br/>
      </w:r>
      <w:r w:rsidRPr="00A50913">
        <w:t>co do tożsamości.</w:t>
      </w:r>
    </w:p>
    <w:p w14:paraId="0C09398E" w14:textId="77777777" w:rsidR="00A50913" w:rsidRPr="00A50913" w:rsidRDefault="00A50913" w:rsidP="00A50913">
      <w:pPr>
        <w:numPr>
          <w:ilvl w:val="0"/>
          <w:numId w:val="8"/>
        </w:numPr>
        <w:jc w:val="both"/>
      </w:pPr>
      <w:r w:rsidRPr="00A50913">
        <w:t xml:space="preserve">Strony umowy ustalają, że na opakowaniach zbiorczych będą znajdować się następujące informacje: nazwa producenta, adres siedziby, nazwa asortymentu, liczba sztuk znajdująca się </w:t>
      </w:r>
      <w:r w:rsidRPr="00A50913">
        <w:br/>
        <w:t xml:space="preserve">w opakowaniu, kody zgodne z informacjami zawartymi w katalogach Wykonawcy, termin przydatności do użycia. </w:t>
      </w:r>
    </w:p>
    <w:p w14:paraId="58F1A4E5" w14:textId="77777777" w:rsidR="00A50913" w:rsidRPr="00A50913" w:rsidRDefault="00A50913" w:rsidP="00A50913">
      <w:pPr>
        <w:numPr>
          <w:ilvl w:val="0"/>
          <w:numId w:val="8"/>
        </w:numPr>
        <w:jc w:val="both"/>
      </w:pPr>
      <w:r w:rsidRPr="00A50913">
        <w:t xml:space="preserve">Na żądanie Zamawiającego Wykonawca zobowiązuje się do dostarczenia dokumentów, </w:t>
      </w:r>
      <w:r w:rsidRPr="00A50913">
        <w:br/>
        <w:t>że oferowany asortyment spełnia wymogi i posiada dokumenty wymagane przez polskie prawo dla tego rodzaju towaru.</w:t>
      </w:r>
    </w:p>
    <w:p w14:paraId="494FDAC1" w14:textId="29690CC2" w:rsidR="00A50913" w:rsidRPr="0057363B" w:rsidRDefault="00A50913" w:rsidP="00CA03CC">
      <w:pPr>
        <w:numPr>
          <w:ilvl w:val="0"/>
          <w:numId w:val="5"/>
        </w:numPr>
        <w:ind w:left="426" w:hanging="426"/>
        <w:jc w:val="both"/>
      </w:pPr>
      <w:r w:rsidRPr="00A50913">
        <w:t xml:space="preserve"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§ </w:t>
      </w:r>
      <w:r w:rsidR="0057363B">
        <w:t>2</w:t>
      </w:r>
      <w:r w:rsidRPr="00A50913">
        <w:t xml:space="preserve"> ust. 3 lub w przypadku </w:t>
      </w:r>
      <w:r w:rsidRPr="0057363B">
        <w:t>uszkodzenia towaru.</w:t>
      </w:r>
    </w:p>
    <w:p w14:paraId="1787F7BB" w14:textId="77777777" w:rsidR="00A50913" w:rsidRPr="0057363B" w:rsidRDefault="00A50913" w:rsidP="00CA03CC">
      <w:pPr>
        <w:numPr>
          <w:ilvl w:val="0"/>
          <w:numId w:val="5"/>
        </w:numPr>
        <w:ind w:left="426" w:hanging="426"/>
        <w:jc w:val="both"/>
      </w:pPr>
      <w:r w:rsidRPr="0057363B">
        <w:t>Towarem wadliwym jest towar nie spełniający jakichkolwiek wymogów określonych w § 3 oraz mający braki, wady i uszkodzenia, o których mowa w § 3.</w:t>
      </w:r>
    </w:p>
    <w:p w14:paraId="56377DB3" w14:textId="77777777" w:rsidR="00A50913" w:rsidRPr="00A50913" w:rsidRDefault="00A50913" w:rsidP="00CA03CC">
      <w:pPr>
        <w:numPr>
          <w:ilvl w:val="0"/>
          <w:numId w:val="5"/>
        </w:numPr>
        <w:ind w:left="426" w:hanging="426"/>
        <w:jc w:val="both"/>
      </w:pPr>
      <w:r w:rsidRPr="00A50913">
        <w:t xml:space="preserve">W przypadku dostawy w całości lub w części o niewłaściwej jakości, Wykonawca zobowiązuje się rozpatrzyć reklamację złożoną na piśmie przekazaną wraz z reklamowanymi wyrobami </w:t>
      </w:r>
      <w:r w:rsidRPr="00A50913">
        <w:br/>
        <w:t>i w ciągu 2 dni od daty jej otrzymania powiadomić pisemnie Zamawiającego, czy reklamację uwzględnia, czy nie oraz wyczerpująco uzasadnić swoje stanowisko. Jeżeli reklamacja zostanie uwzględniona, towar wolny od wad Wykonawca dostarcza w ciągu max 2 dni od powiadomienia Zamawiającego o uwzględnieniu reklamacji.</w:t>
      </w:r>
    </w:p>
    <w:p w14:paraId="29DE21C8" w14:textId="77777777" w:rsidR="00A50913" w:rsidRPr="00A50913" w:rsidRDefault="00A50913" w:rsidP="004B3556">
      <w:pPr>
        <w:spacing w:after="0"/>
        <w:jc w:val="both"/>
      </w:pPr>
    </w:p>
    <w:p w14:paraId="49C2C2C2" w14:textId="77777777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>§ 4</w:t>
      </w:r>
    </w:p>
    <w:p w14:paraId="6A80E37B" w14:textId="29EEBF88" w:rsidR="00A50913" w:rsidRPr="00A50913" w:rsidRDefault="00A50913" w:rsidP="00CA03CC">
      <w:pPr>
        <w:numPr>
          <w:ilvl w:val="3"/>
          <w:numId w:val="11"/>
        </w:numPr>
        <w:ind w:left="426"/>
        <w:jc w:val="both"/>
      </w:pPr>
      <w:bookmarkStart w:id="3" w:name="_Hlk479857155"/>
      <w:r w:rsidRPr="00A50913">
        <w:t xml:space="preserve">W imieniu </w:t>
      </w:r>
      <w:r w:rsidRPr="00A50913">
        <w:rPr>
          <w:iCs/>
        </w:rPr>
        <w:t>Zamawiająceg</w:t>
      </w:r>
      <w:r w:rsidRPr="00A50913">
        <w:rPr>
          <w:i/>
        </w:rPr>
        <w:t>o</w:t>
      </w:r>
      <w:r w:rsidRPr="00A50913">
        <w:t xml:space="preserve"> osobą odpowiedzialną za realizację umowy z </w:t>
      </w:r>
      <w:r w:rsidRPr="00A50913">
        <w:rPr>
          <w:iCs/>
        </w:rPr>
        <w:t>Wykonawcą</w:t>
      </w:r>
      <w:r w:rsidRPr="00A50913">
        <w:t xml:space="preserve"> jest: ....</w:t>
      </w:r>
      <w:r w:rsidR="00061840">
        <w:t>.........................................</w:t>
      </w:r>
      <w:r w:rsidRPr="00A50913">
        <w:t xml:space="preserve">..., tel. 85/8142464, w godz. 7.00-14.00 w dni PON-PT </w:t>
      </w:r>
      <w:r w:rsidR="00061840">
        <w:br/>
      </w:r>
      <w:r w:rsidRPr="00A50913">
        <w:t>lub w przypadku nieobecności inna osoba upoważniona przez osobę odpowiedzialną za realizację umowy wraz ze wskazaniem danych kontaktowych.</w:t>
      </w:r>
    </w:p>
    <w:p w14:paraId="6DA3E163" w14:textId="473691F5" w:rsidR="00A50913" w:rsidRPr="00A50913" w:rsidRDefault="00A50913" w:rsidP="00CA03CC">
      <w:pPr>
        <w:numPr>
          <w:ilvl w:val="0"/>
          <w:numId w:val="11"/>
        </w:numPr>
        <w:ind w:left="426"/>
        <w:jc w:val="both"/>
      </w:pPr>
      <w:r w:rsidRPr="00A50913">
        <w:t xml:space="preserve">Osobą odpowiedzialną za realizację umowy z </w:t>
      </w:r>
      <w:r w:rsidRPr="00A50913">
        <w:rPr>
          <w:iCs/>
        </w:rPr>
        <w:t>Zamawiającym</w:t>
      </w:r>
      <w:r w:rsidRPr="00A50913">
        <w:rPr>
          <w:i/>
        </w:rPr>
        <w:t xml:space="preserve"> </w:t>
      </w:r>
      <w:r w:rsidRPr="00A50913">
        <w:t xml:space="preserve">po stronie </w:t>
      </w:r>
      <w:r w:rsidRPr="00A50913">
        <w:rPr>
          <w:iCs/>
        </w:rPr>
        <w:t xml:space="preserve">Wykonawcy </w:t>
      </w:r>
      <w:r w:rsidR="00061840">
        <w:t>jest:    ……………………………..…, tel.</w:t>
      </w:r>
      <w:r w:rsidRPr="00A50913">
        <w:t xml:space="preserve"> …………………</w:t>
      </w:r>
      <w:r w:rsidR="00061840">
        <w:t>…</w:t>
      </w:r>
      <w:r w:rsidRPr="00A50913">
        <w:t>………</w:t>
      </w:r>
      <w:r w:rsidR="00061840">
        <w:t>,</w:t>
      </w:r>
      <w:r w:rsidRPr="00A50913">
        <w:t xml:space="preserve"> w godz................. w dni PON-PT lub w przypadku nieobecności inna osoba upoważniona przez osobę odpowiedzialną za realizację umowy </w:t>
      </w:r>
      <w:r w:rsidR="00061840">
        <w:br/>
      </w:r>
      <w:r w:rsidRPr="00A50913">
        <w:t>wraz ze wskazaniem danych kontaktowych.</w:t>
      </w:r>
    </w:p>
    <w:p w14:paraId="430A8EE5" w14:textId="77777777" w:rsidR="00A50913" w:rsidRPr="00A50913" w:rsidRDefault="00A50913" w:rsidP="004B3556">
      <w:pPr>
        <w:spacing w:after="0"/>
        <w:jc w:val="both"/>
      </w:pPr>
    </w:p>
    <w:bookmarkEnd w:id="3"/>
    <w:p w14:paraId="0718D1D1" w14:textId="7E8B3462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>§</w:t>
      </w:r>
      <w:r w:rsidR="00C72A4A">
        <w:rPr>
          <w:b/>
          <w:bCs/>
        </w:rPr>
        <w:t>5</w:t>
      </w:r>
    </w:p>
    <w:p w14:paraId="5E36049C" w14:textId="77777777" w:rsidR="00A50913" w:rsidRPr="00A50913" w:rsidRDefault="00A50913" w:rsidP="00A50913">
      <w:pPr>
        <w:jc w:val="both"/>
      </w:pPr>
      <w:r w:rsidRPr="00A50913">
        <w:t xml:space="preserve">1. Zamawiający obciąży Wykonawcę karą umowną: </w:t>
      </w:r>
    </w:p>
    <w:p w14:paraId="595BABAA" w14:textId="138A3DC5" w:rsidR="00A50913" w:rsidRPr="00A50913" w:rsidRDefault="00A50913" w:rsidP="00A50913">
      <w:pPr>
        <w:numPr>
          <w:ilvl w:val="0"/>
          <w:numId w:val="6"/>
        </w:numPr>
        <w:jc w:val="both"/>
      </w:pPr>
      <w:r w:rsidRPr="00A50913">
        <w:t xml:space="preserve">w wysokości 5% wartości umowy brutto, określonej w § 1 ust. 1, gdy Zamawiający odstąpi </w:t>
      </w:r>
      <w:r w:rsidR="00061840">
        <w:br/>
      </w:r>
      <w:r w:rsidRPr="00A50913">
        <w:t xml:space="preserve">od umowy z powodu okoliczności, za które odpowiada Wykonawca; </w:t>
      </w:r>
    </w:p>
    <w:p w14:paraId="2CD56E2D" w14:textId="77777777" w:rsidR="00A50913" w:rsidRPr="00A50913" w:rsidRDefault="00A50913" w:rsidP="00A50913">
      <w:pPr>
        <w:numPr>
          <w:ilvl w:val="0"/>
          <w:numId w:val="6"/>
        </w:numPr>
        <w:jc w:val="both"/>
      </w:pPr>
      <w:r w:rsidRPr="00A50913">
        <w:t xml:space="preserve">w wysokości 5% wartości umowy określonej jak wyżej, gdy Wykonawca odstąpi od umowy </w:t>
      </w:r>
      <w:r w:rsidRPr="00A50913">
        <w:br/>
        <w:t xml:space="preserve">z własnej winy lub woli; </w:t>
      </w:r>
    </w:p>
    <w:p w14:paraId="12F090E3" w14:textId="77777777" w:rsidR="00A50913" w:rsidRPr="00A50913" w:rsidRDefault="00A50913" w:rsidP="00A50913">
      <w:pPr>
        <w:numPr>
          <w:ilvl w:val="0"/>
          <w:numId w:val="6"/>
        </w:numPr>
        <w:jc w:val="both"/>
      </w:pPr>
      <w:r w:rsidRPr="00A50913">
        <w:t>w wysokości 0,1% wartości umowy, określonej jak wyżej, za każdy dzień opóźnienia w terminie realizacji umowy, w tym w szczególności w zakresie dostawy towaru,</w:t>
      </w:r>
    </w:p>
    <w:p w14:paraId="31F31474" w14:textId="77777777" w:rsidR="00A50913" w:rsidRPr="00A50913" w:rsidRDefault="00A50913" w:rsidP="00A50913">
      <w:pPr>
        <w:numPr>
          <w:ilvl w:val="0"/>
          <w:numId w:val="6"/>
        </w:numPr>
        <w:jc w:val="both"/>
      </w:pPr>
      <w:r w:rsidRPr="00A50913">
        <w:t xml:space="preserve">w wysokości 0,1% wartości dostawy za każdy dzień opóźnienia w dostarczeniu brakującego towaru zgodnie z terminem określonym w § 3, oraz za każdy dzień opóźnienia w dostarczeniu towaru wolnego od wad zgodnie z terminem określonym w § 3. </w:t>
      </w:r>
    </w:p>
    <w:p w14:paraId="556484A0" w14:textId="77777777" w:rsidR="00A50913" w:rsidRPr="00A50913" w:rsidRDefault="00A50913" w:rsidP="00A50913">
      <w:pPr>
        <w:numPr>
          <w:ilvl w:val="0"/>
          <w:numId w:val="7"/>
        </w:numPr>
        <w:jc w:val="both"/>
      </w:pPr>
      <w:r w:rsidRPr="00A50913"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14:paraId="0C40C9D7" w14:textId="77777777" w:rsidR="00A50913" w:rsidRPr="00A50913" w:rsidRDefault="00A50913" w:rsidP="00A50913">
      <w:pPr>
        <w:numPr>
          <w:ilvl w:val="0"/>
          <w:numId w:val="7"/>
        </w:numPr>
        <w:jc w:val="both"/>
      </w:pPr>
      <w:r w:rsidRPr="00A50913">
        <w:t xml:space="preserve">Zamawiający będzie uprawniony do dochodzenia odszkodowania na zasadach ogólnych z tytułu szkód przekraczających wartość kar umownych. </w:t>
      </w:r>
    </w:p>
    <w:p w14:paraId="2C8BFD2C" w14:textId="77777777" w:rsidR="00A50913" w:rsidRPr="00A50913" w:rsidRDefault="00A50913" w:rsidP="004B3556">
      <w:pPr>
        <w:spacing w:after="0"/>
        <w:jc w:val="both"/>
      </w:pPr>
    </w:p>
    <w:p w14:paraId="117C4014" w14:textId="3B91D6AD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 xml:space="preserve">§ </w:t>
      </w:r>
      <w:r w:rsidR="00C72A4A">
        <w:rPr>
          <w:b/>
          <w:bCs/>
        </w:rPr>
        <w:t>6</w:t>
      </w:r>
    </w:p>
    <w:p w14:paraId="66B2F07E" w14:textId="1371DCAD" w:rsidR="00A50913" w:rsidRPr="00A50913" w:rsidRDefault="00A50913" w:rsidP="00CA03CC">
      <w:pPr>
        <w:numPr>
          <w:ilvl w:val="0"/>
          <w:numId w:val="4"/>
        </w:numPr>
        <w:ind w:hanging="360"/>
        <w:jc w:val="both"/>
      </w:pPr>
      <w:r w:rsidRPr="00A50913">
        <w:t xml:space="preserve">Zamawiający może odstąpić od umowy składając Wykonawcy odpowiednie oświadczenie </w:t>
      </w:r>
      <w:r w:rsidR="00061840">
        <w:br/>
      </w:r>
      <w:r w:rsidRPr="00A50913">
        <w:t xml:space="preserve">na piśmie w razie wystąpienia istotnej zmiany okoliczności powodującej, że wykonanie umowy </w:t>
      </w:r>
      <w:r w:rsidR="00061840">
        <w:br/>
      </w:r>
      <w:r w:rsidRPr="00A50913">
        <w:t xml:space="preserve">nie leży w interesie publicznym, czego nie można było przewidzieć w chwili zawarcia umowy. </w:t>
      </w:r>
    </w:p>
    <w:p w14:paraId="79C0F892" w14:textId="39707945" w:rsidR="00A50913" w:rsidRPr="00A50913" w:rsidRDefault="00A50913" w:rsidP="00CA03CC">
      <w:pPr>
        <w:numPr>
          <w:ilvl w:val="0"/>
          <w:numId w:val="4"/>
        </w:numPr>
        <w:ind w:hanging="360"/>
        <w:jc w:val="both"/>
      </w:pPr>
      <w:r w:rsidRPr="00A50913">
        <w:t xml:space="preserve">Zamawiający może odstąpić od umowy w terminie 30 dni od powzięcia wiadomości o powyższych okolicznościach. W tym wypadku Wykonawca może żądać wyłącznie wynagrodzenia należnego </w:t>
      </w:r>
      <w:r w:rsidR="00061840">
        <w:br/>
      </w:r>
      <w:r w:rsidRPr="00A50913">
        <w:t>z tytułu wykonania części umowy.</w:t>
      </w:r>
    </w:p>
    <w:p w14:paraId="7B0D0155" w14:textId="122B9312" w:rsidR="00A50913" w:rsidRPr="00A50913" w:rsidRDefault="00A50913" w:rsidP="00CA03CC">
      <w:pPr>
        <w:numPr>
          <w:ilvl w:val="0"/>
          <w:numId w:val="4"/>
        </w:numPr>
        <w:ind w:hanging="360"/>
        <w:jc w:val="both"/>
      </w:pPr>
      <w:r w:rsidRPr="00A50913">
        <w:t xml:space="preserve">W przypadku przekroczenia umówionych terminów realizacji zamówień oraz naruszenia terminów, o których mowa w § 3 o więcej niż 3 dni robocze, Zamawiający ma prawo odstąpić </w:t>
      </w:r>
      <w:r w:rsidR="00061840">
        <w:br/>
      </w:r>
      <w:r w:rsidRPr="00A50913">
        <w:t xml:space="preserve">od umowy. </w:t>
      </w:r>
    </w:p>
    <w:p w14:paraId="3CF9034E" w14:textId="77777777" w:rsidR="00A50913" w:rsidRPr="00A50913" w:rsidRDefault="00A50913" w:rsidP="00CA03CC">
      <w:pPr>
        <w:numPr>
          <w:ilvl w:val="0"/>
          <w:numId w:val="4"/>
        </w:numPr>
        <w:ind w:hanging="360"/>
        <w:jc w:val="both"/>
      </w:pPr>
      <w:r w:rsidRPr="00A50913"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380090B1" w14:textId="77777777" w:rsidR="00A50913" w:rsidRPr="00A50913" w:rsidRDefault="00A50913" w:rsidP="004B3556">
      <w:pPr>
        <w:spacing w:after="0"/>
        <w:jc w:val="both"/>
      </w:pPr>
    </w:p>
    <w:p w14:paraId="08BBA97A" w14:textId="518B035B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 xml:space="preserve">§ </w:t>
      </w:r>
      <w:r w:rsidR="00C72A4A">
        <w:rPr>
          <w:b/>
          <w:bCs/>
        </w:rPr>
        <w:t>7</w:t>
      </w:r>
    </w:p>
    <w:p w14:paraId="22615243" w14:textId="77777777" w:rsidR="00A50913" w:rsidRPr="00A50913" w:rsidRDefault="00A50913" w:rsidP="00CA03CC">
      <w:pPr>
        <w:numPr>
          <w:ilvl w:val="0"/>
          <w:numId w:val="9"/>
        </w:numPr>
        <w:ind w:left="284" w:hanging="284"/>
        <w:jc w:val="both"/>
      </w:pPr>
      <w:r w:rsidRPr="00A50913">
        <w:t xml:space="preserve">Zamawiający dopuszcza następujące zmiany postanowień zawartej umowy w stosunku </w:t>
      </w:r>
      <w:r w:rsidRPr="00A50913">
        <w:br/>
        <w:t>do treści oferty w przypadku:</w:t>
      </w:r>
    </w:p>
    <w:p w14:paraId="0A9D9CE0" w14:textId="77777777" w:rsidR="00A50913" w:rsidRPr="00A50913" w:rsidRDefault="00A50913" w:rsidP="00A50913">
      <w:pPr>
        <w:numPr>
          <w:ilvl w:val="0"/>
          <w:numId w:val="13"/>
        </w:numPr>
        <w:jc w:val="both"/>
      </w:pPr>
      <w:bookmarkStart w:id="4" w:name="_Hlk14337906"/>
      <w:r w:rsidRPr="00A50913">
        <w:t>obniżenia cen w stosunku do cen ofertowych przez Wykonawcę,</w:t>
      </w:r>
    </w:p>
    <w:p w14:paraId="5B97EA41" w14:textId="77777777" w:rsidR="00A50913" w:rsidRPr="00A50913" w:rsidRDefault="00A50913" w:rsidP="00A50913">
      <w:pPr>
        <w:numPr>
          <w:ilvl w:val="0"/>
          <w:numId w:val="12"/>
        </w:numPr>
        <w:jc w:val="both"/>
      </w:pPr>
      <w:bookmarkStart w:id="5" w:name="_Hlk485378376"/>
      <w:r w:rsidRPr="00A50913">
        <w:rPr>
          <w:bCs/>
        </w:rPr>
        <w:t xml:space="preserve">zmiany stawki VAT dla produktu w przypadku uzasadnionej przez producenta zmiany klasyfikacji wyrobu i możliwości zastosowania uprzywilejowanej stawki VAT, zgodnie </w:t>
      </w:r>
      <w:r w:rsidRPr="00A50913">
        <w:rPr>
          <w:bCs/>
        </w:rPr>
        <w:br/>
        <w:t>z zapisami Ustawy o VAT,</w:t>
      </w:r>
    </w:p>
    <w:bookmarkEnd w:id="5"/>
    <w:p w14:paraId="6E02B83F" w14:textId="77777777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stawkę,</w:t>
      </w:r>
    </w:p>
    <w:p w14:paraId="796333A8" w14:textId="50060447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t xml:space="preserve">zmiany wysokości </w:t>
      </w:r>
      <w:r w:rsidRPr="005F5ACB">
        <w:t xml:space="preserve">minimalnego wynagrodzenia za pracę albo wysokości minimalnej stawki godzinowej, ustalonych na podstawie przepisów ustawy </w:t>
      </w:r>
      <w:r w:rsidR="00061840" w:rsidRPr="005F5ACB">
        <w:t xml:space="preserve">z dnia 10 października 2002 r. </w:t>
      </w:r>
      <w:r w:rsidRPr="005F5ACB">
        <w:t xml:space="preserve">o minimalnym wynagrodzeniu za pracę (tj. </w:t>
      </w:r>
      <w:r w:rsidR="00846AA9" w:rsidRPr="005F5ACB">
        <w:t>Dz.U. z 2018 r. poz. 2177</w:t>
      </w:r>
      <w:r w:rsidRPr="005F5ACB">
        <w:t xml:space="preserve">) </w:t>
      </w:r>
      <w:r w:rsidR="00061840" w:rsidRPr="005F5ACB">
        <w:br/>
      </w:r>
      <w:r w:rsidRPr="005F5ACB">
        <w:t>- o wartość stanowiącą różnicę pomiędzy stawką przed zmianą, a stawką po zmianie (zmiana wysokości wynagrodzenia</w:t>
      </w:r>
      <w:r w:rsidRPr="00A50913">
        <w:t xml:space="preserve"> dotyczy personelu bezpośrednio realizującego przedmiot zamówienia),</w:t>
      </w:r>
    </w:p>
    <w:p w14:paraId="6DC1AE16" w14:textId="3D659FB8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t>zmiany zasad podlegania ubezpieczeniom społecznym lub zdrowotnym o wysokość różnicy w stawce składki na ubezpieczenie społeczne lub zdrowotne,</w:t>
      </w:r>
    </w:p>
    <w:p w14:paraId="3A407E26" w14:textId="77777777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t>zmiany danych Stron  (np. zmiana siedziby, adresu, nazwy),</w:t>
      </w:r>
    </w:p>
    <w:p w14:paraId="573450E5" w14:textId="77777777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t>działania siły wyższej lub wystąpienia stanu wyższej konieczności,</w:t>
      </w:r>
    </w:p>
    <w:p w14:paraId="0D1039E9" w14:textId="77777777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t>zmian organizacyjnych Zamawiającego powodujących, iż wykonanie zamówienia lub jego części staje się bezprzedmiotowe i nie leży w interesie Zamawiającego,</w:t>
      </w:r>
    </w:p>
    <w:p w14:paraId="428A5585" w14:textId="77777777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14:paraId="4FFF99CB" w14:textId="77777777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t>utrzymanie umowy nie leży w interesie Zamawiającego,</w:t>
      </w:r>
    </w:p>
    <w:p w14:paraId="1BBBEFB8" w14:textId="77777777" w:rsidR="00A50913" w:rsidRPr="00A50913" w:rsidRDefault="00A50913" w:rsidP="00A50913">
      <w:pPr>
        <w:numPr>
          <w:ilvl w:val="0"/>
          <w:numId w:val="12"/>
        </w:numPr>
        <w:jc w:val="both"/>
      </w:pPr>
      <w:r w:rsidRPr="00A50913">
        <w:t xml:space="preserve">przedłużenie terminu obowiązywania umowy w związku z nie wyczerpaniem całości zamówienia w częściach wskazanych przez Zamawiającego do czasu wykorzystania całości zamówienia lub rozstrzygnięcia nowego zapytania o cenę, </w:t>
      </w:r>
      <w:r w:rsidRPr="00A50913">
        <w:rPr>
          <w:b/>
          <w:bCs/>
        </w:rPr>
        <w:t>nie dłużej jednak niż o kolejne 3 miesiące.</w:t>
      </w:r>
    </w:p>
    <w:bookmarkEnd w:id="4"/>
    <w:p w14:paraId="13E819B2" w14:textId="77777777" w:rsidR="00A50913" w:rsidRPr="00A50913" w:rsidRDefault="00A50913" w:rsidP="00A50913">
      <w:pPr>
        <w:jc w:val="both"/>
      </w:pPr>
      <w:r w:rsidRPr="00A50913">
        <w:t xml:space="preserve">2. Zmiany określone w ust. 1 nie mogą skutkować wzrostem ceny jednostkowej oraz wzrostem wartości umowy i nie mogą być niekorzystne dla Zamawiającego. </w:t>
      </w:r>
    </w:p>
    <w:p w14:paraId="4A2E8FD0" w14:textId="0CA10388" w:rsidR="00A50913" w:rsidRPr="00A50913" w:rsidRDefault="00A50913" w:rsidP="00A50913">
      <w:pPr>
        <w:jc w:val="both"/>
      </w:pPr>
      <w:r w:rsidRPr="00A50913">
        <w:t xml:space="preserve">3. </w:t>
      </w:r>
      <w:r w:rsidRPr="0057363B">
        <w:t xml:space="preserve">Wprowadzenie zmian określonych w § </w:t>
      </w:r>
      <w:r w:rsidR="00C72A4A" w:rsidRPr="0057363B">
        <w:t>7</w:t>
      </w:r>
      <w:r w:rsidRPr="0057363B">
        <w:t xml:space="preserve"> ust. 1 pkt. a) - e) oraz w § </w:t>
      </w:r>
      <w:r w:rsidR="00C72A4A" w:rsidRPr="0057363B">
        <w:t>7</w:t>
      </w:r>
      <w:r w:rsidRPr="0057363B">
        <w:t xml:space="preserve"> ust. 3 i 4 wymaga</w:t>
      </w:r>
      <w:r w:rsidRPr="00A50913">
        <w:t xml:space="preserve">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775009B5" w14:textId="77777777" w:rsidR="00A50913" w:rsidRPr="00A50913" w:rsidRDefault="00A50913" w:rsidP="00A50913">
      <w:pPr>
        <w:jc w:val="both"/>
      </w:pPr>
      <w:r w:rsidRPr="00A50913">
        <w:t>4. Zmiana umowy wymaga sporządzenia aneksu do umowy w formie pisemnej pod rygorem nieważności.</w:t>
      </w:r>
    </w:p>
    <w:p w14:paraId="54915B37" w14:textId="77777777" w:rsidR="00A50913" w:rsidRPr="00A50913" w:rsidRDefault="00A50913" w:rsidP="004B3556">
      <w:pPr>
        <w:spacing w:after="0"/>
        <w:jc w:val="both"/>
      </w:pPr>
    </w:p>
    <w:p w14:paraId="67652D90" w14:textId="44D24467" w:rsidR="00A50913" w:rsidRPr="00C72A4A" w:rsidRDefault="00A50913" w:rsidP="00CA03CC">
      <w:pPr>
        <w:jc w:val="center"/>
        <w:rPr>
          <w:b/>
          <w:bCs/>
        </w:rPr>
      </w:pPr>
      <w:r w:rsidRPr="00C72A4A">
        <w:rPr>
          <w:b/>
          <w:bCs/>
        </w:rPr>
        <w:t xml:space="preserve">§ </w:t>
      </w:r>
      <w:r w:rsidR="00C72A4A">
        <w:rPr>
          <w:b/>
          <w:bCs/>
        </w:rPr>
        <w:t>8</w:t>
      </w:r>
    </w:p>
    <w:p w14:paraId="2F91CC53" w14:textId="77777777" w:rsidR="00A50913" w:rsidRPr="00A50913" w:rsidRDefault="00A50913" w:rsidP="00A50913">
      <w:pPr>
        <w:jc w:val="both"/>
      </w:pPr>
      <w:r w:rsidRPr="00C72A4A">
        <w:t>Dokonanie przelewu wierzytelności z tytułu niniejszej umowy wymaga zgody Starostwa Powiatowego w  Białymstoku.</w:t>
      </w:r>
    </w:p>
    <w:p w14:paraId="07584BEC" w14:textId="77777777" w:rsidR="00A50913" w:rsidRPr="00A50913" w:rsidRDefault="00A50913" w:rsidP="004B3556">
      <w:pPr>
        <w:spacing w:after="0"/>
        <w:jc w:val="both"/>
      </w:pPr>
    </w:p>
    <w:p w14:paraId="61653FF3" w14:textId="690EE944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 xml:space="preserve">§ </w:t>
      </w:r>
      <w:r w:rsidR="00C72A4A">
        <w:rPr>
          <w:b/>
          <w:bCs/>
        </w:rPr>
        <w:t>9</w:t>
      </w:r>
    </w:p>
    <w:p w14:paraId="0453355B" w14:textId="77777777" w:rsidR="00A50913" w:rsidRPr="00A50913" w:rsidRDefault="00A50913" w:rsidP="00A50913">
      <w:pPr>
        <w:jc w:val="both"/>
      </w:pPr>
      <w:r w:rsidRPr="00A50913">
        <w:t xml:space="preserve">1. Wszystkie zmiany umowy, będą wymagały formy pisemnej pod rygorem nieważności. </w:t>
      </w:r>
    </w:p>
    <w:p w14:paraId="0732A301" w14:textId="77777777" w:rsidR="00A50913" w:rsidRPr="00A50913" w:rsidRDefault="00A50913" w:rsidP="00A50913">
      <w:pPr>
        <w:jc w:val="both"/>
      </w:pPr>
      <w:r w:rsidRPr="00A50913">
        <w:t xml:space="preserve">2. W sprawach nieuregulowanych niniejszą umową obowiązują przepisy ustawy z dnia 29 stycznia 2004 roku - Prawo zamówień publicznych i Kodeksu cywilnego. </w:t>
      </w:r>
    </w:p>
    <w:p w14:paraId="3CA400A8" w14:textId="77777777" w:rsidR="00A50913" w:rsidRPr="00A50913" w:rsidRDefault="00A50913" w:rsidP="004B3556">
      <w:pPr>
        <w:spacing w:after="0"/>
        <w:jc w:val="both"/>
      </w:pPr>
    </w:p>
    <w:p w14:paraId="7AB9F5B5" w14:textId="388481D1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 xml:space="preserve">§ </w:t>
      </w:r>
      <w:r w:rsidR="00C72A4A">
        <w:rPr>
          <w:b/>
          <w:bCs/>
        </w:rPr>
        <w:t>10</w:t>
      </w:r>
    </w:p>
    <w:p w14:paraId="4B14284D" w14:textId="77777777" w:rsidR="00A50913" w:rsidRPr="00A50913" w:rsidRDefault="00A50913" w:rsidP="00A50913">
      <w:pPr>
        <w:jc w:val="both"/>
      </w:pPr>
      <w:r w:rsidRPr="00A50913">
        <w:t>Wszelkie spory, które mogą wyniknąć przy realizacji niniejszej umowy będą rozwiązywane polubownie, a w przypadku braku porozumienia zostaną poddane pod rozstrzygnięcie sądu miejscowo właściwego dla Zamawiającego.</w:t>
      </w:r>
    </w:p>
    <w:p w14:paraId="5F5ADC13" w14:textId="77777777" w:rsidR="00A50913" w:rsidRPr="00A50913" w:rsidRDefault="00A50913" w:rsidP="004B3556">
      <w:pPr>
        <w:spacing w:after="0"/>
        <w:jc w:val="both"/>
      </w:pPr>
    </w:p>
    <w:p w14:paraId="3BB9B765" w14:textId="7AF517D6" w:rsidR="00A50913" w:rsidRPr="00A50913" w:rsidRDefault="00A50913" w:rsidP="00CA03CC">
      <w:pPr>
        <w:jc w:val="center"/>
        <w:rPr>
          <w:b/>
          <w:bCs/>
        </w:rPr>
      </w:pPr>
      <w:r w:rsidRPr="00A50913">
        <w:rPr>
          <w:b/>
          <w:bCs/>
        </w:rPr>
        <w:t>§ 1</w:t>
      </w:r>
      <w:r w:rsidR="00C72A4A">
        <w:rPr>
          <w:b/>
          <w:bCs/>
        </w:rPr>
        <w:t>1</w:t>
      </w:r>
    </w:p>
    <w:p w14:paraId="5EBD6625" w14:textId="77777777" w:rsidR="00A50913" w:rsidRPr="00A50913" w:rsidRDefault="00A50913" w:rsidP="00A50913">
      <w:pPr>
        <w:jc w:val="both"/>
      </w:pPr>
      <w:r w:rsidRPr="00A50913">
        <w:t xml:space="preserve">Umowę sporządzono w dwóch jednobrzmiących egzemplarzach, po jednym dla każdej ze stron. </w:t>
      </w:r>
    </w:p>
    <w:p w14:paraId="23048C15" w14:textId="77777777" w:rsidR="00A50913" w:rsidRPr="00A50913" w:rsidRDefault="00A50913" w:rsidP="00A50913">
      <w:pPr>
        <w:jc w:val="both"/>
      </w:pPr>
    </w:p>
    <w:p w14:paraId="007ED807" w14:textId="77777777" w:rsidR="00A50913" w:rsidRPr="00A50913" w:rsidRDefault="00A50913" w:rsidP="00A50913">
      <w:pPr>
        <w:jc w:val="both"/>
      </w:pPr>
    </w:p>
    <w:p w14:paraId="1D322238" w14:textId="77777777" w:rsidR="00A50913" w:rsidRPr="00A50913" w:rsidRDefault="00A50913" w:rsidP="00A50913">
      <w:pPr>
        <w:jc w:val="both"/>
      </w:pPr>
    </w:p>
    <w:p w14:paraId="27576F20" w14:textId="3C16797F" w:rsidR="00A50913" w:rsidRPr="00A50913" w:rsidRDefault="00A50913" w:rsidP="00A50913">
      <w:pPr>
        <w:jc w:val="both"/>
      </w:pPr>
      <w:r w:rsidRPr="00A50913">
        <w:t xml:space="preserve">     </w:t>
      </w:r>
      <w:r w:rsidR="00CA03CC">
        <w:tab/>
      </w:r>
      <w:r w:rsidRPr="00A50913">
        <w:t xml:space="preserve"> </w:t>
      </w:r>
      <w:r w:rsidRPr="00A50913">
        <w:rPr>
          <w:b/>
          <w:bCs/>
        </w:rPr>
        <w:t>WYKONAWCA</w:t>
      </w:r>
      <w:r w:rsidRPr="00A50913">
        <w:t xml:space="preserve"> </w:t>
      </w:r>
      <w:r w:rsidR="00CA03CC">
        <w:t xml:space="preserve"> </w:t>
      </w:r>
      <w:r w:rsidR="00CA03CC">
        <w:tab/>
      </w:r>
      <w:r w:rsidR="00CA03CC">
        <w:tab/>
      </w:r>
      <w:r w:rsidR="00CA03CC">
        <w:tab/>
      </w:r>
      <w:r w:rsidR="00CA03CC">
        <w:tab/>
      </w:r>
      <w:r w:rsidR="00CA03CC">
        <w:tab/>
      </w:r>
      <w:r w:rsidR="00CA03CC">
        <w:tab/>
      </w:r>
      <w:r w:rsidRPr="00A50913">
        <w:rPr>
          <w:b/>
          <w:bCs/>
        </w:rPr>
        <w:t>ZAMAWIAJĄCY</w:t>
      </w:r>
    </w:p>
    <w:p w14:paraId="604EE71E" w14:textId="77777777" w:rsidR="00A50913" w:rsidRPr="00A50913" w:rsidRDefault="00A50913" w:rsidP="00A50913">
      <w:pPr>
        <w:jc w:val="both"/>
      </w:pPr>
    </w:p>
    <w:p w14:paraId="398F2FE1" w14:textId="77777777" w:rsidR="00CA03CC" w:rsidRDefault="00CA03CC" w:rsidP="00A50913">
      <w:pPr>
        <w:jc w:val="both"/>
      </w:pPr>
    </w:p>
    <w:p w14:paraId="59097D99" w14:textId="77777777" w:rsidR="00CA03CC" w:rsidRDefault="00CA03CC" w:rsidP="00A50913">
      <w:pPr>
        <w:jc w:val="both"/>
      </w:pPr>
    </w:p>
    <w:p w14:paraId="736DF063" w14:textId="77777777" w:rsidR="00CA03CC" w:rsidRDefault="00CA03CC" w:rsidP="00A50913">
      <w:pPr>
        <w:jc w:val="both"/>
      </w:pPr>
    </w:p>
    <w:p w14:paraId="6EEBCE98" w14:textId="77777777" w:rsidR="00CA03CC" w:rsidRDefault="00CA03CC" w:rsidP="00A50913">
      <w:pPr>
        <w:jc w:val="both"/>
      </w:pPr>
    </w:p>
    <w:p w14:paraId="23B38E82" w14:textId="77777777" w:rsidR="00CA03CC" w:rsidRDefault="00CA03CC" w:rsidP="00A50913">
      <w:pPr>
        <w:jc w:val="both"/>
      </w:pPr>
    </w:p>
    <w:p w14:paraId="48B90554" w14:textId="77777777" w:rsidR="00CA03CC" w:rsidRDefault="00CA03CC" w:rsidP="00A50913">
      <w:pPr>
        <w:jc w:val="both"/>
      </w:pPr>
    </w:p>
    <w:p w14:paraId="27A071E4" w14:textId="77777777" w:rsidR="00C72A4A" w:rsidRDefault="00C72A4A" w:rsidP="00A50913">
      <w:pPr>
        <w:jc w:val="both"/>
      </w:pPr>
    </w:p>
    <w:p w14:paraId="513E0920" w14:textId="77777777" w:rsidR="00C72A4A" w:rsidRDefault="00C72A4A" w:rsidP="00A50913">
      <w:pPr>
        <w:jc w:val="both"/>
      </w:pPr>
    </w:p>
    <w:p w14:paraId="4E054CD7" w14:textId="3A6ED39D" w:rsidR="00A50913" w:rsidRPr="00326738" w:rsidRDefault="00A50913" w:rsidP="00A50913">
      <w:pPr>
        <w:jc w:val="both"/>
        <w:rPr>
          <w:i/>
          <w:iCs/>
          <w:u w:val="single"/>
        </w:rPr>
      </w:pPr>
      <w:r w:rsidRPr="00326738">
        <w:rPr>
          <w:i/>
          <w:iCs/>
          <w:u w:val="single"/>
        </w:rPr>
        <w:t>Załączniki do umowy:</w:t>
      </w:r>
    </w:p>
    <w:p w14:paraId="3C61BBA8" w14:textId="0358F186" w:rsidR="00A50913" w:rsidRPr="00A50913" w:rsidRDefault="00A50913" w:rsidP="00A50913">
      <w:pPr>
        <w:jc w:val="both"/>
      </w:pPr>
      <w:r w:rsidRPr="00A50913">
        <w:t>Załącznik nr 1 – Formularz asortymentowo</w:t>
      </w:r>
      <w:r w:rsidR="00CA03CC">
        <w:t>-</w:t>
      </w:r>
      <w:r w:rsidRPr="00A50913">
        <w:t xml:space="preserve">cenowy </w:t>
      </w:r>
    </w:p>
    <w:p w14:paraId="468AAB30" w14:textId="77777777" w:rsidR="00FB1AA4" w:rsidRDefault="00FB1AA4"/>
    <w:sectPr w:rsidR="00FB1AA4" w:rsidSect="00A5091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BA0"/>
    <w:multiLevelType w:val="hybridMultilevel"/>
    <w:tmpl w:val="AAB09A08"/>
    <w:lvl w:ilvl="0" w:tplc="AECC5DC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A0649"/>
    <w:multiLevelType w:val="hybridMultilevel"/>
    <w:tmpl w:val="C4EE8384"/>
    <w:lvl w:ilvl="0" w:tplc="F13896FE">
      <w:start w:val="1"/>
      <w:numFmt w:val="decimal"/>
      <w:lvlText w:val="%1."/>
      <w:lvlJc w:val="left"/>
      <w:pPr>
        <w:ind w:left="171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7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7B74DC3"/>
    <w:multiLevelType w:val="hybridMultilevel"/>
    <w:tmpl w:val="892CD9D4"/>
    <w:lvl w:ilvl="0" w:tplc="378A07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2A3"/>
    <w:multiLevelType w:val="hybridMultilevel"/>
    <w:tmpl w:val="B03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99A"/>
    <w:multiLevelType w:val="multilevel"/>
    <w:tmpl w:val="03D8B6E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72459E6"/>
    <w:multiLevelType w:val="hybridMultilevel"/>
    <w:tmpl w:val="46B6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13"/>
    <w:rsid w:val="00061840"/>
    <w:rsid w:val="00197469"/>
    <w:rsid w:val="002A5572"/>
    <w:rsid w:val="00326738"/>
    <w:rsid w:val="004B3556"/>
    <w:rsid w:val="004E318D"/>
    <w:rsid w:val="0057363B"/>
    <w:rsid w:val="005F5ACB"/>
    <w:rsid w:val="007352D3"/>
    <w:rsid w:val="00840E19"/>
    <w:rsid w:val="00846AA9"/>
    <w:rsid w:val="00A50913"/>
    <w:rsid w:val="00A528EE"/>
    <w:rsid w:val="00C72A4A"/>
    <w:rsid w:val="00C94F81"/>
    <w:rsid w:val="00CA03CC"/>
    <w:rsid w:val="00DE21F6"/>
    <w:rsid w:val="00EA65DB"/>
    <w:rsid w:val="00F10D3C"/>
    <w:rsid w:val="00F255DB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95E"/>
  <w15:chartTrackingRefBased/>
  <w15:docId w15:val="{B3B9B88D-ACD5-4755-B36B-6B94C7DB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2386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13</cp:revision>
  <dcterms:created xsi:type="dcterms:W3CDTF">2020-07-29T08:21:00Z</dcterms:created>
  <dcterms:modified xsi:type="dcterms:W3CDTF">2020-07-30T09:36:00Z</dcterms:modified>
</cp:coreProperties>
</file>