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005B" w14:textId="77777777"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E83769" w:rsidRDefault="00E83769" w:rsidP="00E83769">
      <w:pPr>
        <w:rPr>
          <w:sz w:val="10"/>
          <w:szCs w:val="20"/>
        </w:rPr>
      </w:pPr>
    </w:p>
    <w:p w14:paraId="3FD596EC" w14:textId="77777777"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>
        <w:rPr>
          <w:rFonts w:ascii="Times New Roman" w:hAnsi="Times New Roman"/>
          <w:color w:val="0000FF"/>
          <w:szCs w:val="16"/>
          <w:u w:val="single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14:paraId="5CEE1250" w14:textId="77777777" w:rsidR="00E83769" w:rsidRPr="00E83769" w:rsidRDefault="00E83769" w:rsidP="00E8376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0C5234DA" w14:textId="77777777" w:rsidR="00BB4C4F" w:rsidRDefault="00BB4C4F" w:rsidP="00BB4C4F">
      <w:pPr>
        <w:jc w:val="right"/>
        <w:rPr>
          <w:rFonts w:ascii="Times New Roman" w:hAnsi="Times New Roman"/>
        </w:rPr>
      </w:pPr>
    </w:p>
    <w:p w14:paraId="344175BC" w14:textId="0BFFD40B" w:rsidR="00E83769" w:rsidRPr="00217C60" w:rsidRDefault="00E83769" w:rsidP="00BB4C4F">
      <w:pPr>
        <w:jc w:val="right"/>
        <w:rPr>
          <w:rFonts w:ascii="Times New Roman" w:hAnsi="Times New Roman"/>
          <w:color w:val="auto"/>
        </w:rPr>
      </w:pPr>
      <w:r w:rsidRPr="00217C60">
        <w:rPr>
          <w:rFonts w:ascii="Times New Roman" w:hAnsi="Times New Roman"/>
          <w:color w:val="auto"/>
        </w:rPr>
        <w:t xml:space="preserve">Łapy, </w:t>
      </w:r>
      <w:r w:rsidR="004D5970" w:rsidRPr="00217C60">
        <w:rPr>
          <w:rFonts w:ascii="Times New Roman" w:hAnsi="Times New Roman"/>
          <w:color w:val="auto"/>
        </w:rPr>
        <w:t>2</w:t>
      </w:r>
      <w:r w:rsidR="00217C60" w:rsidRPr="00217C60">
        <w:rPr>
          <w:rFonts w:ascii="Times New Roman" w:hAnsi="Times New Roman"/>
          <w:color w:val="auto"/>
        </w:rPr>
        <w:t>9</w:t>
      </w:r>
      <w:r w:rsidRPr="00217C60">
        <w:rPr>
          <w:rFonts w:ascii="Times New Roman" w:hAnsi="Times New Roman"/>
          <w:color w:val="auto"/>
        </w:rPr>
        <w:t>.0</w:t>
      </w:r>
      <w:r w:rsidR="004D5970" w:rsidRPr="00217C60">
        <w:rPr>
          <w:rFonts w:ascii="Times New Roman" w:hAnsi="Times New Roman"/>
          <w:color w:val="auto"/>
        </w:rPr>
        <w:t>7</w:t>
      </w:r>
      <w:r w:rsidRPr="00217C60">
        <w:rPr>
          <w:rFonts w:ascii="Times New Roman" w:hAnsi="Times New Roman"/>
          <w:color w:val="auto"/>
        </w:rPr>
        <w:t>.2020 r.</w:t>
      </w:r>
    </w:p>
    <w:p w14:paraId="4E4E7946" w14:textId="7FB56D24" w:rsidR="00E83769" w:rsidRPr="00BB4C4F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BB4C4F">
        <w:rPr>
          <w:rFonts w:ascii="Times New Roman" w:hAnsi="Times New Roman"/>
          <w:color w:val="auto"/>
        </w:rPr>
        <w:t>DAO.261.</w:t>
      </w:r>
      <w:r w:rsidR="00BB4C4F" w:rsidRPr="00BB4C4F">
        <w:rPr>
          <w:rFonts w:ascii="Times New Roman" w:hAnsi="Times New Roman"/>
          <w:color w:val="auto"/>
        </w:rPr>
        <w:t>1</w:t>
      </w:r>
      <w:r w:rsidRPr="00BB4C4F">
        <w:rPr>
          <w:rFonts w:ascii="Times New Roman" w:hAnsi="Times New Roman"/>
          <w:color w:val="auto"/>
        </w:rPr>
        <w:t>/ZP/</w:t>
      </w:r>
      <w:r w:rsidR="00BB4C4F" w:rsidRPr="00BB4C4F">
        <w:rPr>
          <w:rFonts w:ascii="Times New Roman" w:hAnsi="Times New Roman"/>
          <w:color w:val="auto"/>
        </w:rPr>
        <w:t>15</w:t>
      </w:r>
      <w:r w:rsidRPr="00BB4C4F">
        <w:rPr>
          <w:rFonts w:ascii="Times New Roman" w:hAnsi="Times New Roman"/>
          <w:color w:val="auto"/>
        </w:rPr>
        <w:t>/2020/PN</w:t>
      </w:r>
    </w:p>
    <w:p w14:paraId="338F5350" w14:textId="77777777" w:rsidR="00E83769" w:rsidRPr="00450582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1C7BF896" w14:textId="77777777" w:rsidR="00E83769" w:rsidRPr="00450582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450582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14:paraId="5AFC41C5" w14:textId="77777777" w:rsidR="00E83769" w:rsidRPr="00450582" w:rsidRDefault="00E83769" w:rsidP="00E83769">
      <w:pPr>
        <w:spacing w:after="0"/>
        <w:rPr>
          <w:rFonts w:ascii="Times New Roman" w:hAnsi="Times New Roman"/>
          <w:b/>
          <w:color w:val="FF0000"/>
        </w:rPr>
      </w:pPr>
    </w:p>
    <w:p w14:paraId="1A741403" w14:textId="77777777" w:rsidR="00E83769" w:rsidRPr="00450582" w:rsidRDefault="00E83769" w:rsidP="00E83769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72306AB6" w14:textId="76CA6047" w:rsidR="00E83769" w:rsidRPr="00450582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450582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450582">
        <w:rPr>
          <w:rFonts w:ascii="Times New Roman" w:hAnsi="Times New Roman"/>
          <w:b/>
          <w:color w:val="auto"/>
        </w:rPr>
        <w:br/>
        <w:t>Dotyczy: postępowania nr ZP/</w:t>
      </w:r>
      <w:r w:rsidR="00450582" w:rsidRPr="00450582">
        <w:rPr>
          <w:rFonts w:ascii="Times New Roman" w:hAnsi="Times New Roman"/>
          <w:b/>
          <w:color w:val="auto"/>
        </w:rPr>
        <w:t>15</w:t>
      </w:r>
      <w:r w:rsidRPr="00450582">
        <w:rPr>
          <w:rFonts w:ascii="Times New Roman" w:hAnsi="Times New Roman"/>
          <w:b/>
          <w:color w:val="auto"/>
        </w:rPr>
        <w:t>/2020/PN</w:t>
      </w:r>
    </w:p>
    <w:p w14:paraId="7C372845" w14:textId="77777777" w:rsidR="00E83769" w:rsidRPr="00450582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6D9E070A" w14:textId="11B8D7E6" w:rsidR="00450582" w:rsidRPr="00450582" w:rsidRDefault="00450582" w:rsidP="00450582">
      <w:pPr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450582">
        <w:rPr>
          <w:rFonts w:ascii="Times New Roman" w:hAnsi="Times New Roman"/>
          <w:bCs/>
          <w:color w:val="auto"/>
        </w:rPr>
        <w:t>Zamawiający, Samodzielny Publiczny Zakład Opieki Zdrowotnej w Łapach, działając</w:t>
      </w:r>
      <w:r w:rsidRPr="004B4694">
        <w:rPr>
          <w:rFonts w:ascii="Times New Roman" w:hAnsi="Times New Roman"/>
          <w:bCs/>
          <w:color w:val="auto"/>
        </w:rPr>
        <w:br/>
      </w:r>
      <w:r w:rsidRPr="00450582">
        <w:rPr>
          <w:rFonts w:ascii="Times New Roman" w:hAnsi="Times New Roman"/>
          <w:bCs/>
          <w:color w:val="auto"/>
        </w:rPr>
        <w:t>na podstawie</w:t>
      </w:r>
      <w:r w:rsidRPr="004B4694">
        <w:rPr>
          <w:rFonts w:ascii="Times New Roman" w:hAnsi="Times New Roman"/>
          <w:bCs/>
          <w:color w:val="auto"/>
        </w:rPr>
        <w:t xml:space="preserve"> </w:t>
      </w:r>
      <w:r w:rsidRPr="00450582">
        <w:rPr>
          <w:rFonts w:ascii="Times New Roman" w:hAnsi="Times New Roman"/>
          <w:bCs/>
          <w:color w:val="auto"/>
        </w:rPr>
        <w:t>art. 38 ust. 2 ustawy Prawo zamówień publicznych z dnia 29 stycznia 2004 r.</w:t>
      </w:r>
      <w:r w:rsidRPr="004B4694">
        <w:rPr>
          <w:rFonts w:ascii="Times New Roman" w:hAnsi="Times New Roman"/>
          <w:bCs/>
          <w:color w:val="auto"/>
        </w:rPr>
        <w:br/>
      </w:r>
      <w:r w:rsidRPr="00450582">
        <w:rPr>
          <w:rFonts w:ascii="Times New Roman" w:hAnsi="Times New Roman"/>
          <w:bCs/>
          <w:color w:val="auto"/>
        </w:rPr>
        <w:t>(tj. Dz. U. z  2019 r.,</w:t>
      </w:r>
      <w:r w:rsidRPr="004B4694">
        <w:rPr>
          <w:rFonts w:ascii="Times New Roman" w:hAnsi="Times New Roman"/>
          <w:bCs/>
          <w:color w:val="auto"/>
        </w:rPr>
        <w:t xml:space="preserve"> </w:t>
      </w:r>
      <w:r w:rsidRPr="00450582">
        <w:rPr>
          <w:rFonts w:ascii="Times New Roman" w:hAnsi="Times New Roman"/>
          <w:bCs/>
          <w:color w:val="auto"/>
        </w:rPr>
        <w:t>poz. 1843 - tekst jednolity) w odpowiedzi na wniosek Wykonawców</w:t>
      </w:r>
      <w:r w:rsidRPr="004B4694">
        <w:rPr>
          <w:rFonts w:ascii="Times New Roman" w:hAnsi="Times New Roman"/>
          <w:bCs/>
          <w:color w:val="auto"/>
        </w:rPr>
        <w:br/>
      </w:r>
      <w:r w:rsidRPr="00450582">
        <w:rPr>
          <w:rFonts w:ascii="Times New Roman" w:hAnsi="Times New Roman"/>
          <w:bCs/>
          <w:color w:val="auto"/>
        </w:rPr>
        <w:t>o wyjaśnienie treści SIWZ</w:t>
      </w:r>
      <w:r w:rsidRPr="004B4694">
        <w:rPr>
          <w:rFonts w:ascii="Times New Roman" w:hAnsi="Times New Roman"/>
          <w:bCs/>
          <w:color w:val="auto"/>
        </w:rPr>
        <w:t xml:space="preserve"> </w:t>
      </w:r>
      <w:r w:rsidRPr="00450582">
        <w:rPr>
          <w:rFonts w:ascii="Times New Roman" w:hAnsi="Times New Roman"/>
          <w:bCs/>
          <w:color w:val="auto"/>
        </w:rPr>
        <w:t>w Przetargu nieograniczonym dotyczącym</w:t>
      </w:r>
      <w:r w:rsidRPr="00450582">
        <w:rPr>
          <w:rFonts w:ascii="Times New Roman" w:hAnsi="Times New Roman"/>
          <w:b/>
          <w:color w:val="auto"/>
        </w:rPr>
        <w:t xml:space="preserve"> </w:t>
      </w:r>
      <w:r w:rsidRPr="00450582">
        <w:rPr>
          <w:rFonts w:ascii="Times New Roman" w:hAnsi="Times New Roman"/>
          <w:b/>
          <w:bCs/>
          <w:color w:val="auto"/>
        </w:rPr>
        <w:t>,,Dostawa materiałów</w:t>
      </w:r>
      <w:r w:rsidRPr="004B4694">
        <w:rPr>
          <w:rFonts w:ascii="Times New Roman" w:hAnsi="Times New Roman"/>
          <w:b/>
          <w:bCs/>
          <w:color w:val="auto"/>
        </w:rPr>
        <w:br/>
      </w:r>
      <w:r w:rsidRPr="00450582">
        <w:rPr>
          <w:rFonts w:ascii="Times New Roman" w:hAnsi="Times New Roman"/>
          <w:b/>
          <w:bCs/>
          <w:color w:val="auto"/>
        </w:rPr>
        <w:t>i sprzętów jednorazowego użytku</w:t>
      </w:r>
      <w:r w:rsidR="004B4694" w:rsidRPr="004B4694">
        <w:rPr>
          <w:rFonts w:ascii="Times New Roman" w:hAnsi="Times New Roman"/>
          <w:b/>
          <w:bCs/>
          <w:color w:val="auto"/>
        </w:rPr>
        <w:t xml:space="preserve"> - uzupełnienie</w:t>
      </w:r>
      <w:r w:rsidRPr="00450582">
        <w:rPr>
          <w:rFonts w:ascii="Times New Roman" w:hAnsi="Times New Roman"/>
          <w:b/>
          <w:bCs/>
          <w:color w:val="auto"/>
        </w:rPr>
        <w:t>” (Znak postępowania: ZP/</w:t>
      </w:r>
      <w:r w:rsidR="004B4694" w:rsidRPr="004B4694">
        <w:rPr>
          <w:rFonts w:ascii="Times New Roman" w:hAnsi="Times New Roman"/>
          <w:b/>
          <w:bCs/>
          <w:color w:val="auto"/>
        </w:rPr>
        <w:t>15</w:t>
      </w:r>
      <w:r w:rsidRPr="00450582">
        <w:rPr>
          <w:rFonts w:ascii="Times New Roman" w:hAnsi="Times New Roman"/>
          <w:b/>
          <w:bCs/>
          <w:color w:val="auto"/>
        </w:rPr>
        <w:t>/2020/PN)</w:t>
      </w:r>
      <w:r w:rsidRPr="00450582">
        <w:rPr>
          <w:rFonts w:ascii="Times New Roman" w:hAnsi="Times New Roman"/>
          <w:b/>
          <w:color w:val="auto"/>
        </w:rPr>
        <w:t xml:space="preserve">, </w:t>
      </w:r>
      <w:r w:rsidRPr="00450582">
        <w:rPr>
          <w:rFonts w:ascii="Times New Roman" w:hAnsi="Times New Roman"/>
          <w:bCs/>
          <w:color w:val="auto"/>
        </w:rPr>
        <w:t>przekazuje poniżej treść pytań wraz z odpowiedziami:</w:t>
      </w:r>
    </w:p>
    <w:p w14:paraId="0304385D" w14:textId="77777777" w:rsidR="00E83769" w:rsidRPr="00450582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7D9736A6" w14:textId="6F73076B" w:rsidR="00E83769" w:rsidRPr="00523395" w:rsidRDefault="00E83769" w:rsidP="003545CD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701FC1" w:rsidRPr="00523395">
        <w:rPr>
          <w:rFonts w:ascii="Times New Roman" w:hAnsi="Times New Roman"/>
          <w:b/>
          <w:color w:val="auto"/>
          <w:u w:val="single"/>
        </w:rPr>
        <w:t>1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 </w:t>
      </w:r>
      <w:r w:rsidR="003545CD" w:rsidRPr="00523395">
        <w:rPr>
          <w:rFonts w:ascii="Times New Roman" w:hAnsi="Times New Roman"/>
          <w:bCs/>
          <w:color w:val="auto"/>
        </w:rPr>
        <w:t>Pakiet nr 19 poz.2. Zwracamy się z prośbą o dopuszczenie papieru z nadrukiem</w:t>
      </w:r>
      <w:r w:rsidR="003545CD" w:rsidRPr="00523395">
        <w:rPr>
          <w:rFonts w:ascii="Times New Roman" w:hAnsi="Times New Roman"/>
          <w:bCs/>
          <w:color w:val="auto"/>
        </w:rPr>
        <w:br/>
        <w:t>o wymiarach 80x25 z odpowiednim przeliczeniem na 32 rolki.</w:t>
      </w:r>
    </w:p>
    <w:p w14:paraId="7B832D14" w14:textId="77F3BF98" w:rsidR="00FF215F" w:rsidRPr="0079572A" w:rsidRDefault="00FF215F" w:rsidP="00FF215F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79572A"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Zamawiający nie </w:t>
      </w:r>
      <w:r w:rsidR="0079572A">
        <w:rPr>
          <w:rFonts w:ascii="Times New Roman" w:eastAsia="Calibri" w:hAnsi="Times New Roman"/>
          <w:b/>
          <w:bCs/>
          <w:color w:val="auto"/>
          <w:u w:val="single"/>
        </w:rPr>
        <w:t>dopuszcza</w:t>
      </w:r>
      <w:r w:rsidR="0079572A" w:rsidRPr="0079572A">
        <w:rPr>
          <w:rFonts w:ascii="Times New Roman" w:eastAsia="Calibri" w:hAnsi="Times New Roman"/>
          <w:b/>
          <w:bCs/>
          <w:color w:val="auto"/>
          <w:u w:val="single"/>
        </w:rPr>
        <w:t>. Zamawiający podtrzymuje opis przedmiotu zamówienia zgodnie z treścią SIWZ.</w:t>
      </w:r>
    </w:p>
    <w:p w14:paraId="20F08502" w14:textId="77777777" w:rsidR="00E83769" w:rsidRPr="00450582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462B6702" w14:textId="684E272A" w:rsidR="00E83769" w:rsidRPr="00523395" w:rsidRDefault="00E83769" w:rsidP="003545CD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2 – </w:t>
      </w:r>
      <w:r w:rsidR="003545CD" w:rsidRPr="00523395">
        <w:rPr>
          <w:rFonts w:ascii="Times New Roman" w:hAnsi="Times New Roman"/>
          <w:bCs/>
          <w:color w:val="auto"/>
        </w:rPr>
        <w:t>Pakiet nr 19 poz.6. Czy Zamawiający oczekuje w ww. pozycji papieru oryginalnego</w:t>
      </w:r>
      <w:r w:rsidR="003545CD" w:rsidRPr="00523395">
        <w:rPr>
          <w:rFonts w:ascii="Times New Roman" w:hAnsi="Times New Roman"/>
          <w:bCs/>
          <w:color w:val="auto"/>
        </w:rPr>
        <w:br/>
        <w:t>czy dopuszcza papier kompatybilny?</w:t>
      </w:r>
    </w:p>
    <w:p w14:paraId="726548E1" w14:textId="55B56A28" w:rsidR="00FF215F" w:rsidRPr="008523C5" w:rsidRDefault="00FF215F" w:rsidP="00FF215F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8523C5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8523C5" w:rsidRPr="008523C5">
        <w:rPr>
          <w:rFonts w:ascii="Times New Roman" w:eastAsia="Calibri" w:hAnsi="Times New Roman"/>
          <w:b/>
          <w:bCs/>
          <w:color w:val="auto"/>
          <w:u w:val="single"/>
        </w:rPr>
        <w:t>Zamawiający wymaga, aby oferowany papier był kompatybilny z aparatem MITSUBISHI K 91 HG.</w:t>
      </w:r>
    </w:p>
    <w:p w14:paraId="141D261E" w14:textId="77777777" w:rsidR="0075658C" w:rsidRPr="00450582" w:rsidRDefault="0075658C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5F17AFFB" w14:textId="77CABC54" w:rsidR="00E83769" w:rsidRPr="00523395" w:rsidRDefault="00E83769" w:rsidP="003545CD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523395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523395">
        <w:rPr>
          <w:rFonts w:ascii="Times New Roman" w:eastAsia="Calibri" w:hAnsi="Times New Roman"/>
          <w:b/>
          <w:color w:val="auto"/>
          <w:u w:val="single"/>
        </w:rPr>
        <w:t>3</w:t>
      </w:r>
      <w:r w:rsidRPr="00523395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="003545CD" w:rsidRPr="00523395">
        <w:rPr>
          <w:rFonts w:ascii="Times New Roman" w:eastAsia="Calibri" w:hAnsi="Times New Roman"/>
          <w:b/>
          <w:color w:val="auto"/>
          <w:u w:val="single"/>
        </w:rPr>
        <w:t xml:space="preserve"> </w:t>
      </w:r>
      <w:r w:rsidR="003545CD" w:rsidRPr="00523395">
        <w:rPr>
          <w:rFonts w:ascii="Times New Roman" w:eastAsia="Calibri" w:hAnsi="Times New Roman"/>
          <w:bCs/>
          <w:color w:val="auto"/>
        </w:rPr>
        <w:t>Pakiet nr 19 poz.8. Prosimy o wskazanie czy Zamawiający oczekuje papieru z nadrukiem czy gładkiego?</w:t>
      </w:r>
    </w:p>
    <w:p w14:paraId="030CE6F8" w14:textId="18DF21F9" w:rsidR="00E241D9" w:rsidRPr="004D5970" w:rsidRDefault="00E241D9" w:rsidP="00E241D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450582"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 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oczekuje papieru z nadrukiem.</w:t>
      </w:r>
    </w:p>
    <w:p w14:paraId="7E9D6912" w14:textId="77777777" w:rsidR="00786C33" w:rsidRPr="00523395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</w:p>
    <w:p w14:paraId="21C81B7D" w14:textId="04868AB7" w:rsidR="00E83769" w:rsidRPr="00523395" w:rsidRDefault="00E83769" w:rsidP="003545C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E085B">
        <w:rPr>
          <w:rFonts w:ascii="Times New Roman" w:eastAsia="Calibri" w:hAnsi="Times New Roman"/>
          <w:b/>
          <w:color w:val="auto"/>
          <w:u w:val="single"/>
        </w:rPr>
        <w:lastRenderedPageBreak/>
        <w:t xml:space="preserve">Pytanie nr </w:t>
      </w:r>
      <w:r w:rsidR="00701FC1" w:rsidRPr="001E085B">
        <w:rPr>
          <w:rFonts w:ascii="Times New Roman" w:eastAsia="Calibri" w:hAnsi="Times New Roman"/>
          <w:b/>
          <w:color w:val="auto"/>
          <w:u w:val="single"/>
        </w:rPr>
        <w:t>4</w:t>
      </w:r>
      <w:r w:rsidRPr="001E085B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1E085B"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  <w:r w:rsidR="003545CD" w:rsidRPr="001E085B">
        <w:rPr>
          <w:rFonts w:ascii="Times New Roman" w:eastAsia="Times New Roman" w:hAnsi="Times New Roman"/>
          <w:bCs/>
          <w:color w:val="auto"/>
          <w:lang w:eastAsia="pl-PL"/>
        </w:rPr>
        <w:t>Dotyczy Oświadczenia odnośnie art. 24 ust.1 pkt 23 ustawy PZP- grupa kapitałowa- wymóg złożenia oświadczenia po 3 dniach od zamieszczenia przez Zamawiającego informacji o których mowa w art. 86 ust.5 uPzp.</w:t>
      </w:r>
      <w:r w:rsidR="0045438A" w:rsidRPr="001E085B"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  <w:r w:rsidR="003545CD" w:rsidRPr="001E085B">
        <w:rPr>
          <w:rFonts w:ascii="Times New Roman" w:eastAsia="Times New Roman" w:hAnsi="Times New Roman"/>
          <w:bCs/>
          <w:color w:val="auto"/>
          <w:lang w:eastAsia="pl-PL"/>
        </w:rPr>
        <w:t>Czy Zamawiający uzna za spełniony wymóg art. 24 ust. 1 pkt 23 ustawy PZP, jeśli wykonawca, który nie należy do żadnej grupy kapitałowej, przedstawi stosowne oświadczenie wraz z ofertą</w:t>
      </w:r>
      <w:r w:rsidR="0045438A" w:rsidRPr="001E085B">
        <w:rPr>
          <w:rFonts w:ascii="Times New Roman" w:eastAsia="Times New Roman" w:hAnsi="Times New Roman"/>
          <w:bCs/>
          <w:color w:val="auto"/>
          <w:lang w:eastAsia="pl-PL"/>
        </w:rPr>
        <w:t>.</w:t>
      </w:r>
    </w:p>
    <w:p w14:paraId="14D33F3D" w14:textId="50BC4878" w:rsidR="00E83769" w:rsidRPr="00B96FD3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B96FD3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B96FD3" w:rsidRPr="00B96FD3">
        <w:rPr>
          <w:rFonts w:ascii="Times New Roman" w:eastAsia="Calibri" w:hAnsi="Times New Roman"/>
          <w:b/>
          <w:color w:val="auto"/>
          <w:u w:val="single"/>
        </w:rPr>
        <w:t>Zamawiający nie wyraża zgody. Zamawiający wymaga złożenia dokumentacji zgodnie z treścią SIWZ.</w:t>
      </w:r>
    </w:p>
    <w:p w14:paraId="38A52588" w14:textId="77777777"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636C1BB3" w14:textId="13FADABA" w:rsidR="00E83769" w:rsidRPr="00523395" w:rsidRDefault="00E83769" w:rsidP="003545C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E085B">
        <w:rPr>
          <w:rFonts w:ascii="Times New Roman" w:eastAsia="Calibri" w:hAnsi="Times New Roman"/>
          <w:b/>
          <w:color w:val="auto"/>
          <w:u w:val="single"/>
        </w:rPr>
        <w:t>Pytanie nr 5 –</w:t>
      </w:r>
      <w:r w:rsidRPr="001E085B"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  <w:r w:rsidR="003545CD" w:rsidRPr="001E085B">
        <w:rPr>
          <w:rFonts w:ascii="Times New Roman" w:eastAsia="Times New Roman" w:hAnsi="Times New Roman"/>
          <w:bCs/>
          <w:color w:val="auto"/>
          <w:lang w:eastAsia="pl-PL"/>
        </w:rPr>
        <w:t xml:space="preserve">Projekt umowy §1. Prosimy o określenie ilości dostaw w miesiącu </w:t>
      </w:r>
      <w:r w:rsidR="00523395" w:rsidRPr="001E085B">
        <w:rPr>
          <w:rFonts w:ascii="Times New Roman" w:eastAsia="Times New Roman" w:hAnsi="Times New Roman"/>
          <w:bCs/>
          <w:color w:val="auto"/>
          <w:lang w:eastAsia="pl-PL"/>
        </w:rPr>
        <w:t>–</w:t>
      </w:r>
      <w:r w:rsidR="003545CD" w:rsidRPr="001E085B">
        <w:rPr>
          <w:rFonts w:ascii="Times New Roman" w:eastAsia="Times New Roman" w:hAnsi="Times New Roman"/>
          <w:bCs/>
          <w:color w:val="auto"/>
          <w:lang w:eastAsia="pl-PL"/>
        </w:rPr>
        <w:t xml:space="preserve"> pozwoli nam</w:t>
      </w:r>
      <w:r w:rsidR="003545CD" w:rsidRPr="001E085B">
        <w:rPr>
          <w:rFonts w:ascii="Times New Roman" w:eastAsia="Times New Roman" w:hAnsi="Times New Roman"/>
          <w:bCs/>
          <w:color w:val="auto"/>
          <w:lang w:eastAsia="pl-PL"/>
        </w:rPr>
        <w:br/>
        <w:t>to na dokładniejsze oszacowanie kosztów realizacji umowy.</w:t>
      </w:r>
    </w:p>
    <w:p w14:paraId="456F8096" w14:textId="4958C414" w:rsidR="00E83769" w:rsidRPr="00533A4F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533A4F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533A4F" w:rsidRPr="00533A4F">
        <w:rPr>
          <w:rFonts w:ascii="Times New Roman" w:eastAsia="Calibri" w:hAnsi="Times New Roman"/>
          <w:b/>
          <w:color w:val="auto"/>
          <w:u w:val="single"/>
        </w:rPr>
        <w:t>Z</w:t>
      </w:r>
      <w:r w:rsidR="00EC5822" w:rsidRPr="00533A4F">
        <w:rPr>
          <w:rFonts w:ascii="Times New Roman" w:eastAsia="Calibri" w:hAnsi="Times New Roman"/>
          <w:b/>
          <w:color w:val="auto"/>
          <w:u w:val="single"/>
        </w:rPr>
        <w:t xml:space="preserve"> uwag</w:t>
      </w:r>
      <w:r w:rsidR="00533A4F" w:rsidRPr="00533A4F">
        <w:rPr>
          <w:rFonts w:ascii="Times New Roman" w:eastAsia="Calibri" w:hAnsi="Times New Roman"/>
          <w:b/>
          <w:color w:val="auto"/>
          <w:u w:val="single"/>
        </w:rPr>
        <w:t>i na</w:t>
      </w:r>
      <w:r w:rsidR="00EC5822" w:rsidRPr="00533A4F">
        <w:rPr>
          <w:rFonts w:ascii="Times New Roman" w:eastAsia="Calibri" w:hAnsi="Times New Roman"/>
          <w:b/>
          <w:color w:val="auto"/>
          <w:u w:val="single"/>
        </w:rPr>
        <w:t xml:space="preserve"> specyfikę</w:t>
      </w:r>
      <w:r w:rsidR="00533A4F" w:rsidRPr="00533A4F">
        <w:rPr>
          <w:rFonts w:ascii="Times New Roman" w:eastAsia="Calibri" w:hAnsi="Times New Roman"/>
          <w:b/>
          <w:color w:val="auto"/>
          <w:u w:val="single"/>
        </w:rPr>
        <w:t xml:space="preserve"> prowadzonej</w:t>
      </w:r>
      <w:r w:rsidR="00EC5822" w:rsidRPr="00533A4F">
        <w:rPr>
          <w:rFonts w:ascii="Times New Roman" w:eastAsia="Calibri" w:hAnsi="Times New Roman"/>
          <w:b/>
          <w:color w:val="auto"/>
          <w:u w:val="single"/>
        </w:rPr>
        <w:t xml:space="preserve"> </w:t>
      </w:r>
      <w:r w:rsidR="00533A4F" w:rsidRPr="00533A4F">
        <w:rPr>
          <w:rFonts w:ascii="Times New Roman" w:eastAsia="Calibri" w:hAnsi="Times New Roman"/>
          <w:b/>
          <w:color w:val="auto"/>
          <w:u w:val="single"/>
        </w:rPr>
        <w:t>działalności Zamawiający nie jest w stanie określić ilości dostaw w miesiącu.</w:t>
      </w:r>
      <w:r w:rsidR="00533A4F" w:rsidRPr="00533A4F">
        <w:rPr>
          <w:color w:val="auto"/>
        </w:rPr>
        <w:t xml:space="preserve"> </w:t>
      </w:r>
    </w:p>
    <w:p w14:paraId="6402D449" w14:textId="77777777" w:rsidR="00786C33" w:rsidRPr="00450582" w:rsidRDefault="00786C33" w:rsidP="00E83769">
      <w:pPr>
        <w:spacing w:after="0"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63561786" w14:textId="778C5099" w:rsidR="003545CD" w:rsidRPr="001E085B" w:rsidRDefault="00E83769" w:rsidP="003545CD">
      <w:pPr>
        <w:spacing w:after="12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1E085B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1E085B">
        <w:rPr>
          <w:rFonts w:ascii="Times New Roman" w:eastAsia="Calibri" w:hAnsi="Times New Roman"/>
          <w:b/>
          <w:color w:val="auto"/>
          <w:u w:val="single"/>
        </w:rPr>
        <w:t>6</w:t>
      </w:r>
      <w:r w:rsidRPr="001E085B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3545CD" w:rsidRPr="001E085B">
        <w:rPr>
          <w:rFonts w:ascii="Times New Roman" w:eastAsia="Calibri" w:hAnsi="Times New Roman"/>
          <w:bCs/>
          <w:color w:val="auto"/>
        </w:rPr>
        <w:t xml:space="preserve">Projekt umowy §8 </w:t>
      </w:r>
      <w:proofErr w:type="spellStart"/>
      <w:r w:rsidR="003545CD" w:rsidRPr="001E085B">
        <w:rPr>
          <w:rFonts w:ascii="Times New Roman" w:eastAsia="Calibri" w:hAnsi="Times New Roman"/>
          <w:bCs/>
          <w:color w:val="auto"/>
        </w:rPr>
        <w:t>pkt.a</w:t>
      </w:r>
      <w:proofErr w:type="spellEnd"/>
      <w:r w:rsidR="003545CD" w:rsidRPr="001E085B">
        <w:rPr>
          <w:rFonts w:ascii="Times New Roman" w:eastAsia="Calibri" w:hAnsi="Times New Roman"/>
          <w:bCs/>
          <w:color w:val="auto"/>
        </w:rPr>
        <w:t>)-b). Czy Zamawiający dopuszcza zmianę wysokości kar umownych do części niezrealizowanej umowy zamiast wartości nominalnej umowy, tj. w §8 ust. a)-b) projektu umowy wpisanie zwrotu: „wartości niezrealizowanej części umowy”</w:t>
      </w:r>
    </w:p>
    <w:p w14:paraId="52A85593" w14:textId="19FA96CD" w:rsidR="00E83769" w:rsidRPr="00523395" w:rsidRDefault="003545CD" w:rsidP="003545CD">
      <w:pPr>
        <w:spacing w:after="12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1E085B">
        <w:rPr>
          <w:rFonts w:ascii="Times New Roman" w:eastAsia="Calibri" w:hAnsi="Times New Roman"/>
          <w:bCs/>
          <w:color w:val="auto"/>
        </w:rPr>
        <w:t>Wskazanie 5% całkowitej wartości umowy jest nieadekwatne do szkody, którą Szpital może z tego tytułu ponieść. Obwarowanie Wykonawcy tak wysokimi karami umownymi stoi w sprzeczności z istotą instytucji kary umownej. Zgodnie z Orzecznictwem Sądu Najwyższego (Wyrok z dnia 29.12.1978r.,</w:t>
      </w:r>
      <w:r w:rsidRPr="001E085B">
        <w:rPr>
          <w:rFonts w:ascii="Times New Roman" w:eastAsia="Calibri" w:hAnsi="Times New Roman"/>
          <w:bCs/>
          <w:color w:val="auto"/>
        </w:rPr>
        <w:br/>
        <w:t>IV CR 440/798) “ Kara umowna – jako rażąco wygórowana powinna ulec zmniejszeniu w stopniu dostosowanym do tej dysproporcji. W przeciwnym razie kara umowna – tracąc charakter surogatu odszkodowania (art.483 § 1 k.c.) - prowadziłaby do nie uzasadnionego wzbogacenia wierzyciela”.</w:t>
      </w:r>
    </w:p>
    <w:p w14:paraId="1EE7B91A" w14:textId="573605E1" w:rsidR="00E83769" w:rsidRPr="00EC582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EC5822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C5822" w:rsidRPr="00EC5822">
        <w:rPr>
          <w:rFonts w:ascii="Times New Roman" w:eastAsia="Calibri" w:hAnsi="Times New Roman"/>
          <w:b/>
          <w:color w:val="auto"/>
          <w:u w:val="single"/>
        </w:rPr>
        <w:t>Zamawiający nie wyraża zgody na zmianę treści Istotnych Postanowień Przyszłej Umowy. Zamawiający pozostawia treść IPPU bez zmian.</w:t>
      </w:r>
    </w:p>
    <w:p w14:paraId="3AB4E5F9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FF0000"/>
        </w:rPr>
      </w:pPr>
    </w:p>
    <w:p w14:paraId="48E75EE4" w14:textId="4AD98D01" w:rsidR="00E83769" w:rsidRPr="00800BA7" w:rsidRDefault="00E83769" w:rsidP="00800BA7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800BA7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800BA7">
        <w:rPr>
          <w:rFonts w:ascii="Times New Roman" w:eastAsia="Calibri" w:hAnsi="Times New Roman"/>
          <w:b/>
          <w:color w:val="auto"/>
          <w:u w:val="single"/>
        </w:rPr>
        <w:t>7</w:t>
      </w:r>
      <w:r w:rsidRPr="00800BA7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800BA7">
        <w:rPr>
          <w:rFonts w:ascii="Times New Roman" w:eastAsia="Calibri" w:hAnsi="Times New Roman"/>
          <w:bCs/>
          <w:color w:val="auto"/>
        </w:rPr>
        <w:t xml:space="preserve"> </w:t>
      </w:r>
      <w:r w:rsidR="00800BA7" w:rsidRPr="00800BA7">
        <w:rPr>
          <w:rFonts w:ascii="Times New Roman" w:eastAsia="Calibri" w:hAnsi="Times New Roman"/>
          <w:bCs/>
          <w:color w:val="auto"/>
        </w:rPr>
        <w:t>Dotyczy Pakietu nr 1. Mając na względzie zapisy obowiązującej ustawy PZP,</w:t>
      </w:r>
      <w:r w:rsidR="00800BA7" w:rsidRPr="00800BA7">
        <w:rPr>
          <w:rFonts w:ascii="Times New Roman" w:eastAsia="Calibri" w:hAnsi="Times New Roman"/>
          <w:bCs/>
          <w:color w:val="auto"/>
        </w:rPr>
        <w:br/>
        <w:t xml:space="preserve">a w szczególności zapis dotyczący zachowania zasady uczciwej konkurencji i równego traktowania zwracam się z wnioskiem o wydzielenie poz. 3 – ZESTAW UNIWERSALNY – do osobnego pakietu w celu umożliwienia złożenia konkurencyjnej jakościowo i cenowo oferty. Opisany skład zestawu uniwersalnego znajduje się w ofercie wielu wykonawców. W przypadku, kiedy Zamawiający pakietuje specjalistyczne/dedykowane zestawy </w:t>
      </w:r>
      <w:proofErr w:type="spellStart"/>
      <w:r w:rsidR="00800BA7" w:rsidRPr="00800BA7">
        <w:rPr>
          <w:rFonts w:ascii="Times New Roman" w:eastAsia="Calibri" w:hAnsi="Times New Roman"/>
          <w:bCs/>
          <w:color w:val="auto"/>
        </w:rPr>
        <w:t>obłożeń</w:t>
      </w:r>
      <w:proofErr w:type="spellEnd"/>
      <w:r w:rsidR="00800BA7" w:rsidRPr="00800BA7">
        <w:rPr>
          <w:rFonts w:ascii="Times New Roman" w:eastAsia="Calibri" w:hAnsi="Times New Roman"/>
          <w:bCs/>
          <w:color w:val="auto"/>
        </w:rPr>
        <w:t xml:space="preserve"> wraz z obłożeniem uniwersalnym będącym w ofertach innych wykonawców, a różniący się niuansami, jak np. wielkość ręczników czy szerokość taśmy ogranicza skutecznie możliwość złożenia oferty innym wykonawcom. Działanie takie jest niezgodne</w:t>
      </w:r>
      <w:r w:rsidR="00800BA7" w:rsidRPr="00800BA7">
        <w:rPr>
          <w:rFonts w:ascii="Times New Roman" w:eastAsia="Calibri" w:hAnsi="Times New Roman"/>
          <w:bCs/>
          <w:color w:val="auto"/>
        </w:rPr>
        <w:br/>
        <w:t>z ustawą PZP. Zamawiający winien opisać oczekiwane przez siebie zestawy w sposób umożliwiający złożenie oferty równoważnej – pakietowanie zestawu uniwersalnego z innym specjalistycznym asortymentem nie daje pozostałym wykonawcom takiej możliwości.</w:t>
      </w:r>
    </w:p>
    <w:p w14:paraId="6F303E12" w14:textId="735F6E04" w:rsidR="00E83769" w:rsidRPr="002B3B9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2B3B9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bookmarkStart w:id="0" w:name="_Hlk46822440"/>
      <w:r w:rsidR="002B3B90" w:rsidRPr="002B3B90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wydzielenie. Zamawiający podtrzymuje opis przedmiotu zamówienia zgodnie z treścią SIWZ.</w:t>
      </w:r>
      <w:bookmarkEnd w:id="0"/>
    </w:p>
    <w:p w14:paraId="43AB2EC4" w14:textId="77777777"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6F7755A6" w14:textId="58613626" w:rsidR="00800BA7" w:rsidRPr="00800BA7" w:rsidRDefault="00E83769" w:rsidP="00800BA7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AC017B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AC017B">
        <w:rPr>
          <w:rFonts w:ascii="Times New Roman" w:eastAsia="Calibri" w:hAnsi="Times New Roman"/>
          <w:b/>
          <w:color w:val="auto"/>
          <w:u w:val="single"/>
        </w:rPr>
        <w:t>8</w:t>
      </w:r>
      <w:r w:rsidRPr="00AC017B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AC017B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800BA7" w:rsidRPr="00AC017B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D</w:t>
      </w:r>
      <w:r w:rsidR="00800BA7" w:rsidRPr="00AC017B">
        <w:rPr>
          <w:rFonts w:ascii="Times New Roman" w:eastAsia="Times New Roman" w:hAnsi="Times New Roman"/>
          <w:color w:val="auto"/>
          <w:lang w:eastAsia="pl-PL"/>
        </w:rPr>
        <w:t xml:space="preserve">otyczy Pakietu nr 1 poz. 3. Czy Zamawiający wyrazi zgodę na zaoferowanie w pakiecie </w:t>
      </w:r>
      <w:r w:rsidR="00800BA7" w:rsidRPr="00800BA7">
        <w:rPr>
          <w:rFonts w:ascii="Times New Roman" w:eastAsia="Times New Roman" w:hAnsi="Times New Roman"/>
          <w:color w:val="auto"/>
          <w:lang w:eastAsia="pl-PL"/>
        </w:rPr>
        <w:t>nr 1 poz. 3 niżej opisanego zestawu minimalnie różniącego się od opisanego w SIWZ?</w:t>
      </w:r>
    </w:p>
    <w:p w14:paraId="501DAB1A" w14:textId="77777777" w:rsidR="00800BA7" w:rsidRPr="00800BA7" w:rsidRDefault="00800BA7" w:rsidP="00800BA7">
      <w:pPr>
        <w:spacing w:after="0"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800BA7">
        <w:rPr>
          <w:rFonts w:ascii="Times New Roman" w:eastAsia="Times New Roman" w:hAnsi="Times New Roman"/>
          <w:color w:val="auto"/>
          <w:lang w:eastAsia="pl-PL"/>
        </w:rPr>
        <w:lastRenderedPageBreak/>
        <w:t>Zestaw serwet uniwersalnych składający się min. z następujących elementów:</w:t>
      </w:r>
    </w:p>
    <w:p w14:paraId="1D39F092" w14:textId="77777777" w:rsidR="00800BA7" w:rsidRPr="00800BA7" w:rsidRDefault="00800BA7" w:rsidP="00800BA7">
      <w:pPr>
        <w:spacing w:after="0"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800BA7">
        <w:rPr>
          <w:rFonts w:ascii="Times New Roman" w:eastAsia="Times New Roman" w:hAnsi="Times New Roman"/>
          <w:color w:val="auto"/>
          <w:lang w:eastAsia="pl-PL"/>
        </w:rPr>
        <w:t xml:space="preserve">1 x serweta samoprzylepna o wymiarach 150cm x 240cm wykonana z chłonnego i nieprzemakalnego laminatu dwuwarstwowego o gramaturze 60 g/m2, </w:t>
      </w:r>
    </w:p>
    <w:p w14:paraId="52CEC8A3" w14:textId="77777777" w:rsidR="00800BA7" w:rsidRPr="00800BA7" w:rsidRDefault="00800BA7" w:rsidP="00800BA7">
      <w:pPr>
        <w:spacing w:after="0"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800BA7">
        <w:rPr>
          <w:rFonts w:ascii="Times New Roman" w:eastAsia="Times New Roman" w:hAnsi="Times New Roman"/>
          <w:color w:val="auto"/>
          <w:lang w:eastAsia="pl-PL"/>
        </w:rPr>
        <w:t xml:space="preserve">1 x serweta samoprzylepna o wymiarach 180cm x 180cm wykonana z chłonnego i nieprzemakalnego laminatu dwuwarstwowego o gramaturze 60 g/m2, </w:t>
      </w:r>
    </w:p>
    <w:p w14:paraId="61F3E683" w14:textId="77777777" w:rsidR="00800BA7" w:rsidRPr="00800BA7" w:rsidRDefault="00800BA7" w:rsidP="00800BA7">
      <w:pPr>
        <w:spacing w:after="0"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800BA7">
        <w:rPr>
          <w:rFonts w:ascii="Times New Roman" w:eastAsia="Times New Roman" w:hAnsi="Times New Roman"/>
          <w:color w:val="auto"/>
          <w:lang w:eastAsia="pl-PL"/>
        </w:rPr>
        <w:t>2 x serweta samoprzylepna o wymiarach 75cm x 90cm wykonana z chłonnego i nieprzemakalnego laminatu dwuwarstwowego o gramaturze 60 g/m2,</w:t>
      </w:r>
    </w:p>
    <w:p w14:paraId="64DF0C80" w14:textId="77777777" w:rsidR="00800BA7" w:rsidRPr="00800BA7" w:rsidRDefault="00800BA7" w:rsidP="00800BA7">
      <w:pPr>
        <w:spacing w:after="0"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800BA7">
        <w:rPr>
          <w:rFonts w:ascii="Times New Roman" w:eastAsia="Times New Roman" w:hAnsi="Times New Roman"/>
          <w:color w:val="auto"/>
          <w:lang w:eastAsia="pl-PL"/>
        </w:rPr>
        <w:t>4 x ręcznik chłonny o wymiarach 30,5 cm x 34 cm,</w:t>
      </w:r>
    </w:p>
    <w:p w14:paraId="5BEF6D54" w14:textId="77777777" w:rsidR="00800BA7" w:rsidRPr="00800BA7" w:rsidRDefault="00800BA7" w:rsidP="00800BA7">
      <w:pPr>
        <w:spacing w:after="0"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800BA7">
        <w:rPr>
          <w:rFonts w:ascii="Times New Roman" w:eastAsia="Times New Roman" w:hAnsi="Times New Roman"/>
          <w:color w:val="auto"/>
          <w:lang w:eastAsia="pl-PL"/>
        </w:rPr>
        <w:t>1 x taśma samoprzylepna o wymiarach 9 cm x 50 cm wykonana z włókniny poliestrowej</w:t>
      </w:r>
    </w:p>
    <w:p w14:paraId="0B421FC3" w14:textId="5F67EC7E" w:rsidR="00800BA7" w:rsidRPr="00800BA7" w:rsidRDefault="00800BA7" w:rsidP="00800BA7">
      <w:pPr>
        <w:spacing w:after="0"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800BA7">
        <w:rPr>
          <w:rFonts w:ascii="Times New Roman" w:eastAsia="Times New Roman" w:hAnsi="Times New Roman"/>
          <w:color w:val="auto"/>
          <w:lang w:eastAsia="pl-PL"/>
        </w:rPr>
        <w:t>1 x wzmocniona osłona (serweta) na stolik Mayo o wymiarach 79 cm x 145 cm wykonana z folii PE</w:t>
      </w:r>
      <w:r>
        <w:rPr>
          <w:rFonts w:ascii="Times New Roman" w:eastAsia="Times New Roman" w:hAnsi="Times New Roman"/>
          <w:color w:val="auto"/>
          <w:lang w:eastAsia="pl-PL"/>
        </w:rPr>
        <w:br/>
      </w:r>
      <w:r w:rsidRPr="00800BA7">
        <w:rPr>
          <w:rFonts w:ascii="Times New Roman" w:eastAsia="Times New Roman" w:hAnsi="Times New Roman"/>
          <w:color w:val="auto"/>
          <w:lang w:eastAsia="pl-PL"/>
        </w:rPr>
        <w:t>o gramaturze 55 g/m2 i 2 warstwowego laminatu chłonnego w obszarze wzmocnionym o gramaturze 85 g/m2 oraz wymiarach 65 cm x 85 cm, łączna gramatura w strefie wzmocnionej 140 g/m2. Osłona</w:t>
      </w:r>
      <w:r>
        <w:rPr>
          <w:rFonts w:ascii="Times New Roman" w:eastAsia="Times New Roman" w:hAnsi="Times New Roman"/>
          <w:color w:val="auto"/>
          <w:lang w:eastAsia="pl-PL"/>
        </w:rPr>
        <w:br/>
      </w:r>
      <w:r w:rsidRPr="00800BA7">
        <w:rPr>
          <w:rFonts w:ascii="Times New Roman" w:eastAsia="Times New Roman" w:hAnsi="Times New Roman"/>
          <w:color w:val="auto"/>
          <w:lang w:eastAsia="pl-PL"/>
        </w:rPr>
        <w:t>w postaci worka w kolorze niebieskim, składana w sposób ułatwiający założenie z zachowaniem zasad aseptyki,  z zaznaczonym kierunkiem rozwijania.</w:t>
      </w:r>
    </w:p>
    <w:p w14:paraId="02C93311" w14:textId="67DB72E0" w:rsidR="00800BA7" w:rsidRPr="00800BA7" w:rsidRDefault="00800BA7" w:rsidP="00800BA7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800BA7">
        <w:rPr>
          <w:rFonts w:ascii="Times New Roman" w:eastAsia="Times New Roman" w:hAnsi="Times New Roman"/>
          <w:color w:val="auto"/>
          <w:lang w:eastAsia="pl-PL"/>
        </w:rPr>
        <w:t>1 x serweta wzmocniona na stół instrumentalny stanowiąca owinięcie zestawu o wymiarach 150 cm</w:t>
      </w:r>
      <w:r>
        <w:rPr>
          <w:rFonts w:ascii="Times New Roman" w:eastAsia="Times New Roman" w:hAnsi="Times New Roman"/>
          <w:color w:val="auto"/>
          <w:lang w:eastAsia="pl-PL"/>
        </w:rPr>
        <w:br/>
      </w:r>
      <w:r w:rsidRPr="00800BA7">
        <w:rPr>
          <w:rFonts w:ascii="Times New Roman" w:eastAsia="Times New Roman" w:hAnsi="Times New Roman"/>
          <w:color w:val="auto"/>
          <w:lang w:eastAsia="pl-PL"/>
        </w:rPr>
        <w:t>x 190 cm, wykonana z warstwy nieprzemakalnej o gramaturze 55 g/m2 oraz włókninowej warstwy chłonnej o wymiarach 75 cm x 190 cm i gramaturze 30 g/m2. Łączna gramatura w strefie chłonne</w:t>
      </w:r>
      <w:r>
        <w:rPr>
          <w:rFonts w:ascii="Times New Roman" w:eastAsia="Times New Roman" w:hAnsi="Times New Roman"/>
          <w:color w:val="auto"/>
          <w:lang w:eastAsia="pl-PL"/>
        </w:rPr>
        <w:t>j</w:t>
      </w:r>
      <w:r w:rsidRPr="00800BA7">
        <w:rPr>
          <w:rFonts w:ascii="Times New Roman" w:eastAsia="Times New Roman" w:hAnsi="Times New Roman"/>
          <w:color w:val="auto"/>
          <w:lang w:eastAsia="pl-PL"/>
        </w:rPr>
        <w:t xml:space="preserve"> </w:t>
      </w:r>
      <w:r>
        <w:rPr>
          <w:rFonts w:ascii="Times New Roman" w:eastAsia="Times New Roman" w:hAnsi="Times New Roman"/>
          <w:color w:val="auto"/>
          <w:lang w:eastAsia="pl-PL"/>
        </w:rPr>
        <w:br/>
      </w:r>
      <w:r w:rsidRPr="00800BA7">
        <w:rPr>
          <w:rFonts w:ascii="Times New Roman" w:eastAsia="Times New Roman" w:hAnsi="Times New Roman"/>
          <w:color w:val="auto"/>
          <w:lang w:eastAsia="pl-PL"/>
        </w:rPr>
        <w:t>- 85 g/m2.</w:t>
      </w:r>
    </w:p>
    <w:p w14:paraId="09FCF143" w14:textId="7BB8C1A1" w:rsidR="00E83769" w:rsidRPr="00800BA7" w:rsidRDefault="00800BA7" w:rsidP="00800BA7">
      <w:pPr>
        <w:spacing w:line="276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  <w:r w:rsidRPr="00800BA7">
        <w:rPr>
          <w:rFonts w:ascii="Times New Roman" w:eastAsia="Times New Roman" w:hAnsi="Times New Roman"/>
          <w:color w:val="auto"/>
          <w:lang w:eastAsia="pl-PL"/>
        </w:rPr>
        <w:t>Zestaw sterylizowany tlenkiem etylenu. Opakowanie folia-</w:t>
      </w:r>
      <w:proofErr w:type="spellStart"/>
      <w:r w:rsidRPr="00800BA7">
        <w:rPr>
          <w:rFonts w:ascii="Times New Roman" w:eastAsia="Times New Roman" w:hAnsi="Times New Roman"/>
          <w:color w:val="auto"/>
          <w:lang w:eastAsia="pl-PL"/>
        </w:rPr>
        <w:t>tyvec</w:t>
      </w:r>
      <w:proofErr w:type="spellEnd"/>
      <w:r w:rsidRPr="00800BA7">
        <w:rPr>
          <w:rFonts w:ascii="Times New Roman" w:eastAsia="Times New Roman" w:hAnsi="Times New Roman"/>
          <w:color w:val="auto"/>
          <w:lang w:eastAsia="pl-PL"/>
        </w:rPr>
        <w:t xml:space="preserve"> wyposażone w informację o kierunku otwierania oraz 4 etykiety samoprzylepne typu TAG służące do archiwizacji danych. Spełnia wymogi aktualnej normy PN-EN 13795.</w:t>
      </w:r>
    </w:p>
    <w:p w14:paraId="47C04160" w14:textId="6E00A668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AC017B" w:rsidRPr="004D5970">
        <w:rPr>
          <w:rFonts w:ascii="Times New Roman" w:eastAsia="Calibri" w:hAnsi="Times New Roman"/>
          <w:b/>
          <w:color w:val="auto"/>
          <w:u w:val="single"/>
        </w:rPr>
        <w:t xml:space="preserve">Zamawiający </w:t>
      </w:r>
      <w:r w:rsidR="004D5970" w:rsidRPr="004D5970">
        <w:rPr>
          <w:rFonts w:ascii="Times New Roman" w:eastAsia="Calibri" w:hAnsi="Times New Roman"/>
          <w:b/>
          <w:color w:val="auto"/>
          <w:u w:val="single"/>
        </w:rPr>
        <w:t>dopuszcza</w:t>
      </w:r>
      <w:r w:rsidR="00AC017B" w:rsidRPr="004D5970">
        <w:rPr>
          <w:rFonts w:ascii="Times New Roman" w:eastAsia="Calibri" w:hAnsi="Times New Roman"/>
          <w:b/>
          <w:color w:val="auto"/>
          <w:u w:val="single"/>
        </w:rPr>
        <w:t>.</w:t>
      </w:r>
    </w:p>
    <w:p w14:paraId="1288C70D" w14:textId="77777777"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0BDBF524" w14:textId="6A36E447" w:rsidR="00E83769" w:rsidRPr="004D5970" w:rsidRDefault="00E83769" w:rsidP="00C36338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36338">
        <w:rPr>
          <w:rFonts w:ascii="Times New Roman" w:eastAsia="Calibri" w:hAnsi="Times New Roman"/>
          <w:b/>
          <w:color w:val="auto"/>
          <w:u w:val="single"/>
        </w:rPr>
        <w:t>Pytanie nr 9 –</w:t>
      </w:r>
      <w:r w:rsidRPr="00C36338">
        <w:rPr>
          <w:rFonts w:ascii="Calibri Light" w:eastAsia="Times New Roman" w:hAnsi="Calibri Light" w:cs="Calibri"/>
          <w:b/>
          <w:color w:val="auto"/>
          <w:lang w:eastAsia="ar-SA"/>
        </w:rPr>
        <w:t xml:space="preserve"> </w:t>
      </w:r>
      <w:r w:rsidR="00C36338" w:rsidRPr="00C36338">
        <w:rPr>
          <w:rFonts w:ascii="Times New Roman" w:eastAsia="Times New Roman" w:hAnsi="Times New Roman"/>
          <w:bCs/>
          <w:color w:val="auto"/>
          <w:lang w:eastAsia="ar-SA"/>
        </w:rPr>
        <w:t>Pakiet nr 6, pozycja 11. Czy Zamawiający dopuści filtr elektrostatyczno-mechaniczny</w:t>
      </w:r>
      <w:r w:rsidR="00C36338" w:rsidRPr="00C36338">
        <w:rPr>
          <w:rFonts w:ascii="Times New Roman" w:eastAsia="Times New Roman" w:hAnsi="Times New Roman"/>
          <w:bCs/>
          <w:color w:val="auto"/>
          <w:lang w:eastAsia="ar-SA"/>
        </w:rPr>
        <w:br/>
        <w:t xml:space="preserve">z celulozowym wymiennikiem ciepła i wilgoci, przestrzeń martwa 40 ml, filtracja bakteryjna i wirusowa </w:t>
      </w:r>
      <w:r w:rsidR="00C36338" w:rsidRPr="004D5970">
        <w:rPr>
          <w:rFonts w:ascii="Times New Roman" w:eastAsia="Times New Roman" w:hAnsi="Times New Roman"/>
          <w:bCs/>
          <w:color w:val="auto"/>
          <w:lang w:eastAsia="ar-SA"/>
        </w:rPr>
        <w:t xml:space="preserve">99,999%, sterylny, masa 30 g, skuteczność nawilżania 32 mg H2O/L przy </w:t>
      </w:r>
      <w:proofErr w:type="spellStart"/>
      <w:r w:rsidR="00C36338" w:rsidRPr="004D5970">
        <w:rPr>
          <w:rFonts w:ascii="Times New Roman" w:eastAsia="Times New Roman" w:hAnsi="Times New Roman"/>
          <w:bCs/>
          <w:color w:val="auto"/>
          <w:lang w:eastAsia="ar-SA"/>
        </w:rPr>
        <w:t>Vt</w:t>
      </w:r>
      <w:proofErr w:type="spellEnd"/>
      <w:r w:rsidR="00C36338" w:rsidRPr="004D5970">
        <w:rPr>
          <w:rFonts w:ascii="Times New Roman" w:eastAsia="Times New Roman" w:hAnsi="Times New Roman"/>
          <w:bCs/>
          <w:color w:val="auto"/>
          <w:lang w:eastAsia="ar-SA"/>
        </w:rPr>
        <w:t xml:space="preserve"> 500 ml?</w:t>
      </w:r>
    </w:p>
    <w:p w14:paraId="036E438B" w14:textId="778F6A92" w:rsidR="000532AB" w:rsidRPr="004D5970" w:rsidRDefault="00E83769" w:rsidP="000532AB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400CD" w:rsidRPr="004D5970">
        <w:rPr>
          <w:rFonts w:ascii="Times New Roman" w:eastAsia="Calibri" w:hAnsi="Times New Roman"/>
          <w:b/>
          <w:color w:val="auto"/>
          <w:u w:val="single"/>
        </w:rPr>
        <w:t>Zamawiający dopu</w:t>
      </w:r>
      <w:r w:rsidR="004D5970" w:rsidRPr="004D5970">
        <w:rPr>
          <w:rFonts w:ascii="Times New Roman" w:eastAsia="Calibri" w:hAnsi="Times New Roman"/>
          <w:b/>
          <w:color w:val="auto"/>
          <w:u w:val="single"/>
        </w:rPr>
        <w:t>szcza.</w:t>
      </w:r>
    </w:p>
    <w:p w14:paraId="10582758" w14:textId="3821CF9D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</w:p>
    <w:p w14:paraId="4F6C8F3F" w14:textId="3089176C" w:rsidR="00E83769" w:rsidRPr="004D5970" w:rsidRDefault="00E83769" w:rsidP="00C36338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>Pytanie nr 10 –</w:t>
      </w:r>
      <w:r w:rsidRPr="004D5970">
        <w:rPr>
          <w:rFonts w:ascii="Calibri Light" w:eastAsia="Times New Roman" w:hAnsi="Calibri Light" w:cs="Calibri"/>
          <w:b/>
          <w:color w:val="auto"/>
          <w:lang w:eastAsia="ar-SA"/>
        </w:rPr>
        <w:t xml:space="preserve"> </w:t>
      </w:r>
      <w:r w:rsidR="00C36338" w:rsidRPr="004D5970">
        <w:rPr>
          <w:rFonts w:ascii="Times New Roman" w:eastAsia="Times New Roman" w:hAnsi="Times New Roman"/>
          <w:bCs/>
          <w:color w:val="auto"/>
          <w:lang w:eastAsia="ar-SA"/>
        </w:rPr>
        <w:t>Pakiet nr 6, pozycja 11. Czy Zamawiający dopuści filtr elektrostatyczny</w:t>
      </w:r>
      <w:r w:rsidR="00C36338" w:rsidRPr="004D5970">
        <w:rPr>
          <w:rFonts w:ascii="Times New Roman" w:eastAsia="Times New Roman" w:hAnsi="Times New Roman"/>
          <w:bCs/>
          <w:color w:val="auto"/>
          <w:lang w:eastAsia="ar-SA"/>
        </w:rPr>
        <w:br/>
        <w:t>bez wymiennika ciepła i wilgoci, przestrzeń martwa 35 ml, filtracja bakteryjna i wirusowa 99,999%, sterylny, masa 22 g?</w:t>
      </w:r>
    </w:p>
    <w:p w14:paraId="78494B7E" w14:textId="62A99788" w:rsidR="00C91CD9" w:rsidRPr="004D5970" w:rsidRDefault="00E83769" w:rsidP="00C91CD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bookmarkStart w:id="1" w:name="_Hlk38871846"/>
      <w:r w:rsidR="00C400CD" w:rsidRPr="004D5970">
        <w:rPr>
          <w:rFonts w:ascii="Times New Roman" w:eastAsia="Calibri" w:hAnsi="Times New Roman"/>
          <w:b/>
          <w:color w:val="auto"/>
          <w:u w:val="single"/>
        </w:rPr>
        <w:t>Zamawiający dopu</w:t>
      </w:r>
      <w:r w:rsidR="004D5970" w:rsidRPr="004D5970">
        <w:rPr>
          <w:rFonts w:ascii="Times New Roman" w:eastAsia="Calibri" w:hAnsi="Times New Roman"/>
          <w:b/>
          <w:color w:val="auto"/>
          <w:u w:val="single"/>
        </w:rPr>
        <w:t>szcza.</w:t>
      </w:r>
    </w:p>
    <w:bookmarkEnd w:id="1"/>
    <w:p w14:paraId="76E41985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27B3FC41" w14:textId="6F55F6E6" w:rsidR="00E83769" w:rsidRPr="00C36338" w:rsidRDefault="00E83769" w:rsidP="00C36338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36338">
        <w:rPr>
          <w:rFonts w:ascii="Times New Roman" w:eastAsia="Calibri" w:hAnsi="Times New Roman"/>
          <w:b/>
          <w:color w:val="auto"/>
          <w:u w:val="single"/>
        </w:rPr>
        <w:t>Pytanie nr 11 –</w:t>
      </w:r>
      <w:r w:rsidRPr="00C36338">
        <w:rPr>
          <w:rFonts w:ascii="Calibri Light" w:eastAsia="Times New Roman" w:hAnsi="Calibri Light" w:cs="Calibri"/>
          <w:b/>
          <w:color w:val="auto"/>
          <w:lang w:eastAsia="ar-SA"/>
        </w:rPr>
        <w:t xml:space="preserve"> </w:t>
      </w:r>
      <w:r w:rsidR="00C36338" w:rsidRPr="00C36338">
        <w:rPr>
          <w:rFonts w:ascii="Times New Roman" w:eastAsia="Times New Roman" w:hAnsi="Times New Roman"/>
          <w:bCs/>
          <w:color w:val="auto"/>
          <w:lang w:eastAsia="ar-SA"/>
        </w:rPr>
        <w:t>Pakiet nr 6, pozycja 11. Czy Zamawiający wyłączy pozycję 11 z Pakietu 6 i utworzy</w:t>
      </w:r>
      <w:r w:rsidR="00C36338" w:rsidRPr="00C36338">
        <w:rPr>
          <w:rFonts w:ascii="Times New Roman" w:eastAsia="Times New Roman" w:hAnsi="Times New Roman"/>
          <w:bCs/>
          <w:color w:val="auto"/>
          <w:lang w:eastAsia="ar-SA"/>
        </w:rPr>
        <w:br/>
        <w:t>z niej oddzielne Zadanie? Umożliwi to uzyskanie większej ilości korzystnych cenowo ofert od firm specjalizujących się właśnie w tym asortymencie.</w:t>
      </w:r>
    </w:p>
    <w:p w14:paraId="3EE103AF" w14:textId="29980454" w:rsidR="00E83769" w:rsidRPr="002B3B9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2B3B9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2B3B90" w:rsidRPr="002B3B90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wydzielenie. Zamawiający podtrzymuje opis przedmiotu zamówienia zgodnie z treścią SIWZ.</w:t>
      </w:r>
    </w:p>
    <w:p w14:paraId="1817A792" w14:textId="77777777"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3BC29706" w14:textId="3B0399F3" w:rsidR="00C36338" w:rsidRPr="00C36338" w:rsidRDefault="00E83769" w:rsidP="00C36338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36338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C36338">
        <w:rPr>
          <w:rFonts w:ascii="Times New Roman" w:eastAsia="Calibri" w:hAnsi="Times New Roman"/>
          <w:b/>
          <w:color w:val="auto"/>
          <w:u w:val="single"/>
        </w:rPr>
        <w:t>12</w:t>
      </w:r>
      <w:r w:rsidRPr="00C36338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C36338">
        <w:rPr>
          <w:rFonts w:ascii="Times New Roman" w:eastAsia="Calibri" w:hAnsi="Times New Roman"/>
          <w:b/>
          <w:color w:val="auto"/>
        </w:rPr>
        <w:t xml:space="preserve"> </w:t>
      </w:r>
      <w:r w:rsidR="00C36338" w:rsidRPr="00C36338">
        <w:rPr>
          <w:rFonts w:ascii="Times New Roman" w:eastAsia="Calibri" w:hAnsi="Times New Roman"/>
          <w:bCs/>
          <w:color w:val="auto"/>
        </w:rPr>
        <w:t>Pakiet nr 6, pozycja 12. Czy Zamawiający dopuści równoważną maskę anestetyczną</w:t>
      </w:r>
      <w:r w:rsidR="00C36338">
        <w:rPr>
          <w:rFonts w:ascii="Times New Roman" w:eastAsia="Calibri" w:hAnsi="Times New Roman"/>
          <w:bCs/>
          <w:color w:val="auto"/>
        </w:rPr>
        <w:br/>
      </w:r>
      <w:r w:rsidR="00C36338" w:rsidRPr="00C36338">
        <w:rPr>
          <w:rFonts w:ascii="Times New Roman" w:eastAsia="Calibri" w:hAnsi="Times New Roman"/>
          <w:bCs/>
          <w:color w:val="auto"/>
        </w:rPr>
        <w:t xml:space="preserve">o opisie i wyglądzie jak poniżej: </w:t>
      </w:r>
    </w:p>
    <w:p w14:paraId="332887D7" w14:textId="599089EC" w:rsidR="00C36338" w:rsidRPr="00C36338" w:rsidRDefault="00C36338" w:rsidP="00C363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36338">
        <w:rPr>
          <w:rFonts w:ascii="Times New Roman" w:eastAsia="Calibri" w:hAnsi="Times New Roman"/>
          <w:bCs/>
          <w:color w:val="auto"/>
        </w:rPr>
        <w:lastRenderedPageBreak/>
        <w:t>Poduszka zapewnia precyzyjne dopasowanie z twarzą użytkownika.</w:t>
      </w:r>
    </w:p>
    <w:p w14:paraId="34F00199" w14:textId="506C0640" w:rsidR="00C36338" w:rsidRPr="00C36338" w:rsidRDefault="00C36338" w:rsidP="00C363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36338">
        <w:rPr>
          <w:rFonts w:ascii="Times New Roman" w:eastAsia="Calibri" w:hAnsi="Times New Roman"/>
          <w:bCs/>
          <w:color w:val="auto"/>
        </w:rPr>
        <w:t>Kodowane kolorami dla łatwego wyboru.</w:t>
      </w:r>
    </w:p>
    <w:p w14:paraId="767A10C9" w14:textId="6FC689B2" w:rsidR="00C36338" w:rsidRPr="00C36338" w:rsidRDefault="00C36338" w:rsidP="00C363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36338">
        <w:rPr>
          <w:rFonts w:ascii="Times New Roman" w:eastAsia="Calibri" w:hAnsi="Times New Roman"/>
          <w:bCs/>
          <w:color w:val="auto"/>
        </w:rPr>
        <w:t>Odpowiedni dla noworodków, niemowląt, dzieci i dorosłych.</w:t>
      </w:r>
    </w:p>
    <w:p w14:paraId="43E2F6CA" w14:textId="227B3142" w:rsidR="00C36338" w:rsidRPr="00C36338" w:rsidRDefault="00C36338" w:rsidP="00C363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36338">
        <w:rPr>
          <w:rFonts w:ascii="Times New Roman" w:eastAsia="Calibri" w:hAnsi="Times New Roman"/>
          <w:bCs/>
          <w:color w:val="auto"/>
        </w:rPr>
        <w:t>Wykonana z przeźroczystego materiału</w:t>
      </w:r>
    </w:p>
    <w:p w14:paraId="75228250" w14:textId="450AACED" w:rsidR="00C36338" w:rsidRPr="00C36338" w:rsidRDefault="00C36338" w:rsidP="00C363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36338">
        <w:rPr>
          <w:rFonts w:ascii="Times New Roman" w:eastAsia="Calibri" w:hAnsi="Times New Roman"/>
          <w:bCs/>
          <w:color w:val="auto"/>
        </w:rPr>
        <w:t xml:space="preserve">Jednorazowego użytku </w:t>
      </w:r>
    </w:p>
    <w:p w14:paraId="311EC8C3" w14:textId="03ED5E72" w:rsidR="00E83769" w:rsidRPr="00C36338" w:rsidRDefault="00C36338" w:rsidP="00C3633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36338">
        <w:rPr>
          <w:rFonts w:ascii="Times New Roman" w:eastAsia="Calibri" w:hAnsi="Times New Roman"/>
          <w:bCs/>
          <w:color w:val="auto"/>
        </w:rPr>
        <w:t xml:space="preserve">Brak </w:t>
      </w:r>
      <w:proofErr w:type="spellStart"/>
      <w:r w:rsidRPr="00C36338">
        <w:rPr>
          <w:rFonts w:ascii="Times New Roman" w:eastAsia="Calibri" w:hAnsi="Times New Roman"/>
          <w:bCs/>
          <w:color w:val="auto"/>
        </w:rPr>
        <w:t>ftalanów</w:t>
      </w:r>
      <w:proofErr w:type="spellEnd"/>
      <w:r w:rsidRPr="00C36338">
        <w:rPr>
          <w:rFonts w:ascii="Times New Roman" w:eastAsia="Calibri" w:hAnsi="Times New Roman"/>
          <w:bCs/>
          <w:color w:val="auto"/>
        </w:rPr>
        <w:t xml:space="preserve"> i zawartości lateksu</w:t>
      </w:r>
    </w:p>
    <w:p w14:paraId="0508ABFF" w14:textId="543ECA84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400CD" w:rsidRPr="004D5970">
        <w:rPr>
          <w:rFonts w:ascii="Times New Roman" w:eastAsia="Calibri" w:hAnsi="Times New Roman"/>
          <w:b/>
          <w:color w:val="auto"/>
          <w:u w:val="single"/>
        </w:rPr>
        <w:t>Zamawiający dopu</w:t>
      </w:r>
      <w:r w:rsidR="004D5970">
        <w:rPr>
          <w:rFonts w:ascii="Times New Roman" w:eastAsia="Calibri" w:hAnsi="Times New Roman"/>
          <w:b/>
          <w:color w:val="auto"/>
          <w:u w:val="single"/>
        </w:rPr>
        <w:t>szcza</w:t>
      </w:r>
      <w:r w:rsidR="004D5970" w:rsidRPr="004D5970">
        <w:rPr>
          <w:rFonts w:ascii="Times New Roman" w:eastAsia="Calibri" w:hAnsi="Times New Roman"/>
          <w:b/>
          <w:color w:val="auto"/>
          <w:u w:val="single"/>
        </w:rPr>
        <w:t>.</w:t>
      </w:r>
    </w:p>
    <w:p w14:paraId="15B01828" w14:textId="77777777"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362F9E0B" w14:textId="3964C7B8" w:rsidR="00E83769" w:rsidRPr="00C36338" w:rsidRDefault="00E83769" w:rsidP="00C36338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36338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C36338">
        <w:rPr>
          <w:rFonts w:ascii="Times New Roman" w:eastAsia="Calibri" w:hAnsi="Times New Roman"/>
          <w:b/>
          <w:color w:val="auto"/>
          <w:u w:val="single"/>
        </w:rPr>
        <w:t>1</w:t>
      </w:r>
      <w:r w:rsidRPr="00C36338">
        <w:rPr>
          <w:rFonts w:ascii="Times New Roman" w:eastAsia="Calibri" w:hAnsi="Times New Roman"/>
          <w:b/>
          <w:color w:val="auto"/>
          <w:u w:val="single"/>
        </w:rPr>
        <w:t>3 –</w:t>
      </w:r>
      <w:r w:rsidRPr="00C36338">
        <w:rPr>
          <w:rFonts w:ascii="Times New Roman" w:eastAsia="Calibri" w:hAnsi="Times New Roman"/>
          <w:b/>
          <w:color w:val="auto"/>
        </w:rPr>
        <w:t xml:space="preserve"> </w:t>
      </w:r>
      <w:r w:rsidR="00C36338" w:rsidRPr="00C36338">
        <w:rPr>
          <w:rFonts w:ascii="Times New Roman" w:eastAsia="Calibri" w:hAnsi="Times New Roman"/>
          <w:bCs/>
          <w:color w:val="auto"/>
        </w:rPr>
        <w:t>Pakiet nr 6, pozycja 12. Czy Zamawiający wyłączy pozycję 12 z Pakietu 6 i utworzy</w:t>
      </w:r>
      <w:r w:rsidR="00C36338" w:rsidRPr="00C36338">
        <w:rPr>
          <w:rFonts w:ascii="Times New Roman" w:eastAsia="Calibri" w:hAnsi="Times New Roman"/>
          <w:bCs/>
          <w:color w:val="auto"/>
        </w:rPr>
        <w:br/>
        <w:t>z niej oddzielne Zadanie? Umożliwi to uzyskanie większej ilości korzystnych cenowo ofert od firm specjalizujących się właśnie w tym asortymencie.</w:t>
      </w:r>
    </w:p>
    <w:p w14:paraId="2837D83D" w14:textId="545B55FB" w:rsidR="00E83769" w:rsidRPr="002B3B90" w:rsidRDefault="00E83769" w:rsidP="001C020F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B3B9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bookmarkStart w:id="2" w:name="_Hlk46836061"/>
      <w:r w:rsidR="002B3B90" w:rsidRPr="002B3B90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wydzielenie. Zamawiający podtrzymuje opis przedmiotu zamówienia zgodnie z treścią SIWZ.</w:t>
      </w:r>
      <w:bookmarkEnd w:id="2"/>
    </w:p>
    <w:p w14:paraId="4EFE60A4" w14:textId="77777777" w:rsidR="002B3B90" w:rsidRPr="002B3B90" w:rsidRDefault="002B3B90" w:rsidP="001C020F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016F6C30" w14:textId="5B29000D" w:rsidR="00E83769" w:rsidRPr="002B3B90" w:rsidRDefault="00E83769" w:rsidP="001A470D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2B3B90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2B3B90">
        <w:rPr>
          <w:rFonts w:ascii="Times New Roman" w:eastAsia="Calibri" w:hAnsi="Times New Roman"/>
          <w:b/>
          <w:color w:val="auto"/>
          <w:u w:val="single"/>
        </w:rPr>
        <w:t>1</w:t>
      </w:r>
      <w:r w:rsidRPr="002B3B90">
        <w:rPr>
          <w:rFonts w:ascii="Times New Roman" w:eastAsia="Calibri" w:hAnsi="Times New Roman"/>
          <w:b/>
          <w:color w:val="auto"/>
          <w:u w:val="single"/>
        </w:rPr>
        <w:t>4 –</w:t>
      </w:r>
      <w:r w:rsidRPr="002B3B90">
        <w:rPr>
          <w:rFonts w:ascii="Times New Roman" w:eastAsia="Calibri" w:hAnsi="Times New Roman"/>
          <w:b/>
          <w:color w:val="auto"/>
        </w:rPr>
        <w:t xml:space="preserve"> </w:t>
      </w:r>
      <w:r w:rsidR="001A470D" w:rsidRPr="002B3B90">
        <w:rPr>
          <w:rFonts w:ascii="Times New Roman" w:eastAsia="Calibri" w:hAnsi="Times New Roman"/>
          <w:bCs/>
          <w:color w:val="auto"/>
        </w:rPr>
        <w:t>Dotyczy Pakietu nr 1. Czy zamawiający wydzieli poz. 5 do osobnego pakietu, takie rozwiązanie pozwoli innym firmom, specjalizujący się w danym asortymencie, na złożenie konkurencyjnej oferty, a tym samym umożliwi Zamawiającemu na osiągnięcie oszczędności</w:t>
      </w:r>
      <w:r w:rsidR="001A470D" w:rsidRPr="002B3B90">
        <w:rPr>
          <w:rFonts w:ascii="Times New Roman" w:eastAsia="Calibri" w:hAnsi="Times New Roman"/>
          <w:bCs/>
          <w:color w:val="auto"/>
        </w:rPr>
        <w:br/>
        <w:t>i wymiernych korzyści finansowych?</w:t>
      </w:r>
    </w:p>
    <w:p w14:paraId="2A96209D" w14:textId="6B834298" w:rsidR="00E83769" w:rsidRPr="002B3B90" w:rsidRDefault="00E83769" w:rsidP="001C020F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2B3B9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2B3B90" w:rsidRPr="002B3B90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wydzielenie. Zamawiający podtrzymuje opis przedmiotu zamówienia zgodnie z treścią SIWZ.</w:t>
      </w:r>
    </w:p>
    <w:p w14:paraId="5C6E0332" w14:textId="77777777" w:rsidR="00E83769" w:rsidRPr="00450582" w:rsidRDefault="00E83769" w:rsidP="001C020F">
      <w:pPr>
        <w:spacing w:line="276" w:lineRule="auto"/>
        <w:jc w:val="both"/>
        <w:rPr>
          <w:rFonts w:ascii="Times New Roman" w:eastAsia="Calibri" w:hAnsi="Times New Roman"/>
          <w:color w:val="FF0000"/>
        </w:rPr>
      </w:pPr>
    </w:p>
    <w:p w14:paraId="037D8A8B" w14:textId="23824313" w:rsidR="00E83769" w:rsidRPr="001A470D" w:rsidRDefault="00E83769" w:rsidP="001A470D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1A470D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1A470D">
        <w:rPr>
          <w:rFonts w:ascii="Times New Roman" w:eastAsia="Calibri" w:hAnsi="Times New Roman"/>
          <w:b/>
          <w:color w:val="auto"/>
          <w:u w:val="single"/>
        </w:rPr>
        <w:t>1</w:t>
      </w:r>
      <w:r w:rsidRPr="001A470D">
        <w:rPr>
          <w:rFonts w:ascii="Times New Roman" w:eastAsia="Calibri" w:hAnsi="Times New Roman"/>
          <w:b/>
          <w:color w:val="auto"/>
          <w:u w:val="single"/>
        </w:rPr>
        <w:t>5 –</w:t>
      </w:r>
      <w:r w:rsidRPr="001A470D">
        <w:rPr>
          <w:rFonts w:ascii="Times New Roman" w:eastAsia="Calibri" w:hAnsi="Times New Roman"/>
          <w:b/>
          <w:color w:val="auto"/>
        </w:rPr>
        <w:t xml:space="preserve"> </w:t>
      </w:r>
      <w:r w:rsidR="001A470D" w:rsidRPr="001A470D">
        <w:rPr>
          <w:rFonts w:ascii="Times New Roman" w:eastAsia="Calibri" w:hAnsi="Times New Roman"/>
          <w:bCs/>
          <w:color w:val="auto"/>
        </w:rPr>
        <w:t xml:space="preserve">Dotyczy Pakietu nr 1 poz. 5. Czy Zamawiający dopuści jednorazowy, jałowy, </w:t>
      </w:r>
      <w:proofErr w:type="spellStart"/>
      <w:r w:rsidR="001A470D" w:rsidRPr="001A470D">
        <w:rPr>
          <w:rFonts w:ascii="Times New Roman" w:eastAsia="Calibri" w:hAnsi="Times New Roman"/>
          <w:bCs/>
          <w:color w:val="auto"/>
        </w:rPr>
        <w:t>pełnobarierowy</w:t>
      </w:r>
      <w:proofErr w:type="spellEnd"/>
      <w:r w:rsidR="001A470D" w:rsidRPr="001A470D">
        <w:rPr>
          <w:rFonts w:ascii="Times New Roman" w:eastAsia="Calibri" w:hAnsi="Times New Roman"/>
          <w:bCs/>
          <w:color w:val="auto"/>
        </w:rPr>
        <w:t>, fartuch chirurgiczny wykonany z włókniny hydrofobowej typu SMS o gramaturze  35 g/m2. Rękaw zakończony elastycznym mankietem. Tylne części  fartucha zachodzą na siebie. Posiada 4 wszywane troki, zewnętrzne troki umiejscowione  w specjalnym kartoniku umożliwiającym zawiązanie ich zgodnie z procedurami  postępowania aseptycznego. Dodatkowo zapięcie w okolicy karku na rzep. Szwy wykonane techniką ultradźwiękową. Oznaczenie rozmiaru poprzez nadruk</w:t>
      </w:r>
      <w:r w:rsidR="001A470D" w:rsidRPr="001A470D">
        <w:rPr>
          <w:rFonts w:ascii="Times New Roman" w:eastAsia="Calibri" w:hAnsi="Times New Roman"/>
          <w:bCs/>
          <w:color w:val="auto"/>
        </w:rPr>
        <w:br/>
        <w:t xml:space="preserve">z </w:t>
      </w:r>
      <w:proofErr w:type="spellStart"/>
      <w:r w:rsidR="001A470D" w:rsidRPr="001A470D">
        <w:rPr>
          <w:rFonts w:ascii="Times New Roman" w:eastAsia="Calibri" w:hAnsi="Times New Roman"/>
          <w:bCs/>
          <w:color w:val="auto"/>
        </w:rPr>
        <w:t>rozmiarówką</w:t>
      </w:r>
      <w:proofErr w:type="spellEnd"/>
      <w:r w:rsidR="001A470D" w:rsidRPr="001A470D">
        <w:rPr>
          <w:rFonts w:ascii="Times New Roman" w:eastAsia="Calibri" w:hAnsi="Times New Roman"/>
          <w:bCs/>
          <w:color w:val="auto"/>
        </w:rPr>
        <w:t>, zgodnością z normą 13795 i zakresie procedur widoczny zaraz po wyjęciu fartucha</w:t>
      </w:r>
      <w:r w:rsidR="001A470D" w:rsidRPr="001A470D">
        <w:rPr>
          <w:rFonts w:ascii="Times New Roman" w:eastAsia="Calibri" w:hAnsi="Times New Roman"/>
          <w:bCs/>
          <w:color w:val="auto"/>
        </w:rPr>
        <w:br/>
        <w:t>z opakowania. Odporność na przenikanie cieczy min. 38 cm H2O, wytrzymałość na wypychanie</w:t>
      </w:r>
      <w:r w:rsidR="001A470D" w:rsidRPr="001A470D">
        <w:rPr>
          <w:rFonts w:ascii="Times New Roman" w:eastAsia="Calibri" w:hAnsi="Times New Roman"/>
          <w:bCs/>
          <w:color w:val="auto"/>
        </w:rPr>
        <w:br/>
        <w:t xml:space="preserve">na sucho min. 110 </w:t>
      </w:r>
      <w:proofErr w:type="spellStart"/>
      <w:r w:rsidR="001A470D" w:rsidRPr="001A470D">
        <w:rPr>
          <w:rFonts w:ascii="Times New Roman" w:eastAsia="Calibri" w:hAnsi="Times New Roman"/>
          <w:bCs/>
          <w:color w:val="auto"/>
        </w:rPr>
        <w:t>kPa</w:t>
      </w:r>
      <w:proofErr w:type="spellEnd"/>
      <w:r w:rsidR="001A470D" w:rsidRPr="001A470D">
        <w:rPr>
          <w:rFonts w:ascii="Times New Roman" w:eastAsia="Calibri" w:hAnsi="Times New Roman"/>
          <w:bCs/>
          <w:color w:val="auto"/>
        </w:rPr>
        <w:t>, wytrzymałość na rozciąganie na mokro min. 38 N. Opakowanie typu papier-folia, posiadające 2 naklejki typu TAG, służące do wklejenia w dokumentacji medycznej. Spełnia wymagania aktualnej normy PN-EN 13795 1-3.</w:t>
      </w:r>
    </w:p>
    <w:p w14:paraId="5319E46A" w14:textId="333503E2" w:rsidR="00E83769" w:rsidRPr="004D5970" w:rsidRDefault="00E83769" w:rsidP="001C020F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4A3CCC" w:rsidRPr="004D5970">
        <w:rPr>
          <w:rFonts w:ascii="Times New Roman" w:eastAsia="Calibri" w:hAnsi="Times New Roman"/>
          <w:b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color w:val="auto"/>
          <w:u w:val="single"/>
        </w:rPr>
        <w:t>.</w:t>
      </w:r>
    </w:p>
    <w:p w14:paraId="2C3DF25C" w14:textId="77777777"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highlight w:val="yellow"/>
          <w:u w:val="single"/>
        </w:rPr>
      </w:pPr>
      <w:bookmarkStart w:id="3" w:name="_Hlk38457307"/>
    </w:p>
    <w:p w14:paraId="26EF21FE" w14:textId="604DAF6E" w:rsidR="00E83769" w:rsidRPr="001A470D" w:rsidRDefault="00E83769" w:rsidP="001A470D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A470D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1A470D">
        <w:rPr>
          <w:rFonts w:ascii="Times New Roman" w:eastAsia="Calibri" w:hAnsi="Times New Roman"/>
          <w:b/>
          <w:color w:val="auto"/>
          <w:u w:val="single"/>
        </w:rPr>
        <w:t>16</w:t>
      </w:r>
      <w:r w:rsidRPr="001A470D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1A470D">
        <w:rPr>
          <w:rFonts w:ascii="Times New Roman" w:eastAsia="Calibri" w:hAnsi="Times New Roman"/>
          <w:b/>
          <w:color w:val="auto"/>
        </w:rPr>
        <w:t xml:space="preserve"> </w:t>
      </w:r>
      <w:r w:rsidR="001A470D" w:rsidRPr="001A470D">
        <w:rPr>
          <w:rFonts w:ascii="Times New Roman" w:eastAsia="Calibri" w:hAnsi="Times New Roman"/>
          <w:bCs/>
          <w:color w:val="auto"/>
        </w:rPr>
        <w:t>Dotyczy Pakietu nr 1 poz. 5. Zwracamy się z prośbą do Zamawiającego o dopuszczenie fartuchów w rozmiarach: L oraz XL - po nowym roku dostępne wszystkie rozmiary tj. M – XXL.</w:t>
      </w:r>
    </w:p>
    <w:p w14:paraId="3EF7C64B" w14:textId="5D697EDE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4A3CCC" w:rsidRPr="004D5970">
        <w:rPr>
          <w:rFonts w:ascii="Times New Roman" w:eastAsia="Calibri" w:hAnsi="Times New Roman"/>
          <w:b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color w:val="auto"/>
          <w:u w:val="single"/>
        </w:rPr>
        <w:t>.</w:t>
      </w:r>
    </w:p>
    <w:p w14:paraId="427F0DDA" w14:textId="77777777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F66AF12" w14:textId="15782B2C" w:rsidR="002148E3" w:rsidRPr="004D5970" w:rsidRDefault="00E83769" w:rsidP="002148E3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4D5970">
        <w:rPr>
          <w:rFonts w:ascii="Times New Roman" w:eastAsia="Calibri" w:hAnsi="Times New Roman"/>
          <w:b/>
          <w:color w:val="auto"/>
          <w:u w:val="single"/>
        </w:rPr>
        <w:t>17</w:t>
      </w: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4D5970">
        <w:rPr>
          <w:rFonts w:ascii="Times New Roman" w:eastAsia="Calibri" w:hAnsi="Times New Roman"/>
          <w:b/>
          <w:color w:val="auto"/>
        </w:rPr>
        <w:t xml:space="preserve"> </w:t>
      </w:r>
      <w:r w:rsidR="002148E3" w:rsidRPr="004D5970">
        <w:rPr>
          <w:rFonts w:ascii="Times New Roman" w:eastAsia="Calibri" w:hAnsi="Times New Roman"/>
          <w:bCs/>
          <w:color w:val="auto"/>
        </w:rPr>
        <w:t>Pakiet nr 2, pozycja 3 – Czy Zamawiający dopuści maskę o poniższych parametrach:</w:t>
      </w:r>
    </w:p>
    <w:p w14:paraId="41570082" w14:textId="09144229" w:rsidR="002148E3" w:rsidRPr="004D5970" w:rsidRDefault="002148E3" w:rsidP="002148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4D5970">
        <w:rPr>
          <w:rFonts w:ascii="Times New Roman" w:eastAsia="Calibri" w:hAnsi="Times New Roman"/>
          <w:bCs/>
          <w:color w:val="auto"/>
        </w:rPr>
        <w:lastRenderedPageBreak/>
        <w:t xml:space="preserve">składana, płaska konstrukcja umożliwiająca łatwą obsługę </w:t>
      </w:r>
    </w:p>
    <w:p w14:paraId="41BB5331" w14:textId="03BD8290" w:rsidR="002148E3" w:rsidRPr="004D5970" w:rsidRDefault="002148E3" w:rsidP="002148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4D5970">
        <w:rPr>
          <w:rFonts w:ascii="Times New Roman" w:eastAsia="Calibri" w:hAnsi="Times New Roman"/>
          <w:bCs/>
          <w:color w:val="auto"/>
        </w:rPr>
        <w:t xml:space="preserve">wyposażona w zintegrowaną kształtkę na nos </w:t>
      </w:r>
    </w:p>
    <w:p w14:paraId="4A736215" w14:textId="3DBB985B" w:rsidR="002148E3" w:rsidRPr="004D5970" w:rsidRDefault="002148E3" w:rsidP="002148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4D5970">
        <w:rPr>
          <w:rFonts w:ascii="Times New Roman" w:eastAsia="Calibri" w:hAnsi="Times New Roman"/>
          <w:bCs/>
          <w:color w:val="auto"/>
        </w:rPr>
        <w:t xml:space="preserve">mocowana na gumki z klipsem umożliwiającym połączenie gumek w celu zapewnienia ścisłego przylegania do twarzy </w:t>
      </w:r>
    </w:p>
    <w:p w14:paraId="47868CF4" w14:textId="11B3DB84" w:rsidR="002148E3" w:rsidRPr="004D5970" w:rsidRDefault="002148E3" w:rsidP="002148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4D5970">
        <w:rPr>
          <w:rFonts w:ascii="Times New Roman" w:eastAsia="Calibri" w:hAnsi="Times New Roman"/>
          <w:bCs/>
          <w:color w:val="auto"/>
        </w:rPr>
        <w:t xml:space="preserve">wyposażona w wysokiej jakości materiał filtracyjny spełnia wymagania poziomu ochrony FFP2 NR zgodnie z EN 149:2001 + A1:2009 </w:t>
      </w:r>
    </w:p>
    <w:p w14:paraId="0FDA57DE" w14:textId="0194C127" w:rsidR="002148E3" w:rsidRPr="004D5970" w:rsidRDefault="002148E3" w:rsidP="002148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4D5970">
        <w:rPr>
          <w:rFonts w:ascii="Times New Roman" w:eastAsia="Calibri" w:hAnsi="Times New Roman"/>
          <w:bCs/>
          <w:color w:val="auto"/>
        </w:rPr>
        <w:t xml:space="preserve">kategoria III Środków Ochrony Indywidualnej </w:t>
      </w:r>
    </w:p>
    <w:p w14:paraId="4669905A" w14:textId="02E09430" w:rsidR="002148E3" w:rsidRPr="004D5970" w:rsidRDefault="002148E3" w:rsidP="002148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4D5970">
        <w:rPr>
          <w:rFonts w:ascii="Times New Roman" w:eastAsia="Calibri" w:hAnsi="Times New Roman"/>
          <w:bCs/>
          <w:color w:val="auto"/>
        </w:rPr>
        <w:t xml:space="preserve">graficzna instrukcja zakładania nadrukowana na opakowaniu jednostkowym </w:t>
      </w:r>
    </w:p>
    <w:p w14:paraId="5AD3A915" w14:textId="5836F02C" w:rsidR="002148E3" w:rsidRPr="004D5970" w:rsidRDefault="002148E3" w:rsidP="002148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4D5970">
        <w:rPr>
          <w:rFonts w:ascii="Times New Roman" w:eastAsia="Calibri" w:hAnsi="Times New Roman"/>
          <w:bCs/>
          <w:color w:val="auto"/>
        </w:rPr>
        <w:t xml:space="preserve">maska w kolorze białym, gumki mocujące w kolorze białym </w:t>
      </w:r>
    </w:p>
    <w:p w14:paraId="1F433F89" w14:textId="2D032D23" w:rsidR="00E83769" w:rsidRPr="004D5970" w:rsidRDefault="002148E3" w:rsidP="002148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4D5970">
        <w:rPr>
          <w:rFonts w:ascii="Times New Roman" w:eastAsia="Calibri" w:hAnsi="Times New Roman"/>
          <w:bCs/>
          <w:color w:val="auto"/>
        </w:rPr>
        <w:t>jednorazowego użytku</w:t>
      </w:r>
    </w:p>
    <w:p w14:paraId="71E92E5A" w14:textId="53C8E797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BA0CE3" w:rsidRPr="004D5970">
        <w:rPr>
          <w:rFonts w:ascii="Times New Roman" w:eastAsia="Calibri" w:hAnsi="Times New Roman"/>
          <w:b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color w:val="auto"/>
          <w:u w:val="single"/>
        </w:rPr>
        <w:t>.</w:t>
      </w:r>
    </w:p>
    <w:p w14:paraId="19A42CC2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FF0000"/>
          <w:highlight w:val="yellow"/>
        </w:rPr>
      </w:pPr>
    </w:p>
    <w:p w14:paraId="4A55BDE8" w14:textId="1947062C" w:rsidR="00E83769" w:rsidRPr="004D7335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4D7335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4D7335">
        <w:rPr>
          <w:rFonts w:ascii="Times New Roman" w:eastAsia="Calibri" w:hAnsi="Times New Roman"/>
          <w:b/>
          <w:color w:val="auto"/>
          <w:u w:val="single"/>
        </w:rPr>
        <w:t>18</w:t>
      </w:r>
      <w:r w:rsidRPr="004D7335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4D7335">
        <w:rPr>
          <w:rFonts w:ascii="Times New Roman" w:eastAsia="Calibri" w:hAnsi="Times New Roman"/>
          <w:b/>
          <w:color w:val="auto"/>
        </w:rPr>
        <w:t xml:space="preserve"> </w:t>
      </w:r>
      <w:r w:rsidR="002148E3" w:rsidRPr="004D7335">
        <w:rPr>
          <w:rFonts w:ascii="Times New Roman" w:eastAsia="Calibri" w:hAnsi="Times New Roman"/>
          <w:bCs/>
          <w:color w:val="auto"/>
        </w:rPr>
        <w:t>Pakiet nr 2, pozycja 3 – Czy Zamawiający dopuści maskę na 8% vat?</w:t>
      </w:r>
    </w:p>
    <w:p w14:paraId="5663464C" w14:textId="05626849" w:rsidR="00E83769" w:rsidRPr="004D7335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4D7335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4D7335" w:rsidRPr="004D7335">
        <w:rPr>
          <w:rFonts w:ascii="Times New Roman" w:eastAsia="Calibri" w:hAnsi="Times New Roman"/>
          <w:b/>
          <w:bCs/>
          <w:color w:val="auto"/>
          <w:u w:val="single"/>
        </w:rPr>
        <w:t>Zamawiający dopuszcza. Zamawiający podtrzymuje opis przedmiotu zamówienia zgodnie z treścią SIWZ.</w:t>
      </w:r>
    </w:p>
    <w:bookmarkEnd w:id="3"/>
    <w:p w14:paraId="6CCD65D2" w14:textId="77777777"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14:paraId="11278607" w14:textId="0DA70D3D" w:rsidR="00E83769" w:rsidRPr="002148E3" w:rsidRDefault="00E83769" w:rsidP="00450582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2148E3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2148E3">
        <w:rPr>
          <w:rFonts w:ascii="Times New Roman" w:eastAsia="Calibri" w:hAnsi="Times New Roman"/>
          <w:b/>
          <w:color w:val="auto"/>
          <w:u w:val="single"/>
        </w:rPr>
        <w:t>19</w:t>
      </w:r>
      <w:r w:rsidRPr="002148E3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2148E3">
        <w:rPr>
          <w:rFonts w:ascii="Times New Roman" w:eastAsia="Calibri" w:hAnsi="Times New Roman"/>
          <w:b/>
          <w:color w:val="auto"/>
        </w:rPr>
        <w:t xml:space="preserve"> </w:t>
      </w:r>
      <w:r w:rsidR="002148E3" w:rsidRPr="002148E3">
        <w:rPr>
          <w:rFonts w:ascii="Times New Roman" w:eastAsia="Calibri" w:hAnsi="Times New Roman"/>
          <w:bCs/>
          <w:color w:val="auto"/>
        </w:rPr>
        <w:t>Pakiet nr 2, pozycja 4 – Czy Zamawiający dopuści maskę chirurgiczną czterowarstwową z przeźroczystą osłoną na oczy?</w:t>
      </w:r>
    </w:p>
    <w:p w14:paraId="344D6DB8" w14:textId="0AA5E646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BA0CE3" w:rsidRPr="004D5970">
        <w:rPr>
          <w:rFonts w:ascii="Times New Roman" w:eastAsia="Calibri" w:hAnsi="Times New Roman"/>
          <w:b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color w:val="auto"/>
          <w:u w:val="single"/>
        </w:rPr>
        <w:t>.</w:t>
      </w:r>
    </w:p>
    <w:p w14:paraId="0974FA9A" w14:textId="77777777" w:rsidR="00600A47" w:rsidRPr="00450582" w:rsidRDefault="00600A47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067AF83E" w14:textId="075B1560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2148E3">
        <w:rPr>
          <w:rFonts w:ascii="Times New Roman" w:eastAsia="Calibri" w:hAnsi="Times New Roman"/>
          <w:b/>
          <w:bCs/>
          <w:color w:val="auto"/>
          <w:u w:val="single"/>
        </w:rPr>
        <w:t>Pytanie nr 2</w:t>
      </w:r>
      <w:r w:rsidR="00701FC1" w:rsidRPr="002148E3">
        <w:rPr>
          <w:rFonts w:ascii="Times New Roman" w:eastAsia="Calibri" w:hAnsi="Times New Roman"/>
          <w:b/>
          <w:bCs/>
          <w:color w:val="auto"/>
          <w:u w:val="single"/>
        </w:rPr>
        <w:t>0</w:t>
      </w:r>
      <w:r w:rsidRPr="002148E3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148E3" w:rsidRPr="002148E3">
        <w:rPr>
          <w:rFonts w:ascii="Times New Roman" w:eastAsia="Calibri" w:hAnsi="Times New Roman"/>
          <w:color w:val="auto"/>
        </w:rPr>
        <w:t xml:space="preserve">Pakiet nr 2, pozycja 5 – Czy Zamawiający dopuści wycenę za opakowanie handlowe </w:t>
      </w:r>
      <w:r w:rsidR="002148E3" w:rsidRPr="004D5970">
        <w:rPr>
          <w:rFonts w:ascii="Times New Roman" w:eastAsia="Calibri" w:hAnsi="Times New Roman"/>
          <w:color w:val="auto"/>
        </w:rPr>
        <w:t>a’100szt z przeliczeniem podanych ilości? Fartuchy są pakowane pojedynczo.</w:t>
      </w:r>
    </w:p>
    <w:p w14:paraId="369208E3" w14:textId="7CD4CC13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A0CE3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1B6BC64E" w14:textId="77777777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10A37003" w14:textId="539A4570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>Pytanie nr 2</w:t>
      </w:r>
      <w:r w:rsidR="00701FC1" w:rsidRPr="004D5970">
        <w:rPr>
          <w:rFonts w:ascii="Times New Roman" w:eastAsia="Calibri" w:hAnsi="Times New Roman"/>
          <w:b/>
          <w:bCs/>
          <w:color w:val="auto"/>
          <w:u w:val="single"/>
        </w:rPr>
        <w:t>1</w:t>
      </w: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148E3" w:rsidRPr="004D5970">
        <w:rPr>
          <w:rFonts w:ascii="Times New Roman" w:eastAsia="Calibri" w:hAnsi="Times New Roman"/>
          <w:color w:val="auto"/>
        </w:rPr>
        <w:t>Pakiet nr 2, pozycja 11-13, 17, 24, 26 – Czy Zamawiający dopuści wycenę</w:t>
      </w:r>
      <w:r w:rsidR="002148E3" w:rsidRPr="004D5970">
        <w:rPr>
          <w:rFonts w:ascii="Times New Roman" w:eastAsia="Calibri" w:hAnsi="Times New Roman"/>
          <w:color w:val="auto"/>
        </w:rPr>
        <w:br/>
        <w:t>za opakowanie handlowe a’10szt z przeliczeniem podanych ilości?</w:t>
      </w:r>
    </w:p>
    <w:p w14:paraId="690CD61D" w14:textId="2581BA4C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>Odpowiedź:</w:t>
      </w:r>
      <w:r w:rsidR="00072DC1"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 </w:t>
      </w:r>
      <w:r w:rsidR="00BA0CE3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2C7F0B20" w14:textId="77777777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20DA9661" w14:textId="0BE13C66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Pytanie nr </w:t>
      </w:r>
      <w:r w:rsidR="00701FC1" w:rsidRPr="004D5970">
        <w:rPr>
          <w:rFonts w:ascii="Times New Roman" w:eastAsia="Calibri" w:hAnsi="Times New Roman"/>
          <w:b/>
          <w:bCs/>
          <w:color w:val="auto"/>
          <w:u w:val="single"/>
        </w:rPr>
        <w:t>22</w:t>
      </w: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148E3" w:rsidRPr="004D5970">
        <w:rPr>
          <w:rFonts w:ascii="Times New Roman" w:eastAsia="Calibri" w:hAnsi="Times New Roman"/>
          <w:color w:val="auto"/>
        </w:rPr>
        <w:t>Pakiet nr 2, pozycja 20 – Czy Zamawiający dopuści wycenę za opakowanie handlowe a’25szt z przeliczeniem podanych ilości?</w:t>
      </w:r>
    </w:p>
    <w:p w14:paraId="7CC7D336" w14:textId="67F10CB7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A0CE3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7FA79B9F" w14:textId="77777777" w:rsidR="00786C33" w:rsidRPr="004D5970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7CEA8D2F" w14:textId="1E343E4E" w:rsidR="00E83769" w:rsidRPr="004D5970" w:rsidRDefault="00E83769" w:rsidP="004B4694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Pytanie nr </w:t>
      </w:r>
      <w:r w:rsidR="00701FC1" w:rsidRPr="004D5970">
        <w:rPr>
          <w:rFonts w:ascii="Times New Roman" w:eastAsia="Calibri" w:hAnsi="Times New Roman"/>
          <w:b/>
          <w:bCs/>
          <w:color w:val="auto"/>
          <w:u w:val="single"/>
        </w:rPr>
        <w:t>23</w:t>
      </w: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148E3" w:rsidRPr="004D5970">
        <w:rPr>
          <w:rFonts w:ascii="Times New Roman" w:eastAsia="Calibri" w:hAnsi="Times New Roman"/>
          <w:color w:val="auto"/>
        </w:rPr>
        <w:t>Pakiet nr 2, pozycja 24 – Czy Zamawiający dopuści fartuch tylko w rozmiarze L?</w:t>
      </w:r>
    </w:p>
    <w:p w14:paraId="58D5A9E4" w14:textId="5A78D0D9" w:rsidR="00C9066D" w:rsidRPr="004D5970" w:rsidRDefault="00C9066D" w:rsidP="00C906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A0CE3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5B4ED49B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7A3F2AA7" w14:textId="170C0026" w:rsidR="00E83769" w:rsidRPr="002148E3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2148E3">
        <w:rPr>
          <w:rFonts w:ascii="Times New Roman" w:eastAsia="Calibri" w:hAnsi="Times New Roman"/>
          <w:b/>
          <w:bCs/>
          <w:color w:val="auto"/>
          <w:u w:val="single"/>
        </w:rPr>
        <w:lastRenderedPageBreak/>
        <w:t xml:space="preserve">Pytanie nr </w:t>
      </w:r>
      <w:r w:rsidR="00701FC1" w:rsidRPr="002148E3">
        <w:rPr>
          <w:rFonts w:ascii="Times New Roman" w:eastAsia="Calibri" w:hAnsi="Times New Roman"/>
          <w:b/>
          <w:bCs/>
          <w:color w:val="auto"/>
          <w:u w:val="single"/>
        </w:rPr>
        <w:t>24</w:t>
      </w:r>
      <w:r w:rsidRPr="002148E3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148E3" w:rsidRPr="002148E3">
        <w:rPr>
          <w:rFonts w:ascii="Times New Roman" w:eastAsia="Calibri" w:hAnsi="Times New Roman"/>
          <w:color w:val="auto"/>
        </w:rPr>
        <w:t>Pakiet nr 2, pozycja 3, 4, 6, 21, 25 – Czy Zamawiający, w związku z problemem dostępności na rynku, zgodzi się na wydzielenie pozycji nr 3, 4, 6, 21, 25 do osobnego zadania?</w:t>
      </w:r>
    </w:p>
    <w:p w14:paraId="64543B88" w14:textId="40F27F47" w:rsidR="00E83769" w:rsidRPr="002B3B90" w:rsidRDefault="00C9066D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B3B9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2B3B90" w:rsidRPr="002B3B90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wydzielenie. Zamawiający podtrzymuje opis przedmiotu zamówienia zgodnie z treścią SIWZ.</w:t>
      </w:r>
    </w:p>
    <w:p w14:paraId="13AA4D52" w14:textId="77777777" w:rsidR="00156633" w:rsidRPr="00450582" w:rsidRDefault="00156633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13F0C4B0" w14:textId="5A36A951" w:rsidR="00E83769" w:rsidRPr="002148E3" w:rsidRDefault="00E83769" w:rsidP="004B4694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2148E3">
        <w:rPr>
          <w:rFonts w:ascii="Times New Roman" w:eastAsia="Calibri" w:hAnsi="Times New Roman"/>
          <w:b/>
          <w:bCs/>
          <w:color w:val="auto"/>
          <w:u w:val="single"/>
        </w:rPr>
        <w:t xml:space="preserve">Pytanie nr </w:t>
      </w:r>
      <w:r w:rsidR="00701FC1" w:rsidRPr="002148E3">
        <w:rPr>
          <w:rFonts w:ascii="Times New Roman" w:eastAsia="Calibri" w:hAnsi="Times New Roman"/>
          <w:b/>
          <w:bCs/>
          <w:color w:val="auto"/>
          <w:u w:val="single"/>
        </w:rPr>
        <w:t>25</w:t>
      </w:r>
      <w:r w:rsidRPr="002148E3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148E3" w:rsidRPr="002148E3">
        <w:rPr>
          <w:rFonts w:ascii="Times New Roman" w:eastAsia="Calibri" w:hAnsi="Times New Roman"/>
          <w:color w:val="auto"/>
        </w:rPr>
        <w:t>Pakiet nr 19, pozycja 3 – Czy Zamawiający dopuści papier z nadrukiem o wymiarach 80 mm x 20 m z przeliczeniem ilości do 50 rolek?</w:t>
      </w:r>
    </w:p>
    <w:p w14:paraId="7823812C" w14:textId="32E01B01" w:rsidR="00C9066D" w:rsidRPr="004D5970" w:rsidRDefault="00C9066D" w:rsidP="00C906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A0CE3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69D2FFB2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3512191B" w14:textId="6188D69D" w:rsidR="00E83769" w:rsidRPr="002148E3" w:rsidRDefault="00E83769" w:rsidP="004B4694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2148E3">
        <w:rPr>
          <w:rFonts w:ascii="Times New Roman" w:eastAsia="Calibri" w:hAnsi="Times New Roman"/>
          <w:b/>
          <w:bCs/>
          <w:color w:val="auto"/>
          <w:u w:val="single"/>
        </w:rPr>
        <w:t xml:space="preserve">Pytanie nr </w:t>
      </w:r>
      <w:r w:rsidR="00701FC1" w:rsidRPr="002148E3">
        <w:rPr>
          <w:rFonts w:ascii="Times New Roman" w:eastAsia="Calibri" w:hAnsi="Times New Roman"/>
          <w:b/>
          <w:bCs/>
          <w:color w:val="auto"/>
          <w:u w:val="single"/>
        </w:rPr>
        <w:t>26</w:t>
      </w:r>
      <w:r w:rsidRPr="002148E3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148E3" w:rsidRPr="002148E3">
        <w:rPr>
          <w:rFonts w:ascii="Times New Roman" w:eastAsia="Calibri" w:hAnsi="Times New Roman"/>
          <w:color w:val="auto"/>
        </w:rPr>
        <w:t>Pakiet nr 19, pozycja 3 – Czy Zamawiający dopuści papier o wymiarach 80 mm</w:t>
      </w:r>
      <w:r w:rsidR="002148E3">
        <w:rPr>
          <w:rFonts w:ascii="Times New Roman" w:eastAsia="Calibri" w:hAnsi="Times New Roman"/>
          <w:color w:val="auto"/>
        </w:rPr>
        <w:br/>
      </w:r>
      <w:r w:rsidR="002148E3" w:rsidRPr="002148E3">
        <w:rPr>
          <w:rFonts w:ascii="Times New Roman" w:eastAsia="Calibri" w:hAnsi="Times New Roman"/>
          <w:color w:val="auto"/>
        </w:rPr>
        <w:t>x 25 m bez nadruku?</w:t>
      </w:r>
    </w:p>
    <w:p w14:paraId="1E622177" w14:textId="5582F13A" w:rsidR="00E83769" w:rsidRPr="0079572A" w:rsidRDefault="00C9066D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79572A" w:rsidRPr="0079572A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treścią SIWZ.</w:t>
      </w:r>
    </w:p>
    <w:p w14:paraId="4D490BED" w14:textId="77777777" w:rsidR="0079572A" w:rsidRDefault="0079572A" w:rsidP="004B4694">
      <w:pPr>
        <w:spacing w:after="120"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1CFB5E99" w14:textId="242C29B7" w:rsidR="00E83769" w:rsidRPr="002148E3" w:rsidRDefault="00E83769" w:rsidP="004B4694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2148E3">
        <w:rPr>
          <w:rFonts w:ascii="Times New Roman" w:eastAsia="Calibri" w:hAnsi="Times New Roman"/>
          <w:b/>
          <w:bCs/>
          <w:color w:val="auto"/>
          <w:u w:val="single"/>
        </w:rPr>
        <w:t xml:space="preserve">Pytanie nr </w:t>
      </w:r>
      <w:r w:rsidR="00701FC1" w:rsidRPr="002148E3">
        <w:rPr>
          <w:rFonts w:ascii="Times New Roman" w:eastAsia="Calibri" w:hAnsi="Times New Roman"/>
          <w:b/>
          <w:bCs/>
          <w:color w:val="auto"/>
          <w:u w:val="single"/>
        </w:rPr>
        <w:t>27</w:t>
      </w:r>
      <w:r w:rsidRPr="002148E3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148E3" w:rsidRPr="002148E3">
        <w:rPr>
          <w:rFonts w:ascii="Times New Roman" w:eastAsia="Calibri" w:hAnsi="Times New Roman"/>
          <w:color w:val="auto"/>
        </w:rPr>
        <w:t>Pakiet nr 19, pozycja 6 – Czy Zamawiający wymaga papieru oryginalnego?</w:t>
      </w:r>
    </w:p>
    <w:p w14:paraId="186601AD" w14:textId="4A8FA1CB" w:rsidR="00422A0A" w:rsidRPr="008523C5" w:rsidRDefault="00422A0A" w:rsidP="00422A0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8523C5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bookmarkStart w:id="4" w:name="_Hlk46823232"/>
      <w:r w:rsidR="00BA0CE3" w:rsidRPr="008523C5">
        <w:rPr>
          <w:rFonts w:ascii="Times New Roman" w:eastAsia="Calibri" w:hAnsi="Times New Roman"/>
          <w:b/>
          <w:bCs/>
          <w:color w:val="auto"/>
          <w:u w:val="single"/>
        </w:rPr>
        <w:t>Zamawiający wymaga, aby oferowany papier był kompatybilny z aparatem MITSUBISHI K 91 HG</w:t>
      </w:r>
      <w:r w:rsidR="004D5970" w:rsidRPr="008523C5">
        <w:rPr>
          <w:rFonts w:ascii="Times New Roman" w:eastAsia="Calibri" w:hAnsi="Times New Roman"/>
          <w:b/>
          <w:bCs/>
          <w:color w:val="auto"/>
          <w:u w:val="single"/>
        </w:rPr>
        <w:t>.</w:t>
      </w:r>
      <w:bookmarkEnd w:id="4"/>
    </w:p>
    <w:p w14:paraId="3BF0B65C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1C90B2E1" w14:textId="41D8D161" w:rsidR="00E83769" w:rsidRPr="00D50AF0" w:rsidRDefault="00E83769" w:rsidP="00310B4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D50AF0">
        <w:rPr>
          <w:rFonts w:ascii="Times New Roman" w:eastAsia="Calibri" w:hAnsi="Times New Roman"/>
          <w:b/>
          <w:bCs/>
          <w:color w:val="auto"/>
          <w:u w:val="single"/>
        </w:rPr>
        <w:t xml:space="preserve">Pytanie nr </w:t>
      </w:r>
      <w:r w:rsidR="00701FC1" w:rsidRPr="00D50AF0">
        <w:rPr>
          <w:rFonts w:ascii="Times New Roman" w:eastAsia="Calibri" w:hAnsi="Times New Roman"/>
          <w:b/>
          <w:bCs/>
          <w:color w:val="auto"/>
          <w:u w:val="single"/>
        </w:rPr>
        <w:t>28</w:t>
      </w:r>
      <w:r w:rsidRPr="00D50AF0">
        <w:rPr>
          <w:rFonts w:ascii="Times New Roman" w:eastAsia="Calibri" w:hAnsi="Times New Roman"/>
          <w:b/>
          <w:bCs/>
          <w:color w:val="auto"/>
          <w:u w:val="single"/>
        </w:rPr>
        <w:t xml:space="preserve"> –</w:t>
      </w:r>
      <w:r w:rsidR="00D50AF0" w:rsidRPr="00D50AF0">
        <w:rPr>
          <w:rFonts w:ascii="Times New Roman" w:eastAsia="Calibri" w:hAnsi="Times New Roman"/>
          <w:b/>
          <w:bCs/>
          <w:color w:val="auto"/>
          <w:u w:val="single"/>
        </w:rPr>
        <w:t xml:space="preserve"> P</w:t>
      </w:r>
      <w:r w:rsidR="00310B49" w:rsidRPr="00D50AF0">
        <w:rPr>
          <w:rFonts w:ascii="Times New Roman" w:eastAsia="Calibri" w:hAnsi="Times New Roman"/>
          <w:color w:val="auto"/>
        </w:rPr>
        <w:t>akiet 1, poz.3. Ze względu na możliwość złożenia konkurencyjnej pod względem cenowym oferty prosimy o  wydzielenie z pakietu  1 poz. 3 – zestawy uniwersalne</w:t>
      </w:r>
      <w:r w:rsidR="00D50AF0" w:rsidRPr="00D50AF0">
        <w:rPr>
          <w:rFonts w:ascii="Times New Roman" w:eastAsia="Calibri" w:hAnsi="Times New Roman"/>
          <w:color w:val="auto"/>
        </w:rPr>
        <w:t xml:space="preserve"> </w:t>
      </w:r>
      <w:r w:rsidR="00310B49" w:rsidRPr="00D50AF0">
        <w:rPr>
          <w:rFonts w:ascii="Times New Roman" w:eastAsia="Calibri" w:hAnsi="Times New Roman"/>
          <w:color w:val="auto"/>
        </w:rPr>
        <w:t>i utworzenie z niego osobnego pakietu.</w:t>
      </w:r>
    </w:p>
    <w:p w14:paraId="73297478" w14:textId="493DC07C" w:rsidR="00422A0A" w:rsidRPr="002B3B90" w:rsidRDefault="00422A0A" w:rsidP="00BA0CE3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B3B9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2B3B90" w:rsidRPr="002B3B90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wydzielenie. Zamawiający podtrzymuje opis przedmiotu zamówienia zgodnie z treścią SIWZ.</w:t>
      </w:r>
    </w:p>
    <w:p w14:paraId="6D585678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4C5926A5" w14:textId="7E90081D" w:rsidR="00F77FBC" w:rsidRPr="00F77FBC" w:rsidRDefault="00E83769" w:rsidP="00F77FBC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b/>
          <w:bCs/>
          <w:color w:val="auto"/>
          <w:u w:val="single"/>
        </w:rPr>
        <w:t xml:space="preserve">Pytanie nr </w:t>
      </w:r>
      <w:r w:rsidR="00701FC1" w:rsidRPr="00F77FBC">
        <w:rPr>
          <w:rFonts w:ascii="Times New Roman" w:eastAsia="Calibri" w:hAnsi="Times New Roman"/>
          <w:b/>
          <w:bCs/>
          <w:color w:val="auto"/>
          <w:u w:val="single"/>
        </w:rPr>
        <w:t>29</w:t>
      </w:r>
      <w:r w:rsidRPr="00F77FBC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F77FBC" w:rsidRPr="00F77FBC">
        <w:rPr>
          <w:rFonts w:ascii="Times New Roman" w:eastAsia="Calibri" w:hAnsi="Times New Roman"/>
          <w:color w:val="auto"/>
        </w:rPr>
        <w:t>Pakiet nr 5 poz. 4. Prosimy o wyrażenie zgody na dopuszczenie rękawic:</w:t>
      </w:r>
    </w:p>
    <w:p w14:paraId="132C5F76" w14:textId="77777777" w:rsidR="00F77FBC" w:rsidRPr="00F77FBC" w:rsidRDefault="00F77FBC" w:rsidP="00F77FBC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t>a) wewnętrznie chlorowane;</w:t>
      </w:r>
    </w:p>
    <w:p w14:paraId="2856EB57" w14:textId="77777777" w:rsidR="00F77FBC" w:rsidRPr="00F77FBC" w:rsidRDefault="00F77FBC" w:rsidP="00F77FBC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t>b) gładkie z teksturą na końcach palców;</w:t>
      </w:r>
    </w:p>
    <w:p w14:paraId="298F284C" w14:textId="77777777" w:rsidR="00F77FBC" w:rsidRPr="00F77FBC" w:rsidRDefault="00F77FBC" w:rsidP="00F77FBC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t>c) przebadane na przenikanie substancji chemicznych:</w:t>
      </w:r>
    </w:p>
    <w:p w14:paraId="7409AE38" w14:textId="500A3E49" w:rsidR="00F77FBC" w:rsidRPr="00F77FBC" w:rsidRDefault="00F77FBC" w:rsidP="00F77F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t>wodorotlenek sodu 40% na poziomie 6</w:t>
      </w:r>
    </w:p>
    <w:p w14:paraId="326D868B" w14:textId="22ABA0B1" w:rsidR="00F77FBC" w:rsidRPr="00F77FBC" w:rsidRDefault="00F77FBC" w:rsidP="00F77F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t>formaldehyd 37% na poziomie 6</w:t>
      </w:r>
    </w:p>
    <w:p w14:paraId="2ECF4110" w14:textId="1E165B8A" w:rsidR="00F77FBC" w:rsidRPr="00F77FBC" w:rsidRDefault="00F77FBC" w:rsidP="00F77F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t>nadtlenek wodoru 30% na poziomie 2;</w:t>
      </w:r>
    </w:p>
    <w:p w14:paraId="5FFFCFFD" w14:textId="77777777" w:rsidR="00F77FBC" w:rsidRPr="00F77FBC" w:rsidRDefault="00F77FBC" w:rsidP="00F77FBC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t xml:space="preserve">z odstąpieniem od </w:t>
      </w:r>
      <w:proofErr w:type="spellStart"/>
      <w:r w:rsidRPr="00F77FBC">
        <w:rPr>
          <w:rFonts w:ascii="Times New Roman" w:eastAsia="Calibri" w:hAnsi="Times New Roman"/>
          <w:color w:val="auto"/>
        </w:rPr>
        <w:t>izopropanolu</w:t>
      </w:r>
      <w:proofErr w:type="spellEnd"/>
      <w:r w:rsidRPr="00F77FBC">
        <w:rPr>
          <w:rFonts w:ascii="Times New Roman" w:eastAsia="Calibri" w:hAnsi="Times New Roman"/>
          <w:color w:val="auto"/>
        </w:rPr>
        <w:t>;</w:t>
      </w:r>
    </w:p>
    <w:p w14:paraId="73DAFA31" w14:textId="77777777" w:rsidR="00F77FBC" w:rsidRPr="00F77FBC" w:rsidRDefault="00F77FBC" w:rsidP="00F77FBC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t>d) rękawice zgodne z normą EN ISO 374-5:2016 (chroniące przed mikroorganizmami, zapewniające ochronę przed bakteriami, grzybami i wirusami), z odstąpieniem od badań na przenikanie krwi syntetycznej wg ASTM F 1670 - w przypadku odpowiedzi negatywnej prosimy o merytoryczne uzasadnienie;</w:t>
      </w:r>
    </w:p>
    <w:p w14:paraId="32BD2F79" w14:textId="77777777" w:rsidR="00F77FBC" w:rsidRPr="00F77FBC" w:rsidRDefault="00F77FBC" w:rsidP="00F77FBC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t>e) w rozmiarach S, M, L;</w:t>
      </w:r>
    </w:p>
    <w:p w14:paraId="1ED31099" w14:textId="77777777" w:rsidR="00F77FBC" w:rsidRPr="00F77FBC" w:rsidRDefault="00F77FBC" w:rsidP="00F77FB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t>podwójnie zarejestrowane jako wyrób medyczny i środek ochrony indywidualnej kategorii III/</w:t>
      </w:r>
      <w:proofErr w:type="spellStart"/>
      <w:r w:rsidRPr="00F77FBC">
        <w:rPr>
          <w:rFonts w:ascii="Times New Roman" w:eastAsia="Calibri" w:hAnsi="Times New Roman"/>
          <w:color w:val="auto"/>
        </w:rPr>
        <w:t>Type</w:t>
      </w:r>
      <w:proofErr w:type="spellEnd"/>
      <w:r w:rsidRPr="00F77FBC">
        <w:rPr>
          <w:rFonts w:ascii="Times New Roman" w:eastAsia="Calibri" w:hAnsi="Times New Roman"/>
          <w:color w:val="auto"/>
        </w:rPr>
        <w:t xml:space="preserve"> B.</w:t>
      </w:r>
    </w:p>
    <w:p w14:paraId="70FA330D" w14:textId="223076AE" w:rsidR="00E83769" w:rsidRPr="00F77FBC" w:rsidRDefault="00F77FBC" w:rsidP="00F77FB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F77FBC">
        <w:rPr>
          <w:rFonts w:ascii="Times New Roman" w:eastAsia="Calibri" w:hAnsi="Times New Roman"/>
          <w:color w:val="auto"/>
        </w:rPr>
        <w:lastRenderedPageBreak/>
        <w:t>Proponowane przez nas rękawice spełniają wszystkie wymogi norm europejskich dotyczące rękawic medycznych. Oferowane przez nas produkty zapewniają bezpieczeństwo pracy bez obaw o incydent medyczny.</w:t>
      </w:r>
    </w:p>
    <w:p w14:paraId="00A1A76D" w14:textId="365A09E0" w:rsidR="00156633" w:rsidRPr="004D5970" w:rsidRDefault="00E83769" w:rsidP="00156633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bookmarkStart w:id="5" w:name="_Hlk38607555"/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A0CE3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bookmarkEnd w:id="5"/>
    <w:p w14:paraId="1D6D2FD6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66659520" w14:textId="223058A8" w:rsidR="00E83769" w:rsidRPr="00F77FBC" w:rsidRDefault="00E83769" w:rsidP="004B4694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B96FD3">
        <w:rPr>
          <w:rFonts w:ascii="Times New Roman" w:eastAsia="Calibri" w:hAnsi="Times New Roman"/>
          <w:b/>
          <w:bCs/>
          <w:color w:val="auto"/>
          <w:u w:val="single"/>
        </w:rPr>
        <w:t xml:space="preserve">Pytanie nr 30 – </w:t>
      </w:r>
      <w:r w:rsidR="00F77FBC" w:rsidRPr="00B96FD3">
        <w:rPr>
          <w:rFonts w:ascii="Times New Roman" w:eastAsia="Calibri" w:hAnsi="Times New Roman"/>
          <w:color w:val="auto"/>
        </w:rPr>
        <w:t>Jednocześnie prosimy o wydzielenie w/w pozycji i utworzenie osobnej części dla diagnostycznych rękawic nitrylowych. W związku z trwającym w Polsce stanem zagrożenia epidemicznego wywołanego koronawirusem COVID-19 występuje zwiększone zapotrzebowanie na rękawiczki. Państwa zgoda pozwoli na zwiększenie ilości złożonych ofert w tych trudnych czasach. Bez jej wydzielenia konkurencja będzie znacznie ograniczona.</w:t>
      </w:r>
    </w:p>
    <w:p w14:paraId="1C5B1AD9" w14:textId="21B9DE11" w:rsidR="00422A0A" w:rsidRPr="002B3B90" w:rsidRDefault="00422A0A" w:rsidP="00422A0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B3B9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bookmarkStart w:id="6" w:name="_Hlk38961387"/>
      <w:r w:rsidR="002B3B90" w:rsidRPr="002B3B90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wydzielenie. Zamawiający podtrzymuje opis przedmiotu zamówienia zgodnie z treścią SIWZ.</w:t>
      </w:r>
    </w:p>
    <w:bookmarkEnd w:id="6"/>
    <w:p w14:paraId="23F00502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41BBB928" w14:textId="35AF6BF2" w:rsidR="00F77FBC" w:rsidRPr="001E085B" w:rsidRDefault="00E83769" w:rsidP="00F77FB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Pytanie nr 31 – </w:t>
      </w:r>
      <w:r w:rsidR="00F77FBC" w:rsidRPr="001E085B">
        <w:rPr>
          <w:rFonts w:ascii="Times New Roman" w:eastAsia="Calibri" w:hAnsi="Times New Roman"/>
          <w:color w:val="auto"/>
        </w:rPr>
        <w:t>Zwracamy się z prośbą do Zamawiającego o dodanie do wzoru umowy poniższej treści:</w:t>
      </w:r>
    </w:p>
    <w:p w14:paraId="59BB0F9E" w14:textId="77777777" w:rsidR="00F77FBC" w:rsidRPr="001E085B" w:rsidRDefault="00F77FBC" w:rsidP="002D2431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color w:val="auto"/>
        </w:rPr>
        <w:t>Siła Wyższa</w:t>
      </w:r>
    </w:p>
    <w:p w14:paraId="7853034D" w14:textId="77777777" w:rsidR="00F77FBC" w:rsidRPr="001E085B" w:rsidRDefault="00F77FBC" w:rsidP="002D2431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color w:val="auto"/>
        </w:rPr>
        <w:t>1. Którakolwiek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23B29830" w14:textId="77777777" w:rsidR="00F77FBC" w:rsidRPr="001E085B" w:rsidRDefault="00F77FBC" w:rsidP="002D2431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color w:val="auto"/>
        </w:rPr>
        <w:t>2. 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</w:t>
      </w:r>
    </w:p>
    <w:p w14:paraId="15851C9E" w14:textId="77777777" w:rsidR="00F77FBC" w:rsidRPr="001E085B" w:rsidRDefault="00F77FBC" w:rsidP="002D2431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color w:val="auto"/>
        </w:rPr>
        <w:t>3. W przypadku zaistnienia stanu Siły Wyższej, Strona, której taka okoliczność uniemożliwia lub utrudnia prawidłowe wywiązanie się z jej zobowiązań, niezwłocznie powiadomi drugą Stronę o takich</w:t>
      </w:r>
    </w:p>
    <w:p w14:paraId="2EA78F33" w14:textId="77777777" w:rsidR="00F77FBC" w:rsidRPr="001E085B" w:rsidRDefault="00F77FBC" w:rsidP="002D2431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color w:val="auto"/>
        </w:rPr>
        <w:t>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6D2D5B09" w14:textId="77777777" w:rsidR="00F77FBC" w:rsidRPr="001E085B" w:rsidRDefault="00F77FBC" w:rsidP="002D2431">
      <w:pPr>
        <w:spacing w:after="0"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color w:val="auto"/>
        </w:rPr>
        <w:t>4. Jeżeli stan Siły Wyższej, będzie trwał nieprzerwanie przez okres 90 dni lub dłużej, Strony mogą w drodze wzajemnego uzgodnienia rozwiązać Umowę bez nakładania na żadną ze Stron dalszych zobowiązań oprócz płatności należnych z tytułu prawidłowo wykonanych usług.</w:t>
      </w:r>
    </w:p>
    <w:p w14:paraId="05AA2A45" w14:textId="000A5B5D" w:rsidR="00E83769" w:rsidRPr="00F77FBC" w:rsidRDefault="00F77FBC" w:rsidP="00F77FB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color w:val="auto"/>
        </w:rPr>
        <w:t>5. Stan Siły Wyższej powoduje adekwatne przesunięcie terminów realizacji Umowy chyba, że Strony postanowiły inaczej.</w:t>
      </w:r>
    </w:p>
    <w:p w14:paraId="0CB4D1E0" w14:textId="7AD6B9B3" w:rsidR="00422A0A" w:rsidRPr="00B96FD3" w:rsidRDefault="00422A0A" w:rsidP="00422A0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B96FD3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96FD3" w:rsidRPr="00B96FD3">
        <w:rPr>
          <w:rFonts w:ascii="Times New Roman" w:eastAsia="Calibri" w:hAnsi="Times New Roman"/>
          <w:b/>
          <w:bCs/>
          <w:color w:val="auto"/>
          <w:u w:val="single"/>
        </w:rPr>
        <w:t>Zamawiający pozostawia treść Istotnych Postanowień Przyszłej Umowy bez zmian.</w:t>
      </w:r>
    </w:p>
    <w:p w14:paraId="478DC2AF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045972AD" w14:textId="158FEAD6" w:rsidR="002D2431" w:rsidRPr="002D2431" w:rsidRDefault="00E83769" w:rsidP="002D2431">
      <w:pPr>
        <w:spacing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2D2431">
        <w:rPr>
          <w:rFonts w:ascii="Times New Roman" w:eastAsia="Calibri" w:hAnsi="Times New Roman"/>
          <w:b/>
          <w:bCs/>
          <w:color w:val="auto"/>
          <w:u w:val="single"/>
        </w:rPr>
        <w:t>Pytanie nr 3</w:t>
      </w:r>
      <w:r w:rsidR="00701FC1" w:rsidRPr="002D2431">
        <w:rPr>
          <w:rFonts w:ascii="Times New Roman" w:eastAsia="Calibri" w:hAnsi="Times New Roman"/>
          <w:b/>
          <w:bCs/>
          <w:color w:val="auto"/>
          <w:u w:val="single"/>
        </w:rPr>
        <w:t>2</w:t>
      </w:r>
      <w:r w:rsidRPr="002D2431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D2431" w:rsidRPr="002D2431">
        <w:rPr>
          <w:rFonts w:ascii="Times New Roman" w:eastAsia="Times New Roman" w:hAnsi="Times New Roman"/>
          <w:bCs/>
          <w:color w:val="auto"/>
          <w:lang w:eastAsia="pl-PL"/>
        </w:rPr>
        <w:t>Pakiet 1,  poz. 1.</w:t>
      </w:r>
      <w:r w:rsidR="002D2431">
        <w:rPr>
          <w:rFonts w:ascii="Times New Roman" w:eastAsia="Times New Roman" w:hAnsi="Times New Roman"/>
          <w:b/>
          <w:color w:val="auto"/>
          <w:lang w:eastAsia="pl-PL"/>
        </w:rPr>
        <w:t xml:space="preserve"> </w:t>
      </w:r>
      <w:r w:rsidR="002D2431" w:rsidRPr="002D2431">
        <w:rPr>
          <w:rFonts w:ascii="Times New Roman" w:eastAsia="Times New Roman" w:hAnsi="Times New Roman"/>
          <w:color w:val="auto"/>
          <w:lang w:eastAsia="pl-PL"/>
        </w:rPr>
        <w:t>Czy Zamawiający dopuści zestaw o następującym składzie:</w:t>
      </w:r>
    </w:p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992"/>
        <w:gridCol w:w="2552"/>
        <w:gridCol w:w="1205"/>
        <w:gridCol w:w="608"/>
        <w:gridCol w:w="639"/>
      </w:tblGrid>
      <w:tr w:rsidR="002D2431" w:rsidRPr="002D2431" w14:paraId="0EA00A7A" w14:textId="77777777" w:rsidTr="002D2431">
        <w:trPr>
          <w:trHeight w:val="225"/>
        </w:trPr>
        <w:tc>
          <w:tcPr>
            <w:tcW w:w="3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A02EB" w14:textId="4D30DE72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lang w:eastAsia="pl-PL"/>
              </w:rPr>
              <w:t xml:space="preserve"> </w:t>
            </w: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z otworem i zintegrowanymi nogawicami, taśma przylepna w części brzusznej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ED45A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55882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Laminat trójwarstwowy o gram. 73g/m2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16EEF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245x180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99C78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14"/>
                <w:szCs w:val="14"/>
                <w:lang w:eastAsia="pl-PL"/>
              </w:rPr>
              <w:t>PROST.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472AB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15x10</w:t>
            </w:r>
          </w:p>
        </w:tc>
      </w:tr>
      <w:tr w:rsidR="002D2431" w:rsidRPr="002D2431" w14:paraId="79673582" w14:textId="77777777" w:rsidTr="002D2431">
        <w:trPr>
          <w:trHeight w:val="22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EA3A4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serweta </w:t>
            </w: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br/>
            </w:r>
            <w:r w:rsidRPr="002D2431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przeznaczona pod pośladki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8A2B2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65186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Laminat trójwarstwowy o gram. 73g/m2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22067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90x75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1D508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65491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D2431" w:rsidRPr="002D2431" w14:paraId="470E9862" w14:textId="77777777" w:rsidTr="002D2431">
        <w:trPr>
          <w:trHeight w:val="22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CBF94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taśma medyczna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E5446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3F486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2D2431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Spunlace</w:t>
            </w:r>
            <w:proofErr w:type="spellEnd"/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86C27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50x9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A0C35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30048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D2431" w:rsidRPr="002D2431" w14:paraId="7ED6E883" w14:textId="77777777" w:rsidTr="002D2431">
        <w:trPr>
          <w:trHeight w:val="22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8B35B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lastRenderedPageBreak/>
              <w:t xml:space="preserve">serweta na stół </w:t>
            </w:r>
            <w:proofErr w:type="spellStart"/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instrum</w:t>
            </w:r>
            <w:proofErr w:type="spellEnd"/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5760A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E1827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pl-PL"/>
              </w:rPr>
              <w:t>O szerokości warstwy chłonnej  66 cm, folia o gram. 47 g/m2, włókninie 35g/m2, łącznie z warstwą kleju 84 g/m2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164B0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190x150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0950B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2B06B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D2431" w:rsidRPr="002D2431" w14:paraId="28CD73DE" w14:textId="77777777" w:rsidTr="002D2431">
        <w:trPr>
          <w:trHeight w:val="22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2DC28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na stolik Mayo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4BA08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19409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8C98D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145x80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90D79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6C057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D2431" w:rsidRPr="002D2431" w14:paraId="009E8454" w14:textId="77777777" w:rsidTr="002D2431">
        <w:trPr>
          <w:trHeight w:val="225"/>
        </w:trPr>
        <w:tc>
          <w:tcPr>
            <w:tcW w:w="3164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2D035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serwetki do rąk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A62CF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D8C39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włók. kom.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92533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40x20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4DBBB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E9CB4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5C47434F" w14:textId="77777777" w:rsidR="002D2431" w:rsidRPr="002D2431" w:rsidRDefault="002D2431" w:rsidP="002D2431">
      <w:pPr>
        <w:spacing w:before="120" w:after="120"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2D2431">
        <w:rPr>
          <w:rFonts w:ascii="Times New Roman" w:eastAsia="Times New Roman" w:hAnsi="Times New Roman"/>
          <w:color w:val="auto"/>
          <w:lang w:eastAsia="pl-PL"/>
        </w:rPr>
        <w:t xml:space="preserve">Sterylizowany w tlenku etylenu, z kodem kreskowym znajdującym się na dwóch z czterech etykiet typu TAG? </w:t>
      </w:r>
    </w:p>
    <w:p w14:paraId="0FE4426A" w14:textId="07CAE22D" w:rsidR="00422A0A" w:rsidRPr="004D5970" w:rsidRDefault="00422A0A" w:rsidP="00422A0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A0CE3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59A67A77" w14:textId="77777777" w:rsidR="00E83769" w:rsidRPr="004D5970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59972BED" w14:textId="0B396160" w:rsidR="00E83769" w:rsidRPr="004D5970" w:rsidRDefault="00E83769" w:rsidP="002D2431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>Pytanie nr 3</w:t>
      </w:r>
      <w:r w:rsidR="00701FC1" w:rsidRPr="004D5970">
        <w:rPr>
          <w:rFonts w:ascii="Times New Roman" w:eastAsia="Calibri" w:hAnsi="Times New Roman"/>
          <w:b/>
          <w:bCs/>
          <w:color w:val="auto"/>
          <w:u w:val="single"/>
        </w:rPr>
        <w:t>3</w:t>
      </w: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D2431" w:rsidRPr="004D5970">
        <w:rPr>
          <w:rFonts w:ascii="Times New Roman" w:eastAsia="Calibri" w:hAnsi="Times New Roman"/>
          <w:color w:val="auto"/>
        </w:rPr>
        <w:t>Pakiet 1,  poz. 2. Czy Zamawiający dopuści osłonę w rozmiarze 37 x 120 cm z taśmami w rozmiarze 9 x 50 cm?</w:t>
      </w:r>
    </w:p>
    <w:p w14:paraId="42D48D49" w14:textId="0D538FF3" w:rsidR="00422A0A" w:rsidRPr="004D5970" w:rsidRDefault="00422A0A" w:rsidP="00422A0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A0CE3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3533647E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4A5D7AD3" w14:textId="6F909A5C" w:rsidR="002D2431" w:rsidRPr="002D2431" w:rsidRDefault="00E83769" w:rsidP="002D2431">
      <w:pPr>
        <w:spacing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2D2431">
        <w:rPr>
          <w:rFonts w:ascii="Times New Roman" w:eastAsia="Calibri" w:hAnsi="Times New Roman"/>
          <w:b/>
          <w:bCs/>
          <w:color w:val="auto"/>
          <w:u w:val="single"/>
        </w:rPr>
        <w:t>Pytanie nr 3</w:t>
      </w:r>
      <w:r w:rsidR="00701FC1" w:rsidRPr="002D2431">
        <w:rPr>
          <w:rFonts w:ascii="Times New Roman" w:eastAsia="Calibri" w:hAnsi="Times New Roman"/>
          <w:b/>
          <w:bCs/>
          <w:color w:val="auto"/>
          <w:u w:val="single"/>
        </w:rPr>
        <w:t>4</w:t>
      </w:r>
      <w:r w:rsidRPr="002D2431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D2431" w:rsidRPr="002D2431">
        <w:rPr>
          <w:rFonts w:ascii="Times New Roman" w:eastAsia="Times New Roman" w:hAnsi="Times New Roman"/>
          <w:bCs/>
          <w:color w:val="auto"/>
          <w:lang w:eastAsia="pl-PL"/>
        </w:rPr>
        <w:t xml:space="preserve">Pakiet 1,  poz. 3. Czy </w:t>
      </w:r>
      <w:r w:rsidR="002D2431" w:rsidRPr="002D2431">
        <w:rPr>
          <w:rFonts w:ascii="Times New Roman" w:eastAsia="Times New Roman" w:hAnsi="Times New Roman"/>
          <w:color w:val="auto"/>
          <w:lang w:eastAsia="pl-PL"/>
        </w:rPr>
        <w:t>Zamawiający dopuści zestaw o następującym składzie:</w:t>
      </w:r>
    </w:p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571"/>
        <w:gridCol w:w="3851"/>
        <w:gridCol w:w="790"/>
      </w:tblGrid>
      <w:tr w:rsidR="002D2431" w:rsidRPr="002D2431" w14:paraId="0EB26575" w14:textId="77777777" w:rsidTr="002D2431">
        <w:trPr>
          <w:trHeight w:val="585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DCB9D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z przylepcem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93382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9C43D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Laminat o gram. 56g/m2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A32FA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240x150</w:t>
            </w:r>
          </w:p>
        </w:tc>
      </w:tr>
      <w:tr w:rsidR="002D2431" w:rsidRPr="002D2431" w14:paraId="260A7CDF" w14:textId="77777777" w:rsidTr="002D2431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AFBAA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z przylepcem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59183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BFFAA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Laminat o gram. 56g/m2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C1BFD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180x170</w:t>
            </w:r>
          </w:p>
        </w:tc>
      </w:tr>
      <w:tr w:rsidR="002D2431" w:rsidRPr="002D2431" w14:paraId="310FC9D6" w14:textId="77777777" w:rsidTr="002D2431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5472F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serweta z przylepcem - </w:t>
            </w:r>
            <w:r w:rsidRPr="00BA0CE3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pl-PL"/>
              </w:rPr>
              <w:t>przylepiec na szerszym boku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8BD8C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C9E39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Laminat o gram. 56g/m2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E95A6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90x75</w:t>
            </w:r>
          </w:p>
        </w:tc>
      </w:tr>
      <w:tr w:rsidR="002D2431" w:rsidRPr="002D2431" w14:paraId="71D8A2DE" w14:textId="77777777" w:rsidTr="002D2431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EE9FD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taśma medyczna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3612E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40C7D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BA0CE3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Spunlace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FC4AC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50x9</w:t>
            </w:r>
          </w:p>
        </w:tc>
      </w:tr>
      <w:tr w:rsidR="002D2431" w:rsidRPr="002D2431" w14:paraId="41639C00" w14:textId="77777777" w:rsidTr="002D2431">
        <w:trPr>
          <w:trHeight w:val="8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D1B2E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serweta na stół </w:t>
            </w:r>
            <w:proofErr w:type="spellStart"/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instrum</w:t>
            </w:r>
            <w:proofErr w:type="spellEnd"/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8895C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A3323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O szerokości warstwy chłonnej  66 cm, folia o gram. 47 g/m2, włókninie 35g/m2, łącznie z warstwą kleju 84 g/m2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89FB5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190x150</w:t>
            </w:r>
          </w:p>
        </w:tc>
      </w:tr>
      <w:tr w:rsidR="002D2431" w:rsidRPr="002D2431" w14:paraId="66BD7D6B" w14:textId="77777777" w:rsidTr="002D2431">
        <w:trPr>
          <w:trHeight w:val="6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47D26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na stolik Mayo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1E9C8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2625D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Włóknina o gram. 24g/m2 łącznie z folią 74g/m2, warstwa chłonna 76 x 85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47946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145x80</w:t>
            </w:r>
          </w:p>
        </w:tc>
      </w:tr>
      <w:tr w:rsidR="002D2431" w:rsidRPr="002D2431" w14:paraId="673086E0" w14:textId="77777777" w:rsidTr="002D2431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16FFB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serwetki do rąk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19833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88FDB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włók. kom.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3884B" w14:textId="77777777" w:rsidR="002D2431" w:rsidRPr="00BA0CE3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BA0CE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40x20</w:t>
            </w:r>
          </w:p>
        </w:tc>
      </w:tr>
    </w:tbl>
    <w:p w14:paraId="3AE161D1" w14:textId="1D35DC88" w:rsidR="004D5970" w:rsidRPr="004D5970" w:rsidRDefault="00422A0A" w:rsidP="004D5970">
      <w:pPr>
        <w:spacing w:before="120"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p w14:paraId="06581E48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5950E58D" w14:textId="4555FE8D" w:rsidR="002D2431" w:rsidRPr="002D2431" w:rsidRDefault="00E83769" w:rsidP="002D2431">
      <w:pPr>
        <w:spacing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2D2431">
        <w:rPr>
          <w:rFonts w:ascii="Times New Roman" w:eastAsia="Calibri" w:hAnsi="Times New Roman"/>
          <w:b/>
          <w:bCs/>
          <w:color w:val="auto"/>
          <w:u w:val="single"/>
        </w:rPr>
        <w:t>Pytanie nr 3</w:t>
      </w:r>
      <w:r w:rsidR="00701FC1" w:rsidRPr="002D2431">
        <w:rPr>
          <w:rFonts w:ascii="Times New Roman" w:eastAsia="Calibri" w:hAnsi="Times New Roman"/>
          <w:b/>
          <w:bCs/>
          <w:color w:val="auto"/>
          <w:u w:val="single"/>
        </w:rPr>
        <w:t>5</w:t>
      </w:r>
      <w:r w:rsidRPr="002D2431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D2431" w:rsidRPr="002D2431">
        <w:rPr>
          <w:rFonts w:ascii="Times New Roman" w:eastAsia="Times New Roman" w:hAnsi="Times New Roman"/>
          <w:bCs/>
          <w:color w:val="auto"/>
          <w:lang w:eastAsia="pl-PL"/>
        </w:rPr>
        <w:t>Pakiet 1,  poz. 4</w:t>
      </w:r>
      <w:r w:rsidR="002D2431">
        <w:rPr>
          <w:rFonts w:ascii="Times New Roman" w:eastAsia="Times New Roman" w:hAnsi="Times New Roman"/>
          <w:bCs/>
          <w:color w:val="auto"/>
          <w:lang w:eastAsia="pl-PL"/>
        </w:rPr>
        <w:t xml:space="preserve">. </w:t>
      </w:r>
      <w:r w:rsidR="002D2431" w:rsidRPr="002D2431">
        <w:rPr>
          <w:rFonts w:ascii="Times New Roman" w:eastAsia="Times New Roman" w:hAnsi="Times New Roman"/>
          <w:color w:val="auto"/>
          <w:lang w:eastAsia="pl-PL"/>
        </w:rPr>
        <w:t>Czy Zamawiający dopuści zestaw o następującym składzie:</w:t>
      </w:r>
    </w:p>
    <w:tbl>
      <w:tblPr>
        <w:tblW w:w="9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709"/>
        <w:gridCol w:w="3121"/>
        <w:gridCol w:w="1016"/>
        <w:gridCol w:w="544"/>
        <w:gridCol w:w="326"/>
      </w:tblGrid>
      <w:tr w:rsidR="002D2431" w:rsidRPr="002D2431" w14:paraId="54EE768D" w14:textId="77777777" w:rsidTr="002D2431">
        <w:trPr>
          <w:trHeight w:val="225"/>
        </w:trPr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33BF3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z otworem elastycznym i workiem z kształtką do zbierania płynów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F9811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9A641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Laminat </w:t>
            </w:r>
            <w:proofErr w:type="spellStart"/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polipropylenowo-polietylenowy</w:t>
            </w:r>
            <w:proofErr w:type="spellEnd"/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 o gram. 56g/m2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02E6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320x240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811FD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OKRĄG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6E7FD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</w:tr>
      <w:tr w:rsidR="002D2431" w:rsidRPr="002D2431" w14:paraId="318526D4" w14:textId="77777777" w:rsidTr="002D2431">
        <w:trPr>
          <w:trHeight w:val="22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6EE6A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pokrowiec na nogę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547A0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9AD46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Laminat </w:t>
            </w:r>
            <w:proofErr w:type="spellStart"/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polipropylenowo-polietylenowy</w:t>
            </w:r>
            <w:proofErr w:type="spellEnd"/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 o gram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942B3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75x37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0B8ED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32528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D2431" w:rsidRPr="002D2431" w14:paraId="2356086F" w14:textId="77777777" w:rsidTr="002D2431">
        <w:trPr>
          <w:trHeight w:val="22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F6ECD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taśma medyczna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A9BDF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A74FA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2D2431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Spunlace</w:t>
            </w:r>
            <w:proofErr w:type="spellEnd"/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69927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50x9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E2A3C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71B0F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D2431" w:rsidRPr="002D2431" w14:paraId="0AEFD97E" w14:textId="77777777" w:rsidTr="002D2431">
        <w:trPr>
          <w:trHeight w:val="22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E5913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serweta na stół </w:t>
            </w:r>
            <w:proofErr w:type="spellStart"/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instrum</w:t>
            </w:r>
            <w:proofErr w:type="spellEnd"/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C0413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4FC09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pl-PL"/>
              </w:rPr>
              <w:t>O szerokości warstwy chłonnej  66 cm, folia o gram. 47 g/m2, włókninie 35g/m2, łącznie z warstwą kleju 84 g/m2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5A269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190x150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47861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AD9BC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D2431" w:rsidRPr="002D2431" w14:paraId="7D6417F7" w14:textId="77777777" w:rsidTr="002D2431">
        <w:trPr>
          <w:trHeight w:val="22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7623C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na stolik Mayo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058C3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9F6D2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pl-PL"/>
              </w:rPr>
              <w:t>Włóknina o gram. 24g/m2 łącznie z folią 74g/m2, warstwa chłonna 76 x 85 cm, kolor niebieski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EC928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145x80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7C877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25B44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D2431" w:rsidRPr="002D2431" w14:paraId="2FA53E55" w14:textId="77777777" w:rsidTr="002D2431">
        <w:trPr>
          <w:trHeight w:val="22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85DE3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serwetki do rąk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68A61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79EED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włók. kom. o gram. 40g/m2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8D552" w14:textId="77777777" w:rsidR="002D2431" w:rsidRPr="002D2431" w:rsidRDefault="002D2431" w:rsidP="002D2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D2431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40x20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C81DB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E8AF2" w14:textId="77777777" w:rsidR="002D2431" w:rsidRPr="002D2431" w:rsidRDefault="002D2431" w:rsidP="002D243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7155033D" w14:textId="77777777" w:rsidR="002D2431" w:rsidRPr="002D2431" w:rsidRDefault="002D2431" w:rsidP="002D2431">
      <w:pPr>
        <w:spacing w:after="120"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2D2431">
        <w:rPr>
          <w:rFonts w:ascii="Times New Roman" w:eastAsia="Times New Roman" w:hAnsi="Times New Roman"/>
          <w:color w:val="auto"/>
          <w:lang w:eastAsia="pl-PL"/>
        </w:rPr>
        <w:t>Zestaw sterylizowany w tlenku etylenu pakowany w opakowanie papierowo-foliowe?</w:t>
      </w:r>
    </w:p>
    <w:p w14:paraId="39DF227F" w14:textId="59C60836" w:rsidR="00422A0A" w:rsidRPr="004D5970" w:rsidRDefault="00422A0A" w:rsidP="00422A0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bookmarkStart w:id="7" w:name="_Hlk46822652"/>
      <w:r w:rsidRPr="004D5970">
        <w:rPr>
          <w:rFonts w:ascii="Times New Roman" w:eastAsia="Calibri" w:hAnsi="Times New Roman"/>
          <w:b/>
          <w:bCs/>
          <w:color w:val="auto"/>
          <w:u w:val="single"/>
        </w:rPr>
        <w:lastRenderedPageBreak/>
        <w:t xml:space="preserve">Odpowiedź: </w:t>
      </w:r>
      <w:bookmarkStart w:id="8" w:name="_Hlk46822666"/>
      <w:r w:rsidR="00BA0CE3" w:rsidRPr="004D5970">
        <w:rPr>
          <w:rFonts w:ascii="Times New Roman" w:eastAsia="Calibri" w:hAnsi="Times New Roman"/>
          <w:b/>
          <w:bCs/>
          <w:color w:val="auto"/>
          <w:u w:val="single"/>
        </w:rPr>
        <w:t>Zamawiający dopuszcza</w:t>
      </w:r>
      <w:r w:rsidR="004D5970" w:rsidRPr="004D5970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bookmarkEnd w:id="7"/>
    <w:bookmarkEnd w:id="8"/>
    <w:p w14:paraId="4864C6E8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5D2F8E5E" w14:textId="0322E32A" w:rsidR="00E83769" w:rsidRPr="002D2431" w:rsidRDefault="00E83769" w:rsidP="002D2431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5127DD">
        <w:rPr>
          <w:rFonts w:ascii="Times New Roman" w:eastAsia="Calibri" w:hAnsi="Times New Roman"/>
          <w:b/>
          <w:bCs/>
          <w:color w:val="auto"/>
          <w:u w:val="single"/>
        </w:rPr>
        <w:t>Pytanie nr 3</w:t>
      </w:r>
      <w:r w:rsidR="00701FC1" w:rsidRPr="005127DD">
        <w:rPr>
          <w:rFonts w:ascii="Times New Roman" w:eastAsia="Calibri" w:hAnsi="Times New Roman"/>
          <w:b/>
          <w:bCs/>
          <w:color w:val="auto"/>
          <w:u w:val="single"/>
        </w:rPr>
        <w:t>6</w:t>
      </w:r>
      <w:r w:rsidRPr="005127DD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D2431" w:rsidRPr="005127DD">
        <w:rPr>
          <w:rFonts w:ascii="Times New Roman" w:eastAsia="Calibri" w:hAnsi="Times New Roman"/>
          <w:color w:val="auto"/>
        </w:rPr>
        <w:t>Pakiet 1,  poz. 5-6. Czy Zamawiający wyłączy wyżej wymienione pozycje i utworzy z nich odrębny pakiet?</w:t>
      </w:r>
    </w:p>
    <w:p w14:paraId="403B475D" w14:textId="2EE319D5" w:rsidR="00422A0A" w:rsidRPr="002B3B90" w:rsidRDefault="00422A0A" w:rsidP="00422A0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bookmarkStart w:id="9" w:name="_Hlk38608483"/>
      <w:r w:rsidRPr="002B3B9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2B3B90" w:rsidRPr="002B3B90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wydzielenie. Zamawiający podtrzymuje opis przedmiotu zamówienia zgodnie z treścią SIWZ.</w:t>
      </w:r>
    </w:p>
    <w:bookmarkEnd w:id="9"/>
    <w:p w14:paraId="2CFDDCEF" w14:textId="77777777"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6D63007A" w14:textId="3BECC9FD" w:rsidR="002D2431" w:rsidRPr="001E085B" w:rsidRDefault="00E83769" w:rsidP="00E7161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Pytanie nr </w:t>
      </w:r>
      <w:r w:rsidR="00701FC1" w:rsidRPr="001E085B">
        <w:rPr>
          <w:rFonts w:ascii="Times New Roman" w:eastAsia="Calibri" w:hAnsi="Times New Roman"/>
          <w:b/>
          <w:bCs/>
          <w:color w:val="auto"/>
          <w:u w:val="single"/>
        </w:rPr>
        <w:t>37</w:t>
      </w: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D2431" w:rsidRPr="001E085B">
        <w:rPr>
          <w:rFonts w:ascii="Times New Roman" w:eastAsia="Calibri" w:hAnsi="Times New Roman"/>
          <w:color w:val="auto"/>
        </w:rPr>
        <w:t>Dotyczące treści umowy:</w:t>
      </w:r>
      <w:r w:rsidR="002B3B90" w:rsidRPr="001E085B">
        <w:rPr>
          <w:rFonts w:ascii="Times New Roman" w:eastAsia="Calibri" w:hAnsi="Times New Roman"/>
          <w:color w:val="auto"/>
        </w:rPr>
        <w:t xml:space="preserve"> </w:t>
      </w:r>
      <w:r w:rsidR="002D2431" w:rsidRPr="001E085B">
        <w:rPr>
          <w:rFonts w:ascii="Times New Roman" w:eastAsia="Calibri" w:hAnsi="Times New Roman"/>
          <w:color w:val="auto"/>
        </w:rPr>
        <w:t>Czy za dni robocze w rozumieniu wzoru umowy będą uważane dni od poniedziałku do piątku,</w:t>
      </w:r>
      <w:r w:rsidR="002B3B90" w:rsidRPr="001E085B">
        <w:rPr>
          <w:rFonts w:ascii="Times New Roman" w:eastAsia="Calibri" w:hAnsi="Times New Roman"/>
          <w:color w:val="auto"/>
        </w:rPr>
        <w:t xml:space="preserve"> </w:t>
      </w:r>
      <w:r w:rsidR="002D2431" w:rsidRPr="001E085B">
        <w:rPr>
          <w:rFonts w:ascii="Times New Roman" w:eastAsia="Calibri" w:hAnsi="Times New Roman"/>
          <w:color w:val="auto"/>
        </w:rPr>
        <w:t>z wyjątkiem dni ustawowo wolnych od pracy?</w:t>
      </w:r>
    </w:p>
    <w:p w14:paraId="53909519" w14:textId="53D09F2C" w:rsidR="009072E8" w:rsidRPr="001E085B" w:rsidRDefault="009072E8" w:rsidP="009072E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21E64" w:rsidRPr="001E085B">
        <w:rPr>
          <w:rFonts w:ascii="Times New Roman" w:eastAsia="Calibri" w:hAnsi="Times New Roman"/>
          <w:b/>
          <w:bCs/>
          <w:color w:val="auto"/>
          <w:u w:val="single"/>
        </w:rPr>
        <w:t>Zamawiający informuje, iż dni robocze to dni od poniedziałku do piątku, z wyjątkiem dni ustawowo wolnych od pracy.</w:t>
      </w:r>
    </w:p>
    <w:p w14:paraId="255548E6" w14:textId="77777777" w:rsidR="00E83769" w:rsidRPr="001E085B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30A9977B" w14:textId="7BF32D71" w:rsidR="002D2431" w:rsidRPr="001E085B" w:rsidRDefault="00E83769" w:rsidP="00533A4F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>Pytanie nr 3</w:t>
      </w:r>
      <w:r w:rsidR="00701FC1" w:rsidRPr="001E085B">
        <w:rPr>
          <w:rFonts w:ascii="Times New Roman" w:eastAsia="Calibri" w:hAnsi="Times New Roman"/>
          <w:b/>
          <w:bCs/>
          <w:color w:val="auto"/>
          <w:u w:val="single"/>
        </w:rPr>
        <w:t>8</w:t>
      </w: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D2431" w:rsidRPr="001E085B">
        <w:rPr>
          <w:rFonts w:ascii="Times New Roman" w:eastAsia="Calibri" w:hAnsi="Times New Roman"/>
          <w:color w:val="auto"/>
        </w:rPr>
        <w:t>Dotyczące treści umowy:</w:t>
      </w:r>
      <w:r w:rsidR="00533A4F" w:rsidRPr="001E085B">
        <w:rPr>
          <w:rFonts w:ascii="Times New Roman" w:eastAsia="Calibri" w:hAnsi="Times New Roman"/>
          <w:color w:val="auto"/>
        </w:rPr>
        <w:t xml:space="preserve"> </w:t>
      </w:r>
      <w:r w:rsidR="002D2431" w:rsidRPr="001E085B">
        <w:rPr>
          <w:rFonts w:ascii="Times New Roman" w:eastAsia="Calibri" w:hAnsi="Times New Roman"/>
          <w:color w:val="auto"/>
        </w:rPr>
        <w:t>Co Zamawiający rozumie pod pojęciem rozładunku materiałów do apteki Szpitalnej Zamawiającego (§6 wzoru umowy)</w:t>
      </w:r>
      <w:r w:rsidR="00183A24" w:rsidRPr="001E085B">
        <w:rPr>
          <w:rFonts w:ascii="Times New Roman" w:eastAsia="Calibri" w:hAnsi="Times New Roman"/>
          <w:color w:val="auto"/>
        </w:rPr>
        <w:t>?</w:t>
      </w:r>
    </w:p>
    <w:p w14:paraId="6A18C6D4" w14:textId="12649F77" w:rsidR="009072E8" w:rsidRPr="001E085B" w:rsidRDefault="009072E8" w:rsidP="009072E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21E64" w:rsidRPr="001E085B">
        <w:rPr>
          <w:rFonts w:ascii="Times New Roman" w:eastAsia="Calibri" w:hAnsi="Times New Roman"/>
          <w:b/>
          <w:bCs/>
          <w:color w:val="auto"/>
          <w:u w:val="single"/>
        </w:rPr>
        <w:t>Zamawiający informuje, iż §7 pkt 1 Istotnych Postanowień Przyszłej Umowy stanowi: „</w:t>
      </w:r>
      <w:r w:rsidR="00521E64" w:rsidRPr="001E085B">
        <w:rPr>
          <w:rFonts w:ascii="Times New Roman" w:eastAsia="Calibri" w:hAnsi="Times New Roman"/>
          <w:b/>
          <w:bCs/>
          <w:i/>
          <w:iCs/>
          <w:color w:val="auto"/>
          <w:u w:val="single"/>
        </w:rPr>
        <w:t>Ilościowy i jakościowy odbiór towaru dokonywany będzie przez Zamawiającego</w:t>
      </w:r>
      <w:r w:rsidR="00521E64" w:rsidRPr="001E085B">
        <w:rPr>
          <w:rFonts w:ascii="Times New Roman" w:eastAsia="Calibri" w:hAnsi="Times New Roman"/>
          <w:b/>
          <w:bCs/>
          <w:i/>
          <w:iCs/>
          <w:color w:val="auto"/>
          <w:u w:val="single"/>
        </w:rPr>
        <w:br/>
        <w:t>w Magazynie Szpitalnym, na podstawie złożonego zamówienia</w:t>
      </w:r>
      <w:r w:rsidR="00521E64" w:rsidRPr="001E085B">
        <w:rPr>
          <w:rFonts w:ascii="Times New Roman" w:eastAsia="Calibri" w:hAnsi="Times New Roman"/>
          <w:b/>
          <w:bCs/>
          <w:color w:val="auto"/>
          <w:u w:val="single"/>
        </w:rPr>
        <w:t>”.</w:t>
      </w:r>
      <w:r w:rsidR="00814544"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 Zamawiający pod pojęciem rozładunku materiałów do Apteki Szpitalnej Zamawiającego rozumie wniesienie przedmiotu zamówienia do miejsca określonego zgodnie z SIWZ.</w:t>
      </w:r>
    </w:p>
    <w:p w14:paraId="79D5F9DA" w14:textId="77777777" w:rsidR="00E83769" w:rsidRPr="001E085B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FF0000"/>
        </w:rPr>
      </w:pPr>
    </w:p>
    <w:p w14:paraId="20DF1E27" w14:textId="51758FEE" w:rsidR="00E83769" w:rsidRPr="001E085B" w:rsidRDefault="00E83769" w:rsidP="00533A4F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>Pytanie nr 3</w:t>
      </w:r>
      <w:r w:rsidR="00701FC1" w:rsidRPr="001E085B">
        <w:rPr>
          <w:rFonts w:ascii="Times New Roman" w:eastAsia="Calibri" w:hAnsi="Times New Roman"/>
          <w:b/>
          <w:bCs/>
          <w:color w:val="auto"/>
          <w:u w:val="single"/>
        </w:rPr>
        <w:t>9</w:t>
      </w: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 –</w:t>
      </w:r>
      <w:r w:rsidRPr="001E085B">
        <w:rPr>
          <w:rFonts w:ascii="Times New Roman" w:eastAsia="Calibri" w:hAnsi="Times New Roman"/>
          <w:color w:val="auto"/>
        </w:rPr>
        <w:t xml:space="preserve"> </w:t>
      </w:r>
      <w:r w:rsidR="002D2431" w:rsidRPr="001E085B">
        <w:rPr>
          <w:rFonts w:ascii="Times New Roman" w:eastAsia="Calibri" w:hAnsi="Times New Roman"/>
          <w:color w:val="auto"/>
        </w:rPr>
        <w:t>Dotyczące treści umowy:</w:t>
      </w:r>
      <w:r w:rsidR="00533A4F" w:rsidRPr="001E085B">
        <w:rPr>
          <w:rFonts w:ascii="Times New Roman" w:eastAsia="Calibri" w:hAnsi="Times New Roman"/>
          <w:color w:val="auto"/>
        </w:rPr>
        <w:t xml:space="preserve"> </w:t>
      </w:r>
      <w:r w:rsidR="002D2431" w:rsidRPr="001E085B">
        <w:rPr>
          <w:rFonts w:ascii="Times New Roman" w:eastAsia="Calibri" w:hAnsi="Times New Roman"/>
          <w:color w:val="auto"/>
        </w:rPr>
        <w:t>Czy Zamawiający wyrazi zgodę, aby kara umowna w §7 pkt 1c naliczana była od niedostarczonej części dostawy?</w:t>
      </w:r>
    </w:p>
    <w:p w14:paraId="583E5391" w14:textId="4D662020" w:rsidR="009072E8" w:rsidRPr="001E085B" w:rsidRDefault="009072E8" w:rsidP="009072E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96FD3" w:rsidRPr="001E085B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zmianę treści Istotnych Postanowień Przyszłej Umowy. Zamawiający pozostawia treść IPPU bez zmian.</w:t>
      </w:r>
    </w:p>
    <w:p w14:paraId="1DCCC21D" w14:textId="77777777" w:rsidR="00E83769" w:rsidRPr="001E085B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533F9166" w14:textId="6A45AD1A" w:rsidR="00E83769" w:rsidRPr="001E085B" w:rsidRDefault="00E83769" w:rsidP="002D2431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Pytanie nr </w:t>
      </w:r>
      <w:r w:rsidR="00701FC1" w:rsidRPr="001E085B">
        <w:rPr>
          <w:rFonts w:ascii="Times New Roman" w:eastAsia="Calibri" w:hAnsi="Times New Roman"/>
          <w:b/>
          <w:bCs/>
          <w:color w:val="auto"/>
          <w:u w:val="single"/>
        </w:rPr>
        <w:t>40</w:t>
      </w: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="002D2431" w:rsidRPr="001E085B">
        <w:rPr>
          <w:rFonts w:ascii="Times New Roman" w:eastAsia="Calibri" w:hAnsi="Times New Roman"/>
          <w:color w:val="auto"/>
        </w:rPr>
        <w:t>Pytanie nr 1 dotyczy pakietu nr 2 poz. 18-19. Prosimy Zamawiającego o wydzielenie pozycji nr 18 i 19 do osobnego pakietu, co umożliwi złożenie konkurencyjnej cenowo oferty na powyższy asortyment.</w:t>
      </w:r>
    </w:p>
    <w:p w14:paraId="4781C3B8" w14:textId="7D3BE8D8" w:rsidR="009072E8" w:rsidRPr="001E085B" w:rsidRDefault="009072E8" w:rsidP="009072E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2B3B90" w:rsidRPr="001E085B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wydzielenie. Zamawiający podtrzymuje opis przedmiotu zamówienia zgodnie z treścią SIWZ.</w:t>
      </w:r>
    </w:p>
    <w:p w14:paraId="7E609595" w14:textId="5A5783B7" w:rsidR="00F27104" w:rsidRPr="001E085B" w:rsidRDefault="00F27104" w:rsidP="009072E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6A64F6CB" w14:textId="12B297D3" w:rsidR="00F27104" w:rsidRPr="001E085B" w:rsidRDefault="00F27104" w:rsidP="00F27104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Pytanie nr 41 – </w:t>
      </w:r>
      <w:r w:rsidRPr="001E085B">
        <w:rPr>
          <w:rFonts w:ascii="Times New Roman" w:eastAsia="Calibri" w:hAnsi="Times New Roman"/>
          <w:color w:val="auto"/>
        </w:rPr>
        <w:t>Do SIWZ oraz w szczególności do zapisu „Istotne Postanowienia Przyszłej Umowy</w:t>
      </w:r>
      <w:r w:rsidRPr="001E085B">
        <w:rPr>
          <w:rFonts w:ascii="Times New Roman" w:eastAsia="Calibri" w:hAnsi="Times New Roman"/>
          <w:color w:val="auto"/>
        </w:rPr>
        <w:br/>
        <w:t>nr …/2020/PN”. Prosimy o wydłużenie terminu realizacji zamówień określonych w § 5 Istotnych Postanowień Przyszłej Umowy nr …/2020/PN „Zamówienia będą składane w formie pisemnej</w:t>
      </w:r>
      <w:r w:rsidRPr="001E085B">
        <w:rPr>
          <w:rFonts w:ascii="Times New Roman" w:eastAsia="Calibri" w:hAnsi="Times New Roman"/>
          <w:color w:val="auto"/>
        </w:rPr>
        <w:br/>
        <w:t>za pomocą faksu lub e-mailem i realizowane w terminie 3 dni roboczych (z wyłączeniem sobót i niedziel oraz dni świątecznych) od dnia ich otrzymania”.</w:t>
      </w:r>
    </w:p>
    <w:p w14:paraId="1C12F3D9" w14:textId="184AA919" w:rsidR="00F27104" w:rsidRPr="001E085B" w:rsidRDefault="00F27104" w:rsidP="00F27104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E085B">
        <w:rPr>
          <w:rFonts w:ascii="Times New Roman" w:eastAsia="Calibri" w:hAnsi="Times New Roman"/>
          <w:color w:val="auto"/>
        </w:rPr>
        <w:t>Do SIWZ oraz w szczególności do zapisu „Istotne Postanowienia Przyszłej Umowy</w:t>
      </w:r>
      <w:r w:rsidRPr="001E085B">
        <w:rPr>
          <w:rFonts w:ascii="Times New Roman" w:eastAsia="Calibri" w:hAnsi="Times New Roman"/>
          <w:color w:val="auto"/>
        </w:rPr>
        <w:br/>
        <w:t xml:space="preserve">nr …/2020/PN”. Nasza prośba dotyczy pakietu nr 17 - spowodowana jest  sytuacją związaną z cyklami </w:t>
      </w:r>
      <w:r w:rsidRPr="001E085B">
        <w:rPr>
          <w:rFonts w:ascii="Times New Roman" w:eastAsia="Calibri" w:hAnsi="Times New Roman"/>
          <w:color w:val="auto"/>
        </w:rPr>
        <w:lastRenderedPageBreak/>
        <w:t>produkcyjnymi jak Covid-19 wydłużającą terminy dostaw od naszego Partnera/Producenta firmy Richard Wolf z magazynów na terenie Niemiec - prosimy o dopuszczenie dla tego konkretnego pakietu terminu 30 dni roboczych.</w:t>
      </w:r>
    </w:p>
    <w:p w14:paraId="1949702F" w14:textId="2E27D39A" w:rsidR="00F27104" w:rsidRPr="001E085B" w:rsidRDefault="00F27104" w:rsidP="00F27104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>Odpowiedź:</w:t>
      </w:r>
      <w:r w:rsidR="004D7335" w:rsidRPr="001E085B">
        <w:rPr>
          <w:color w:val="auto"/>
          <w:u w:val="single"/>
        </w:rPr>
        <w:t xml:space="preserve"> </w:t>
      </w:r>
      <w:r w:rsidR="004D7335" w:rsidRPr="001E085B">
        <w:rPr>
          <w:rFonts w:ascii="Times New Roman" w:eastAsia="Calibri" w:hAnsi="Times New Roman"/>
          <w:b/>
          <w:bCs/>
          <w:color w:val="auto"/>
          <w:u w:val="single"/>
        </w:rPr>
        <w:t>Zamawiający wyraża zgodę</w:t>
      </w:r>
      <w:r w:rsidR="004627E0"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 na wydłużenie terminu realizacji zamówień do 30 dni roboczych w zakresie pakietu nr 17</w:t>
      </w:r>
      <w:r w:rsidR="004D7335" w:rsidRPr="001E085B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205CCCD5" w14:textId="2ED407E0" w:rsidR="00F27104" w:rsidRPr="001E085B" w:rsidRDefault="00F27104" w:rsidP="009072E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661C4647" w14:textId="2CD25370" w:rsidR="00F27104" w:rsidRPr="004D7335" w:rsidRDefault="00F27104" w:rsidP="00F27104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b/>
          <w:bCs/>
          <w:color w:val="auto"/>
          <w:u w:val="single"/>
        </w:rPr>
        <w:t>Pytanie nr 4</w:t>
      </w:r>
      <w:r w:rsidR="00E7161C" w:rsidRPr="001E085B">
        <w:rPr>
          <w:rFonts w:ascii="Times New Roman" w:eastAsia="Calibri" w:hAnsi="Times New Roman"/>
          <w:b/>
          <w:bCs/>
          <w:color w:val="auto"/>
          <w:u w:val="single"/>
        </w:rPr>
        <w:t>2</w:t>
      </w:r>
      <w:r w:rsidRPr="001E085B">
        <w:rPr>
          <w:rFonts w:ascii="Times New Roman" w:eastAsia="Calibri" w:hAnsi="Times New Roman"/>
          <w:b/>
          <w:bCs/>
          <w:color w:val="auto"/>
          <w:u w:val="single"/>
        </w:rPr>
        <w:t xml:space="preserve"> – </w:t>
      </w:r>
      <w:r w:rsidRPr="001E085B">
        <w:rPr>
          <w:rFonts w:ascii="Times New Roman" w:eastAsia="Calibri" w:hAnsi="Times New Roman"/>
          <w:color w:val="auto"/>
        </w:rPr>
        <w:t>Do załącznika nr 1 do SIWZ pakiet 17 pkt 9 „</w:t>
      </w:r>
      <w:proofErr w:type="spellStart"/>
      <w:r w:rsidRPr="001E085B">
        <w:rPr>
          <w:rFonts w:ascii="Times New Roman" w:eastAsia="Calibri" w:hAnsi="Times New Roman"/>
          <w:color w:val="auto"/>
        </w:rPr>
        <w:t>BipoTrode</w:t>
      </w:r>
      <w:proofErr w:type="spellEnd"/>
      <w:r w:rsidRPr="001E085B">
        <w:rPr>
          <w:rFonts w:ascii="Times New Roman" w:eastAsia="Calibri" w:hAnsi="Times New Roman"/>
          <w:color w:val="auto"/>
        </w:rPr>
        <w:t xml:space="preserve"> elektroda bipolarna 5 </w:t>
      </w:r>
      <w:proofErr w:type="spellStart"/>
      <w:r w:rsidRPr="001E085B">
        <w:rPr>
          <w:rFonts w:ascii="Times New Roman" w:eastAsia="Calibri" w:hAnsi="Times New Roman"/>
          <w:color w:val="auto"/>
        </w:rPr>
        <w:t>Charr</w:t>
      </w:r>
      <w:proofErr w:type="spellEnd"/>
      <w:r w:rsidRPr="001E085B">
        <w:rPr>
          <w:rFonts w:ascii="Times New Roman" w:eastAsia="Calibri" w:hAnsi="Times New Roman"/>
          <w:color w:val="auto"/>
        </w:rPr>
        <w:t xml:space="preserve"> </w:t>
      </w:r>
      <w:proofErr w:type="spellStart"/>
      <w:r w:rsidRPr="001E085B">
        <w:rPr>
          <w:rFonts w:ascii="Times New Roman" w:eastAsia="Calibri" w:hAnsi="Times New Roman"/>
          <w:color w:val="auto"/>
        </w:rPr>
        <w:t>długośc</w:t>
      </w:r>
      <w:proofErr w:type="spellEnd"/>
      <w:r w:rsidRPr="001E085B">
        <w:rPr>
          <w:rFonts w:ascii="Times New Roman" w:eastAsia="Calibri" w:hAnsi="Times New Roman"/>
          <w:color w:val="auto"/>
        </w:rPr>
        <w:t xml:space="preserve"> 360 mm współpracująca z </w:t>
      </w:r>
      <w:proofErr w:type="spellStart"/>
      <w:r w:rsidRPr="001E085B">
        <w:rPr>
          <w:rFonts w:ascii="Times New Roman" w:eastAsia="Calibri" w:hAnsi="Times New Roman"/>
          <w:color w:val="auto"/>
        </w:rPr>
        <w:t>histeroskopem</w:t>
      </w:r>
      <w:proofErr w:type="spellEnd"/>
      <w:r w:rsidRPr="001E085B">
        <w:rPr>
          <w:rFonts w:ascii="Times New Roman" w:eastAsia="Calibri" w:hAnsi="Times New Roman"/>
          <w:color w:val="auto"/>
        </w:rPr>
        <w:t>”…10 szt. Czy Zamawiający wyrazi zgodę</w:t>
      </w:r>
      <w:r w:rsidRPr="001E085B">
        <w:rPr>
          <w:rFonts w:ascii="Times New Roman" w:eastAsia="Calibri" w:hAnsi="Times New Roman"/>
          <w:color w:val="auto"/>
        </w:rPr>
        <w:br/>
        <w:t xml:space="preserve">na zaoferowanie w tym punkcie elektrod / zestawu </w:t>
      </w:r>
      <w:proofErr w:type="spellStart"/>
      <w:r w:rsidRPr="001E085B">
        <w:rPr>
          <w:rFonts w:ascii="Times New Roman" w:eastAsia="Calibri" w:hAnsi="Times New Roman"/>
          <w:color w:val="auto"/>
        </w:rPr>
        <w:t>MetraLOOP</w:t>
      </w:r>
      <w:proofErr w:type="spellEnd"/>
      <w:r w:rsidRPr="001E085B">
        <w:rPr>
          <w:rFonts w:ascii="Times New Roman" w:eastAsia="Calibri" w:hAnsi="Times New Roman"/>
          <w:color w:val="auto"/>
        </w:rPr>
        <w:t xml:space="preserve"> do odcięcia  trzonu szyjki macicy- </w:t>
      </w:r>
      <w:proofErr w:type="spellStart"/>
      <w:r w:rsidRPr="001E085B">
        <w:rPr>
          <w:rFonts w:ascii="Times New Roman" w:eastAsia="Calibri" w:hAnsi="Times New Roman"/>
          <w:color w:val="auto"/>
        </w:rPr>
        <w:t>Pętlia</w:t>
      </w:r>
      <w:proofErr w:type="spellEnd"/>
      <w:r w:rsidRPr="004D7335">
        <w:rPr>
          <w:rFonts w:ascii="Times New Roman" w:eastAsia="Calibri" w:hAnsi="Times New Roman"/>
          <w:color w:val="auto"/>
        </w:rPr>
        <w:t xml:space="preserve"> </w:t>
      </w:r>
      <w:proofErr w:type="spellStart"/>
      <w:r w:rsidRPr="004D7335">
        <w:rPr>
          <w:rFonts w:ascii="Times New Roman" w:eastAsia="Calibri" w:hAnsi="Times New Roman"/>
          <w:color w:val="auto"/>
        </w:rPr>
        <w:t>MetraLOOP</w:t>
      </w:r>
      <w:proofErr w:type="spellEnd"/>
      <w:r w:rsidRPr="004D7335">
        <w:rPr>
          <w:rFonts w:ascii="Times New Roman" w:eastAsia="Calibri" w:hAnsi="Times New Roman"/>
          <w:color w:val="auto"/>
        </w:rPr>
        <w:t>? Zestaw szt. 1 - składający się z  uchwytu, kabla do diatermii, zestawu sterylnie pakowanych elektrod pętlowych  ……..w ilości  5 opakowań po 10 szt.</w:t>
      </w:r>
    </w:p>
    <w:p w14:paraId="65C10CD3" w14:textId="16E5E5DB" w:rsidR="00F27104" w:rsidRPr="004D7335" w:rsidRDefault="00F27104" w:rsidP="00F27104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7335">
        <w:rPr>
          <w:rFonts w:ascii="Times New Roman" w:eastAsia="Calibri" w:hAnsi="Times New Roman"/>
          <w:b/>
          <w:bCs/>
          <w:color w:val="auto"/>
          <w:u w:val="single"/>
        </w:rPr>
        <w:t>Odpowiedź:</w:t>
      </w:r>
      <w:r w:rsidR="004D7335" w:rsidRPr="004D7335">
        <w:rPr>
          <w:rFonts w:ascii="Times New Roman" w:eastAsia="Calibri" w:hAnsi="Times New Roman"/>
          <w:b/>
          <w:bCs/>
          <w:color w:val="auto"/>
          <w:u w:val="single"/>
        </w:rPr>
        <w:t xml:space="preserve"> Zamawiający wyraża zgodę.</w:t>
      </w:r>
    </w:p>
    <w:p w14:paraId="1DB0DB9D" w14:textId="77777777" w:rsidR="00E83769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48ED85A6" w14:textId="77777777" w:rsidR="004627E0" w:rsidRPr="00450582" w:rsidRDefault="004627E0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1567A3AA" w14:textId="43FE7CF6" w:rsidR="00804899" w:rsidRPr="00450582" w:rsidRDefault="00804899">
      <w:pPr>
        <w:rPr>
          <w:color w:val="FF0000"/>
        </w:rPr>
      </w:pPr>
    </w:p>
    <w:p w14:paraId="150CB8CB" w14:textId="77777777" w:rsidR="00804899" w:rsidRPr="00450582" w:rsidRDefault="00804899">
      <w:pPr>
        <w:rPr>
          <w:color w:val="FF0000"/>
        </w:rPr>
      </w:pPr>
    </w:p>
    <w:p w14:paraId="154BE1DC" w14:textId="77777777" w:rsidR="0063010D" w:rsidRPr="0063010D" w:rsidRDefault="0063010D" w:rsidP="0063010D">
      <w:pPr>
        <w:spacing w:after="0"/>
        <w:ind w:firstLine="708"/>
        <w:jc w:val="center"/>
        <w:rPr>
          <w:rFonts w:ascii="Times New Roman" w:hAnsi="Times New Roman"/>
          <w:b/>
          <w:color w:val="auto"/>
          <w:szCs w:val="20"/>
        </w:rPr>
      </w:pPr>
      <w:r w:rsidRPr="0063010D">
        <w:rPr>
          <w:rFonts w:ascii="Times New Roman" w:hAnsi="Times New Roman"/>
          <w:b/>
          <w:szCs w:val="20"/>
        </w:rPr>
        <w:t>DYREKTOR</w:t>
      </w:r>
    </w:p>
    <w:p w14:paraId="1B247656" w14:textId="77777777" w:rsidR="0063010D" w:rsidRPr="0063010D" w:rsidRDefault="0063010D" w:rsidP="0063010D">
      <w:pPr>
        <w:spacing w:after="0"/>
        <w:ind w:firstLine="708"/>
        <w:jc w:val="center"/>
        <w:rPr>
          <w:rFonts w:ascii="Times New Roman" w:hAnsi="Times New Roman"/>
          <w:bCs/>
          <w:szCs w:val="20"/>
        </w:rPr>
      </w:pPr>
      <w:r w:rsidRPr="0063010D">
        <w:rPr>
          <w:rFonts w:ascii="Times New Roman" w:hAnsi="Times New Roman"/>
          <w:bCs/>
          <w:szCs w:val="20"/>
        </w:rPr>
        <w:t>Samodzielnego Publicznego</w:t>
      </w:r>
    </w:p>
    <w:p w14:paraId="60DC8AAC" w14:textId="77777777" w:rsidR="0063010D" w:rsidRPr="0063010D" w:rsidRDefault="0063010D" w:rsidP="0063010D">
      <w:pPr>
        <w:spacing w:after="120"/>
        <w:ind w:firstLine="708"/>
        <w:jc w:val="center"/>
        <w:rPr>
          <w:rFonts w:ascii="Times New Roman" w:hAnsi="Times New Roman"/>
          <w:bCs/>
          <w:szCs w:val="20"/>
        </w:rPr>
      </w:pPr>
      <w:r w:rsidRPr="0063010D">
        <w:rPr>
          <w:rFonts w:ascii="Times New Roman" w:hAnsi="Times New Roman"/>
          <w:bCs/>
          <w:szCs w:val="20"/>
        </w:rPr>
        <w:t>Zakładu Opieki Zdrowotnej w Łapach</w:t>
      </w:r>
    </w:p>
    <w:p w14:paraId="07C0C2A0" w14:textId="77777777" w:rsidR="0063010D" w:rsidRPr="0063010D" w:rsidRDefault="0063010D" w:rsidP="0063010D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</w:p>
    <w:p w14:paraId="08F73B50" w14:textId="77777777" w:rsidR="0063010D" w:rsidRPr="0063010D" w:rsidRDefault="0063010D" w:rsidP="0063010D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  <w:r w:rsidRPr="0063010D">
        <w:rPr>
          <w:rFonts w:ascii="Times New Roman" w:hAnsi="Times New Roman"/>
          <w:b/>
          <w:szCs w:val="20"/>
        </w:rPr>
        <w:t>Urszula Łapińska</w:t>
      </w:r>
    </w:p>
    <w:p w14:paraId="50FDB85D" w14:textId="77777777" w:rsidR="00E83769" w:rsidRPr="00450582" w:rsidRDefault="00E83769" w:rsidP="00E83769">
      <w:pPr>
        <w:tabs>
          <w:tab w:val="left" w:pos="1530"/>
        </w:tabs>
        <w:spacing w:line="276" w:lineRule="auto"/>
        <w:rPr>
          <w:color w:val="FF0000"/>
        </w:rPr>
      </w:pPr>
    </w:p>
    <w:p w14:paraId="790B3D25" w14:textId="77777777" w:rsidR="00E83769" w:rsidRPr="00450582" w:rsidRDefault="00E83769">
      <w:pPr>
        <w:rPr>
          <w:color w:val="FF0000"/>
        </w:rPr>
      </w:pPr>
    </w:p>
    <w:sectPr w:rsidR="00E83769" w:rsidRPr="0045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69"/>
    <w:rsid w:val="00001389"/>
    <w:rsid w:val="000532AB"/>
    <w:rsid w:val="00072DC1"/>
    <w:rsid w:val="00102473"/>
    <w:rsid w:val="001433D2"/>
    <w:rsid w:val="00156633"/>
    <w:rsid w:val="00183A24"/>
    <w:rsid w:val="001A470D"/>
    <w:rsid w:val="001C020F"/>
    <w:rsid w:val="001E085B"/>
    <w:rsid w:val="002148E3"/>
    <w:rsid w:val="00217C60"/>
    <w:rsid w:val="00234E1F"/>
    <w:rsid w:val="002B3B90"/>
    <w:rsid w:val="002D2431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A3CCC"/>
    <w:rsid w:val="004B4694"/>
    <w:rsid w:val="004D5970"/>
    <w:rsid w:val="004D7335"/>
    <w:rsid w:val="005127DD"/>
    <w:rsid w:val="00521E64"/>
    <w:rsid w:val="00523395"/>
    <w:rsid w:val="00533A4F"/>
    <w:rsid w:val="00566C01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9072E8"/>
    <w:rsid w:val="00916B5F"/>
    <w:rsid w:val="0091725C"/>
    <w:rsid w:val="00984C45"/>
    <w:rsid w:val="00A47DDB"/>
    <w:rsid w:val="00AC017B"/>
    <w:rsid w:val="00AC3565"/>
    <w:rsid w:val="00B96FD3"/>
    <w:rsid w:val="00BA0CE3"/>
    <w:rsid w:val="00BB4C4F"/>
    <w:rsid w:val="00C36338"/>
    <w:rsid w:val="00C400CD"/>
    <w:rsid w:val="00C9066D"/>
    <w:rsid w:val="00C91CD9"/>
    <w:rsid w:val="00D2612C"/>
    <w:rsid w:val="00D50AF0"/>
    <w:rsid w:val="00DC53DC"/>
    <w:rsid w:val="00E241D9"/>
    <w:rsid w:val="00E32D77"/>
    <w:rsid w:val="00E35521"/>
    <w:rsid w:val="00E537F2"/>
    <w:rsid w:val="00E7161C"/>
    <w:rsid w:val="00E83769"/>
    <w:rsid w:val="00EC5822"/>
    <w:rsid w:val="00F255DC"/>
    <w:rsid w:val="00F27104"/>
    <w:rsid w:val="00F77FBC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3099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Edyta Piszczatowska</cp:lastModifiedBy>
  <cp:revision>71</cp:revision>
  <cp:lastPrinted>2020-07-29T09:37:00Z</cp:lastPrinted>
  <dcterms:created xsi:type="dcterms:W3CDTF">2020-04-23T07:29:00Z</dcterms:created>
  <dcterms:modified xsi:type="dcterms:W3CDTF">2020-07-29T09:39:00Z</dcterms:modified>
</cp:coreProperties>
</file>