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1823B1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1" w:colLast="1"/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73433" w:rsidRPr="001823B1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E2DF8" w:rsidRPr="00CE2DF8" w:rsidRDefault="00CE2DF8" w:rsidP="00CE2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Elektryczna piła do gipsu – 1 szt.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CE2DF8" w:rsidRPr="0037272C" w:rsidTr="00D544C7">
        <w:trPr>
          <w:trHeight w:val="144"/>
        </w:trPr>
        <w:tc>
          <w:tcPr>
            <w:tcW w:w="568" w:type="dxa"/>
            <w:vAlign w:val="center"/>
          </w:tcPr>
          <w:p w:rsidR="00CE2DF8" w:rsidRPr="0037272C" w:rsidRDefault="00CE2DF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Piła oscylacyjna do cięcia gipsu</w:t>
            </w:r>
          </w:p>
        </w:tc>
        <w:tc>
          <w:tcPr>
            <w:tcW w:w="1559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37272C" w:rsidRDefault="00CE2DF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2DF8" w:rsidRPr="0037272C" w:rsidTr="00D544C7">
        <w:trPr>
          <w:trHeight w:val="144"/>
        </w:trPr>
        <w:tc>
          <w:tcPr>
            <w:tcW w:w="568" w:type="dxa"/>
            <w:vAlign w:val="center"/>
          </w:tcPr>
          <w:p w:rsidR="00CE2DF8" w:rsidRPr="0037272C" w:rsidRDefault="00CE2DF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wykonana ze stali , tworzywa sztucznego,</w:t>
            </w:r>
          </w:p>
        </w:tc>
        <w:tc>
          <w:tcPr>
            <w:tcW w:w="1559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37272C" w:rsidRDefault="00CE2DF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2DF8" w:rsidRPr="0037272C" w:rsidTr="00B5159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CE2DF8" w:rsidRPr="0037272C" w:rsidRDefault="00CE2DF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wykonana ze stali </w:t>
            </w:r>
            <w:r>
              <w:rPr>
                <w:rFonts w:ascii="Times New Roman" w:hAnsi="Times New Roman"/>
              </w:rPr>
              <w:t>nierdzewnej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E2DF8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 - 0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CE2DF8" w:rsidRPr="0037272C" w:rsidRDefault="00CE2DF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2DF8" w:rsidRPr="0037272C" w:rsidTr="00D544C7">
        <w:trPr>
          <w:trHeight w:val="144"/>
        </w:trPr>
        <w:tc>
          <w:tcPr>
            <w:tcW w:w="568" w:type="dxa"/>
            <w:vAlign w:val="center"/>
          </w:tcPr>
          <w:p w:rsidR="00CE2DF8" w:rsidRPr="0037272C" w:rsidRDefault="00CE2DF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długość przewodu min. 4 m</w:t>
            </w:r>
          </w:p>
        </w:tc>
        <w:tc>
          <w:tcPr>
            <w:tcW w:w="1559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37272C" w:rsidRDefault="00CE2DF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2DF8" w:rsidRPr="0037272C" w:rsidTr="00D544C7">
        <w:trPr>
          <w:trHeight w:val="144"/>
        </w:trPr>
        <w:tc>
          <w:tcPr>
            <w:tcW w:w="568" w:type="dxa"/>
            <w:vAlign w:val="center"/>
          </w:tcPr>
          <w:p w:rsidR="00CE2DF8" w:rsidRPr="0037272C" w:rsidRDefault="00CE2DF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ostrza do cięcia gipsu – 4 szt. różne rodzaje do wyboru przez Zamawiającego</w:t>
            </w:r>
          </w:p>
        </w:tc>
        <w:tc>
          <w:tcPr>
            <w:tcW w:w="1559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37272C" w:rsidRDefault="00CE2DF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:rsidR="006D6904" w:rsidRDefault="006D690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E2DF8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E2DF8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Nożyce do gipsu – 1 szt.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>Nożyce do gipsu o wymiarze 180 mm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>Narzędzia wykonane z wysokiej jakości stali nierdzewnej – chirurgicznej, możliwość sterylizacji w  min. 130 stopniach Celsjusza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E2DF8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E2DF8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Kleszcze do kruszenia gipsu – 1 szt.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Kleszcze do kruszenia gipsu o wymiarze 240 mm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  <w:color w:val="000000"/>
              </w:rPr>
              <w:t>Narzędzia wykonane z wysokiej jakości stali nierdzewnej – chirurgicznej, możliwość sterylizacji w  min. 130 stopniach Celsjusza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2DF8" w:rsidRDefault="00CE2DF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E2DF8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E2DF8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Nożyce 230 mm – 1 szt.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Nożyce 230 mm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>Narzędzia wykonane z wysokiej jakości stali nierdzewnej – chirurgicznej, możliwość sterylizacji w  min. 130 stopniach Celsjusza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2DF8" w:rsidRDefault="00CE2DF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E2DF8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lastRenderedPageBreak/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E2DF8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Nożyce 370 mm – 4 szt.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Nożyce 370 mm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>Narzędzia wykonane z wysokiej jakości stali nierdzewnej – chirurgicznej, możliwość sterylizacji w  min. 130 stopniach Celsjusza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2DF8" w:rsidRDefault="00CE2DF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E2DF8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E2DF8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Rozwieracz do gipsu – 2 szt.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Rozwieracz do gipsu 280 mm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>Narzędzia wykonane z wysokiej jakości stali nierdzewnej – chirurgicznej, możliwość sterylizacji w  min. 130 stopniach Celsjusza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2DF8" w:rsidRDefault="00CE2DF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E2DF8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E2DF8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 xml:space="preserve">Nożyczki do gipsu syntetycznego – </w:t>
            </w:r>
            <w:r>
              <w:rPr>
                <w:rFonts w:ascii="Times New Roman" w:hAnsi="Times New Roman"/>
                <w:b/>
              </w:rPr>
              <w:t>1</w:t>
            </w:r>
            <w:r w:rsidRPr="002A08C3">
              <w:rPr>
                <w:rFonts w:ascii="Times New Roman" w:hAnsi="Times New Roman"/>
                <w:b/>
              </w:rPr>
              <w:t xml:space="preserve"> szt.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Nożyczki do gipsu syntetycznego 190 mm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DF8" w:rsidRPr="002A08C3" w:rsidTr="00904F97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>Narzędzia wykonane z wysokiej jakości stali nierdzewnej – chirurgicznej, możliwość sterylizacji w  min. 130 stopniach Celsjusza</w:t>
            </w:r>
          </w:p>
        </w:tc>
        <w:tc>
          <w:tcPr>
            <w:tcW w:w="1984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6904" w:rsidRDefault="006D6904"/>
    <w:tbl>
      <w:tblPr>
        <w:tblpPr w:leftFromText="141" w:rightFromText="141" w:vertAnchor="page" w:horzAnchor="margin" w:tblpY="1798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CE2DF8" w:rsidRPr="001823B1" w:rsidTr="00CE2DF8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2DF8" w:rsidRPr="001823B1" w:rsidRDefault="00CE2DF8" w:rsidP="00CE2DF8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lastRenderedPageBreak/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CE2DF8" w:rsidRPr="001823B1" w:rsidTr="00CE2DF8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CE2DF8" w:rsidRPr="001823B1" w:rsidRDefault="00CE2DF8" w:rsidP="00CE2DF8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CE2DF8" w:rsidRPr="001823B1" w:rsidRDefault="00CE2DF8" w:rsidP="00CE2DF8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2DF8" w:rsidRPr="001823B1" w:rsidTr="00CE2DF8">
        <w:trPr>
          <w:trHeight w:val="520"/>
        </w:trPr>
        <w:tc>
          <w:tcPr>
            <w:tcW w:w="568" w:type="dxa"/>
            <w:vAlign w:val="center"/>
          </w:tcPr>
          <w:p w:rsidR="00CE2DF8" w:rsidRPr="001823B1" w:rsidRDefault="00CE2DF8" w:rsidP="00CE2DF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1823B1" w:rsidRDefault="00CE2DF8" w:rsidP="00CE2DF8">
            <w:pPr>
              <w:jc w:val="center"/>
              <w:rPr>
                <w:rFonts w:ascii="Times New Roman" w:hAnsi="Times New Roman"/>
              </w:rPr>
            </w:pPr>
          </w:p>
        </w:tc>
      </w:tr>
      <w:tr w:rsidR="00CE2DF8" w:rsidRPr="001823B1" w:rsidTr="00CE2DF8">
        <w:trPr>
          <w:trHeight w:val="520"/>
        </w:trPr>
        <w:tc>
          <w:tcPr>
            <w:tcW w:w="568" w:type="dxa"/>
            <w:vAlign w:val="center"/>
          </w:tcPr>
          <w:p w:rsidR="00CE2DF8" w:rsidRPr="001823B1" w:rsidRDefault="00CE2DF8" w:rsidP="00CE2DF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1823B1" w:rsidRDefault="00CE2DF8" w:rsidP="00CE2DF8">
            <w:pPr>
              <w:jc w:val="center"/>
              <w:rPr>
                <w:rFonts w:ascii="Times New Roman" w:hAnsi="Times New Roman"/>
              </w:rPr>
            </w:pPr>
          </w:p>
        </w:tc>
      </w:tr>
      <w:tr w:rsidR="00CE2DF8" w:rsidRPr="001823B1" w:rsidTr="00CE2DF8">
        <w:trPr>
          <w:trHeight w:val="520"/>
        </w:trPr>
        <w:tc>
          <w:tcPr>
            <w:tcW w:w="568" w:type="dxa"/>
            <w:vAlign w:val="center"/>
          </w:tcPr>
          <w:p w:rsidR="00CE2DF8" w:rsidRPr="001823B1" w:rsidRDefault="00CE2DF8" w:rsidP="00CE2DF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1823B1" w:rsidRDefault="00CE2DF8" w:rsidP="00CE2DF8">
            <w:pPr>
              <w:jc w:val="center"/>
              <w:rPr>
                <w:rFonts w:ascii="Times New Roman" w:hAnsi="Times New Roman"/>
              </w:rPr>
            </w:pPr>
          </w:p>
        </w:tc>
      </w:tr>
      <w:tr w:rsidR="00CE2DF8" w:rsidRPr="001823B1" w:rsidTr="00CE2DF8">
        <w:trPr>
          <w:trHeight w:val="520"/>
        </w:trPr>
        <w:tc>
          <w:tcPr>
            <w:tcW w:w="568" w:type="dxa"/>
            <w:vAlign w:val="center"/>
          </w:tcPr>
          <w:p w:rsidR="00CE2DF8" w:rsidRPr="001823B1" w:rsidRDefault="00CE2DF8" w:rsidP="00CE2DF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1823B1" w:rsidRDefault="00CE2DF8" w:rsidP="00CE2DF8">
            <w:pPr>
              <w:jc w:val="center"/>
              <w:rPr>
                <w:rFonts w:ascii="Times New Roman" w:hAnsi="Times New Roman"/>
              </w:rPr>
            </w:pPr>
          </w:p>
        </w:tc>
      </w:tr>
      <w:tr w:rsidR="00CE2DF8" w:rsidRPr="001823B1" w:rsidTr="00CE2DF8">
        <w:trPr>
          <w:trHeight w:val="520"/>
        </w:trPr>
        <w:tc>
          <w:tcPr>
            <w:tcW w:w="568" w:type="dxa"/>
            <w:vAlign w:val="center"/>
          </w:tcPr>
          <w:p w:rsidR="00CE2DF8" w:rsidRPr="001823B1" w:rsidRDefault="00CE2DF8" w:rsidP="00CE2DF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1823B1" w:rsidRDefault="00CE2DF8" w:rsidP="00CE2DF8">
            <w:pPr>
              <w:jc w:val="center"/>
              <w:rPr>
                <w:rFonts w:ascii="Times New Roman" w:hAnsi="Times New Roman"/>
              </w:rPr>
            </w:pPr>
          </w:p>
        </w:tc>
      </w:tr>
      <w:tr w:rsidR="00CE2DF8" w:rsidRPr="001823B1" w:rsidTr="00CE2DF8">
        <w:trPr>
          <w:trHeight w:val="520"/>
        </w:trPr>
        <w:tc>
          <w:tcPr>
            <w:tcW w:w="568" w:type="dxa"/>
            <w:vAlign w:val="center"/>
          </w:tcPr>
          <w:p w:rsidR="00CE2DF8" w:rsidRPr="001823B1" w:rsidRDefault="00CE2DF8" w:rsidP="00CE2DF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1823B1" w:rsidRDefault="00CE2DF8" w:rsidP="00CE2DF8">
            <w:pPr>
              <w:jc w:val="center"/>
              <w:rPr>
                <w:rFonts w:ascii="Times New Roman" w:hAnsi="Times New Roman"/>
              </w:rPr>
            </w:pPr>
          </w:p>
        </w:tc>
      </w:tr>
      <w:tr w:rsidR="00CE2DF8" w:rsidRPr="001823B1" w:rsidTr="00CE2DF8">
        <w:trPr>
          <w:trHeight w:val="462"/>
        </w:trPr>
        <w:tc>
          <w:tcPr>
            <w:tcW w:w="568" w:type="dxa"/>
            <w:vAlign w:val="center"/>
          </w:tcPr>
          <w:p w:rsidR="00CE2DF8" w:rsidRPr="001823B1" w:rsidRDefault="00CE2DF8" w:rsidP="00CE2DF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1823B1" w:rsidRDefault="00CE2DF8" w:rsidP="00CE2DF8">
            <w:pPr>
              <w:jc w:val="center"/>
              <w:rPr>
                <w:rFonts w:ascii="Times New Roman" w:hAnsi="Times New Roman"/>
              </w:rPr>
            </w:pPr>
          </w:p>
        </w:tc>
      </w:tr>
      <w:tr w:rsidR="00CE2DF8" w:rsidRPr="001823B1" w:rsidTr="00CE2DF8">
        <w:trPr>
          <w:trHeight w:val="462"/>
        </w:trPr>
        <w:tc>
          <w:tcPr>
            <w:tcW w:w="568" w:type="dxa"/>
            <w:vAlign w:val="center"/>
          </w:tcPr>
          <w:p w:rsidR="00CE2DF8" w:rsidRPr="001823B1" w:rsidRDefault="00CE2DF8" w:rsidP="00CE2DF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1823B1" w:rsidRDefault="00CE2DF8" w:rsidP="00CE2DF8">
            <w:pPr>
              <w:jc w:val="center"/>
              <w:rPr>
                <w:rFonts w:ascii="Times New Roman" w:hAnsi="Times New Roman"/>
              </w:rPr>
            </w:pPr>
          </w:p>
        </w:tc>
      </w:tr>
      <w:tr w:rsidR="00CE2DF8" w:rsidRPr="001823B1" w:rsidTr="00CE2DF8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F8" w:rsidRPr="001823B1" w:rsidRDefault="00CE2DF8" w:rsidP="00CE2DF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F8" w:rsidRPr="001823B1" w:rsidRDefault="00CE2DF8" w:rsidP="00CE2DF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F8" w:rsidRPr="001823B1" w:rsidRDefault="00CE2DF8" w:rsidP="00CE2DF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F8" w:rsidRPr="001823B1" w:rsidRDefault="00CE2DF8" w:rsidP="00CE2DF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2FDC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E2DF8" w:rsidRDefault="00CE2DF8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E2DF8" w:rsidRDefault="00CE2DF8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E2DF8" w:rsidRDefault="00CE2DF8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A22FDC" w:rsidRPr="003F7724" w:rsidRDefault="00A22FDC" w:rsidP="00A22FDC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436021" w:rsidRDefault="00436021"/>
    <w:sectPr w:rsidR="00436021" w:rsidSect="00CD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99" w:rsidRDefault="00D86699" w:rsidP="00436021">
      <w:pPr>
        <w:spacing w:after="0" w:line="240" w:lineRule="auto"/>
      </w:pPr>
      <w:r>
        <w:separator/>
      </w:r>
    </w:p>
  </w:endnote>
  <w:endnote w:type="continuationSeparator" w:id="0">
    <w:p w:rsidR="00D86699" w:rsidRDefault="00D86699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99" w:rsidRDefault="00D86699" w:rsidP="00436021">
      <w:pPr>
        <w:spacing w:after="0" w:line="240" w:lineRule="auto"/>
      </w:pPr>
      <w:r>
        <w:separator/>
      </w:r>
    </w:p>
  </w:footnote>
  <w:footnote w:type="continuationSeparator" w:id="0">
    <w:p w:rsidR="00D86699" w:rsidRDefault="00D86699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0E" w:rsidRDefault="005156E0">
    <w:pPr>
      <w:pStyle w:val="Nagwek"/>
      <w:rPr>
        <w:noProof/>
        <w:lang w:eastAsia="pl-PL"/>
      </w:rPr>
    </w:pPr>
    <w:r>
      <w:rPr>
        <w:noProof/>
        <w:lang w:eastAsia="pl-PL"/>
      </w:rPr>
      <w:t>ZAŁ. NR 3.1 DO SIWZ – OPIS PRZEDMIOTU ZAMÓWIENIA</w:t>
    </w:r>
    <w:r w:rsidR="005F2A0E">
      <w:rPr>
        <w:noProof/>
        <w:lang w:eastAsia="pl-PL"/>
      </w:rPr>
      <w:tab/>
    </w:r>
  </w:p>
  <w:p w:rsidR="005F2A0E" w:rsidRDefault="005F2A0E">
    <w:pPr>
      <w:pStyle w:val="Nagwek"/>
    </w:pPr>
    <w:r>
      <w:t xml:space="preserve">Pakiet nr </w:t>
    </w:r>
    <w:r w:rsidR="00CE2DF8">
      <w:t>6</w:t>
    </w:r>
  </w:p>
  <w:p w:rsidR="005F2A0E" w:rsidRDefault="005F2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1E11F6"/>
    <w:rsid w:val="002303AA"/>
    <w:rsid w:val="003045EF"/>
    <w:rsid w:val="003B68DE"/>
    <w:rsid w:val="003C519B"/>
    <w:rsid w:val="004158BC"/>
    <w:rsid w:val="00436021"/>
    <w:rsid w:val="005156E0"/>
    <w:rsid w:val="0056050C"/>
    <w:rsid w:val="005E381A"/>
    <w:rsid w:val="005E4EB9"/>
    <w:rsid w:val="005F2A0E"/>
    <w:rsid w:val="005F592D"/>
    <w:rsid w:val="006143F1"/>
    <w:rsid w:val="00660B42"/>
    <w:rsid w:val="006D6904"/>
    <w:rsid w:val="007228C2"/>
    <w:rsid w:val="007723FE"/>
    <w:rsid w:val="00773433"/>
    <w:rsid w:val="007A0982"/>
    <w:rsid w:val="008849D2"/>
    <w:rsid w:val="00884F29"/>
    <w:rsid w:val="008C07B7"/>
    <w:rsid w:val="009005EA"/>
    <w:rsid w:val="0099468B"/>
    <w:rsid w:val="00A22FDC"/>
    <w:rsid w:val="00A54ED5"/>
    <w:rsid w:val="00A86886"/>
    <w:rsid w:val="00A90491"/>
    <w:rsid w:val="00A94C4F"/>
    <w:rsid w:val="00B2250E"/>
    <w:rsid w:val="00B51590"/>
    <w:rsid w:val="00BD2B7B"/>
    <w:rsid w:val="00BF574B"/>
    <w:rsid w:val="00C7783F"/>
    <w:rsid w:val="00CB0A5A"/>
    <w:rsid w:val="00CD6391"/>
    <w:rsid w:val="00CE2DF8"/>
    <w:rsid w:val="00D544C7"/>
    <w:rsid w:val="00D86699"/>
    <w:rsid w:val="00EB66CF"/>
    <w:rsid w:val="00EC2C67"/>
    <w:rsid w:val="00EC67C5"/>
    <w:rsid w:val="00F779DB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5E110-B835-4790-BE0D-F4D32ED3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5</cp:revision>
  <dcterms:created xsi:type="dcterms:W3CDTF">2020-05-05T11:54:00Z</dcterms:created>
  <dcterms:modified xsi:type="dcterms:W3CDTF">2020-06-17T08:20:00Z</dcterms:modified>
</cp:coreProperties>
</file>