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41F53" w14:textId="77777777" w:rsidR="00436021" w:rsidRDefault="00787658" w:rsidP="00787658">
      <w:r>
        <w:t>PAKIET NR 1</w:t>
      </w:r>
    </w:p>
    <w:tbl>
      <w:tblPr>
        <w:tblW w:w="1006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559"/>
        <w:gridCol w:w="2552"/>
      </w:tblGrid>
      <w:tr w:rsidR="00787658" w:rsidRPr="001823B1" w14:paraId="7143775F" w14:textId="77777777" w:rsidTr="00CE1F7D">
        <w:trPr>
          <w:trHeight w:val="144"/>
          <w:tblHeader/>
        </w:trPr>
        <w:tc>
          <w:tcPr>
            <w:tcW w:w="56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1D026B5A" w14:textId="77777777"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823B1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538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00DD1804" w14:textId="77777777"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823B1">
              <w:rPr>
                <w:rFonts w:ascii="Times New Roman" w:hAnsi="Times New Roman"/>
                <w:b/>
                <w:bCs/>
              </w:rPr>
              <w:t>Wymagane parametry i funkcje</w:t>
            </w:r>
          </w:p>
          <w:p w14:paraId="3CEF0D65" w14:textId="77777777"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39E1C185" w14:textId="77777777"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823B1">
              <w:rPr>
                <w:rFonts w:ascii="Times New Roman" w:hAnsi="Times New Roman"/>
                <w:b/>
                <w:bCs/>
              </w:rPr>
              <w:t>Parametr wymagany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24C9EADA" w14:textId="77777777"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823B1">
              <w:rPr>
                <w:rFonts w:ascii="Times New Roman" w:hAnsi="Times New Roman"/>
                <w:b/>
                <w:bCs/>
              </w:rPr>
              <w:t>Parametr oferowany</w:t>
            </w:r>
          </w:p>
        </w:tc>
      </w:tr>
      <w:tr w:rsidR="00787658" w:rsidRPr="001823B1" w14:paraId="48F84518" w14:textId="77777777" w:rsidTr="00CE1F7D">
        <w:trPr>
          <w:trHeight w:val="144"/>
        </w:trPr>
        <w:tc>
          <w:tcPr>
            <w:tcW w:w="10065" w:type="dxa"/>
            <w:gridSpan w:val="4"/>
            <w:shd w:val="clear" w:color="auto" w:fill="DBE5F1" w:themeFill="accent1" w:themeFillTint="33"/>
            <w:vAlign w:val="center"/>
          </w:tcPr>
          <w:p w14:paraId="444770F8" w14:textId="77777777" w:rsidR="00787658" w:rsidRDefault="00787658" w:rsidP="00CE1F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Podnośnik jezdny AKS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Clino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XL do 185 kg – 3 szt.</w:t>
            </w:r>
          </w:p>
          <w:p w14:paraId="03C5C4DF" w14:textId="77777777" w:rsidR="00787658" w:rsidRPr="001823B1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Oferowany model: ………………………………………</w:t>
            </w:r>
          </w:p>
          <w:p w14:paraId="551E4C44" w14:textId="77777777" w:rsidR="00787658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Producent: …………………………………………………………</w:t>
            </w:r>
          </w:p>
          <w:p w14:paraId="0660C1D2" w14:textId="77777777" w:rsidR="00787658" w:rsidRPr="001823B1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Rok produkcji…………………………………………………..</w:t>
            </w:r>
          </w:p>
        </w:tc>
      </w:tr>
      <w:tr w:rsidR="00787658" w:rsidRPr="0037272C" w14:paraId="1E4F53EA" w14:textId="77777777" w:rsidTr="00CE1F7D">
        <w:trPr>
          <w:trHeight w:val="144"/>
        </w:trPr>
        <w:tc>
          <w:tcPr>
            <w:tcW w:w="568" w:type="dxa"/>
            <w:vAlign w:val="center"/>
          </w:tcPr>
          <w:p w14:paraId="777F7F35" w14:textId="77777777"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14:paraId="71401E1F" w14:textId="77777777" w:rsidR="00787658" w:rsidRPr="0035676C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Max. Zasięg na wysokości 600 mm = 675 mm</w:t>
            </w:r>
          </w:p>
        </w:tc>
        <w:tc>
          <w:tcPr>
            <w:tcW w:w="1559" w:type="dxa"/>
            <w:vAlign w:val="center"/>
          </w:tcPr>
          <w:p w14:paraId="43D06D7E" w14:textId="77777777"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14:paraId="2E0559B6" w14:textId="77777777"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14:paraId="422BE615" w14:textId="77777777" w:rsidTr="00CE1F7D">
        <w:trPr>
          <w:trHeight w:val="144"/>
        </w:trPr>
        <w:tc>
          <w:tcPr>
            <w:tcW w:w="568" w:type="dxa"/>
            <w:vAlign w:val="center"/>
          </w:tcPr>
          <w:p w14:paraId="645305B5" w14:textId="77777777"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14:paraId="600ED874" w14:textId="77777777" w:rsidR="00787658" w:rsidRPr="0035676C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Max. Zasięg z wysokości podstawy 675mm</w:t>
            </w:r>
          </w:p>
        </w:tc>
        <w:tc>
          <w:tcPr>
            <w:tcW w:w="1559" w:type="dxa"/>
            <w:vAlign w:val="center"/>
          </w:tcPr>
          <w:p w14:paraId="3492C2F7" w14:textId="77777777"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14:paraId="7D4E5BFD" w14:textId="77777777"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14:paraId="4AE355FC" w14:textId="77777777" w:rsidTr="00CE1F7D">
        <w:trPr>
          <w:trHeight w:val="144"/>
        </w:trPr>
        <w:tc>
          <w:tcPr>
            <w:tcW w:w="568" w:type="dxa"/>
            <w:vAlign w:val="center"/>
          </w:tcPr>
          <w:p w14:paraId="29268022" w14:textId="77777777"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14:paraId="450E5D49" w14:textId="77777777" w:rsidR="00787658" w:rsidRPr="0035676C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Zasięg  podstawy przy rozpiętości nóg podstawy 700mm = 313 mm</w:t>
            </w:r>
          </w:p>
        </w:tc>
        <w:tc>
          <w:tcPr>
            <w:tcW w:w="1559" w:type="dxa"/>
            <w:vAlign w:val="center"/>
          </w:tcPr>
          <w:p w14:paraId="531D978E" w14:textId="77777777"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14:paraId="314BFADA" w14:textId="77777777"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14:paraId="21447BA6" w14:textId="77777777" w:rsidTr="00CE1F7D">
        <w:trPr>
          <w:trHeight w:val="144"/>
        </w:trPr>
        <w:tc>
          <w:tcPr>
            <w:tcW w:w="568" w:type="dxa"/>
            <w:vAlign w:val="center"/>
          </w:tcPr>
          <w:p w14:paraId="0E6687C1" w14:textId="77777777"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14:paraId="0E72BD79" w14:textId="77777777" w:rsidR="00787658" w:rsidRPr="0035676C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Średnica rolki tylnej 100 mm</w:t>
            </w:r>
          </w:p>
        </w:tc>
        <w:tc>
          <w:tcPr>
            <w:tcW w:w="1559" w:type="dxa"/>
            <w:vAlign w:val="center"/>
          </w:tcPr>
          <w:p w14:paraId="62DB93EF" w14:textId="77777777"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14:paraId="1CC734E2" w14:textId="77777777"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14:paraId="5708B5E8" w14:textId="77777777" w:rsidTr="00CE1F7D">
        <w:trPr>
          <w:trHeight w:val="144"/>
        </w:trPr>
        <w:tc>
          <w:tcPr>
            <w:tcW w:w="568" w:type="dxa"/>
            <w:vAlign w:val="center"/>
          </w:tcPr>
          <w:p w14:paraId="5B4855F6" w14:textId="77777777"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14:paraId="0116A33A" w14:textId="77777777" w:rsidR="00787658" w:rsidRPr="0035676C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Średnica rolki przedniej 75 mm</w:t>
            </w:r>
          </w:p>
        </w:tc>
        <w:tc>
          <w:tcPr>
            <w:tcW w:w="1559" w:type="dxa"/>
            <w:vAlign w:val="center"/>
          </w:tcPr>
          <w:p w14:paraId="5C8087EA" w14:textId="77777777"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14:paraId="49EAFD6A" w14:textId="77777777"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14:paraId="459026B9" w14:textId="77777777" w:rsidTr="00CE1F7D">
        <w:trPr>
          <w:trHeight w:val="144"/>
        </w:trPr>
        <w:tc>
          <w:tcPr>
            <w:tcW w:w="568" w:type="dxa"/>
            <w:vAlign w:val="center"/>
          </w:tcPr>
          <w:p w14:paraId="04375C6D" w14:textId="77777777"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14:paraId="5AE17E97" w14:textId="77777777" w:rsidR="00787658" w:rsidRPr="0035676C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Ogólna wysokość 1290 mm</w:t>
            </w:r>
          </w:p>
        </w:tc>
        <w:tc>
          <w:tcPr>
            <w:tcW w:w="1559" w:type="dxa"/>
            <w:vAlign w:val="center"/>
          </w:tcPr>
          <w:p w14:paraId="17C23B27" w14:textId="77777777"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14:paraId="116407E9" w14:textId="77777777"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14:paraId="674E6DB2" w14:textId="77777777" w:rsidTr="00CE1F7D">
        <w:trPr>
          <w:trHeight w:val="144"/>
        </w:trPr>
        <w:tc>
          <w:tcPr>
            <w:tcW w:w="568" w:type="dxa"/>
            <w:vAlign w:val="center"/>
          </w:tcPr>
          <w:p w14:paraId="462A6012" w14:textId="77777777"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14:paraId="62B47CB6" w14:textId="77777777" w:rsidR="00787658" w:rsidRPr="0035676C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Średnica zakrętu 1443 mm</w:t>
            </w:r>
          </w:p>
        </w:tc>
        <w:tc>
          <w:tcPr>
            <w:tcW w:w="1559" w:type="dxa"/>
            <w:vAlign w:val="center"/>
          </w:tcPr>
          <w:p w14:paraId="41213AB8" w14:textId="77777777"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14:paraId="32D66E33" w14:textId="77777777"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14:paraId="68C9755A" w14:textId="77777777" w:rsidTr="00CE1F7D">
        <w:trPr>
          <w:trHeight w:val="144"/>
        </w:trPr>
        <w:tc>
          <w:tcPr>
            <w:tcW w:w="568" w:type="dxa"/>
            <w:vAlign w:val="center"/>
          </w:tcPr>
          <w:p w14:paraId="46D33755" w14:textId="77777777"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14:paraId="2FFE8069" w14:textId="77777777" w:rsidR="00787658" w:rsidRPr="0035676C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Długość podstawy 1273 mm</w:t>
            </w:r>
          </w:p>
        </w:tc>
        <w:tc>
          <w:tcPr>
            <w:tcW w:w="1559" w:type="dxa"/>
            <w:vAlign w:val="center"/>
          </w:tcPr>
          <w:p w14:paraId="51910F64" w14:textId="77777777"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14:paraId="45084199" w14:textId="77777777"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14:paraId="5D3C4DEB" w14:textId="77777777" w:rsidTr="00CE1F7D">
        <w:trPr>
          <w:trHeight w:val="144"/>
        </w:trPr>
        <w:tc>
          <w:tcPr>
            <w:tcW w:w="568" w:type="dxa"/>
            <w:vAlign w:val="center"/>
          </w:tcPr>
          <w:p w14:paraId="13A7F7AE" w14:textId="77777777"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14:paraId="2DD59CF6" w14:textId="77777777" w:rsidR="00787658" w:rsidRPr="0035676C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Max. Wysokość wysięgnika 2075 mm</w:t>
            </w:r>
          </w:p>
        </w:tc>
        <w:tc>
          <w:tcPr>
            <w:tcW w:w="1559" w:type="dxa"/>
            <w:vAlign w:val="center"/>
          </w:tcPr>
          <w:p w14:paraId="76F35F88" w14:textId="77777777"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14:paraId="71A4E043" w14:textId="77777777"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14:paraId="400BACCC" w14:textId="77777777" w:rsidTr="00CE1F7D">
        <w:trPr>
          <w:trHeight w:val="144"/>
        </w:trPr>
        <w:tc>
          <w:tcPr>
            <w:tcW w:w="568" w:type="dxa"/>
            <w:vAlign w:val="center"/>
          </w:tcPr>
          <w:p w14:paraId="6D8619A5" w14:textId="77777777"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14:paraId="4C92B0A6" w14:textId="77777777" w:rsidR="00787658" w:rsidRPr="0035676C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Min. wysokość wysięgnika 821 mm</w:t>
            </w:r>
          </w:p>
        </w:tc>
        <w:tc>
          <w:tcPr>
            <w:tcW w:w="1559" w:type="dxa"/>
            <w:vAlign w:val="center"/>
          </w:tcPr>
          <w:p w14:paraId="328FA4C0" w14:textId="77777777"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14:paraId="4BB0286D" w14:textId="77777777"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14:paraId="3851EAFA" w14:textId="77777777" w:rsidTr="00CE1F7D">
        <w:trPr>
          <w:trHeight w:val="144"/>
        </w:trPr>
        <w:tc>
          <w:tcPr>
            <w:tcW w:w="568" w:type="dxa"/>
            <w:vAlign w:val="center"/>
          </w:tcPr>
          <w:p w14:paraId="1AF0E7BA" w14:textId="77777777"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14:paraId="26F68757" w14:textId="77777777" w:rsidR="00787658" w:rsidRPr="0035676C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Zasięg podnoszenia 1204 mm</w:t>
            </w:r>
          </w:p>
        </w:tc>
        <w:tc>
          <w:tcPr>
            <w:tcW w:w="1559" w:type="dxa"/>
            <w:vAlign w:val="center"/>
          </w:tcPr>
          <w:p w14:paraId="5AB2D3FE" w14:textId="77777777"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14:paraId="197BAABE" w14:textId="77777777"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14:paraId="0D4C0B7D" w14:textId="77777777" w:rsidTr="00CE1F7D">
        <w:trPr>
          <w:trHeight w:val="144"/>
        </w:trPr>
        <w:tc>
          <w:tcPr>
            <w:tcW w:w="568" w:type="dxa"/>
            <w:shd w:val="clear" w:color="auto" w:fill="E5B8B7" w:themeFill="accent2" w:themeFillTint="66"/>
            <w:vAlign w:val="center"/>
          </w:tcPr>
          <w:p w14:paraId="39B05C40" w14:textId="77777777"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E5B8B7" w:themeFill="accent2" w:themeFillTint="66"/>
          </w:tcPr>
          <w:p w14:paraId="3DCFDE83" w14:textId="77777777" w:rsidR="00787658" w:rsidRPr="0035676C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Min. zew. Szerokość 621 mm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14:paraId="6A982A91" w14:textId="77777777" w:rsidR="00787658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– 10 pkt.</w:t>
            </w:r>
          </w:p>
          <w:p w14:paraId="6AA5FADA" w14:textId="77777777"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– 0 pkt.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14:paraId="7C9578E6" w14:textId="77777777"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14:paraId="244C5918" w14:textId="77777777" w:rsidTr="00CE1F7D">
        <w:trPr>
          <w:trHeight w:val="144"/>
        </w:trPr>
        <w:tc>
          <w:tcPr>
            <w:tcW w:w="568" w:type="dxa"/>
            <w:shd w:val="clear" w:color="auto" w:fill="E5B8B7" w:themeFill="accent2" w:themeFillTint="66"/>
            <w:vAlign w:val="center"/>
          </w:tcPr>
          <w:p w14:paraId="39617EAC" w14:textId="77777777"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E5B8B7" w:themeFill="accent2" w:themeFillTint="66"/>
          </w:tcPr>
          <w:p w14:paraId="6C45522A" w14:textId="77777777" w:rsidR="00787658" w:rsidRPr="0035676C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Max. wew. Szerokość  944 mm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14:paraId="3A6E129D" w14:textId="77777777" w:rsidR="00787658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– 10 pkt.</w:t>
            </w:r>
          </w:p>
          <w:p w14:paraId="2BCCE688" w14:textId="77777777"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– 0 pkt.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14:paraId="6EB4AC8C" w14:textId="77777777"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14:paraId="6B51ADEE" w14:textId="77777777" w:rsidTr="00CE1F7D">
        <w:trPr>
          <w:trHeight w:val="144"/>
        </w:trPr>
        <w:tc>
          <w:tcPr>
            <w:tcW w:w="568" w:type="dxa"/>
            <w:shd w:val="clear" w:color="auto" w:fill="E5B8B7" w:themeFill="accent2" w:themeFillTint="66"/>
            <w:vAlign w:val="center"/>
          </w:tcPr>
          <w:p w14:paraId="2002A64B" w14:textId="77777777"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E5B8B7" w:themeFill="accent2" w:themeFillTint="66"/>
          </w:tcPr>
          <w:p w14:paraId="20B2440B" w14:textId="77777777" w:rsidR="00787658" w:rsidRPr="0035676C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Wewn</w:t>
            </w:r>
            <w:proofErr w:type="spellEnd"/>
            <w:r>
              <w:rPr>
                <w:rFonts w:ascii="Times New Roman" w:hAnsi="Times New Roman"/>
              </w:rPr>
              <w:t>. Szer. Przy maks. Zasięgu wysięgnika 866 mm.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14:paraId="71E927B2" w14:textId="77777777" w:rsidR="00787658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– 10 pkt.</w:t>
            </w:r>
          </w:p>
          <w:p w14:paraId="18A4BF5E" w14:textId="77777777"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– 0 pkt.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14:paraId="034E3B9D" w14:textId="77777777"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14:paraId="4640956F" w14:textId="77777777" w:rsidTr="00CE1F7D">
        <w:trPr>
          <w:trHeight w:val="144"/>
        </w:trPr>
        <w:tc>
          <w:tcPr>
            <w:tcW w:w="568" w:type="dxa"/>
            <w:shd w:val="clear" w:color="auto" w:fill="E5B8B7" w:themeFill="accent2" w:themeFillTint="66"/>
            <w:vAlign w:val="center"/>
          </w:tcPr>
          <w:p w14:paraId="378A70A2" w14:textId="77777777"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E5B8B7" w:themeFill="accent2" w:themeFillTint="66"/>
          </w:tcPr>
          <w:p w14:paraId="550FDA48" w14:textId="77777777" w:rsidR="00787658" w:rsidRPr="0035676C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Min. </w:t>
            </w:r>
            <w:proofErr w:type="spellStart"/>
            <w:r>
              <w:rPr>
                <w:rFonts w:ascii="Times New Roman" w:hAnsi="Times New Roman"/>
              </w:rPr>
              <w:t>wewn</w:t>
            </w:r>
            <w:proofErr w:type="spellEnd"/>
            <w:r>
              <w:rPr>
                <w:rFonts w:ascii="Times New Roman" w:hAnsi="Times New Roman"/>
              </w:rPr>
              <w:t>. Szerokość 520 mm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14:paraId="5C35D76B" w14:textId="77777777" w:rsidR="00787658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– 10 pkt.</w:t>
            </w:r>
          </w:p>
          <w:p w14:paraId="189606DB" w14:textId="77777777"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– 0 pkt.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14:paraId="4E91B103" w14:textId="77777777"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14:paraId="4CFF472A" w14:textId="77777777" w:rsidTr="00CE1F7D">
        <w:trPr>
          <w:trHeight w:val="144"/>
        </w:trPr>
        <w:tc>
          <w:tcPr>
            <w:tcW w:w="568" w:type="dxa"/>
            <w:shd w:val="clear" w:color="auto" w:fill="E5B8B7" w:themeFill="accent2" w:themeFillTint="66"/>
            <w:vAlign w:val="center"/>
          </w:tcPr>
          <w:p w14:paraId="36B198E5" w14:textId="77777777"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E5B8B7" w:themeFill="accent2" w:themeFillTint="66"/>
          </w:tcPr>
          <w:p w14:paraId="56434D4D" w14:textId="77777777" w:rsidR="00787658" w:rsidRPr="0035676C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Wysokość podstawy 120 mm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14:paraId="6EF96114" w14:textId="77777777" w:rsidR="00787658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– 10 pkt.</w:t>
            </w:r>
          </w:p>
          <w:p w14:paraId="700E41DC" w14:textId="77777777"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– 0 pkt.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14:paraId="6E019007" w14:textId="77777777"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14:paraId="6705BD77" w14:textId="77777777" w:rsidTr="00CE1F7D">
        <w:trPr>
          <w:trHeight w:val="144"/>
        </w:trPr>
        <w:tc>
          <w:tcPr>
            <w:tcW w:w="568" w:type="dxa"/>
            <w:shd w:val="clear" w:color="auto" w:fill="E5B8B7" w:themeFill="accent2" w:themeFillTint="66"/>
            <w:vAlign w:val="center"/>
          </w:tcPr>
          <w:p w14:paraId="785A0260" w14:textId="77777777"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E5B8B7" w:themeFill="accent2" w:themeFillTint="66"/>
          </w:tcPr>
          <w:p w14:paraId="301A2133" w14:textId="77777777" w:rsidR="00787658" w:rsidRPr="0035676C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Prześwit podstawy 70 mm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14:paraId="757872F9" w14:textId="77777777" w:rsidR="00787658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– 10 pkt.</w:t>
            </w:r>
          </w:p>
          <w:p w14:paraId="28DFA54E" w14:textId="77777777"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– 0 pkt.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14:paraId="26D57C13" w14:textId="77777777"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14:paraId="3AB2462D" w14:textId="77777777" w:rsidTr="00CE1F7D">
        <w:trPr>
          <w:trHeight w:val="144"/>
        </w:trPr>
        <w:tc>
          <w:tcPr>
            <w:tcW w:w="568" w:type="dxa"/>
            <w:shd w:val="clear" w:color="auto" w:fill="E5B8B7" w:themeFill="accent2" w:themeFillTint="66"/>
            <w:vAlign w:val="center"/>
          </w:tcPr>
          <w:p w14:paraId="624272E4" w14:textId="77777777"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E5B8B7" w:themeFill="accent2" w:themeFillTint="66"/>
          </w:tcPr>
          <w:p w14:paraId="2A3E8DEA" w14:textId="77777777" w:rsidR="00787658" w:rsidRPr="0035676C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Szer. Uchwytu 452 mm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14:paraId="3CD711DD" w14:textId="77777777" w:rsidR="00787658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– 10 pkt.</w:t>
            </w:r>
          </w:p>
          <w:p w14:paraId="21D52C8B" w14:textId="77777777"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– 0 pkt.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14:paraId="0A1AA17F" w14:textId="77777777"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14:paraId="1DF0F86C" w14:textId="77777777" w:rsidTr="00CE1F7D">
        <w:trPr>
          <w:trHeight w:val="144"/>
        </w:trPr>
        <w:tc>
          <w:tcPr>
            <w:tcW w:w="568" w:type="dxa"/>
            <w:vAlign w:val="center"/>
          </w:tcPr>
          <w:p w14:paraId="643AF94C" w14:textId="77777777"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14:paraId="457AC75A" w14:textId="77777777" w:rsidR="00787658" w:rsidRPr="0035676C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Min. </w:t>
            </w:r>
            <w:proofErr w:type="spellStart"/>
            <w:r>
              <w:rPr>
                <w:rFonts w:ascii="Times New Roman" w:hAnsi="Times New Roman"/>
              </w:rPr>
              <w:t>odl</w:t>
            </w:r>
            <w:proofErr w:type="spellEnd"/>
            <w:r>
              <w:rPr>
                <w:rFonts w:ascii="Times New Roman" w:hAnsi="Times New Roman"/>
              </w:rPr>
              <w:t>. Od ściany do końcówki wysięgnika przy najwyższym położeniu 607 mm</w:t>
            </w:r>
          </w:p>
        </w:tc>
        <w:tc>
          <w:tcPr>
            <w:tcW w:w="1559" w:type="dxa"/>
            <w:vAlign w:val="center"/>
          </w:tcPr>
          <w:p w14:paraId="123EB35F" w14:textId="77777777"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14:paraId="0A73F7AA" w14:textId="77777777"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14:paraId="2AFF7858" w14:textId="77777777" w:rsidTr="00CE1F7D">
        <w:trPr>
          <w:trHeight w:val="144"/>
        </w:trPr>
        <w:tc>
          <w:tcPr>
            <w:tcW w:w="568" w:type="dxa"/>
            <w:vAlign w:val="center"/>
          </w:tcPr>
          <w:p w14:paraId="4076FB89" w14:textId="77777777"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14:paraId="2F9C885E" w14:textId="77777777" w:rsidR="00787658" w:rsidRPr="0035676C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Min. </w:t>
            </w:r>
            <w:proofErr w:type="spellStart"/>
            <w:r>
              <w:rPr>
                <w:rFonts w:ascii="Times New Roman" w:hAnsi="Times New Roman"/>
              </w:rPr>
              <w:t>odl</w:t>
            </w:r>
            <w:proofErr w:type="spellEnd"/>
            <w:r>
              <w:rPr>
                <w:rFonts w:ascii="Times New Roman" w:hAnsi="Times New Roman"/>
              </w:rPr>
              <w:t>. Od ściany do końcówki wysięgnika przy najniższym położeniu 341 mm</w:t>
            </w:r>
          </w:p>
        </w:tc>
        <w:tc>
          <w:tcPr>
            <w:tcW w:w="1559" w:type="dxa"/>
            <w:vAlign w:val="center"/>
          </w:tcPr>
          <w:p w14:paraId="23285092" w14:textId="77777777"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14:paraId="5CA7C362" w14:textId="77777777"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14:paraId="2BD698C6" w14:textId="77777777" w:rsidTr="00CE1F7D">
        <w:trPr>
          <w:trHeight w:val="144"/>
        </w:trPr>
        <w:tc>
          <w:tcPr>
            <w:tcW w:w="568" w:type="dxa"/>
            <w:vAlign w:val="center"/>
          </w:tcPr>
          <w:p w14:paraId="25B89778" w14:textId="77777777"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14:paraId="3597A5B8" w14:textId="77777777" w:rsidR="00787658" w:rsidRPr="0035676C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Min. </w:t>
            </w:r>
            <w:proofErr w:type="spellStart"/>
            <w:r>
              <w:rPr>
                <w:rFonts w:ascii="Times New Roman" w:hAnsi="Times New Roman"/>
              </w:rPr>
              <w:t>odl</w:t>
            </w:r>
            <w:proofErr w:type="spellEnd"/>
            <w:r>
              <w:rPr>
                <w:rFonts w:ascii="Times New Roman" w:hAnsi="Times New Roman"/>
              </w:rPr>
              <w:t>. Od ściany przy maksymalnym wychyleniu 230 mm</w:t>
            </w:r>
          </w:p>
        </w:tc>
        <w:tc>
          <w:tcPr>
            <w:tcW w:w="1559" w:type="dxa"/>
            <w:vAlign w:val="center"/>
          </w:tcPr>
          <w:p w14:paraId="15BD567E" w14:textId="77777777"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14:paraId="1BABE0AA" w14:textId="77777777"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14:paraId="4B010525" w14:textId="77777777" w:rsidTr="00CE1F7D">
        <w:trPr>
          <w:trHeight w:val="144"/>
        </w:trPr>
        <w:tc>
          <w:tcPr>
            <w:tcW w:w="568" w:type="dxa"/>
            <w:vAlign w:val="center"/>
          </w:tcPr>
          <w:p w14:paraId="62AFB48D" w14:textId="77777777"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14:paraId="09AE7026" w14:textId="77777777" w:rsidR="00787658" w:rsidRPr="0035676C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Wygodny pilot z dużymi przyciskami </w:t>
            </w:r>
          </w:p>
        </w:tc>
        <w:tc>
          <w:tcPr>
            <w:tcW w:w="1559" w:type="dxa"/>
            <w:vAlign w:val="center"/>
          </w:tcPr>
          <w:p w14:paraId="04111D01" w14:textId="77777777"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14:paraId="1F924F83" w14:textId="77777777"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14:paraId="55EFF38A" w14:textId="77777777" w:rsidTr="00CE1F7D">
        <w:trPr>
          <w:trHeight w:val="144"/>
        </w:trPr>
        <w:tc>
          <w:tcPr>
            <w:tcW w:w="568" w:type="dxa"/>
            <w:vAlign w:val="center"/>
          </w:tcPr>
          <w:p w14:paraId="012F2AE5" w14:textId="77777777"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14:paraId="098D4D7D" w14:textId="77777777" w:rsidR="00787658" w:rsidRPr="0035676C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 w:rsidRPr="003E57AA">
              <w:rPr>
                <w:rFonts w:ascii="Times New Roman" w:hAnsi="Times New Roman"/>
              </w:rPr>
              <w:t>Bateria: 24V DC</w:t>
            </w:r>
          </w:p>
        </w:tc>
        <w:tc>
          <w:tcPr>
            <w:tcW w:w="1559" w:type="dxa"/>
            <w:vAlign w:val="center"/>
          </w:tcPr>
          <w:p w14:paraId="0CE27407" w14:textId="77777777"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14:paraId="6689F7AF" w14:textId="77777777"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14:paraId="7F2FAEC8" w14:textId="77777777" w:rsidTr="00CE1F7D">
        <w:trPr>
          <w:trHeight w:val="144"/>
        </w:trPr>
        <w:tc>
          <w:tcPr>
            <w:tcW w:w="568" w:type="dxa"/>
            <w:shd w:val="clear" w:color="auto" w:fill="E5B8B7" w:themeFill="accent2" w:themeFillTint="66"/>
            <w:vAlign w:val="center"/>
          </w:tcPr>
          <w:p w14:paraId="715EDA22" w14:textId="77777777"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E5B8B7" w:themeFill="accent2" w:themeFillTint="66"/>
          </w:tcPr>
          <w:p w14:paraId="5EE344DC" w14:textId="77777777" w:rsidR="00787658" w:rsidRPr="0035676C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 w:rsidRPr="003E57AA">
              <w:rPr>
                <w:rFonts w:ascii="Times New Roman" w:hAnsi="Times New Roman"/>
              </w:rPr>
              <w:t>Liczba podnoszeń na jednym ładowaniu: około 25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14:paraId="4FD58529" w14:textId="77777777" w:rsidR="00787658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– 10 pkt.</w:t>
            </w:r>
          </w:p>
          <w:p w14:paraId="4D625C8C" w14:textId="77777777"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– 0 pkt.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14:paraId="51853ADA" w14:textId="77777777"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14:paraId="5532C067" w14:textId="77777777" w:rsidTr="00CE1F7D">
        <w:trPr>
          <w:trHeight w:val="144"/>
        </w:trPr>
        <w:tc>
          <w:tcPr>
            <w:tcW w:w="568" w:type="dxa"/>
            <w:shd w:val="clear" w:color="auto" w:fill="E5B8B7" w:themeFill="accent2" w:themeFillTint="66"/>
            <w:vAlign w:val="center"/>
          </w:tcPr>
          <w:p w14:paraId="63513CF1" w14:textId="77777777"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E5B8B7" w:themeFill="accent2" w:themeFillTint="66"/>
          </w:tcPr>
          <w:p w14:paraId="3E9BE75B" w14:textId="77777777" w:rsidR="00787658" w:rsidRPr="003E57AA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 w:rsidRPr="003E57AA">
              <w:rPr>
                <w:rFonts w:ascii="Times New Roman" w:hAnsi="Times New Roman"/>
              </w:rPr>
              <w:t>Czas podnoszenia przy maksymalnym obciążeniu: ok. 80 sekund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14:paraId="7E0766EC" w14:textId="77777777" w:rsidR="00787658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– 10 pkt.</w:t>
            </w:r>
          </w:p>
          <w:p w14:paraId="7D0455E8" w14:textId="77777777"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– 0 pkt.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14:paraId="2A608DF5" w14:textId="77777777"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</w:tbl>
    <w:p w14:paraId="170C0570" w14:textId="77777777" w:rsidR="00787658" w:rsidRDefault="00787658" w:rsidP="00787658"/>
    <w:p w14:paraId="4339613F" w14:textId="77777777" w:rsidR="00787658" w:rsidRDefault="00787658" w:rsidP="00787658"/>
    <w:p w14:paraId="0B547346" w14:textId="77777777" w:rsidR="00787658" w:rsidRDefault="00787658" w:rsidP="00787658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</w:p>
    <w:p w14:paraId="41D6FF8C" w14:textId="77777777" w:rsidR="00CE1F7D" w:rsidRDefault="00CE1F7D" w:rsidP="00787658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</w:p>
    <w:tbl>
      <w:tblPr>
        <w:tblpPr w:leftFromText="141" w:rightFromText="141" w:vertAnchor="page" w:horzAnchor="margin" w:tblpY="2006"/>
        <w:tblW w:w="100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559"/>
        <w:gridCol w:w="2552"/>
      </w:tblGrid>
      <w:tr w:rsidR="00CE1F7D" w:rsidRPr="001823B1" w14:paraId="7C569DDB" w14:textId="77777777" w:rsidTr="00CE1F7D">
        <w:trPr>
          <w:trHeight w:val="1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01683C2" w14:textId="77777777" w:rsidR="00CE1F7D" w:rsidRPr="001823B1" w:rsidRDefault="00CE1F7D" w:rsidP="00CE1F7D">
            <w:pPr>
              <w:spacing w:after="0"/>
              <w:ind w:left="71"/>
              <w:rPr>
                <w:rFonts w:ascii="Times New Roman" w:hAnsi="Times New Roman"/>
                <w:color w:val="000000"/>
              </w:rPr>
            </w:pPr>
            <w:r w:rsidRPr="001823B1">
              <w:rPr>
                <w:rFonts w:ascii="Times New Roman" w:hAnsi="Times New Roman"/>
                <w:color w:val="000000"/>
              </w:rPr>
              <w:t>L.p.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AC9AAE1" w14:textId="77777777" w:rsidR="00CE1F7D" w:rsidRPr="001823B1" w:rsidRDefault="00CE1F7D" w:rsidP="00CE1F7D">
            <w:pPr>
              <w:spacing w:after="0"/>
              <w:rPr>
                <w:rFonts w:ascii="Times New Roman" w:hAnsi="Times New Roman"/>
                <w:b/>
                <w:bCs/>
                <w:color w:val="000000"/>
                <w:lang w:eastAsia="de-DE"/>
              </w:rPr>
            </w:pPr>
            <w:r w:rsidRPr="001823B1">
              <w:rPr>
                <w:rFonts w:ascii="Times New Roman" w:hAnsi="Times New Roman"/>
                <w:b/>
                <w:bCs/>
                <w:color w:val="000000"/>
                <w:lang w:eastAsia="de-DE"/>
              </w:rPr>
              <w:t>Wymagane parametry i funkcje</w:t>
            </w:r>
          </w:p>
          <w:p w14:paraId="15AD47E4" w14:textId="77777777" w:rsidR="00CE1F7D" w:rsidRPr="001823B1" w:rsidRDefault="00CE1F7D" w:rsidP="00CE1F7D">
            <w:pPr>
              <w:spacing w:after="0"/>
              <w:rPr>
                <w:rFonts w:ascii="Times New Roman" w:hAnsi="Times New Roman"/>
                <w:b/>
                <w:bCs/>
                <w:color w:val="000000"/>
                <w:lang w:eastAsia="de-DE"/>
              </w:rPr>
            </w:pPr>
            <w:r w:rsidRPr="001823B1">
              <w:rPr>
                <w:rFonts w:ascii="Times New Roman" w:hAnsi="Times New Roman"/>
                <w:b/>
                <w:bCs/>
                <w:color w:val="000000"/>
                <w:lang w:eastAsia="de-DE"/>
              </w:rPr>
              <w:t>(wartości minimalne wymagane)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3ABBA9D" w14:textId="77777777" w:rsidR="00CE1F7D" w:rsidRPr="001823B1" w:rsidRDefault="00CE1F7D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Parametr wymagany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E22E922" w14:textId="77777777" w:rsidR="00CE1F7D" w:rsidRPr="001823B1" w:rsidRDefault="00CE1F7D" w:rsidP="00CE1F7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823B1">
              <w:rPr>
                <w:rFonts w:ascii="Times New Roman" w:hAnsi="Times New Roman"/>
                <w:color w:val="000000"/>
              </w:rPr>
              <w:t>Parametr oferowany</w:t>
            </w:r>
          </w:p>
        </w:tc>
      </w:tr>
      <w:tr w:rsidR="00CE1F7D" w:rsidRPr="001823B1" w14:paraId="73BB3C0F" w14:textId="77777777" w:rsidTr="00CE1F7D">
        <w:trPr>
          <w:trHeight w:val="520"/>
        </w:trPr>
        <w:tc>
          <w:tcPr>
            <w:tcW w:w="568" w:type="dxa"/>
            <w:shd w:val="clear" w:color="auto" w:fill="BFBFBF"/>
            <w:vAlign w:val="center"/>
          </w:tcPr>
          <w:p w14:paraId="21F2D8F7" w14:textId="77777777" w:rsidR="00CE1F7D" w:rsidRPr="001823B1" w:rsidRDefault="00CE1F7D" w:rsidP="00CE1F7D">
            <w:pPr>
              <w:spacing w:after="0"/>
              <w:ind w:left="3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shd w:val="clear" w:color="auto" w:fill="BFBFBF"/>
            <w:vAlign w:val="center"/>
          </w:tcPr>
          <w:p w14:paraId="7C7A3FB0" w14:textId="77777777" w:rsidR="00CE1F7D" w:rsidRPr="001823B1" w:rsidRDefault="00CE1F7D" w:rsidP="00CE1F7D">
            <w:pPr>
              <w:spacing w:after="0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  <w:b/>
                <w:bCs/>
                <w:color w:val="000000"/>
                <w:lang w:eastAsia="de-DE"/>
              </w:rPr>
              <w:t>Wymagania techniczne – dotyczy wszystkich powyższych urządzeń</w:t>
            </w:r>
          </w:p>
        </w:tc>
        <w:tc>
          <w:tcPr>
            <w:tcW w:w="1559" w:type="dxa"/>
            <w:shd w:val="clear" w:color="auto" w:fill="BFBFBF"/>
            <w:vAlign w:val="center"/>
          </w:tcPr>
          <w:p w14:paraId="78EA3979" w14:textId="77777777" w:rsidR="00CE1F7D" w:rsidRPr="001823B1" w:rsidRDefault="00CE1F7D" w:rsidP="00CE1F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BFBFBF"/>
            <w:vAlign w:val="center"/>
          </w:tcPr>
          <w:p w14:paraId="4CABBE95" w14:textId="77777777" w:rsidR="00CE1F7D" w:rsidRPr="001823B1" w:rsidRDefault="00CE1F7D" w:rsidP="00CE1F7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E1F7D" w:rsidRPr="001823B1" w14:paraId="466875CA" w14:textId="77777777" w:rsidTr="00CE1F7D">
        <w:trPr>
          <w:trHeight w:val="520"/>
        </w:trPr>
        <w:tc>
          <w:tcPr>
            <w:tcW w:w="568" w:type="dxa"/>
            <w:vAlign w:val="center"/>
          </w:tcPr>
          <w:p w14:paraId="70FBF4CC" w14:textId="77777777" w:rsidR="00CE1F7D" w:rsidRPr="001823B1" w:rsidRDefault="00CE1F7D" w:rsidP="00CE1F7D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14:paraId="0CEB1EF0" w14:textId="77777777" w:rsidR="00CE1F7D" w:rsidRPr="001823B1" w:rsidRDefault="00CE1F7D" w:rsidP="00CE1F7D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Paszport techniczny oraz instrukcja obsługi w języku polskim dostarczona wraz z urządzeniem. /dotyczy sprzętu medycznego/</w:t>
            </w:r>
          </w:p>
        </w:tc>
        <w:tc>
          <w:tcPr>
            <w:tcW w:w="1559" w:type="dxa"/>
            <w:vAlign w:val="center"/>
          </w:tcPr>
          <w:p w14:paraId="330E9529" w14:textId="77777777" w:rsidR="00CE1F7D" w:rsidRPr="001823B1" w:rsidRDefault="00CE1F7D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14:paraId="517D13AB" w14:textId="77777777" w:rsidR="00CE1F7D" w:rsidRPr="001823B1" w:rsidRDefault="00CE1F7D" w:rsidP="00CE1F7D">
            <w:pPr>
              <w:jc w:val="center"/>
              <w:rPr>
                <w:rFonts w:ascii="Times New Roman" w:hAnsi="Times New Roman"/>
              </w:rPr>
            </w:pPr>
          </w:p>
        </w:tc>
      </w:tr>
      <w:tr w:rsidR="00CE1F7D" w:rsidRPr="001823B1" w14:paraId="2F7308BD" w14:textId="77777777" w:rsidTr="00CE1F7D">
        <w:trPr>
          <w:trHeight w:val="520"/>
        </w:trPr>
        <w:tc>
          <w:tcPr>
            <w:tcW w:w="568" w:type="dxa"/>
            <w:vAlign w:val="center"/>
          </w:tcPr>
          <w:p w14:paraId="307BAB16" w14:textId="77777777" w:rsidR="00CE1F7D" w:rsidRPr="001823B1" w:rsidRDefault="00CE1F7D" w:rsidP="00CE1F7D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14:paraId="135F49A1" w14:textId="77777777" w:rsidR="00CE1F7D" w:rsidRPr="001823B1" w:rsidRDefault="00CE1F7D" w:rsidP="00CE1F7D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Obsługa urządzenia i komunikaty w języku polskim/jeśli dotyczy/</w:t>
            </w:r>
          </w:p>
        </w:tc>
        <w:tc>
          <w:tcPr>
            <w:tcW w:w="1559" w:type="dxa"/>
            <w:vAlign w:val="center"/>
          </w:tcPr>
          <w:p w14:paraId="499868C6" w14:textId="77777777" w:rsidR="00CE1F7D" w:rsidRPr="001823B1" w:rsidRDefault="00CE1F7D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14:paraId="76F8521D" w14:textId="77777777" w:rsidR="00CE1F7D" w:rsidRPr="001823B1" w:rsidRDefault="00CE1F7D" w:rsidP="00CE1F7D">
            <w:pPr>
              <w:jc w:val="center"/>
              <w:rPr>
                <w:rFonts w:ascii="Times New Roman" w:hAnsi="Times New Roman"/>
              </w:rPr>
            </w:pPr>
          </w:p>
        </w:tc>
      </w:tr>
      <w:tr w:rsidR="00CE1F7D" w:rsidRPr="001823B1" w14:paraId="2BDC0D3A" w14:textId="77777777" w:rsidTr="00CE1F7D">
        <w:trPr>
          <w:trHeight w:val="520"/>
        </w:trPr>
        <w:tc>
          <w:tcPr>
            <w:tcW w:w="568" w:type="dxa"/>
            <w:vAlign w:val="center"/>
          </w:tcPr>
          <w:p w14:paraId="6B230B35" w14:textId="77777777" w:rsidR="00CE1F7D" w:rsidRPr="001823B1" w:rsidRDefault="00CE1F7D" w:rsidP="00CE1F7D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14:paraId="3A71D435" w14:textId="77777777" w:rsidR="00CE1F7D" w:rsidRPr="001823B1" w:rsidRDefault="00CE1F7D" w:rsidP="00CE1F7D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Gwarancja min. 24 miesiące od dnia instalacji potwierdzonej protokołem uruchomienia i przekazania urządzenia w terminie uwzględniającym czas pracy personelu</w:t>
            </w:r>
          </w:p>
        </w:tc>
        <w:tc>
          <w:tcPr>
            <w:tcW w:w="1559" w:type="dxa"/>
            <w:vAlign w:val="center"/>
          </w:tcPr>
          <w:p w14:paraId="3BE6DB15" w14:textId="77777777" w:rsidR="00CE1F7D" w:rsidRPr="001823B1" w:rsidRDefault="00CE1F7D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14:paraId="226F88B3" w14:textId="77777777" w:rsidR="00CE1F7D" w:rsidRPr="001823B1" w:rsidRDefault="00CE1F7D" w:rsidP="00CE1F7D">
            <w:pPr>
              <w:jc w:val="center"/>
              <w:rPr>
                <w:rFonts w:ascii="Times New Roman" w:hAnsi="Times New Roman"/>
              </w:rPr>
            </w:pPr>
          </w:p>
        </w:tc>
      </w:tr>
      <w:tr w:rsidR="00CE1F7D" w:rsidRPr="001823B1" w14:paraId="4B93A625" w14:textId="77777777" w:rsidTr="00CE1F7D">
        <w:trPr>
          <w:trHeight w:val="520"/>
        </w:trPr>
        <w:tc>
          <w:tcPr>
            <w:tcW w:w="568" w:type="dxa"/>
            <w:vAlign w:val="center"/>
          </w:tcPr>
          <w:p w14:paraId="33F42783" w14:textId="77777777" w:rsidR="00CE1F7D" w:rsidRPr="001823B1" w:rsidRDefault="00CE1F7D" w:rsidP="00CE1F7D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14:paraId="389CA455" w14:textId="77777777" w:rsidR="00CE1F7D" w:rsidRPr="001823B1" w:rsidRDefault="00CE1F7D" w:rsidP="00CE1F7D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Czas reakcji serwisu od powiadomienia do rozpoczęcia naprawy max. 48 godz. /dotyczy sprzętu medycznego/</w:t>
            </w:r>
          </w:p>
        </w:tc>
        <w:tc>
          <w:tcPr>
            <w:tcW w:w="1559" w:type="dxa"/>
            <w:vAlign w:val="center"/>
          </w:tcPr>
          <w:p w14:paraId="6C591F40" w14:textId="77777777" w:rsidR="00CE1F7D" w:rsidRPr="001823B1" w:rsidRDefault="00CE1F7D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14:paraId="3210DA4E" w14:textId="77777777" w:rsidR="00CE1F7D" w:rsidRPr="001823B1" w:rsidRDefault="00CE1F7D" w:rsidP="00CE1F7D">
            <w:pPr>
              <w:jc w:val="center"/>
              <w:rPr>
                <w:rFonts w:ascii="Times New Roman" w:hAnsi="Times New Roman"/>
              </w:rPr>
            </w:pPr>
          </w:p>
        </w:tc>
      </w:tr>
      <w:tr w:rsidR="00CE1F7D" w:rsidRPr="001823B1" w14:paraId="4243A005" w14:textId="77777777" w:rsidTr="00CE1F7D">
        <w:trPr>
          <w:trHeight w:val="520"/>
        </w:trPr>
        <w:tc>
          <w:tcPr>
            <w:tcW w:w="568" w:type="dxa"/>
            <w:vAlign w:val="center"/>
          </w:tcPr>
          <w:p w14:paraId="7A59C20A" w14:textId="77777777" w:rsidR="00CE1F7D" w:rsidRPr="001823B1" w:rsidRDefault="00CE1F7D" w:rsidP="00CE1F7D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14:paraId="6075E959" w14:textId="77777777" w:rsidR="00CE1F7D" w:rsidRPr="001823B1" w:rsidRDefault="00CE1F7D" w:rsidP="00CE1F7D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Czas oczekiwania na skuteczne usunięcie uszkodzenia /dotyczy sprzętu medycznego/:</w:t>
            </w:r>
          </w:p>
          <w:p w14:paraId="2685F4F1" w14:textId="77777777" w:rsidR="00CE1F7D" w:rsidRPr="001823B1" w:rsidRDefault="00CE1F7D" w:rsidP="00CE1F7D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a. nie wymagającej importu części nie dłużej niż 2 dni robocze /dotyczy sprzętu medycznego/</w:t>
            </w:r>
          </w:p>
          <w:p w14:paraId="7C1293D2" w14:textId="77777777" w:rsidR="00CE1F7D" w:rsidRPr="001823B1" w:rsidRDefault="00CE1F7D" w:rsidP="00CE1F7D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b. wymagającej importu  części nie dłużej niż 10 dni roboczych. /dotyczy sprzętu medycznego/</w:t>
            </w:r>
          </w:p>
        </w:tc>
        <w:tc>
          <w:tcPr>
            <w:tcW w:w="1559" w:type="dxa"/>
            <w:vAlign w:val="center"/>
          </w:tcPr>
          <w:p w14:paraId="6FBDCA0F" w14:textId="77777777" w:rsidR="00CE1F7D" w:rsidRPr="001823B1" w:rsidRDefault="00CE1F7D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14:paraId="5EFD9B81" w14:textId="77777777" w:rsidR="00CE1F7D" w:rsidRPr="001823B1" w:rsidRDefault="00CE1F7D" w:rsidP="00CE1F7D">
            <w:pPr>
              <w:jc w:val="center"/>
              <w:rPr>
                <w:rFonts w:ascii="Times New Roman" w:hAnsi="Times New Roman"/>
              </w:rPr>
            </w:pPr>
          </w:p>
        </w:tc>
      </w:tr>
      <w:tr w:rsidR="00CE1F7D" w:rsidRPr="001823B1" w14:paraId="717337CB" w14:textId="77777777" w:rsidTr="00CE1F7D">
        <w:trPr>
          <w:trHeight w:val="520"/>
        </w:trPr>
        <w:tc>
          <w:tcPr>
            <w:tcW w:w="568" w:type="dxa"/>
            <w:vAlign w:val="center"/>
          </w:tcPr>
          <w:p w14:paraId="375EB8D5" w14:textId="77777777" w:rsidR="00CE1F7D" w:rsidRPr="001823B1" w:rsidRDefault="00CE1F7D" w:rsidP="00CE1F7D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14:paraId="47E59520" w14:textId="77777777" w:rsidR="00CE1F7D" w:rsidRPr="001823B1" w:rsidRDefault="00CE1F7D" w:rsidP="00CE1F7D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Wykonawca dostarczy, zainstaluje i uruchomi, a także przeprowadzi szkolenie z zakresu obsługi w cenie oferty</w:t>
            </w:r>
          </w:p>
        </w:tc>
        <w:tc>
          <w:tcPr>
            <w:tcW w:w="1559" w:type="dxa"/>
            <w:vAlign w:val="center"/>
          </w:tcPr>
          <w:p w14:paraId="4D96CCFB" w14:textId="77777777" w:rsidR="00CE1F7D" w:rsidRPr="001823B1" w:rsidRDefault="00CE1F7D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14:paraId="2D42A9A7" w14:textId="77777777" w:rsidR="00CE1F7D" w:rsidRPr="001823B1" w:rsidRDefault="00CE1F7D" w:rsidP="00CE1F7D">
            <w:pPr>
              <w:jc w:val="center"/>
              <w:rPr>
                <w:rFonts w:ascii="Times New Roman" w:hAnsi="Times New Roman"/>
              </w:rPr>
            </w:pPr>
          </w:p>
        </w:tc>
      </w:tr>
      <w:tr w:rsidR="00CE1F7D" w:rsidRPr="001823B1" w14:paraId="7CF3AC91" w14:textId="77777777" w:rsidTr="00CE1F7D">
        <w:trPr>
          <w:trHeight w:val="462"/>
        </w:trPr>
        <w:tc>
          <w:tcPr>
            <w:tcW w:w="568" w:type="dxa"/>
            <w:vAlign w:val="center"/>
          </w:tcPr>
          <w:p w14:paraId="6C305590" w14:textId="77777777" w:rsidR="00CE1F7D" w:rsidRPr="001823B1" w:rsidRDefault="00CE1F7D" w:rsidP="00CE1F7D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14:paraId="154F6808" w14:textId="77777777" w:rsidR="00CE1F7D" w:rsidRPr="001823B1" w:rsidRDefault="00CE1F7D" w:rsidP="00CE1F7D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Wykonawca zobowiązany jest do dostarczenia informacji niezbędnych do wypełnienia paszportu technicznego urządzenia</w:t>
            </w:r>
          </w:p>
        </w:tc>
        <w:tc>
          <w:tcPr>
            <w:tcW w:w="1559" w:type="dxa"/>
            <w:vAlign w:val="center"/>
          </w:tcPr>
          <w:p w14:paraId="2256B1FB" w14:textId="77777777" w:rsidR="00CE1F7D" w:rsidRPr="001823B1" w:rsidRDefault="00CE1F7D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14:paraId="72F6B110" w14:textId="77777777" w:rsidR="00CE1F7D" w:rsidRPr="001823B1" w:rsidRDefault="00CE1F7D" w:rsidP="00CE1F7D">
            <w:pPr>
              <w:jc w:val="center"/>
              <w:rPr>
                <w:rFonts w:ascii="Times New Roman" w:hAnsi="Times New Roman"/>
              </w:rPr>
            </w:pPr>
          </w:p>
        </w:tc>
      </w:tr>
      <w:tr w:rsidR="00CE1F7D" w:rsidRPr="001823B1" w14:paraId="6ABA4D53" w14:textId="77777777" w:rsidTr="00CE1F7D">
        <w:trPr>
          <w:trHeight w:val="462"/>
        </w:trPr>
        <w:tc>
          <w:tcPr>
            <w:tcW w:w="568" w:type="dxa"/>
            <w:vAlign w:val="center"/>
          </w:tcPr>
          <w:p w14:paraId="2B303D53" w14:textId="77777777" w:rsidR="00CE1F7D" w:rsidRPr="001823B1" w:rsidRDefault="00CE1F7D" w:rsidP="00CE1F7D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14:paraId="74AD5C5C" w14:textId="77777777" w:rsidR="00CE1F7D" w:rsidRPr="001823B1" w:rsidRDefault="00CE1F7D" w:rsidP="00CE1F7D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Serwis pogwarancyjny, dostępność części zamiennych – min. 10 lat od daty sprzedaży /dotyczy sprzętu medycznego</w:t>
            </w:r>
          </w:p>
        </w:tc>
        <w:tc>
          <w:tcPr>
            <w:tcW w:w="1559" w:type="dxa"/>
            <w:vAlign w:val="center"/>
          </w:tcPr>
          <w:p w14:paraId="39BD3301" w14:textId="77777777" w:rsidR="00CE1F7D" w:rsidRPr="001823B1" w:rsidRDefault="00CE1F7D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14:paraId="2A5A7153" w14:textId="77777777" w:rsidR="00CE1F7D" w:rsidRPr="001823B1" w:rsidRDefault="00CE1F7D" w:rsidP="00CE1F7D">
            <w:pPr>
              <w:jc w:val="center"/>
              <w:rPr>
                <w:rFonts w:ascii="Times New Roman" w:hAnsi="Times New Roman"/>
              </w:rPr>
            </w:pPr>
          </w:p>
        </w:tc>
      </w:tr>
      <w:tr w:rsidR="00CE1F7D" w:rsidRPr="001823B1" w14:paraId="26DD5D9C" w14:textId="77777777" w:rsidTr="00CE1F7D">
        <w:trPr>
          <w:trHeight w:val="4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550A2" w14:textId="77777777" w:rsidR="00CE1F7D" w:rsidRPr="001823B1" w:rsidRDefault="00CE1F7D" w:rsidP="00CE1F7D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3046A" w14:textId="77777777" w:rsidR="00CE1F7D" w:rsidRPr="001823B1" w:rsidRDefault="00CE1F7D" w:rsidP="00CE1F7D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 xml:space="preserve">Urządzenie wykonane w technologii energooszczędnej – urządzenie energooszczędne / jeśli dotyczy/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CF467" w14:textId="77777777" w:rsidR="00CE1F7D" w:rsidRPr="001823B1" w:rsidRDefault="00CE1F7D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8FF78" w14:textId="77777777" w:rsidR="00CE1F7D" w:rsidRPr="001823B1" w:rsidRDefault="00CE1F7D" w:rsidP="00CE1F7D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155CFA4C" w14:textId="77777777" w:rsidR="00787658" w:rsidRDefault="00787658" w:rsidP="00787658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</w:p>
    <w:p w14:paraId="2AFAFA2C" w14:textId="77777777" w:rsidR="00787658" w:rsidRPr="003F7724" w:rsidRDefault="00787658" w:rsidP="00787658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  <w:r w:rsidRPr="003F7724">
        <w:rPr>
          <w:rFonts w:ascii="Times New Roman" w:eastAsia="Arial Unicode MS" w:hAnsi="Times New Roman"/>
          <w:lang w:eastAsia="zh-CN"/>
        </w:rPr>
        <w:t xml:space="preserve">Parametry wymagane stanowią parametry graniczne / odcinające – nie spełnienie nawet jednego z  w/w parametrów spowoduje odrzucenie oferty. Brak opisu traktowany będzie jako brak danego parametru w  oferowanej konfiguracji. </w:t>
      </w:r>
    </w:p>
    <w:p w14:paraId="795C252D" w14:textId="77777777" w:rsidR="00787658" w:rsidRPr="003F7724" w:rsidRDefault="00787658" w:rsidP="00787658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</w:p>
    <w:p w14:paraId="5F0B1C38" w14:textId="77777777" w:rsidR="00787658" w:rsidRPr="003F7724" w:rsidRDefault="00787658" w:rsidP="00787658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</w:p>
    <w:p w14:paraId="48466756" w14:textId="77777777" w:rsidR="00787658" w:rsidRPr="003F7724" w:rsidRDefault="00787658" w:rsidP="00787658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</w:p>
    <w:p w14:paraId="4FF723A9" w14:textId="77777777" w:rsidR="00787658" w:rsidRPr="003F7724" w:rsidRDefault="00787658" w:rsidP="00787658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  <w:r w:rsidRPr="003F7724">
        <w:rPr>
          <w:rFonts w:ascii="Times New Roman" w:eastAsia="Lucida Sans Unicode" w:hAnsi="Times New Roman" w:cs="Tahoma"/>
          <w:kern w:val="3"/>
        </w:rPr>
        <w:t xml:space="preserve">                                                                                                              …………………………………..</w:t>
      </w:r>
    </w:p>
    <w:p w14:paraId="571FE6EE" w14:textId="77777777" w:rsidR="00787658" w:rsidRPr="003F7724" w:rsidRDefault="00787658" w:rsidP="00787658">
      <w:pPr>
        <w:widowControl w:val="0"/>
        <w:suppressAutoHyphens/>
        <w:autoSpaceDN w:val="0"/>
        <w:spacing w:after="0" w:line="240" w:lineRule="auto"/>
        <w:ind w:left="2124" w:firstLine="708"/>
        <w:textAlignment w:val="baseline"/>
        <w:rPr>
          <w:rFonts w:ascii="Times New Roman" w:eastAsia="Lucida Sans Unicode" w:hAnsi="Times New Roman" w:cs="Tahoma"/>
          <w:kern w:val="3"/>
        </w:rPr>
      </w:pPr>
      <w:r w:rsidRPr="003F7724">
        <w:rPr>
          <w:rFonts w:ascii="Times New Roman" w:eastAsia="Lucida Sans Unicode" w:hAnsi="Times New Roman" w:cs="Tahoma"/>
          <w:kern w:val="3"/>
          <w:sz w:val="20"/>
          <w:szCs w:val="20"/>
        </w:rPr>
        <w:t xml:space="preserve">       Podpis osoby uprawnionej do</w:t>
      </w:r>
    </w:p>
    <w:p w14:paraId="7DEB1ECF" w14:textId="77777777" w:rsidR="00787658" w:rsidRPr="003F7724" w:rsidRDefault="00787658" w:rsidP="00787658">
      <w:pPr>
        <w:widowControl w:val="0"/>
        <w:suppressAutoHyphens/>
        <w:autoSpaceDN w:val="0"/>
        <w:spacing w:before="60" w:after="0"/>
        <w:textAlignment w:val="baseline"/>
        <w:rPr>
          <w:rFonts w:ascii="Times New Roman" w:eastAsia="Times New Roman" w:hAnsi="Times New Roman" w:cs="Arial"/>
          <w:kern w:val="3"/>
          <w:sz w:val="24"/>
          <w:szCs w:val="24"/>
        </w:rPr>
      </w:pPr>
      <w:r w:rsidRPr="003F7724">
        <w:rPr>
          <w:rFonts w:ascii="Times New Roman" w:eastAsia="Times New Roman" w:hAnsi="Times New Roman" w:cs="Arial"/>
          <w:kern w:val="3"/>
          <w:sz w:val="20"/>
          <w:szCs w:val="20"/>
        </w:rPr>
        <w:t xml:space="preserve">                                                                reprezentowania </w:t>
      </w:r>
      <w:r w:rsidR="00681755">
        <w:rPr>
          <w:rFonts w:ascii="Times New Roman" w:eastAsia="Times New Roman" w:hAnsi="Times New Roman" w:cs="Arial"/>
          <w:kern w:val="3"/>
          <w:sz w:val="20"/>
          <w:szCs w:val="20"/>
        </w:rPr>
        <w:t>W</w:t>
      </w:r>
      <w:r w:rsidRPr="003F7724">
        <w:rPr>
          <w:rFonts w:ascii="Times New Roman" w:eastAsia="Times New Roman" w:hAnsi="Times New Roman" w:cs="Arial"/>
          <w:kern w:val="3"/>
          <w:sz w:val="20"/>
          <w:szCs w:val="20"/>
        </w:rPr>
        <w:t>ykonawcy</w:t>
      </w:r>
      <w:r w:rsidRPr="003F7724">
        <w:rPr>
          <w:rFonts w:ascii="Times New Roman" w:eastAsia="Times New Roman" w:hAnsi="Times New Roman" w:cs="Arial"/>
          <w:kern w:val="3"/>
          <w:sz w:val="20"/>
          <w:szCs w:val="20"/>
        </w:rPr>
        <w:tab/>
      </w:r>
    </w:p>
    <w:p w14:paraId="4009F00C" w14:textId="77777777" w:rsidR="00787658" w:rsidRPr="00555E1C" w:rsidRDefault="00787658" w:rsidP="00787658">
      <w:pPr>
        <w:rPr>
          <w:rFonts w:ascii="Times New Roman" w:hAnsi="Times New Roman"/>
        </w:rPr>
      </w:pPr>
    </w:p>
    <w:p w14:paraId="584AD825" w14:textId="77777777" w:rsidR="00787658" w:rsidRDefault="00787658" w:rsidP="00787658"/>
    <w:p w14:paraId="4A52F0D6" w14:textId="77777777" w:rsidR="00787658" w:rsidRDefault="00787658" w:rsidP="00787658"/>
    <w:p w14:paraId="6AEE2312" w14:textId="77777777" w:rsidR="00787658" w:rsidRDefault="00787658" w:rsidP="00787658"/>
    <w:p w14:paraId="4CC467DE" w14:textId="77777777" w:rsidR="00787658" w:rsidRDefault="00787658" w:rsidP="00787658">
      <w:r>
        <w:lastRenderedPageBreak/>
        <w:t>PAKIET NR 2</w:t>
      </w:r>
    </w:p>
    <w:tbl>
      <w:tblPr>
        <w:tblW w:w="1006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559"/>
        <w:gridCol w:w="2552"/>
      </w:tblGrid>
      <w:tr w:rsidR="00787658" w:rsidRPr="001823B1" w14:paraId="12ADE7A5" w14:textId="77777777" w:rsidTr="00CE1F7D">
        <w:trPr>
          <w:trHeight w:val="144"/>
          <w:tblHeader/>
        </w:trPr>
        <w:tc>
          <w:tcPr>
            <w:tcW w:w="56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25D19315" w14:textId="77777777"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823B1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538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74044187" w14:textId="77777777"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823B1">
              <w:rPr>
                <w:rFonts w:ascii="Times New Roman" w:hAnsi="Times New Roman"/>
                <w:b/>
                <w:bCs/>
              </w:rPr>
              <w:t>Wymagane parametry i funkcje</w:t>
            </w:r>
          </w:p>
          <w:p w14:paraId="6252BB05" w14:textId="77777777"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1ADDAD13" w14:textId="77777777"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823B1">
              <w:rPr>
                <w:rFonts w:ascii="Times New Roman" w:hAnsi="Times New Roman"/>
                <w:b/>
                <w:bCs/>
              </w:rPr>
              <w:t>Parametr wymagany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454567DA" w14:textId="77777777"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823B1">
              <w:rPr>
                <w:rFonts w:ascii="Times New Roman" w:hAnsi="Times New Roman"/>
                <w:b/>
                <w:bCs/>
              </w:rPr>
              <w:t>Parametr oferowany</w:t>
            </w:r>
          </w:p>
        </w:tc>
      </w:tr>
      <w:tr w:rsidR="00787658" w:rsidRPr="001823B1" w14:paraId="270A83D1" w14:textId="77777777" w:rsidTr="00CE1F7D">
        <w:trPr>
          <w:trHeight w:val="144"/>
        </w:trPr>
        <w:tc>
          <w:tcPr>
            <w:tcW w:w="10065" w:type="dxa"/>
            <w:gridSpan w:val="4"/>
            <w:shd w:val="clear" w:color="auto" w:fill="DBE5F1" w:themeFill="accent1" w:themeFillTint="33"/>
            <w:vAlign w:val="center"/>
          </w:tcPr>
          <w:p w14:paraId="349C696D" w14:textId="77777777" w:rsidR="00787658" w:rsidRPr="00616AB1" w:rsidRDefault="00787658" w:rsidP="00CE1F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16AB1">
              <w:rPr>
                <w:rFonts w:ascii="Times New Roman" w:hAnsi="Times New Roman"/>
                <w:b/>
                <w:bCs/>
              </w:rPr>
              <w:t>Szafa na chemikalia Comfort CS 104-A, z drzwiami skrzydłowymi i 4 wannami wysuwanymi</w:t>
            </w:r>
            <w:r>
              <w:rPr>
                <w:rFonts w:ascii="Times New Roman" w:hAnsi="Times New Roman"/>
                <w:b/>
                <w:bCs/>
              </w:rPr>
              <w:t xml:space="preserve"> – 3 szt.</w:t>
            </w:r>
          </w:p>
          <w:p w14:paraId="6F85552F" w14:textId="77777777" w:rsidR="00787658" w:rsidRPr="001823B1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Oferowany model: ………………………………………</w:t>
            </w:r>
          </w:p>
          <w:p w14:paraId="6921DD10" w14:textId="77777777" w:rsidR="00787658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Producent: …………………………………………………………</w:t>
            </w:r>
          </w:p>
          <w:p w14:paraId="532AABB8" w14:textId="77777777" w:rsidR="00787658" w:rsidRPr="001823B1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Rok produkcji…………………………………………………..</w:t>
            </w:r>
          </w:p>
        </w:tc>
      </w:tr>
      <w:tr w:rsidR="00787658" w:rsidRPr="0037272C" w14:paraId="6EB458D6" w14:textId="77777777" w:rsidTr="00CE1F7D">
        <w:trPr>
          <w:trHeight w:val="144"/>
        </w:trPr>
        <w:tc>
          <w:tcPr>
            <w:tcW w:w="568" w:type="dxa"/>
            <w:vAlign w:val="center"/>
          </w:tcPr>
          <w:p w14:paraId="596FB7D3" w14:textId="77777777"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14:paraId="2DEBFDC2" w14:textId="77777777" w:rsidR="00787658" w:rsidRPr="00A07448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 w:rsidRPr="00616AB1">
              <w:rPr>
                <w:rFonts w:ascii="Times New Roman" w:hAnsi="Times New Roman"/>
              </w:rPr>
              <w:t>Do bezpiecznego i przepisowego składowania substancji niebezpiecznych dla wód, niezapalnych cieczy i trucizn w pomieszczeniach roboczych</w:t>
            </w:r>
          </w:p>
        </w:tc>
        <w:tc>
          <w:tcPr>
            <w:tcW w:w="1559" w:type="dxa"/>
            <w:vAlign w:val="center"/>
          </w:tcPr>
          <w:p w14:paraId="5172C8BA" w14:textId="77777777"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14:paraId="3B8B6BD3" w14:textId="77777777"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14:paraId="576630F8" w14:textId="77777777" w:rsidTr="00CE1F7D">
        <w:trPr>
          <w:trHeight w:val="144"/>
        </w:trPr>
        <w:tc>
          <w:tcPr>
            <w:tcW w:w="568" w:type="dxa"/>
            <w:vAlign w:val="center"/>
          </w:tcPr>
          <w:p w14:paraId="17C10C1F" w14:textId="77777777"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14:paraId="63FAB6D5" w14:textId="77777777" w:rsidR="00787658" w:rsidRPr="00A07448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 w:rsidRPr="00616AB1">
              <w:rPr>
                <w:rFonts w:ascii="Times New Roman" w:hAnsi="Times New Roman"/>
              </w:rPr>
              <w:t>Korpus z cienkiej blachy stalowej pokryty wytrzymałym wysokogatunkowym lakierem strukturalnym w kolorze niebieskim gencjanowym (RAL 5010), drzwi jasnoszare (RAL 7035)</w:t>
            </w:r>
          </w:p>
        </w:tc>
        <w:tc>
          <w:tcPr>
            <w:tcW w:w="1559" w:type="dxa"/>
            <w:vAlign w:val="center"/>
          </w:tcPr>
          <w:p w14:paraId="244504B6" w14:textId="77777777"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14:paraId="06D29336" w14:textId="77777777"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14:paraId="3A1409A1" w14:textId="77777777" w:rsidTr="00CE1F7D">
        <w:trPr>
          <w:trHeight w:val="144"/>
        </w:trPr>
        <w:tc>
          <w:tcPr>
            <w:tcW w:w="568" w:type="dxa"/>
            <w:vAlign w:val="center"/>
          </w:tcPr>
          <w:p w14:paraId="06717656" w14:textId="77777777"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14:paraId="49D5655B" w14:textId="77777777" w:rsidR="00787658" w:rsidRPr="00A07448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 w:rsidRPr="00616AB1">
              <w:rPr>
                <w:rFonts w:ascii="Times New Roman" w:hAnsi="Times New Roman"/>
              </w:rPr>
              <w:t>Stała wymiana powietrza przez kratki w drzwiach</w:t>
            </w:r>
          </w:p>
        </w:tc>
        <w:tc>
          <w:tcPr>
            <w:tcW w:w="1559" w:type="dxa"/>
            <w:vAlign w:val="center"/>
          </w:tcPr>
          <w:p w14:paraId="1A9E4308" w14:textId="77777777"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14:paraId="447E3DC2" w14:textId="77777777"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14:paraId="51586796" w14:textId="77777777" w:rsidTr="00CE1F7D">
        <w:trPr>
          <w:trHeight w:val="144"/>
        </w:trPr>
        <w:tc>
          <w:tcPr>
            <w:tcW w:w="568" w:type="dxa"/>
            <w:vAlign w:val="center"/>
          </w:tcPr>
          <w:p w14:paraId="2DC22A46" w14:textId="77777777"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14:paraId="0CDC8F88" w14:textId="77777777" w:rsidR="00787658" w:rsidRPr="00A07448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 w:rsidRPr="00616AB1">
              <w:rPr>
                <w:rFonts w:ascii="Times New Roman" w:hAnsi="Times New Roman"/>
              </w:rPr>
              <w:t>Drzwi skrzydłowe z zamkiem bezpieczeństwa i zakrytymi dźwigniami zamykającymi</w:t>
            </w:r>
          </w:p>
        </w:tc>
        <w:tc>
          <w:tcPr>
            <w:tcW w:w="1559" w:type="dxa"/>
            <w:vAlign w:val="center"/>
          </w:tcPr>
          <w:p w14:paraId="047B0E8E" w14:textId="77777777"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14:paraId="7FEA0F43" w14:textId="77777777"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14:paraId="782B5DD6" w14:textId="77777777" w:rsidTr="00CE1F7D">
        <w:trPr>
          <w:trHeight w:val="144"/>
        </w:trPr>
        <w:tc>
          <w:tcPr>
            <w:tcW w:w="568" w:type="dxa"/>
            <w:vAlign w:val="center"/>
          </w:tcPr>
          <w:p w14:paraId="478AD536" w14:textId="77777777"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14:paraId="34224BCA" w14:textId="77777777" w:rsidR="00787658" w:rsidRPr="00A07448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 w:rsidRPr="00616AB1">
              <w:rPr>
                <w:rFonts w:ascii="Times New Roman" w:hAnsi="Times New Roman"/>
              </w:rPr>
              <w:t>Wyposażona w 3 wysuwane, cynkowane wanny wychwytowe (o wysokości regulowanej co 25 mm) i wysuwaną cynkowaną wannę podłogową (wg Stawa-R)</w:t>
            </w:r>
          </w:p>
        </w:tc>
        <w:tc>
          <w:tcPr>
            <w:tcW w:w="1559" w:type="dxa"/>
            <w:vAlign w:val="center"/>
          </w:tcPr>
          <w:p w14:paraId="22C24FB0" w14:textId="77777777"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14:paraId="1377DB79" w14:textId="77777777"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14:paraId="112D147C" w14:textId="77777777" w:rsidTr="00CE1F7D">
        <w:trPr>
          <w:trHeight w:val="144"/>
        </w:trPr>
        <w:tc>
          <w:tcPr>
            <w:tcW w:w="568" w:type="dxa"/>
            <w:vAlign w:val="center"/>
          </w:tcPr>
          <w:p w14:paraId="32BBD361" w14:textId="77777777"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14:paraId="6AA8F4CC" w14:textId="77777777" w:rsidR="00787658" w:rsidRPr="00A07448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 w:rsidRPr="00616AB1">
              <w:rPr>
                <w:rFonts w:ascii="Times New Roman" w:hAnsi="Times New Roman"/>
              </w:rPr>
              <w:t>Zintegrowana zabezpieczająca blokada uniemożliwia równoczesne wysunięcie kilku wanien</w:t>
            </w:r>
          </w:p>
        </w:tc>
        <w:tc>
          <w:tcPr>
            <w:tcW w:w="1559" w:type="dxa"/>
            <w:vAlign w:val="center"/>
          </w:tcPr>
          <w:p w14:paraId="6EC417AA" w14:textId="77777777"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14:paraId="73CCC1A0" w14:textId="77777777"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14:paraId="57C726B2" w14:textId="77777777" w:rsidTr="00CE1F7D">
        <w:trPr>
          <w:trHeight w:val="144"/>
        </w:trPr>
        <w:tc>
          <w:tcPr>
            <w:tcW w:w="568" w:type="dxa"/>
            <w:vAlign w:val="center"/>
          </w:tcPr>
          <w:p w14:paraId="0977882E" w14:textId="77777777"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14:paraId="49B009DA" w14:textId="77777777" w:rsidR="00787658" w:rsidRPr="00A07448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 w:rsidRPr="00616AB1">
              <w:rPr>
                <w:rFonts w:ascii="Times New Roman" w:hAnsi="Times New Roman"/>
              </w:rPr>
              <w:t>Korpus i drzwi jasnoszare (RAL 7035)</w:t>
            </w:r>
          </w:p>
        </w:tc>
        <w:tc>
          <w:tcPr>
            <w:tcW w:w="1559" w:type="dxa"/>
            <w:vAlign w:val="center"/>
          </w:tcPr>
          <w:p w14:paraId="0176D26E" w14:textId="77777777"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14:paraId="46737E75" w14:textId="77777777"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14:paraId="6383E5FC" w14:textId="77777777" w:rsidTr="00CE1F7D">
        <w:trPr>
          <w:trHeight w:val="144"/>
        </w:trPr>
        <w:tc>
          <w:tcPr>
            <w:tcW w:w="568" w:type="dxa"/>
            <w:vAlign w:val="center"/>
          </w:tcPr>
          <w:p w14:paraId="0E2457F4" w14:textId="77777777"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14:paraId="234EE497" w14:textId="77777777" w:rsidR="00787658" w:rsidRPr="00A07448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 w:rsidRPr="00616AB1">
              <w:rPr>
                <w:rFonts w:ascii="Times New Roman" w:hAnsi="Times New Roman"/>
              </w:rPr>
              <w:t>Pełne wyposażenie w wysuwane, cynkowane wanny wychwytowe</w:t>
            </w:r>
          </w:p>
        </w:tc>
        <w:tc>
          <w:tcPr>
            <w:tcW w:w="1559" w:type="dxa"/>
            <w:vAlign w:val="center"/>
          </w:tcPr>
          <w:p w14:paraId="24A42A22" w14:textId="77777777"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14:paraId="48F11372" w14:textId="77777777"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14:paraId="54D1ED88" w14:textId="77777777" w:rsidTr="00CE1F7D">
        <w:trPr>
          <w:trHeight w:val="144"/>
        </w:trPr>
        <w:tc>
          <w:tcPr>
            <w:tcW w:w="568" w:type="dxa"/>
            <w:vAlign w:val="center"/>
          </w:tcPr>
          <w:p w14:paraId="561AF220" w14:textId="77777777"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14:paraId="62C79FF2" w14:textId="77777777" w:rsidR="00787658" w:rsidRPr="00A07448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Wyposażenie 3 wanny wysuwane, 1 podłogowa</w:t>
            </w:r>
          </w:p>
        </w:tc>
        <w:tc>
          <w:tcPr>
            <w:tcW w:w="1559" w:type="dxa"/>
            <w:vAlign w:val="center"/>
          </w:tcPr>
          <w:p w14:paraId="1F4FFD74" w14:textId="77777777"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14:paraId="5ABB0C41" w14:textId="77777777"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14:paraId="27CCE1CA" w14:textId="77777777" w:rsidTr="00CE1F7D">
        <w:trPr>
          <w:trHeight w:val="144"/>
        </w:trPr>
        <w:tc>
          <w:tcPr>
            <w:tcW w:w="568" w:type="dxa"/>
            <w:vAlign w:val="center"/>
          </w:tcPr>
          <w:p w14:paraId="14926508" w14:textId="77777777"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14:paraId="4F3AA997" w14:textId="77777777" w:rsidR="00787658" w:rsidRPr="00A07448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Wersja drzwi –  2- skrzydłowe</w:t>
            </w:r>
          </w:p>
        </w:tc>
        <w:tc>
          <w:tcPr>
            <w:tcW w:w="1559" w:type="dxa"/>
            <w:vAlign w:val="center"/>
          </w:tcPr>
          <w:p w14:paraId="1888DCDA" w14:textId="77777777"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14:paraId="558D4640" w14:textId="77777777"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14:paraId="3F2533D2" w14:textId="77777777" w:rsidTr="00CE1F7D">
        <w:trPr>
          <w:trHeight w:val="144"/>
        </w:trPr>
        <w:tc>
          <w:tcPr>
            <w:tcW w:w="568" w:type="dxa"/>
            <w:vAlign w:val="center"/>
          </w:tcPr>
          <w:p w14:paraId="79FEC25E" w14:textId="77777777"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14:paraId="3D7394FF" w14:textId="77777777" w:rsidR="00787658" w:rsidRPr="00A07448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Rodzaj drzwi – dwustronne</w:t>
            </w:r>
          </w:p>
        </w:tc>
        <w:tc>
          <w:tcPr>
            <w:tcW w:w="1559" w:type="dxa"/>
            <w:vAlign w:val="center"/>
          </w:tcPr>
          <w:p w14:paraId="1627D66D" w14:textId="77777777"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14:paraId="1159DAA2" w14:textId="77777777"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14:paraId="5C5DD16A" w14:textId="77777777" w:rsidTr="00CE1F7D">
        <w:trPr>
          <w:trHeight w:val="144"/>
        </w:trPr>
        <w:tc>
          <w:tcPr>
            <w:tcW w:w="568" w:type="dxa"/>
            <w:vAlign w:val="center"/>
          </w:tcPr>
          <w:p w14:paraId="1141D742" w14:textId="77777777"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14:paraId="25EBBBE5" w14:textId="77777777" w:rsidR="00787658" w:rsidRPr="00A07448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Kolor drzwi – szary</w:t>
            </w:r>
          </w:p>
        </w:tc>
        <w:tc>
          <w:tcPr>
            <w:tcW w:w="1559" w:type="dxa"/>
            <w:vAlign w:val="center"/>
          </w:tcPr>
          <w:p w14:paraId="5F940D84" w14:textId="77777777"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14:paraId="4DD76C2D" w14:textId="77777777"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14:paraId="39E7D9C6" w14:textId="77777777" w:rsidTr="00CE1F7D">
        <w:trPr>
          <w:trHeight w:val="144"/>
        </w:trPr>
        <w:tc>
          <w:tcPr>
            <w:tcW w:w="568" w:type="dxa"/>
            <w:vAlign w:val="center"/>
          </w:tcPr>
          <w:p w14:paraId="1637ABE6" w14:textId="77777777"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14:paraId="70CA489B" w14:textId="77777777" w:rsidR="00787658" w:rsidRPr="00A07448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Kolor korpusu – szare</w:t>
            </w:r>
          </w:p>
        </w:tc>
        <w:tc>
          <w:tcPr>
            <w:tcW w:w="1559" w:type="dxa"/>
            <w:vAlign w:val="center"/>
          </w:tcPr>
          <w:p w14:paraId="1B50490A" w14:textId="77777777"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14:paraId="720EB94E" w14:textId="77777777"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14:paraId="0BBD404A" w14:textId="77777777" w:rsidTr="00CE1F7D">
        <w:trPr>
          <w:trHeight w:val="144"/>
        </w:trPr>
        <w:tc>
          <w:tcPr>
            <w:tcW w:w="568" w:type="dxa"/>
            <w:shd w:val="clear" w:color="auto" w:fill="E5B8B7" w:themeFill="accent2" w:themeFillTint="66"/>
            <w:vAlign w:val="center"/>
          </w:tcPr>
          <w:p w14:paraId="0E9A6543" w14:textId="77777777"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E5B8B7" w:themeFill="accent2" w:themeFillTint="66"/>
          </w:tcPr>
          <w:p w14:paraId="542B7722" w14:textId="77777777" w:rsidR="00787658" w:rsidRPr="00A07448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Szerokość zewn. 1200 mm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14:paraId="22862B3F" w14:textId="77777777" w:rsidR="00787658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– 10 pkt.</w:t>
            </w:r>
          </w:p>
          <w:p w14:paraId="1035C5D7" w14:textId="77777777"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– 0 pkt.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14:paraId="79F37430" w14:textId="77777777"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14:paraId="666A9F46" w14:textId="77777777" w:rsidTr="00CE1F7D">
        <w:trPr>
          <w:trHeight w:val="144"/>
        </w:trPr>
        <w:tc>
          <w:tcPr>
            <w:tcW w:w="568" w:type="dxa"/>
            <w:shd w:val="clear" w:color="auto" w:fill="E5B8B7" w:themeFill="accent2" w:themeFillTint="66"/>
            <w:vAlign w:val="center"/>
          </w:tcPr>
          <w:p w14:paraId="76580B41" w14:textId="77777777"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E5B8B7" w:themeFill="accent2" w:themeFillTint="66"/>
          </w:tcPr>
          <w:p w14:paraId="2AB4BB8B" w14:textId="77777777" w:rsidR="00787658" w:rsidRPr="00A07448" w:rsidRDefault="00787658" w:rsidP="00CE1F7D">
            <w:pPr>
              <w:autoSpaceDE w:val="0"/>
              <w:jc w:val="both"/>
              <w:rPr>
                <w:rFonts w:ascii="Times New Roman" w:eastAsia="Georgia" w:hAnsi="Times New Roman" w:cs="Georgia"/>
              </w:rPr>
            </w:pPr>
            <w:r>
              <w:rPr>
                <w:rFonts w:ascii="Times New Roman" w:eastAsia="Georgia" w:hAnsi="Times New Roman" w:cs="Georgia"/>
              </w:rPr>
              <w:t>Głębokość zewn. 500 mm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14:paraId="728B91F1" w14:textId="77777777" w:rsidR="00787658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– 10 pkt.</w:t>
            </w:r>
          </w:p>
          <w:p w14:paraId="6F6AD192" w14:textId="77777777"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– 0 pkt.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14:paraId="6FF6B42A" w14:textId="77777777"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14:paraId="7A002C4F" w14:textId="77777777" w:rsidTr="00CE1F7D">
        <w:trPr>
          <w:trHeight w:val="144"/>
        </w:trPr>
        <w:tc>
          <w:tcPr>
            <w:tcW w:w="568" w:type="dxa"/>
            <w:shd w:val="clear" w:color="auto" w:fill="E5B8B7" w:themeFill="accent2" w:themeFillTint="66"/>
            <w:vAlign w:val="center"/>
          </w:tcPr>
          <w:p w14:paraId="236D2F8D" w14:textId="77777777"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E5B8B7" w:themeFill="accent2" w:themeFillTint="66"/>
          </w:tcPr>
          <w:p w14:paraId="2EC5F603" w14:textId="77777777" w:rsidR="00787658" w:rsidRPr="00A07448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Wysokość zewn. 1950 mm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14:paraId="7B7B96FF" w14:textId="77777777" w:rsidR="00787658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– 10 pkt.</w:t>
            </w:r>
          </w:p>
          <w:p w14:paraId="4F5CA088" w14:textId="77777777"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– 0 pkt.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14:paraId="2F8770D3" w14:textId="77777777"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14:paraId="3742CC00" w14:textId="77777777" w:rsidTr="00CE1F7D">
        <w:trPr>
          <w:trHeight w:val="144"/>
        </w:trPr>
        <w:tc>
          <w:tcPr>
            <w:tcW w:w="568" w:type="dxa"/>
            <w:shd w:val="clear" w:color="auto" w:fill="E5B8B7" w:themeFill="accent2" w:themeFillTint="66"/>
            <w:vAlign w:val="center"/>
          </w:tcPr>
          <w:p w14:paraId="73B0D4D9" w14:textId="77777777"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E5B8B7" w:themeFill="accent2" w:themeFillTint="66"/>
          </w:tcPr>
          <w:p w14:paraId="61E2764D" w14:textId="77777777" w:rsidR="00787658" w:rsidRPr="00A07448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Szerokość </w:t>
            </w:r>
            <w:proofErr w:type="spellStart"/>
            <w:r>
              <w:rPr>
                <w:rFonts w:ascii="Times New Roman" w:hAnsi="Times New Roman"/>
              </w:rPr>
              <w:t>wewn</w:t>
            </w:r>
            <w:proofErr w:type="spellEnd"/>
            <w:r>
              <w:rPr>
                <w:rFonts w:ascii="Times New Roman" w:hAnsi="Times New Roman"/>
              </w:rPr>
              <w:t>. 1125 mm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14:paraId="47E15059" w14:textId="77777777" w:rsidR="00787658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– 10 pkt.</w:t>
            </w:r>
          </w:p>
          <w:p w14:paraId="29D44126" w14:textId="77777777"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– 0 pkt.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14:paraId="4ED407F9" w14:textId="77777777"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14:paraId="32B5AB36" w14:textId="77777777" w:rsidTr="00CE1F7D">
        <w:trPr>
          <w:trHeight w:val="144"/>
        </w:trPr>
        <w:tc>
          <w:tcPr>
            <w:tcW w:w="568" w:type="dxa"/>
            <w:shd w:val="clear" w:color="auto" w:fill="E5B8B7" w:themeFill="accent2" w:themeFillTint="66"/>
            <w:vAlign w:val="center"/>
          </w:tcPr>
          <w:p w14:paraId="1898EF19" w14:textId="77777777"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E5B8B7" w:themeFill="accent2" w:themeFillTint="66"/>
          </w:tcPr>
          <w:p w14:paraId="3E19566B" w14:textId="77777777" w:rsidR="00787658" w:rsidRPr="00A07448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Głębokość </w:t>
            </w:r>
            <w:proofErr w:type="spellStart"/>
            <w:r>
              <w:rPr>
                <w:rFonts w:ascii="Times New Roman" w:hAnsi="Times New Roman"/>
              </w:rPr>
              <w:t>wewn</w:t>
            </w:r>
            <w:proofErr w:type="spellEnd"/>
            <w:r>
              <w:rPr>
                <w:rFonts w:ascii="Times New Roman" w:hAnsi="Times New Roman"/>
              </w:rPr>
              <w:t xml:space="preserve">. 470 mm 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14:paraId="6D151385" w14:textId="77777777" w:rsidR="00787658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– 10 pkt.</w:t>
            </w:r>
          </w:p>
          <w:p w14:paraId="5C9ACE8D" w14:textId="77777777"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– 0 pkt.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14:paraId="39F2CD2B" w14:textId="77777777"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14:paraId="6235E375" w14:textId="77777777" w:rsidTr="00CE1F7D">
        <w:trPr>
          <w:trHeight w:val="144"/>
        </w:trPr>
        <w:tc>
          <w:tcPr>
            <w:tcW w:w="568" w:type="dxa"/>
            <w:shd w:val="clear" w:color="auto" w:fill="E5B8B7" w:themeFill="accent2" w:themeFillTint="66"/>
            <w:vAlign w:val="center"/>
          </w:tcPr>
          <w:p w14:paraId="7E76001E" w14:textId="77777777"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E5B8B7" w:themeFill="accent2" w:themeFillTint="66"/>
          </w:tcPr>
          <w:p w14:paraId="0FEF865F" w14:textId="77777777" w:rsidR="00787658" w:rsidRPr="00A07448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Wysokość </w:t>
            </w:r>
            <w:proofErr w:type="spellStart"/>
            <w:r>
              <w:rPr>
                <w:rFonts w:ascii="Times New Roman" w:hAnsi="Times New Roman"/>
              </w:rPr>
              <w:t>wewn</w:t>
            </w:r>
            <w:proofErr w:type="spellEnd"/>
            <w:r>
              <w:rPr>
                <w:rFonts w:ascii="Times New Roman" w:hAnsi="Times New Roman"/>
              </w:rPr>
              <w:t>. 1810 mm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14:paraId="7302AD92" w14:textId="77777777" w:rsidR="00787658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– 10 pkt.</w:t>
            </w:r>
          </w:p>
          <w:p w14:paraId="48C9A9AF" w14:textId="77777777"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– 0 pkt.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14:paraId="7B7F6AEC" w14:textId="77777777"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14:paraId="4A54B3C1" w14:textId="77777777" w:rsidTr="00CE1F7D">
        <w:trPr>
          <w:trHeight w:val="144"/>
        </w:trPr>
        <w:tc>
          <w:tcPr>
            <w:tcW w:w="568" w:type="dxa"/>
            <w:shd w:val="clear" w:color="auto" w:fill="E5B8B7" w:themeFill="accent2" w:themeFillTint="66"/>
            <w:vAlign w:val="center"/>
          </w:tcPr>
          <w:p w14:paraId="4863E5EE" w14:textId="77777777"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E5B8B7" w:themeFill="accent2" w:themeFillTint="66"/>
          </w:tcPr>
          <w:p w14:paraId="3B78C0EA" w14:textId="77777777" w:rsidR="00787658" w:rsidRPr="00A07448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Nośność wanny wysuwanej 45 kg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14:paraId="228DA89A" w14:textId="77777777" w:rsidR="00787658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– 10 pkt.</w:t>
            </w:r>
          </w:p>
          <w:p w14:paraId="2F89DC63" w14:textId="77777777"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– 0 pkt.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14:paraId="56D87D88" w14:textId="77777777"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14:paraId="420CA25F" w14:textId="77777777" w:rsidTr="00CE1F7D">
        <w:trPr>
          <w:trHeight w:val="144"/>
        </w:trPr>
        <w:tc>
          <w:tcPr>
            <w:tcW w:w="568" w:type="dxa"/>
            <w:shd w:val="clear" w:color="auto" w:fill="E5B8B7" w:themeFill="accent2" w:themeFillTint="66"/>
            <w:vAlign w:val="center"/>
          </w:tcPr>
          <w:p w14:paraId="2E80DBCA" w14:textId="77777777"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E5B8B7" w:themeFill="accent2" w:themeFillTint="66"/>
          </w:tcPr>
          <w:p w14:paraId="207CA4B5" w14:textId="77777777" w:rsidR="00787658" w:rsidRPr="00A07448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Poj. Wychwytu wanny podłogowej 30 l 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14:paraId="68C782CD" w14:textId="77777777" w:rsidR="00787658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– 10 pkt.</w:t>
            </w:r>
          </w:p>
          <w:p w14:paraId="48F1E483" w14:textId="77777777"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– 0 pkt.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14:paraId="02D860F7" w14:textId="77777777"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14:paraId="03646647" w14:textId="77777777" w:rsidTr="00CE1F7D">
        <w:trPr>
          <w:trHeight w:val="144"/>
        </w:trPr>
        <w:tc>
          <w:tcPr>
            <w:tcW w:w="568" w:type="dxa"/>
            <w:vAlign w:val="center"/>
          </w:tcPr>
          <w:p w14:paraId="79BDEAA8" w14:textId="77777777"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14:paraId="05E01F34" w14:textId="77777777" w:rsidR="00787658" w:rsidRPr="00A07448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Typ CS 104-A</w:t>
            </w:r>
          </w:p>
        </w:tc>
        <w:tc>
          <w:tcPr>
            <w:tcW w:w="1559" w:type="dxa"/>
            <w:vAlign w:val="center"/>
          </w:tcPr>
          <w:p w14:paraId="0219BE39" w14:textId="77777777"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14:paraId="30A34A41" w14:textId="77777777"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14:paraId="5808F3A1" w14:textId="77777777" w:rsidTr="00CE1F7D">
        <w:trPr>
          <w:trHeight w:val="144"/>
        </w:trPr>
        <w:tc>
          <w:tcPr>
            <w:tcW w:w="568" w:type="dxa"/>
            <w:vAlign w:val="center"/>
          </w:tcPr>
          <w:p w14:paraId="3DB460EC" w14:textId="77777777"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14:paraId="4BF7213D" w14:textId="77777777" w:rsidR="00787658" w:rsidRPr="00A07448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Materiał blacha stalowa</w:t>
            </w:r>
          </w:p>
        </w:tc>
        <w:tc>
          <w:tcPr>
            <w:tcW w:w="1559" w:type="dxa"/>
            <w:vAlign w:val="center"/>
          </w:tcPr>
          <w:p w14:paraId="62C30364" w14:textId="77777777"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14:paraId="6E65F22F" w14:textId="77777777"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14:paraId="7CE32308" w14:textId="77777777" w:rsidTr="00CE1F7D">
        <w:trPr>
          <w:trHeight w:val="144"/>
        </w:trPr>
        <w:tc>
          <w:tcPr>
            <w:tcW w:w="568" w:type="dxa"/>
            <w:vAlign w:val="center"/>
          </w:tcPr>
          <w:p w14:paraId="6A773962" w14:textId="77777777"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14:paraId="7AE152E5" w14:textId="77777777" w:rsidR="00787658" w:rsidRPr="00A07448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Rodzaj szafy – szafa wysoka</w:t>
            </w:r>
          </w:p>
        </w:tc>
        <w:tc>
          <w:tcPr>
            <w:tcW w:w="1559" w:type="dxa"/>
            <w:vAlign w:val="center"/>
          </w:tcPr>
          <w:p w14:paraId="3136036B" w14:textId="77777777"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14:paraId="002DECD4" w14:textId="77777777"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14:paraId="1959A7AA" w14:textId="77777777" w:rsidTr="00CE1F7D">
        <w:trPr>
          <w:trHeight w:val="144"/>
        </w:trPr>
        <w:tc>
          <w:tcPr>
            <w:tcW w:w="568" w:type="dxa"/>
            <w:vAlign w:val="center"/>
          </w:tcPr>
          <w:p w14:paraId="30C3D595" w14:textId="77777777"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14:paraId="63E577BD" w14:textId="77777777" w:rsidR="00787658" w:rsidRPr="00A07448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Media do składowania – ciecze niebezpieczne dla wód</w:t>
            </w:r>
          </w:p>
        </w:tc>
        <w:tc>
          <w:tcPr>
            <w:tcW w:w="1559" w:type="dxa"/>
            <w:vAlign w:val="center"/>
          </w:tcPr>
          <w:p w14:paraId="752F79DB" w14:textId="77777777"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14:paraId="3962AB7D" w14:textId="77777777"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14:paraId="762AEBF8" w14:textId="77777777" w:rsidTr="00CE1F7D">
        <w:trPr>
          <w:trHeight w:val="144"/>
        </w:trPr>
        <w:tc>
          <w:tcPr>
            <w:tcW w:w="568" w:type="dxa"/>
            <w:vAlign w:val="center"/>
          </w:tcPr>
          <w:p w14:paraId="1F81E2A7" w14:textId="77777777"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14:paraId="54E0D57E" w14:textId="77777777" w:rsidR="00787658" w:rsidRPr="00A07448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Masa 109 kg</w:t>
            </w:r>
          </w:p>
        </w:tc>
        <w:tc>
          <w:tcPr>
            <w:tcW w:w="1559" w:type="dxa"/>
            <w:vAlign w:val="center"/>
          </w:tcPr>
          <w:p w14:paraId="506B1EC9" w14:textId="77777777"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14:paraId="3888E0F5" w14:textId="77777777"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</w:tbl>
    <w:p w14:paraId="67AB888B" w14:textId="77777777" w:rsidR="00787658" w:rsidRDefault="00787658" w:rsidP="00787658"/>
    <w:tbl>
      <w:tblPr>
        <w:tblpPr w:leftFromText="141" w:rightFromText="141" w:vertAnchor="page" w:horzAnchor="margin" w:tblpY="3434"/>
        <w:tblW w:w="100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559"/>
        <w:gridCol w:w="2552"/>
      </w:tblGrid>
      <w:tr w:rsidR="003C7A90" w:rsidRPr="001823B1" w14:paraId="777A5C11" w14:textId="77777777" w:rsidTr="003C7A90">
        <w:trPr>
          <w:trHeight w:val="1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AA23BA6" w14:textId="77777777" w:rsidR="003C7A90" w:rsidRPr="001823B1" w:rsidRDefault="003C7A90" w:rsidP="003C7A90">
            <w:pPr>
              <w:spacing w:after="0"/>
              <w:ind w:left="71"/>
              <w:rPr>
                <w:rFonts w:ascii="Times New Roman" w:hAnsi="Times New Roman"/>
                <w:color w:val="000000"/>
              </w:rPr>
            </w:pPr>
            <w:r w:rsidRPr="001823B1">
              <w:rPr>
                <w:rFonts w:ascii="Times New Roman" w:hAnsi="Times New Roman"/>
                <w:color w:val="000000"/>
              </w:rPr>
              <w:t>L.p.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CD73282" w14:textId="77777777" w:rsidR="003C7A90" w:rsidRPr="001823B1" w:rsidRDefault="003C7A90" w:rsidP="003C7A90">
            <w:pPr>
              <w:spacing w:after="0"/>
              <w:rPr>
                <w:rFonts w:ascii="Times New Roman" w:hAnsi="Times New Roman"/>
                <w:b/>
                <w:bCs/>
                <w:color w:val="000000"/>
                <w:lang w:eastAsia="de-DE"/>
              </w:rPr>
            </w:pPr>
            <w:r w:rsidRPr="001823B1">
              <w:rPr>
                <w:rFonts w:ascii="Times New Roman" w:hAnsi="Times New Roman"/>
                <w:b/>
                <w:bCs/>
                <w:color w:val="000000"/>
                <w:lang w:eastAsia="de-DE"/>
              </w:rPr>
              <w:t>Wymagane parametry i funkcje</w:t>
            </w:r>
          </w:p>
          <w:p w14:paraId="66B991F2" w14:textId="77777777" w:rsidR="003C7A90" w:rsidRPr="001823B1" w:rsidRDefault="003C7A90" w:rsidP="003C7A90">
            <w:pPr>
              <w:spacing w:after="0"/>
              <w:rPr>
                <w:rFonts w:ascii="Times New Roman" w:hAnsi="Times New Roman"/>
                <w:b/>
                <w:bCs/>
                <w:color w:val="000000"/>
                <w:lang w:eastAsia="de-DE"/>
              </w:rPr>
            </w:pPr>
            <w:r w:rsidRPr="001823B1">
              <w:rPr>
                <w:rFonts w:ascii="Times New Roman" w:hAnsi="Times New Roman"/>
                <w:b/>
                <w:bCs/>
                <w:color w:val="000000"/>
                <w:lang w:eastAsia="de-DE"/>
              </w:rPr>
              <w:t>(wartości minimalne wymagane)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820E054" w14:textId="77777777" w:rsidR="003C7A90" w:rsidRPr="001823B1" w:rsidRDefault="003C7A90" w:rsidP="003C7A90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Parametr wymagany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04AFA8B" w14:textId="77777777" w:rsidR="003C7A90" w:rsidRPr="001823B1" w:rsidRDefault="003C7A90" w:rsidP="003C7A9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823B1">
              <w:rPr>
                <w:rFonts w:ascii="Times New Roman" w:hAnsi="Times New Roman"/>
                <w:color w:val="000000"/>
              </w:rPr>
              <w:t>Parametr oferowany</w:t>
            </w:r>
          </w:p>
        </w:tc>
      </w:tr>
      <w:tr w:rsidR="003C7A90" w:rsidRPr="001823B1" w14:paraId="25BA0E63" w14:textId="77777777" w:rsidTr="003C7A90">
        <w:trPr>
          <w:trHeight w:val="520"/>
        </w:trPr>
        <w:tc>
          <w:tcPr>
            <w:tcW w:w="568" w:type="dxa"/>
            <w:shd w:val="clear" w:color="auto" w:fill="BFBFBF"/>
            <w:vAlign w:val="center"/>
          </w:tcPr>
          <w:p w14:paraId="2C2AF382" w14:textId="77777777" w:rsidR="003C7A90" w:rsidRPr="001823B1" w:rsidRDefault="003C7A90" w:rsidP="003C7A90">
            <w:pPr>
              <w:spacing w:after="0"/>
              <w:ind w:left="3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shd w:val="clear" w:color="auto" w:fill="BFBFBF"/>
            <w:vAlign w:val="center"/>
          </w:tcPr>
          <w:p w14:paraId="06CC9B78" w14:textId="77777777" w:rsidR="003C7A90" w:rsidRPr="001823B1" w:rsidRDefault="003C7A90" w:rsidP="003C7A90">
            <w:pPr>
              <w:spacing w:after="0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  <w:b/>
                <w:bCs/>
                <w:color w:val="000000"/>
                <w:lang w:eastAsia="de-DE"/>
              </w:rPr>
              <w:t>Wymagania techniczne – dotyczy wszystkich powyższych urządzeń</w:t>
            </w:r>
          </w:p>
        </w:tc>
        <w:tc>
          <w:tcPr>
            <w:tcW w:w="1559" w:type="dxa"/>
            <w:shd w:val="clear" w:color="auto" w:fill="BFBFBF"/>
            <w:vAlign w:val="center"/>
          </w:tcPr>
          <w:p w14:paraId="72750AE1" w14:textId="77777777" w:rsidR="003C7A90" w:rsidRPr="001823B1" w:rsidRDefault="003C7A90" w:rsidP="003C7A9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BFBFBF"/>
            <w:vAlign w:val="center"/>
          </w:tcPr>
          <w:p w14:paraId="0F2F5419" w14:textId="77777777" w:rsidR="003C7A90" w:rsidRPr="001823B1" w:rsidRDefault="003C7A90" w:rsidP="003C7A9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C7A90" w:rsidRPr="001823B1" w14:paraId="1D18A167" w14:textId="77777777" w:rsidTr="003C7A90">
        <w:trPr>
          <w:trHeight w:val="520"/>
        </w:trPr>
        <w:tc>
          <w:tcPr>
            <w:tcW w:w="568" w:type="dxa"/>
            <w:vAlign w:val="center"/>
          </w:tcPr>
          <w:p w14:paraId="6DC6B47E" w14:textId="77777777" w:rsidR="003C7A90" w:rsidRPr="001823B1" w:rsidRDefault="003C7A90" w:rsidP="003C7A90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14:paraId="7B073F61" w14:textId="77777777" w:rsidR="003C7A90" w:rsidRPr="001823B1" w:rsidRDefault="003C7A90" w:rsidP="003C7A90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Paszport techniczny oraz instrukcja obsługi w języku polskim dostarczona wraz z urządzeniem. /dotyczy sprzętu medycznego/</w:t>
            </w:r>
          </w:p>
        </w:tc>
        <w:tc>
          <w:tcPr>
            <w:tcW w:w="1559" w:type="dxa"/>
            <w:vAlign w:val="center"/>
          </w:tcPr>
          <w:p w14:paraId="601764F2" w14:textId="77777777" w:rsidR="003C7A90" w:rsidRPr="001823B1" w:rsidRDefault="003C7A90" w:rsidP="003C7A90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14:paraId="7C8889BA" w14:textId="77777777" w:rsidR="003C7A90" w:rsidRPr="001823B1" w:rsidRDefault="003C7A90" w:rsidP="003C7A90">
            <w:pPr>
              <w:jc w:val="center"/>
              <w:rPr>
                <w:rFonts w:ascii="Times New Roman" w:hAnsi="Times New Roman"/>
              </w:rPr>
            </w:pPr>
          </w:p>
        </w:tc>
      </w:tr>
      <w:tr w:rsidR="003C7A90" w:rsidRPr="001823B1" w14:paraId="7E09D441" w14:textId="77777777" w:rsidTr="003C7A90">
        <w:trPr>
          <w:trHeight w:val="520"/>
        </w:trPr>
        <w:tc>
          <w:tcPr>
            <w:tcW w:w="568" w:type="dxa"/>
            <w:vAlign w:val="center"/>
          </w:tcPr>
          <w:p w14:paraId="54F4B792" w14:textId="77777777" w:rsidR="003C7A90" w:rsidRPr="001823B1" w:rsidRDefault="003C7A90" w:rsidP="003C7A90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14:paraId="4B333CFF" w14:textId="77777777" w:rsidR="003C7A90" w:rsidRPr="001823B1" w:rsidRDefault="003C7A90" w:rsidP="003C7A90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Obsługa urządzenia i komunikaty w języku polskim/jeśli dotyczy/</w:t>
            </w:r>
          </w:p>
        </w:tc>
        <w:tc>
          <w:tcPr>
            <w:tcW w:w="1559" w:type="dxa"/>
            <w:vAlign w:val="center"/>
          </w:tcPr>
          <w:p w14:paraId="07B7DE21" w14:textId="77777777" w:rsidR="003C7A90" w:rsidRPr="001823B1" w:rsidRDefault="003C7A90" w:rsidP="003C7A90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14:paraId="33D14326" w14:textId="77777777" w:rsidR="003C7A90" w:rsidRPr="001823B1" w:rsidRDefault="003C7A90" w:rsidP="003C7A90">
            <w:pPr>
              <w:jc w:val="center"/>
              <w:rPr>
                <w:rFonts w:ascii="Times New Roman" w:hAnsi="Times New Roman"/>
              </w:rPr>
            </w:pPr>
          </w:p>
        </w:tc>
      </w:tr>
      <w:tr w:rsidR="003C7A90" w:rsidRPr="001823B1" w14:paraId="7A006620" w14:textId="77777777" w:rsidTr="003C7A90">
        <w:trPr>
          <w:trHeight w:val="520"/>
        </w:trPr>
        <w:tc>
          <w:tcPr>
            <w:tcW w:w="568" w:type="dxa"/>
            <w:vAlign w:val="center"/>
          </w:tcPr>
          <w:p w14:paraId="5A20BE71" w14:textId="77777777" w:rsidR="003C7A90" w:rsidRPr="001823B1" w:rsidRDefault="003C7A90" w:rsidP="003C7A90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14:paraId="3536E691" w14:textId="77777777" w:rsidR="003C7A90" w:rsidRPr="001823B1" w:rsidRDefault="003C7A90" w:rsidP="003C7A90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Gwarancja min. 24 miesiące od dnia instalacji potwierdzonej protokołem uruchomienia i przekazania urządzenia w terminie uwzględniającym czas pracy personelu</w:t>
            </w:r>
          </w:p>
        </w:tc>
        <w:tc>
          <w:tcPr>
            <w:tcW w:w="1559" w:type="dxa"/>
            <w:vAlign w:val="center"/>
          </w:tcPr>
          <w:p w14:paraId="163829A3" w14:textId="77777777" w:rsidR="003C7A90" w:rsidRPr="001823B1" w:rsidRDefault="003C7A90" w:rsidP="003C7A90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14:paraId="03A20758" w14:textId="77777777" w:rsidR="003C7A90" w:rsidRPr="001823B1" w:rsidRDefault="003C7A90" w:rsidP="003C7A90">
            <w:pPr>
              <w:jc w:val="center"/>
              <w:rPr>
                <w:rFonts w:ascii="Times New Roman" w:hAnsi="Times New Roman"/>
              </w:rPr>
            </w:pPr>
          </w:p>
        </w:tc>
      </w:tr>
      <w:tr w:rsidR="003C7A90" w:rsidRPr="001823B1" w14:paraId="3195A406" w14:textId="77777777" w:rsidTr="003C7A90">
        <w:trPr>
          <w:trHeight w:val="520"/>
        </w:trPr>
        <w:tc>
          <w:tcPr>
            <w:tcW w:w="568" w:type="dxa"/>
            <w:vAlign w:val="center"/>
          </w:tcPr>
          <w:p w14:paraId="7C5ACB70" w14:textId="77777777" w:rsidR="003C7A90" w:rsidRPr="001823B1" w:rsidRDefault="003C7A90" w:rsidP="003C7A90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14:paraId="423B8498" w14:textId="77777777" w:rsidR="003C7A90" w:rsidRPr="001823B1" w:rsidRDefault="003C7A90" w:rsidP="003C7A90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Czas reakcji serwisu od powiadomienia do rozpoczęcia naprawy max. 48 godz. /dotyczy sprzętu medycznego/</w:t>
            </w:r>
          </w:p>
        </w:tc>
        <w:tc>
          <w:tcPr>
            <w:tcW w:w="1559" w:type="dxa"/>
            <w:vAlign w:val="center"/>
          </w:tcPr>
          <w:p w14:paraId="005A8D45" w14:textId="77777777" w:rsidR="003C7A90" w:rsidRPr="001823B1" w:rsidRDefault="003C7A90" w:rsidP="003C7A90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14:paraId="2CEA3F93" w14:textId="77777777" w:rsidR="003C7A90" w:rsidRPr="001823B1" w:rsidRDefault="003C7A90" w:rsidP="003C7A90">
            <w:pPr>
              <w:jc w:val="center"/>
              <w:rPr>
                <w:rFonts w:ascii="Times New Roman" w:hAnsi="Times New Roman"/>
              </w:rPr>
            </w:pPr>
          </w:p>
        </w:tc>
      </w:tr>
      <w:tr w:rsidR="003C7A90" w:rsidRPr="001823B1" w14:paraId="6B041136" w14:textId="77777777" w:rsidTr="003C7A90">
        <w:trPr>
          <w:trHeight w:val="520"/>
        </w:trPr>
        <w:tc>
          <w:tcPr>
            <w:tcW w:w="568" w:type="dxa"/>
            <w:vAlign w:val="center"/>
          </w:tcPr>
          <w:p w14:paraId="54C25631" w14:textId="77777777" w:rsidR="003C7A90" w:rsidRPr="001823B1" w:rsidRDefault="003C7A90" w:rsidP="003C7A90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14:paraId="3E7171BD" w14:textId="77777777" w:rsidR="003C7A90" w:rsidRPr="001823B1" w:rsidRDefault="003C7A90" w:rsidP="003C7A90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Czas oczekiwania na skuteczne usunięcie uszkodzenia /dotyczy sprzętu medycznego/:</w:t>
            </w:r>
          </w:p>
          <w:p w14:paraId="212534A2" w14:textId="77777777" w:rsidR="003C7A90" w:rsidRPr="001823B1" w:rsidRDefault="003C7A90" w:rsidP="003C7A90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a. nie wymagającej importu części nie dłużej niż 2 dni robocze /dotyczy sprzętu medycznego/</w:t>
            </w:r>
          </w:p>
          <w:p w14:paraId="2B60DD94" w14:textId="77777777" w:rsidR="003C7A90" w:rsidRPr="001823B1" w:rsidRDefault="003C7A90" w:rsidP="003C7A90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b. wymagającej importu  części nie dłużej niż 10 dni roboczych. /dotyczy sprzętu medycznego/</w:t>
            </w:r>
          </w:p>
        </w:tc>
        <w:tc>
          <w:tcPr>
            <w:tcW w:w="1559" w:type="dxa"/>
            <w:vAlign w:val="center"/>
          </w:tcPr>
          <w:p w14:paraId="3E214F7B" w14:textId="77777777" w:rsidR="003C7A90" w:rsidRPr="001823B1" w:rsidRDefault="003C7A90" w:rsidP="003C7A90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14:paraId="1EF2FDEC" w14:textId="77777777" w:rsidR="003C7A90" w:rsidRPr="001823B1" w:rsidRDefault="003C7A90" w:rsidP="003C7A90">
            <w:pPr>
              <w:jc w:val="center"/>
              <w:rPr>
                <w:rFonts w:ascii="Times New Roman" w:hAnsi="Times New Roman"/>
              </w:rPr>
            </w:pPr>
          </w:p>
        </w:tc>
      </w:tr>
      <w:tr w:rsidR="003C7A90" w:rsidRPr="001823B1" w14:paraId="786CCD79" w14:textId="77777777" w:rsidTr="003C7A90">
        <w:trPr>
          <w:trHeight w:val="520"/>
        </w:trPr>
        <w:tc>
          <w:tcPr>
            <w:tcW w:w="568" w:type="dxa"/>
            <w:vAlign w:val="center"/>
          </w:tcPr>
          <w:p w14:paraId="16153397" w14:textId="77777777" w:rsidR="003C7A90" w:rsidRPr="001823B1" w:rsidRDefault="003C7A90" w:rsidP="003C7A90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14:paraId="4668DBC8" w14:textId="77777777" w:rsidR="003C7A90" w:rsidRPr="001823B1" w:rsidRDefault="003C7A90" w:rsidP="003C7A90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Wykonawca dostarczy, zainstaluje i uruchomi, a także przeprowadzi szkolenie z zakresu obsługi w cenie oferty</w:t>
            </w:r>
          </w:p>
        </w:tc>
        <w:tc>
          <w:tcPr>
            <w:tcW w:w="1559" w:type="dxa"/>
            <w:vAlign w:val="center"/>
          </w:tcPr>
          <w:p w14:paraId="3FC45CC6" w14:textId="77777777" w:rsidR="003C7A90" w:rsidRPr="001823B1" w:rsidRDefault="003C7A90" w:rsidP="003C7A90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14:paraId="6B27FEF4" w14:textId="77777777" w:rsidR="003C7A90" w:rsidRPr="001823B1" w:rsidRDefault="003C7A90" w:rsidP="003C7A90">
            <w:pPr>
              <w:jc w:val="center"/>
              <w:rPr>
                <w:rFonts w:ascii="Times New Roman" w:hAnsi="Times New Roman"/>
              </w:rPr>
            </w:pPr>
          </w:p>
        </w:tc>
      </w:tr>
      <w:tr w:rsidR="003C7A90" w:rsidRPr="001823B1" w14:paraId="5F0C9AD2" w14:textId="77777777" w:rsidTr="003C7A90">
        <w:trPr>
          <w:trHeight w:val="462"/>
        </w:trPr>
        <w:tc>
          <w:tcPr>
            <w:tcW w:w="568" w:type="dxa"/>
            <w:vAlign w:val="center"/>
          </w:tcPr>
          <w:p w14:paraId="01139E76" w14:textId="77777777" w:rsidR="003C7A90" w:rsidRPr="001823B1" w:rsidRDefault="003C7A90" w:rsidP="003C7A90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14:paraId="68B2BFF3" w14:textId="77777777" w:rsidR="003C7A90" w:rsidRPr="001823B1" w:rsidRDefault="003C7A90" w:rsidP="003C7A90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Wykonawca zobowiązany jest do dostarczenia informacji niezbędnych do wypełnienia paszportu technicznego urządzenia</w:t>
            </w:r>
          </w:p>
        </w:tc>
        <w:tc>
          <w:tcPr>
            <w:tcW w:w="1559" w:type="dxa"/>
            <w:vAlign w:val="center"/>
          </w:tcPr>
          <w:p w14:paraId="2C7AB821" w14:textId="77777777" w:rsidR="003C7A90" w:rsidRPr="001823B1" w:rsidRDefault="003C7A90" w:rsidP="003C7A90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14:paraId="7AF689AD" w14:textId="77777777" w:rsidR="003C7A90" w:rsidRPr="001823B1" w:rsidRDefault="003C7A90" w:rsidP="003C7A90">
            <w:pPr>
              <w:jc w:val="center"/>
              <w:rPr>
                <w:rFonts w:ascii="Times New Roman" w:hAnsi="Times New Roman"/>
              </w:rPr>
            </w:pPr>
          </w:p>
        </w:tc>
      </w:tr>
      <w:tr w:rsidR="003C7A90" w:rsidRPr="001823B1" w14:paraId="5D37F5A0" w14:textId="77777777" w:rsidTr="003C7A90">
        <w:trPr>
          <w:trHeight w:val="462"/>
        </w:trPr>
        <w:tc>
          <w:tcPr>
            <w:tcW w:w="568" w:type="dxa"/>
            <w:vAlign w:val="center"/>
          </w:tcPr>
          <w:p w14:paraId="019C5691" w14:textId="77777777" w:rsidR="003C7A90" w:rsidRPr="001823B1" w:rsidRDefault="003C7A90" w:rsidP="003C7A90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14:paraId="65B197D8" w14:textId="77777777" w:rsidR="003C7A90" w:rsidRPr="001823B1" w:rsidRDefault="003C7A90" w:rsidP="003C7A90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Serwis pogwarancyjny, dostępność części zamiennych – min. 10 lat od daty sprzedaży /dotyczy sprzętu medycznego</w:t>
            </w:r>
          </w:p>
        </w:tc>
        <w:tc>
          <w:tcPr>
            <w:tcW w:w="1559" w:type="dxa"/>
            <w:vAlign w:val="center"/>
          </w:tcPr>
          <w:p w14:paraId="691B28E3" w14:textId="77777777" w:rsidR="003C7A90" w:rsidRPr="001823B1" w:rsidRDefault="003C7A90" w:rsidP="003C7A90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14:paraId="51FC7597" w14:textId="77777777" w:rsidR="003C7A90" w:rsidRPr="001823B1" w:rsidRDefault="003C7A90" w:rsidP="003C7A90">
            <w:pPr>
              <w:jc w:val="center"/>
              <w:rPr>
                <w:rFonts w:ascii="Times New Roman" w:hAnsi="Times New Roman"/>
              </w:rPr>
            </w:pPr>
          </w:p>
        </w:tc>
      </w:tr>
      <w:tr w:rsidR="003C7A90" w:rsidRPr="001823B1" w14:paraId="23A78560" w14:textId="77777777" w:rsidTr="003C7A90">
        <w:trPr>
          <w:trHeight w:val="4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6D7D0" w14:textId="77777777" w:rsidR="003C7A90" w:rsidRPr="001823B1" w:rsidRDefault="003C7A90" w:rsidP="003C7A90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2147D" w14:textId="77777777" w:rsidR="003C7A90" w:rsidRPr="001823B1" w:rsidRDefault="003C7A90" w:rsidP="003C7A90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 xml:space="preserve">Urządzenie wykonane w technologii energooszczędnej – urządzenie energooszczędne / jeśli dotyczy/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8D5A8" w14:textId="77777777" w:rsidR="003C7A90" w:rsidRPr="001823B1" w:rsidRDefault="003C7A90" w:rsidP="003C7A90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94422" w14:textId="77777777" w:rsidR="003C7A90" w:rsidRPr="001823B1" w:rsidRDefault="003C7A90" w:rsidP="003C7A90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6CB4701D" w14:textId="77777777" w:rsidR="003C7A90" w:rsidRDefault="003C7A90" w:rsidP="00787658"/>
    <w:p w14:paraId="613E0A3C" w14:textId="77777777" w:rsidR="003C7A90" w:rsidRPr="003F7724" w:rsidRDefault="003C7A90" w:rsidP="003C7A90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  <w:r w:rsidRPr="003F7724">
        <w:rPr>
          <w:rFonts w:ascii="Times New Roman" w:eastAsia="Arial Unicode MS" w:hAnsi="Times New Roman"/>
          <w:lang w:eastAsia="zh-CN"/>
        </w:rPr>
        <w:t xml:space="preserve">Parametry wymagane stanowią parametry graniczne / odcinające – nie spełnienie nawet jednego z  w/w parametrów spowoduje odrzucenie oferty. Brak opisu traktowany będzie jako brak danego parametru w  oferowanej konfiguracji. </w:t>
      </w:r>
    </w:p>
    <w:p w14:paraId="241B89D3" w14:textId="77777777" w:rsidR="003C7A90" w:rsidRPr="003F7724" w:rsidRDefault="003C7A90" w:rsidP="003C7A90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</w:p>
    <w:p w14:paraId="4F8317F4" w14:textId="77777777" w:rsidR="003C7A90" w:rsidRPr="003F7724" w:rsidRDefault="003C7A90" w:rsidP="003C7A90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</w:p>
    <w:p w14:paraId="733ABD3C" w14:textId="77777777" w:rsidR="003C7A90" w:rsidRPr="003F7724" w:rsidRDefault="003C7A90" w:rsidP="003C7A90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</w:p>
    <w:p w14:paraId="2F7A9F95" w14:textId="77777777" w:rsidR="003C7A90" w:rsidRPr="003F7724" w:rsidRDefault="003C7A90" w:rsidP="003C7A90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  <w:r w:rsidRPr="003F7724">
        <w:rPr>
          <w:rFonts w:ascii="Times New Roman" w:eastAsia="Lucida Sans Unicode" w:hAnsi="Times New Roman" w:cs="Tahoma"/>
          <w:kern w:val="3"/>
        </w:rPr>
        <w:t xml:space="preserve">                                                                                                              …………………………………..</w:t>
      </w:r>
    </w:p>
    <w:p w14:paraId="0E48E97A" w14:textId="77777777" w:rsidR="003C7A90" w:rsidRPr="003F7724" w:rsidRDefault="003C7A90" w:rsidP="003C7A90">
      <w:pPr>
        <w:widowControl w:val="0"/>
        <w:suppressAutoHyphens/>
        <w:autoSpaceDN w:val="0"/>
        <w:spacing w:after="0" w:line="240" w:lineRule="auto"/>
        <w:ind w:left="2124" w:firstLine="708"/>
        <w:textAlignment w:val="baseline"/>
        <w:rPr>
          <w:rFonts w:ascii="Times New Roman" w:eastAsia="Lucida Sans Unicode" w:hAnsi="Times New Roman" w:cs="Tahoma"/>
          <w:kern w:val="3"/>
        </w:rPr>
      </w:pPr>
      <w:r w:rsidRPr="003F7724">
        <w:rPr>
          <w:rFonts w:ascii="Times New Roman" w:eastAsia="Lucida Sans Unicode" w:hAnsi="Times New Roman" w:cs="Tahoma"/>
          <w:kern w:val="3"/>
          <w:sz w:val="20"/>
          <w:szCs w:val="20"/>
        </w:rPr>
        <w:t xml:space="preserve">       Podpis osoby uprawnionej do</w:t>
      </w:r>
    </w:p>
    <w:p w14:paraId="1E31B8B3" w14:textId="77777777" w:rsidR="003C7A90" w:rsidRPr="003F7724" w:rsidRDefault="003C7A90" w:rsidP="003C7A90">
      <w:pPr>
        <w:widowControl w:val="0"/>
        <w:suppressAutoHyphens/>
        <w:autoSpaceDN w:val="0"/>
        <w:spacing w:before="60" w:after="0"/>
        <w:textAlignment w:val="baseline"/>
        <w:rPr>
          <w:rFonts w:ascii="Times New Roman" w:eastAsia="Times New Roman" w:hAnsi="Times New Roman" w:cs="Arial"/>
          <w:kern w:val="3"/>
          <w:sz w:val="24"/>
          <w:szCs w:val="24"/>
        </w:rPr>
      </w:pPr>
      <w:r w:rsidRPr="003F7724">
        <w:rPr>
          <w:rFonts w:ascii="Times New Roman" w:eastAsia="Times New Roman" w:hAnsi="Times New Roman" w:cs="Arial"/>
          <w:kern w:val="3"/>
          <w:sz w:val="20"/>
          <w:szCs w:val="20"/>
        </w:rPr>
        <w:t xml:space="preserve">                                                                reprezentowania </w:t>
      </w:r>
      <w:r w:rsidR="00681755">
        <w:rPr>
          <w:rFonts w:ascii="Times New Roman" w:eastAsia="Times New Roman" w:hAnsi="Times New Roman" w:cs="Arial"/>
          <w:kern w:val="3"/>
          <w:sz w:val="20"/>
          <w:szCs w:val="20"/>
        </w:rPr>
        <w:t>W</w:t>
      </w:r>
      <w:r w:rsidRPr="003F7724">
        <w:rPr>
          <w:rFonts w:ascii="Times New Roman" w:eastAsia="Times New Roman" w:hAnsi="Times New Roman" w:cs="Arial"/>
          <w:kern w:val="3"/>
          <w:sz w:val="20"/>
          <w:szCs w:val="20"/>
        </w:rPr>
        <w:t>ykonawcy</w:t>
      </w:r>
      <w:r w:rsidRPr="003F7724">
        <w:rPr>
          <w:rFonts w:ascii="Times New Roman" w:eastAsia="Times New Roman" w:hAnsi="Times New Roman" w:cs="Arial"/>
          <w:kern w:val="3"/>
          <w:sz w:val="20"/>
          <w:szCs w:val="20"/>
        </w:rPr>
        <w:tab/>
      </w:r>
    </w:p>
    <w:p w14:paraId="74877A86" w14:textId="77777777" w:rsidR="003C7A90" w:rsidRDefault="003C7A90" w:rsidP="00787658"/>
    <w:p w14:paraId="7A82805E" w14:textId="10A8891F" w:rsidR="00787658" w:rsidRDefault="00787658" w:rsidP="00787658">
      <w:r>
        <w:lastRenderedPageBreak/>
        <w:t xml:space="preserve">PAKIET NR </w:t>
      </w:r>
      <w:r w:rsidR="00AC6AEC">
        <w:t>3</w:t>
      </w:r>
    </w:p>
    <w:tbl>
      <w:tblPr>
        <w:tblW w:w="1006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559"/>
        <w:gridCol w:w="2552"/>
      </w:tblGrid>
      <w:tr w:rsidR="008C3A4A" w:rsidRPr="001823B1" w14:paraId="7383E3E3" w14:textId="77777777" w:rsidTr="00A51C57">
        <w:trPr>
          <w:trHeight w:val="144"/>
          <w:tblHeader/>
        </w:trPr>
        <w:tc>
          <w:tcPr>
            <w:tcW w:w="56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7B8399CB" w14:textId="77777777" w:rsidR="008C3A4A" w:rsidRPr="001823B1" w:rsidRDefault="008C3A4A" w:rsidP="00A51C5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823B1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538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02B0067F" w14:textId="77777777" w:rsidR="008C3A4A" w:rsidRPr="001823B1" w:rsidRDefault="008C3A4A" w:rsidP="00A51C5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1823B1">
              <w:rPr>
                <w:rFonts w:ascii="Times New Roman" w:hAnsi="Times New Roman"/>
                <w:b/>
                <w:bCs/>
              </w:rPr>
              <w:t>Wymagane parametry i funkcje</w:t>
            </w:r>
          </w:p>
          <w:p w14:paraId="35F5F274" w14:textId="77777777" w:rsidR="008C3A4A" w:rsidRPr="001823B1" w:rsidRDefault="008C3A4A" w:rsidP="00A51C5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37632E73" w14:textId="77777777" w:rsidR="008C3A4A" w:rsidRPr="001823B1" w:rsidRDefault="008C3A4A" w:rsidP="00A51C5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823B1">
              <w:rPr>
                <w:rFonts w:ascii="Times New Roman" w:hAnsi="Times New Roman"/>
                <w:b/>
                <w:bCs/>
              </w:rPr>
              <w:t>Parametr wymagany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72F9C83E" w14:textId="77777777" w:rsidR="008C3A4A" w:rsidRPr="001823B1" w:rsidRDefault="008C3A4A" w:rsidP="00A51C5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823B1">
              <w:rPr>
                <w:rFonts w:ascii="Times New Roman" w:hAnsi="Times New Roman"/>
                <w:b/>
                <w:bCs/>
              </w:rPr>
              <w:t>Parametr oferowany</w:t>
            </w:r>
          </w:p>
        </w:tc>
      </w:tr>
      <w:tr w:rsidR="008C3A4A" w:rsidRPr="001823B1" w14:paraId="7405AB4B" w14:textId="77777777" w:rsidTr="00A51C57">
        <w:trPr>
          <w:trHeight w:val="144"/>
        </w:trPr>
        <w:tc>
          <w:tcPr>
            <w:tcW w:w="10065" w:type="dxa"/>
            <w:gridSpan w:val="4"/>
            <w:shd w:val="clear" w:color="auto" w:fill="DBE5F1" w:themeFill="accent1" w:themeFillTint="33"/>
            <w:vAlign w:val="center"/>
          </w:tcPr>
          <w:p w14:paraId="25CA74ED" w14:textId="77777777" w:rsidR="008C3A4A" w:rsidRPr="00A76DDD" w:rsidRDefault="008C3A4A" w:rsidP="00A51C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Komora laminarna - </w:t>
            </w:r>
            <w:proofErr w:type="spellStart"/>
            <w:r w:rsidRPr="00214F52">
              <w:rPr>
                <w:rFonts w:ascii="Times New Roman" w:hAnsi="Times New Roman"/>
                <w:b/>
                <w:bCs/>
              </w:rPr>
              <w:t>Aeolus</w:t>
            </w:r>
            <w:proofErr w:type="spellEnd"/>
            <w:r w:rsidRPr="00214F52">
              <w:rPr>
                <w:rFonts w:ascii="Times New Roman" w:hAnsi="Times New Roman"/>
                <w:b/>
                <w:bCs/>
              </w:rPr>
              <w:t xml:space="preserve"> V3 z pionowym przepływem powietrza</w:t>
            </w:r>
            <w:r>
              <w:rPr>
                <w:rFonts w:ascii="Times New Roman" w:hAnsi="Times New Roman"/>
                <w:b/>
                <w:bCs/>
              </w:rPr>
              <w:t xml:space="preserve"> – 1 szt.</w:t>
            </w:r>
          </w:p>
          <w:p w14:paraId="62F46C81" w14:textId="77777777" w:rsidR="008C3A4A" w:rsidRPr="001823B1" w:rsidRDefault="008C3A4A" w:rsidP="00A51C57">
            <w:pPr>
              <w:spacing w:after="0" w:line="240" w:lineRule="auto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Oferowany model: ………………………………………</w:t>
            </w:r>
          </w:p>
          <w:p w14:paraId="55F38AD8" w14:textId="77777777" w:rsidR="008C3A4A" w:rsidRDefault="008C3A4A" w:rsidP="00A51C57">
            <w:pPr>
              <w:spacing w:after="0" w:line="240" w:lineRule="auto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Producent: …………………………………………………………</w:t>
            </w:r>
          </w:p>
          <w:p w14:paraId="7B227594" w14:textId="77777777" w:rsidR="008C3A4A" w:rsidRPr="001823B1" w:rsidRDefault="008C3A4A" w:rsidP="00A51C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Rok produkcji…………………………………………………..</w:t>
            </w:r>
          </w:p>
        </w:tc>
      </w:tr>
      <w:tr w:rsidR="008C3A4A" w:rsidRPr="0037272C" w14:paraId="2DD73414" w14:textId="77777777" w:rsidTr="00A51C57">
        <w:trPr>
          <w:trHeight w:val="144"/>
        </w:trPr>
        <w:tc>
          <w:tcPr>
            <w:tcW w:w="568" w:type="dxa"/>
            <w:shd w:val="clear" w:color="auto" w:fill="E5B8B7" w:themeFill="accent2" w:themeFillTint="66"/>
            <w:vAlign w:val="center"/>
          </w:tcPr>
          <w:p w14:paraId="18895841" w14:textId="77777777" w:rsidR="008C3A4A" w:rsidRPr="0037272C" w:rsidRDefault="008C3A4A" w:rsidP="00A51C5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E5B8B7" w:themeFill="accent2" w:themeFillTint="66"/>
          </w:tcPr>
          <w:p w14:paraId="680B80C4" w14:textId="77777777" w:rsidR="008C3A4A" w:rsidRPr="00A07448" w:rsidRDefault="008C3A4A" w:rsidP="00A51C57">
            <w:pPr>
              <w:spacing w:after="0" w:line="240" w:lineRule="auto"/>
              <w:rPr>
                <w:rFonts w:ascii="Times New Roman" w:hAnsi="Times New Roman"/>
              </w:rPr>
            </w:pPr>
            <w:r w:rsidRPr="00A07448">
              <w:rPr>
                <w:rFonts w:ascii="Times New Roman" w:hAnsi="Times New Roman"/>
              </w:rPr>
              <w:t xml:space="preserve">komora laminarna z pionowym przepływem powietrza (powietrze powinno być pobierane z otoczenia przez </w:t>
            </w:r>
            <w:proofErr w:type="spellStart"/>
            <w:r w:rsidRPr="00A07448">
              <w:rPr>
                <w:rFonts w:ascii="Times New Roman" w:hAnsi="Times New Roman"/>
              </w:rPr>
              <w:t>prefiltr</w:t>
            </w:r>
            <w:proofErr w:type="spellEnd"/>
            <w:r w:rsidRPr="00A07448">
              <w:rPr>
                <w:rFonts w:ascii="Times New Roman" w:hAnsi="Times New Roman"/>
              </w:rPr>
              <w:t xml:space="preserve"> G3 przez dmuchawę silnika i przepychane przez filtr HEPA w celu wytworzenia laminarnego przepływu powietrza pionowo do powierzchni roboczej):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14:paraId="1C57C02A" w14:textId="77777777" w:rsidR="008C3A4A" w:rsidRDefault="008C3A4A" w:rsidP="00A51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– 10 pkt.</w:t>
            </w:r>
          </w:p>
          <w:p w14:paraId="6D73C061" w14:textId="77777777" w:rsidR="008C3A4A" w:rsidRPr="001823B1" w:rsidRDefault="008C3A4A" w:rsidP="00A51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– 0 pkt.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14:paraId="0CA84121" w14:textId="77777777" w:rsidR="008C3A4A" w:rsidRPr="0037272C" w:rsidRDefault="008C3A4A" w:rsidP="00A51C57">
            <w:pPr>
              <w:spacing w:after="0"/>
              <w:rPr>
                <w:rFonts w:ascii="Times New Roman" w:hAnsi="Times New Roman"/>
              </w:rPr>
            </w:pPr>
          </w:p>
        </w:tc>
      </w:tr>
      <w:tr w:rsidR="008C3A4A" w:rsidRPr="0037272C" w14:paraId="79A3B322" w14:textId="77777777" w:rsidTr="00A51C57">
        <w:trPr>
          <w:trHeight w:val="144"/>
        </w:trPr>
        <w:tc>
          <w:tcPr>
            <w:tcW w:w="568" w:type="dxa"/>
            <w:vAlign w:val="center"/>
          </w:tcPr>
          <w:p w14:paraId="33F5B9BC" w14:textId="77777777" w:rsidR="008C3A4A" w:rsidRPr="0037272C" w:rsidRDefault="008C3A4A" w:rsidP="00A51C5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14:paraId="74E32C4C" w14:textId="77777777" w:rsidR="008C3A4A" w:rsidRPr="00A07448" w:rsidRDefault="008C3A4A" w:rsidP="00A51C57">
            <w:pPr>
              <w:spacing w:after="0" w:line="240" w:lineRule="auto"/>
              <w:rPr>
                <w:rFonts w:ascii="Times New Roman" w:hAnsi="Times New Roman"/>
              </w:rPr>
            </w:pPr>
            <w:r w:rsidRPr="00A07448">
              <w:rPr>
                <w:rFonts w:ascii="Times New Roman" w:hAnsi="Times New Roman"/>
              </w:rPr>
              <w:t>komora wyprodukowana zgodnie z normą ISO 14644-1;</w:t>
            </w:r>
          </w:p>
        </w:tc>
        <w:tc>
          <w:tcPr>
            <w:tcW w:w="1559" w:type="dxa"/>
            <w:vAlign w:val="center"/>
          </w:tcPr>
          <w:p w14:paraId="4A2758FE" w14:textId="77777777" w:rsidR="008C3A4A" w:rsidRPr="001823B1" w:rsidRDefault="008C3A4A" w:rsidP="00A51C57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14:paraId="628DEC00" w14:textId="77777777" w:rsidR="008C3A4A" w:rsidRPr="0037272C" w:rsidRDefault="008C3A4A" w:rsidP="00A51C57">
            <w:pPr>
              <w:spacing w:after="0"/>
              <w:rPr>
                <w:rFonts w:ascii="Times New Roman" w:hAnsi="Times New Roman"/>
              </w:rPr>
            </w:pPr>
          </w:p>
        </w:tc>
      </w:tr>
      <w:tr w:rsidR="008C3A4A" w:rsidRPr="0037272C" w14:paraId="227611AC" w14:textId="77777777" w:rsidTr="00A51C57">
        <w:trPr>
          <w:trHeight w:val="144"/>
        </w:trPr>
        <w:tc>
          <w:tcPr>
            <w:tcW w:w="568" w:type="dxa"/>
            <w:vAlign w:val="center"/>
          </w:tcPr>
          <w:p w14:paraId="181C1837" w14:textId="77777777" w:rsidR="008C3A4A" w:rsidRPr="0037272C" w:rsidRDefault="008C3A4A" w:rsidP="00A51C5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14:paraId="08D9A903" w14:textId="77777777" w:rsidR="008C3A4A" w:rsidRPr="00A07448" w:rsidRDefault="008C3A4A" w:rsidP="00A51C57">
            <w:pPr>
              <w:spacing w:after="0" w:line="240" w:lineRule="auto"/>
              <w:rPr>
                <w:rFonts w:ascii="Times New Roman" w:hAnsi="Times New Roman"/>
              </w:rPr>
            </w:pPr>
            <w:r w:rsidRPr="00A07448">
              <w:rPr>
                <w:rFonts w:ascii="Times New Roman" w:hAnsi="Times New Roman"/>
              </w:rPr>
              <w:t>powinna zapewniać bezpieczeństwo dla produktu;</w:t>
            </w:r>
          </w:p>
        </w:tc>
        <w:tc>
          <w:tcPr>
            <w:tcW w:w="1559" w:type="dxa"/>
            <w:vAlign w:val="center"/>
          </w:tcPr>
          <w:p w14:paraId="21357FF4" w14:textId="77777777" w:rsidR="008C3A4A" w:rsidRPr="001823B1" w:rsidRDefault="008C3A4A" w:rsidP="00A51C57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14:paraId="1C7A7F65" w14:textId="77777777" w:rsidR="008C3A4A" w:rsidRPr="0037272C" w:rsidRDefault="008C3A4A" w:rsidP="00A51C57">
            <w:pPr>
              <w:spacing w:after="0"/>
              <w:rPr>
                <w:rFonts w:ascii="Times New Roman" w:hAnsi="Times New Roman"/>
              </w:rPr>
            </w:pPr>
          </w:p>
        </w:tc>
      </w:tr>
      <w:tr w:rsidR="008C3A4A" w:rsidRPr="0037272C" w14:paraId="52A3C007" w14:textId="77777777" w:rsidTr="00A51C57">
        <w:trPr>
          <w:trHeight w:val="144"/>
        </w:trPr>
        <w:tc>
          <w:tcPr>
            <w:tcW w:w="568" w:type="dxa"/>
            <w:shd w:val="clear" w:color="auto" w:fill="E5B8B7" w:themeFill="accent2" w:themeFillTint="66"/>
            <w:vAlign w:val="center"/>
          </w:tcPr>
          <w:p w14:paraId="2690AE01" w14:textId="77777777" w:rsidR="008C3A4A" w:rsidRPr="0037272C" w:rsidRDefault="008C3A4A" w:rsidP="00A51C5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E5B8B7" w:themeFill="accent2" w:themeFillTint="66"/>
          </w:tcPr>
          <w:p w14:paraId="177030E3" w14:textId="77777777" w:rsidR="008C3A4A" w:rsidRPr="00A07448" w:rsidRDefault="008C3A4A" w:rsidP="00A51C57">
            <w:pPr>
              <w:spacing w:after="0" w:line="240" w:lineRule="auto"/>
              <w:rPr>
                <w:rFonts w:ascii="Times New Roman" w:hAnsi="Times New Roman"/>
              </w:rPr>
            </w:pPr>
            <w:r w:rsidRPr="00A07448">
              <w:rPr>
                <w:rFonts w:ascii="Times New Roman" w:hAnsi="Times New Roman"/>
              </w:rPr>
              <w:t>wymiary zewnętrzne: 1048Sx798Gx1220H mm (wysokość bez stelaża);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14:paraId="461023BF" w14:textId="77777777" w:rsidR="008C3A4A" w:rsidRDefault="008C3A4A" w:rsidP="00A51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– 10 pkt.</w:t>
            </w:r>
          </w:p>
          <w:p w14:paraId="74382176" w14:textId="77777777" w:rsidR="008C3A4A" w:rsidRPr="004544FD" w:rsidRDefault="008C3A4A" w:rsidP="00A51C5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NIE – 0 pkt.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14:paraId="2868AC39" w14:textId="77777777" w:rsidR="008C3A4A" w:rsidRPr="0037272C" w:rsidRDefault="008C3A4A" w:rsidP="00A51C57">
            <w:pPr>
              <w:spacing w:after="0"/>
              <w:rPr>
                <w:rFonts w:ascii="Times New Roman" w:hAnsi="Times New Roman"/>
              </w:rPr>
            </w:pPr>
          </w:p>
        </w:tc>
      </w:tr>
      <w:tr w:rsidR="008C3A4A" w:rsidRPr="0037272C" w14:paraId="77204315" w14:textId="77777777" w:rsidTr="00A51C57">
        <w:trPr>
          <w:trHeight w:val="144"/>
        </w:trPr>
        <w:tc>
          <w:tcPr>
            <w:tcW w:w="568" w:type="dxa"/>
            <w:shd w:val="clear" w:color="auto" w:fill="E5B8B7" w:themeFill="accent2" w:themeFillTint="66"/>
            <w:vAlign w:val="center"/>
          </w:tcPr>
          <w:p w14:paraId="6F0AA4A8" w14:textId="77777777" w:rsidR="008C3A4A" w:rsidRPr="0037272C" w:rsidRDefault="008C3A4A" w:rsidP="00A51C5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E5B8B7" w:themeFill="accent2" w:themeFillTint="66"/>
          </w:tcPr>
          <w:p w14:paraId="065BB240" w14:textId="77777777" w:rsidR="008C3A4A" w:rsidRPr="00A07448" w:rsidRDefault="008C3A4A" w:rsidP="00A51C57">
            <w:pPr>
              <w:spacing w:after="0" w:line="240" w:lineRule="auto"/>
              <w:rPr>
                <w:rFonts w:ascii="Times New Roman" w:hAnsi="Times New Roman"/>
              </w:rPr>
            </w:pPr>
            <w:r w:rsidRPr="00A07448">
              <w:rPr>
                <w:rFonts w:ascii="Times New Roman" w:hAnsi="Times New Roman"/>
              </w:rPr>
              <w:t>wymiary wewnętrzne: 925Sx693Gx615H mm;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14:paraId="06D2066A" w14:textId="77777777" w:rsidR="008C3A4A" w:rsidRDefault="008C3A4A" w:rsidP="00A51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– 10 pkt.</w:t>
            </w:r>
          </w:p>
          <w:p w14:paraId="424CB6B9" w14:textId="77777777" w:rsidR="008C3A4A" w:rsidRPr="001823B1" w:rsidRDefault="008C3A4A" w:rsidP="00A51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– 0 pkt.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14:paraId="140AA31D" w14:textId="77777777" w:rsidR="008C3A4A" w:rsidRPr="0037272C" w:rsidRDefault="008C3A4A" w:rsidP="00A51C57">
            <w:pPr>
              <w:spacing w:after="0"/>
              <w:rPr>
                <w:rFonts w:ascii="Times New Roman" w:hAnsi="Times New Roman"/>
              </w:rPr>
            </w:pPr>
          </w:p>
        </w:tc>
      </w:tr>
      <w:tr w:rsidR="008C3A4A" w:rsidRPr="0037272C" w14:paraId="3AB09B10" w14:textId="77777777" w:rsidTr="00A51C57">
        <w:trPr>
          <w:trHeight w:val="144"/>
        </w:trPr>
        <w:tc>
          <w:tcPr>
            <w:tcW w:w="568" w:type="dxa"/>
            <w:shd w:val="clear" w:color="auto" w:fill="E5B8B7" w:themeFill="accent2" w:themeFillTint="66"/>
            <w:vAlign w:val="center"/>
          </w:tcPr>
          <w:p w14:paraId="2BBA7BA2" w14:textId="77777777" w:rsidR="008C3A4A" w:rsidRPr="0037272C" w:rsidRDefault="008C3A4A" w:rsidP="00A51C5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E5B8B7" w:themeFill="accent2" w:themeFillTint="66"/>
          </w:tcPr>
          <w:p w14:paraId="2C25CB32" w14:textId="77777777" w:rsidR="008C3A4A" w:rsidRPr="00A07448" w:rsidRDefault="008C3A4A" w:rsidP="00A51C57">
            <w:pPr>
              <w:spacing w:after="0" w:line="240" w:lineRule="auto"/>
              <w:rPr>
                <w:rFonts w:ascii="Times New Roman" w:hAnsi="Times New Roman"/>
              </w:rPr>
            </w:pPr>
            <w:r w:rsidRPr="00A07448">
              <w:rPr>
                <w:rFonts w:ascii="Times New Roman" w:hAnsi="Times New Roman"/>
              </w:rPr>
              <w:t>prędkość przepływu powietrza: 0.36 m/s;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14:paraId="40F112BC" w14:textId="77777777" w:rsidR="008C3A4A" w:rsidRDefault="008C3A4A" w:rsidP="00A51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– 10 pkt.</w:t>
            </w:r>
          </w:p>
          <w:p w14:paraId="7B687A67" w14:textId="77777777" w:rsidR="008C3A4A" w:rsidRPr="001823B1" w:rsidRDefault="008C3A4A" w:rsidP="00A51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– 0 pkt.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14:paraId="722CC5E3" w14:textId="77777777" w:rsidR="008C3A4A" w:rsidRPr="0037272C" w:rsidRDefault="008C3A4A" w:rsidP="00A51C57">
            <w:pPr>
              <w:spacing w:after="0"/>
              <w:rPr>
                <w:rFonts w:ascii="Times New Roman" w:hAnsi="Times New Roman"/>
              </w:rPr>
            </w:pPr>
          </w:p>
        </w:tc>
      </w:tr>
      <w:tr w:rsidR="008C3A4A" w:rsidRPr="0037272C" w14:paraId="4CBFE3F9" w14:textId="77777777" w:rsidTr="00A51C57">
        <w:trPr>
          <w:trHeight w:val="144"/>
        </w:trPr>
        <w:tc>
          <w:tcPr>
            <w:tcW w:w="568" w:type="dxa"/>
            <w:shd w:val="clear" w:color="auto" w:fill="E5B8B7" w:themeFill="accent2" w:themeFillTint="66"/>
            <w:vAlign w:val="center"/>
          </w:tcPr>
          <w:p w14:paraId="2439898F" w14:textId="77777777" w:rsidR="008C3A4A" w:rsidRPr="0037272C" w:rsidRDefault="008C3A4A" w:rsidP="00A51C5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E5B8B7" w:themeFill="accent2" w:themeFillTint="66"/>
          </w:tcPr>
          <w:p w14:paraId="4E5EF722" w14:textId="77777777" w:rsidR="008C3A4A" w:rsidRPr="00A07448" w:rsidRDefault="008C3A4A" w:rsidP="00A51C57">
            <w:pPr>
              <w:spacing w:after="0" w:line="240" w:lineRule="auto"/>
              <w:rPr>
                <w:rFonts w:ascii="Times New Roman" w:hAnsi="Times New Roman"/>
              </w:rPr>
            </w:pPr>
            <w:r w:rsidRPr="00A07448">
              <w:rPr>
                <w:rFonts w:ascii="Times New Roman" w:hAnsi="Times New Roman"/>
              </w:rPr>
              <w:t xml:space="preserve">wydajność </w:t>
            </w:r>
            <w:proofErr w:type="spellStart"/>
            <w:r w:rsidRPr="00A07448">
              <w:rPr>
                <w:rFonts w:ascii="Times New Roman" w:hAnsi="Times New Roman"/>
              </w:rPr>
              <w:t>prefiltra</w:t>
            </w:r>
            <w:proofErr w:type="spellEnd"/>
            <w:r w:rsidRPr="00A07448">
              <w:rPr>
                <w:rFonts w:ascii="Times New Roman" w:hAnsi="Times New Roman"/>
              </w:rPr>
              <w:t xml:space="preserve"> G3 zgodny z EN779;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14:paraId="2C3BB86E" w14:textId="77777777" w:rsidR="008C3A4A" w:rsidRDefault="008C3A4A" w:rsidP="00A51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– 10 pkt.</w:t>
            </w:r>
          </w:p>
          <w:p w14:paraId="0A1F2F14" w14:textId="77777777" w:rsidR="008C3A4A" w:rsidRPr="001823B1" w:rsidRDefault="008C3A4A" w:rsidP="00A51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– 0 pkt.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14:paraId="695DC0F2" w14:textId="77777777" w:rsidR="008C3A4A" w:rsidRPr="0037272C" w:rsidRDefault="008C3A4A" w:rsidP="00A51C57">
            <w:pPr>
              <w:spacing w:after="0"/>
              <w:rPr>
                <w:rFonts w:ascii="Times New Roman" w:hAnsi="Times New Roman"/>
              </w:rPr>
            </w:pPr>
          </w:p>
        </w:tc>
      </w:tr>
      <w:tr w:rsidR="008C3A4A" w:rsidRPr="0037272C" w14:paraId="052BADEB" w14:textId="77777777" w:rsidTr="00A51C57">
        <w:trPr>
          <w:trHeight w:val="144"/>
        </w:trPr>
        <w:tc>
          <w:tcPr>
            <w:tcW w:w="568" w:type="dxa"/>
            <w:vAlign w:val="center"/>
          </w:tcPr>
          <w:p w14:paraId="78999C0C" w14:textId="77777777" w:rsidR="008C3A4A" w:rsidRPr="0037272C" w:rsidRDefault="008C3A4A" w:rsidP="00A51C5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14:paraId="38047B56" w14:textId="77777777" w:rsidR="008C3A4A" w:rsidRPr="00A07448" w:rsidRDefault="008C3A4A" w:rsidP="00A51C57">
            <w:pPr>
              <w:spacing w:after="0" w:line="240" w:lineRule="auto"/>
              <w:rPr>
                <w:rFonts w:ascii="Times New Roman" w:hAnsi="Times New Roman"/>
              </w:rPr>
            </w:pPr>
            <w:r w:rsidRPr="00A07448">
              <w:rPr>
                <w:rFonts w:ascii="Times New Roman" w:hAnsi="Times New Roman"/>
              </w:rPr>
              <w:t xml:space="preserve">wyposażona w oświetlenie LED ≥1200 </w:t>
            </w:r>
            <w:proofErr w:type="spellStart"/>
            <w:r w:rsidRPr="00A07448">
              <w:rPr>
                <w:rFonts w:ascii="Times New Roman" w:hAnsi="Times New Roman"/>
              </w:rPr>
              <w:t>lux</w:t>
            </w:r>
            <w:proofErr w:type="spellEnd"/>
            <w:r w:rsidRPr="00A07448">
              <w:rPr>
                <w:rFonts w:ascii="Times New Roman" w:hAnsi="Times New Roman"/>
              </w:rPr>
              <w:t>;</w:t>
            </w:r>
          </w:p>
        </w:tc>
        <w:tc>
          <w:tcPr>
            <w:tcW w:w="1559" w:type="dxa"/>
            <w:vAlign w:val="center"/>
          </w:tcPr>
          <w:p w14:paraId="1EFC5934" w14:textId="77777777" w:rsidR="008C3A4A" w:rsidRPr="001823B1" w:rsidRDefault="008C3A4A" w:rsidP="00A51C57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14:paraId="51F6D3E4" w14:textId="77777777" w:rsidR="008C3A4A" w:rsidRPr="0037272C" w:rsidRDefault="008C3A4A" w:rsidP="00A51C57">
            <w:pPr>
              <w:spacing w:after="0"/>
              <w:rPr>
                <w:rFonts w:ascii="Times New Roman" w:hAnsi="Times New Roman"/>
              </w:rPr>
            </w:pPr>
          </w:p>
        </w:tc>
      </w:tr>
      <w:tr w:rsidR="008C3A4A" w:rsidRPr="0037272C" w14:paraId="3C5A9758" w14:textId="77777777" w:rsidTr="00A51C57">
        <w:trPr>
          <w:trHeight w:val="144"/>
        </w:trPr>
        <w:tc>
          <w:tcPr>
            <w:tcW w:w="568" w:type="dxa"/>
            <w:vAlign w:val="center"/>
          </w:tcPr>
          <w:p w14:paraId="77BBCCE9" w14:textId="77777777" w:rsidR="008C3A4A" w:rsidRPr="0037272C" w:rsidRDefault="008C3A4A" w:rsidP="00A51C5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14:paraId="7AB0FDDA" w14:textId="77777777" w:rsidR="008C3A4A" w:rsidRPr="00A07448" w:rsidRDefault="008C3A4A" w:rsidP="00A51C57">
            <w:pPr>
              <w:spacing w:after="0" w:line="240" w:lineRule="auto"/>
              <w:rPr>
                <w:rFonts w:ascii="Times New Roman" w:hAnsi="Times New Roman"/>
              </w:rPr>
            </w:pPr>
            <w:r w:rsidRPr="00A07448">
              <w:rPr>
                <w:rFonts w:ascii="Times New Roman" w:hAnsi="Times New Roman"/>
              </w:rPr>
              <w:t>wyposażona w dwa gniazda elektryczne 230V;</w:t>
            </w:r>
          </w:p>
        </w:tc>
        <w:tc>
          <w:tcPr>
            <w:tcW w:w="1559" w:type="dxa"/>
            <w:vAlign w:val="center"/>
          </w:tcPr>
          <w:p w14:paraId="73079418" w14:textId="77777777" w:rsidR="008C3A4A" w:rsidRPr="001823B1" w:rsidRDefault="008C3A4A" w:rsidP="00A51C57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14:paraId="04C95F53" w14:textId="77777777" w:rsidR="008C3A4A" w:rsidRPr="0037272C" w:rsidRDefault="008C3A4A" w:rsidP="00A51C57">
            <w:pPr>
              <w:spacing w:after="0"/>
              <w:rPr>
                <w:rFonts w:ascii="Times New Roman" w:hAnsi="Times New Roman"/>
              </w:rPr>
            </w:pPr>
          </w:p>
        </w:tc>
      </w:tr>
      <w:tr w:rsidR="008C3A4A" w:rsidRPr="0037272C" w14:paraId="2EDD8D09" w14:textId="77777777" w:rsidTr="00A51C57">
        <w:trPr>
          <w:trHeight w:val="144"/>
        </w:trPr>
        <w:tc>
          <w:tcPr>
            <w:tcW w:w="568" w:type="dxa"/>
            <w:vAlign w:val="center"/>
          </w:tcPr>
          <w:p w14:paraId="7A6CDA8A" w14:textId="77777777" w:rsidR="008C3A4A" w:rsidRPr="0037272C" w:rsidRDefault="008C3A4A" w:rsidP="00A51C5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14:paraId="3D08DC97" w14:textId="77777777" w:rsidR="008C3A4A" w:rsidRPr="00A07448" w:rsidRDefault="008C3A4A" w:rsidP="00A51C57">
            <w:pPr>
              <w:spacing w:after="0" w:line="240" w:lineRule="auto"/>
              <w:rPr>
                <w:rFonts w:ascii="Times New Roman" w:hAnsi="Times New Roman"/>
              </w:rPr>
            </w:pPr>
            <w:r w:rsidRPr="00A07448">
              <w:rPr>
                <w:rFonts w:ascii="Times New Roman" w:hAnsi="Times New Roman"/>
              </w:rPr>
              <w:t>wyposażona w wentylator/y z silnikami EC;</w:t>
            </w:r>
          </w:p>
        </w:tc>
        <w:tc>
          <w:tcPr>
            <w:tcW w:w="1559" w:type="dxa"/>
            <w:vAlign w:val="center"/>
          </w:tcPr>
          <w:p w14:paraId="18035B75" w14:textId="77777777" w:rsidR="008C3A4A" w:rsidRPr="001823B1" w:rsidRDefault="008C3A4A" w:rsidP="00A51C57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14:paraId="53D85FBC" w14:textId="77777777" w:rsidR="008C3A4A" w:rsidRPr="0037272C" w:rsidRDefault="008C3A4A" w:rsidP="00A51C57">
            <w:pPr>
              <w:spacing w:after="0"/>
              <w:rPr>
                <w:rFonts w:ascii="Times New Roman" w:hAnsi="Times New Roman"/>
              </w:rPr>
            </w:pPr>
          </w:p>
        </w:tc>
      </w:tr>
      <w:tr w:rsidR="008C3A4A" w:rsidRPr="0037272C" w14:paraId="3EB9358B" w14:textId="77777777" w:rsidTr="00A51C57">
        <w:trPr>
          <w:trHeight w:val="144"/>
        </w:trPr>
        <w:tc>
          <w:tcPr>
            <w:tcW w:w="568" w:type="dxa"/>
            <w:vAlign w:val="center"/>
          </w:tcPr>
          <w:p w14:paraId="04784EAA" w14:textId="77777777" w:rsidR="008C3A4A" w:rsidRPr="0037272C" w:rsidRDefault="008C3A4A" w:rsidP="00A51C5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14:paraId="166E92AC" w14:textId="77777777" w:rsidR="008C3A4A" w:rsidRPr="00A07448" w:rsidRDefault="008C3A4A" w:rsidP="00A51C57">
            <w:pPr>
              <w:spacing w:after="0" w:line="240" w:lineRule="auto"/>
              <w:rPr>
                <w:rFonts w:ascii="Times New Roman" w:hAnsi="Times New Roman"/>
              </w:rPr>
            </w:pPr>
            <w:r w:rsidRPr="00A07448">
              <w:rPr>
                <w:rFonts w:ascii="Times New Roman" w:hAnsi="Times New Roman"/>
              </w:rPr>
              <w:t>wyposażona w 4 otwory wykonane w ścianach bocznych komory;</w:t>
            </w:r>
          </w:p>
        </w:tc>
        <w:tc>
          <w:tcPr>
            <w:tcW w:w="1559" w:type="dxa"/>
            <w:vAlign w:val="center"/>
          </w:tcPr>
          <w:p w14:paraId="2AFD8BD4" w14:textId="77777777" w:rsidR="008C3A4A" w:rsidRPr="001823B1" w:rsidRDefault="008C3A4A" w:rsidP="00A51C57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14:paraId="5BEA1875" w14:textId="77777777" w:rsidR="008C3A4A" w:rsidRPr="0037272C" w:rsidRDefault="008C3A4A" w:rsidP="00A51C57">
            <w:pPr>
              <w:spacing w:after="0"/>
              <w:rPr>
                <w:rFonts w:ascii="Times New Roman" w:hAnsi="Times New Roman"/>
              </w:rPr>
            </w:pPr>
          </w:p>
        </w:tc>
      </w:tr>
      <w:tr w:rsidR="008C3A4A" w:rsidRPr="0037272C" w14:paraId="46E5B762" w14:textId="77777777" w:rsidTr="00A51C57">
        <w:trPr>
          <w:trHeight w:val="144"/>
        </w:trPr>
        <w:tc>
          <w:tcPr>
            <w:tcW w:w="568" w:type="dxa"/>
            <w:vAlign w:val="center"/>
          </w:tcPr>
          <w:p w14:paraId="6247E4B2" w14:textId="77777777" w:rsidR="008C3A4A" w:rsidRPr="0037272C" w:rsidRDefault="008C3A4A" w:rsidP="00A51C5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14:paraId="7B1D5A46" w14:textId="77777777" w:rsidR="008C3A4A" w:rsidRPr="00A07448" w:rsidRDefault="008C3A4A" w:rsidP="00A51C57">
            <w:pPr>
              <w:spacing w:after="0" w:line="240" w:lineRule="auto"/>
              <w:rPr>
                <w:rFonts w:ascii="Times New Roman" w:hAnsi="Times New Roman"/>
              </w:rPr>
            </w:pPr>
            <w:r w:rsidRPr="00A07448">
              <w:rPr>
                <w:rFonts w:ascii="Times New Roman" w:hAnsi="Times New Roman"/>
              </w:rPr>
              <w:t>wyposażona w filtr główny HEPA H14 o wydajności 99.995% zgodny EN1822 metoda MPPS (99.999% test D.O.P przy cząstkach 0.3μm);</w:t>
            </w:r>
          </w:p>
        </w:tc>
        <w:tc>
          <w:tcPr>
            <w:tcW w:w="1559" w:type="dxa"/>
            <w:vAlign w:val="center"/>
          </w:tcPr>
          <w:p w14:paraId="301D38ED" w14:textId="77777777" w:rsidR="008C3A4A" w:rsidRPr="001823B1" w:rsidRDefault="008C3A4A" w:rsidP="00A51C57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14:paraId="6C1D9B8F" w14:textId="77777777" w:rsidR="008C3A4A" w:rsidRPr="0037272C" w:rsidRDefault="008C3A4A" w:rsidP="00A51C57">
            <w:pPr>
              <w:spacing w:after="0"/>
              <w:rPr>
                <w:rFonts w:ascii="Times New Roman" w:hAnsi="Times New Roman"/>
              </w:rPr>
            </w:pPr>
          </w:p>
        </w:tc>
      </w:tr>
      <w:tr w:rsidR="008C3A4A" w:rsidRPr="0037272C" w14:paraId="518318D5" w14:textId="77777777" w:rsidTr="00A51C57">
        <w:trPr>
          <w:trHeight w:val="144"/>
        </w:trPr>
        <w:tc>
          <w:tcPr>
            <w:tcW w:w="568" w:type="dxa"/>
            <w:vAlign w:val="center"/>
          </w:tcPr>
          <w:p w14:paraId="75B8FCF2" w14:textId="77777777" w:rsidR="008C3A4A" w:rsidRPr="0037272C" w:rsidRDefault="008C3A4A" w:rsidP="00A51C5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14:paraId="54CCC1A7" w14:textId="77777777" w:rsidR="008C3A4A" w:rsidRPr="00A07448" w:rsidRDefault="008C3A4A" w:rsidP="00A51C57">
            <w:pPr>
              <w:spacing w:after="0" w:line="240" w:lineRule="auto"/>
              <w:rPr>
                <w:rFonts w:ascii="Times New Roman" w:hAnsi="Times New Roman"/>
              </w:rPr>
            </w:pPr>
            <w:r w:rsidRPr="00A07448">
              <w:rPr>
                <w:rFonts w:ascii="Times New Roman" w:hAnsi="Times New Roman"/>
              </w:rPr>
              <w:t>Wyposażona w przyjazny wyświetlacz LCD z intuicyjnym panelem sterowania pokazujący: wskazanie prędkości powietrza w czasie rzeczywistym, zatkanie filtra i zegar czasu rzeczywistego;</w:t>
            </w:r>
          </w:p>
        </w:tc>
        <w:tc>
          <w:tcPr>
            <w:tcW w:w="1559" w:type="dxa"/>
            <w:vAlign w:val="center"/>
          </w:tcPr>
          <w:p w14:paraId="4E2E19AE" w14:textId="77777777" w:rsidR="008C3A4A" w:rsidRPr="001823B1" w:rsidRDefault="008C3A4A" w:rsidP="00A51C57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14:paraId="599C0545" w14:textId="77777777" w:rsidR="008C3A4A" w:rsidRPr="0037272C" w:rsidRDefault="008C3A4A" w:rsidP="00A51C57">
            <w:pPr>
              <w:spacing w:after="0"/>
              <w:rPr>
                <w:rFonts w:ascii="Times New Roman" w:hAnsi="Times New Roman"/>
              </w:rPr>
            </w:pPr>
          </w:p>
        </w:tc>
      </w:tr>
      <w:tr w:rsidR="008C3A4A" w:rsidRPr="0037272C" w14:paraId="46F71228" w14:textId="77777777" w:rsidTr="00A51C57">
        <w:trPr>
          <w:trHeight w:val="144"/>
        </w:trPr>
        <w:tc>
          <w:tcPr>
            <w:tcW w:w="568" w:type="dxa"/>
            <w:vAlign w:val="center"/>
          </w:tcPr>
          <w:p w14:paraId="2D5C8B61" w14:textId="77777777" w:rsidR="008C3A4A" w:rsidRPr="0037272C" w:rsidRDefault="008C3A4A" w:rsidP="00A51C5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14:paraId="525BE692" w14:textId="77777777" w:rsidR="008C3A4A" w:rsidRPr="00A07448" w:rsidRDefault="008C3A4A" w:rsidP="00A51C57">
            <w:pPr>
              <w:spacing w:after="0" w:line="240" w:lineRule="auto"/>
              <w:rPr>
                <w:rFonts w:ascii="Times New Roman" w:hAnsi="Times New Roman"/>
              </w:rPr>
            </w:pPr>
            <w:r w:rsidRPr="00A07448">
              <w:rPr>
                <w:rFonts w:ascii="Times New Roman" w:hAnsi="Times New Roman"/>
              </w:rPr>
              <w:t>panel sterowania wyposażony w przyciski do przewijania funkcji wyświetlacza;</w:t>
            </w:r>
          </w:p>
        </w:tc>
        <w:tc>
          <w:tcPr>
            <w:tcW w:w="1559" w:type="dxa"/>
            <w:vAlign w:val="center"/>
          </w:tcPr>
          <w:p w14:paraId="2AA9632E" w14:textId="77777777" w:rsidR="008C3A4A" w:rsidRPr="001823B1" w:rsidRDefault="008C3A4A" w:rsidP="00A51C57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14:paraId="3F4EA404" w14:textId="77777777" w:rsidR="008C3A4A" w:rsidRPr="0037272C" w:rsidRDefault="008C3A4A" w:rsidP="00A51C57">
            <w:pPr>
              <w:spacing w:after="0"/>
              <w:rPr>
                <w:rFonts w:ascii="Times New Roman" w:hAnsi="Times New Roman"/>
              </w:rPr>
            </w:pPr>
          </w:p>
        </w:tc>
      </w:tr>
      <w:tr w:rsidR="008C3A4A" w:rsidRPr="0037272C" w14:paraId="7B4EAEDE" w14:textId="77777777" w:rsidTr="00A51C57">
        <w:trPr>
          <w:trHeight w:val="144"/>
        </w:trPr>
        <w:tc>
          <w:tcPr>
            <w:tcW w:w="568" w:type="dxa"/>
            <w:vAlign w:val="center"/>
          </w:tcPr>
          <w:p w14:paraId="0F80672B" w14:textId="77777777" w:rsidR="008C3A4A" w:rsidRPr="0037272C" w:rsidRDefault="008C3A4A" w:rsidP="00A51C5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14:paraId="4C029FE8" w14:textId="77777777" w:rsidR="008C3A4A" w:rsidRPr="00A07448" w:rsidRDefault="008C3A4A" w:rsidP="00A51C57">
            <w:pPr>
              <w:autoSpaceDE w:val="0"/>
              <w:jc w:val="both"/>
              <w:rPr>
                <w:rFonts w:ascii="Times New Roman" w:eastAsia="Georgia" w:hAnsi="Times New Roman" w:cs="Georgia"/>
              </w:rPr>
            </w:pPr>
            <w:r w:rsidRPr="00A07448">
              <w:rPr>
                <w:rFonts w:ascii="Times New Roman" w:eastAsia="Georgia" w:hAnsi="Times New Roman" w:cs="Georgia"/>
              </w:rPr>
              <w:t>możliwość wyboru pracy wentylatora: wybór pełnej prędkości i wybór połowy prędkości</w:t>
            </w:r>
          </w:p>
        </w:tc>
        <w:tc>
          <w:tcPr>
            <w:tcW w:w="1559" w:type="dxa"/>
            <w:vAlign w:val="center"/>
          </w:tcPr>
          <w:p w14:paraId="1BBD6578" w14:textId="77777777" w:rsidR="008C3A4A" w:rsidRPr="001823B1" w:rsidRDefault="008C3A4A" w:rsidP="00A51C57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14:paraId="4BEA6C6F" w14:textId="77777777" w:rsidR="008C3A4A" w:rsidRPr="0037272C" w:rsidRDefault="008C3A4A" w:rsidP="00A51C57">
            <w:pPr>
              <w:spacing w:after="0"/>
              <w:rPr>
                <w:rFonts w:ascii="Times New Roman" w:hAnsi="Times New Roman"/>
              </w:rPr>
            </w:pPr>
          </w:p>
        </w:tc>
      </w:tr>
      <w:tr w:rsidR="008C3A4A" w:rsidRPr="0037272C" w14:paraId="201783E6" w14:textId="77777777" w:rsidTr="00A51C57">
        <w:trPr>
          <w:trHeight w:val="144"/>
        </w:trPr>
        <w:tc>
          <w:tcPr>
            <w:tcW w:w="568" w:type="dxa"/>
            <w:vAlign w:val="center"/>
          </w:tcPr>
          <w:p w14:paraId="149784F8" w14:textId="77777777" w:rsidR="008C3A4A" w:rsidRPr="0037272C" w:rsidRDefault="008C3A4A" w:rsidP="00A51C5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14:paraId="13D4DD90" w14:textId="77777777" w:rsidR="008C3A4A" w:rsidRPr="00A07448" w:rsidRDefault="008C3A4A" w:rsidP="00A51C57">
            <w:pPr>
              <w:spacing w:after="0" w:line="240" w:lineRule="auto"/>
              <w:rPr>
                <w:rFonts w:ascii="Times New Roman" w:hAnsi="Times New Roman"/>
              </w:rPr>
            </w:pPr>
            <w:r w:rsidRPr="00A07448">
              <w:rPr>
                <w:rFonts w:ascii="Times New Roman" w:hAnsi="Times New Roman"/>
              </w:rPr>
              <w:t>możliwość pracy w trybie stand by;</w:t>
            </w:r>
          </w:p>
        </w:tc>
        <w:tc>
          <w:tcPr>
            <w:tcW w:w="1559" w:type="dxa"/>
            <w:vAlign w:val="center"/>
          </w:tcPr>
          <w:p w14:paraId="68448B04" w14:textId="77777777" w:rsidR="008C3A4A" w:rsidRPr="001823B1" w:rsidRDefault="008C3A4A" w:rsidP="00A51C57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14:paraId="28961104" w14:textId="77777777" w:rsidR="008C3A4A" w:rsidRPr="0037272C" w:rsidRDefault="008C3A4A" w:rsidP="00A51C57">
            <w:pPr>
              <w:spacing w:after="0"/>
              <w:rPr>
                <w:rFonts w:ascii="Times New Roman" w:hAnsi="Times New Roman"/>
              </w:rPr>
            </w:pPr>
          </w:p>
        </w:tc>
      </w:tr>
      <w:tr w:rsidR="008C3A4A" w:rsidRPr="0037272C" w14:paraId="3B8760E6" w14:textId="77777777" w:rsidTr="00A51C57">
        <w:trPr>
          <w:trHeight w:val="144"/>
        </w:trPr>
        <w:tc>
          <w:tcPr>
            <w:tcW w:w="568" w:type="dxa"/>
            <w:vAlign w:val="center"/>
          </w:tcPr>
          <w:p w14:paraId="412BBFEF" w14:textId="77777777" w:rsidR="008C3A4A" w:rsidRPr="0037272C" w:rsidRDefault="008C3A4A" w:rsidP="00A51C5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14:paraId="466F0233" w14:textId="77777777" w:rsidR="008C3A4A" w:rsidRPr="00A07448" w:rsidRDefault="008C3A4A" w:rsidP="00A51C57">
            <w:pPr>
              <w:spacing w:after="0" w:line="240" w:lineRule="auto"/>
              <w:rPr>
                <w:rFonts w:ascii="Times New Roman" w:hAnsi="Times New Roman"/>
              </w:rPr>
            </w:pPr>
            <w:r w:rsidRPr="00A07448">
              <w:rPr>
                <w:rFonts w:ascii="Times New Roman" w:hAnsi="Times New Roman"/>
              </w:rPr>
              <w:t>wyposażona w alarmy wizualne i akustyczne;</w:t>
            </w:r>
          </w:p>
        </w:tc>
        <w:tc>
          <w:tcPr>
            <w:tcW w:w="1559" w:type="dxa"/>
            <w:vAlign w:val="center"/>
          </w:tcPr>
          <w:p w14:paraId="2BB43838" w14:textId="77777777" w:rsidR="008C3A4A" w:rsidRPr="001823B1" w:rsidRDefault="008C3A4A" w:rsidP="00A51C57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14:paraId="3BDD8014" w14:textId="77777777" w:rsidR="008C3A4A" w:rsidRPr="0037272C" w:rsidRDefault="008C3A4A" w:rsidP="00A51C57">
            <w:pPr>
              <w:spacing w:after="0"/>
              <w:rPr>
                <w:rFonts w:ascii="Times New Roman" w:hAnsi="Times New Roman"/>
              </w:rPr>
            </w:pPr>
          </w:p>
        </w:tc>
      </w:tr>
      <w:tr w:rsidR="008C3A4A" w:rsidRPr="0037272C" w14:paraId="33FE7546" w14:textId="77777777" w:rsidTr="00A51C57">
        <w:trPr>
          <w:trHeight w:val="144"/>
        </w:trPr>
        <w:tc>
          <w:tcPr>
            <w:tcW w:w="568" w:type="dxa"/>
            <w:vAlign w:val="center"/>
          </w:tcPr>
          <w:p w14:paraId="539D2508" w14:textId="77777777" w:rsidR="008C3A4A" w:rsidRPr="0037272C" w:rsidRDefault="008C3A4A" w:rsidP="00A51C5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14:paraId="4EA276B4" w14:textId="77777777" w:rsidR="008C3A4A" w:rsidRPr="00A07448" w:rsidRDefault="008C3A4A" w:rsidP="00A51C57">
            <w:pPr>
              <w:spacing w:after="0" w:line="240" w:lineRule="auto"/>
              <w:rPr>
                <w:rFonts w:ascii="Times New Roman" w:hAnsi="Times New Roman"/>
              </w:rPr>
            </w:pPr>
            <w:r w:rsidRPr="00A07448">
              <w:rPr>
                <w:rFonts w:ascii="Times New Roman" w:hAnsi="Times New Roman"/>
              </w:rPr>
              <w:t>boki komory wykonane ze szkła hartowanego odpornego na promieniowanie UV;</w:t>
            </w:r>
          </w:p>
        </w:tc>
        <w:tc>
          <w:tcPr>
            <w:tcW w:w="1559" w:type="dxa"/>
            <w:vAlign w:val="center"/>
          </w:tcPr>
          <w:p w14:paraId="49B0A637" w14:textId="77777777" w:rsidR="008C3A4A" w:rsidRPr="001823B1" w:rsidRDefault="008C3A4A" w:rsidP="00A51C57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14:paraId="18E5691E" w14:textId="77777777" w:rsidR="008C3A4A" w:rsidRPr="0037272C" w:rsidRDefault="008C3A4A" w:rsidP="00A51C57">
            <w:pPr>
              <w:spacing w:after="0"/>
              <w:rPr>
                <w:rFonts w:ascii="Times New Roman" w:hAnsi="Times New Roman"/>
              </w:rPr>
            </w:pPr>
          </w:p>
        </w:tc>
      </w:tr>
      <w:tr w:rsidR="008C3A4A" w:rsidRPr="0037272C" w14:paraId="629FA08C" w14:textId="77777777" w:rsidTr="00A51C57">
        <w:trPr>
          <w:trHeight w:val="144"/>
        </w:trPr>
        <w:tc>
          <w:tcPr>
            <w:tcW w:w="568" w:type="dxa"/>
            <w:vAlign w:val="center"/>
          </w:tcPr>
          <w:p w14:paraId="43E5BBF2" w14:textId="77777777" w:rsidR="008C3A4A" w:rsidRPr="0037272C" w:rsidRDefault="008C3A4A" w:rsidP="00A51C5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14:paraId="5F68119F" w14:textId="77777777" w:rsidR="008C3A4A" w:rsidRPr="00A07448" w:rsidRDefault="008C3A4A" w:rsidP="00A51C57">
            <w:pPr>
              <w:spacing w:after="0" w:line="240" w:lineRule="auto"/>
              <w:rPr>
                <w:rFonts w:ascii="Times New Roman" w:hAnsi="Times New Roman"/>
              </w:rPr>
            </w:pPr>
            <w:r w:rsidRPr="00A07448">
              <w:rPr>
                <w:rFonts w:ascii="Times New Roman" w:hAnsi="Times New Roman"/>
              </w:rPr>
              <w:t>wyposażona w przesuwne przednie okno ze szkła hartowanego (otwieranie i zamykanie okna manualne);</w:t>
            </w:r>
          </w:p>
        </w:tc>
        <w:tc>
          <w:tcPr>
            <w:tcW w:w="1559" w:type="dxa"/>
            <w:vAlign w:val="center"/>
          </w:tcPr>
          <w:p w14:paraId="3678F161" w14:textId="77777777" w:rsidR="008C3A4A" w:rsidRPr="001823B1" w:rsidRDefault="008C3A4A" w:rsidP="00A51C57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14:paraId="58D0F04D" w14:textId="77777777" w:rsidR="008C3A4A" w:rsidRPr="0037272C" w:rsidRDefault="008C3A4A" w:rsidP="00A51C57">
            <w:pPr>
              <w:spacing w:after="0"/>
              <w:rPr>
                <w:rFonts w:ascii="Times New Roman" w:hAnsi="Times New Roman"/>
              </w:rPr>
            </w:pPr>
          </w:p>
        </w:tc>
      </w:tr>
      <w:tr w:rsidR="008C3A4A" w:rsidRPr="0037272C" w14:paraId="36ECFAAA" w14:textId="77777777" w:rsidTr="00A51C57">
        <w:trPr>
          <w:trHeight w:val="144"/>
        </w:trPr>
        <w:tc>
          <w:tcPr>
            <w:tcW w:w="568" w:type="dxa"/>
            <w:vAlign w:val="center"/>
          </w:tcPr>
          <w:p w14:paraId="20DF0E40" w14:textId="77777777" w:rsidR="008C3A4A" w:rsidRPr="0037272C" w:rsidRDefault="008C3A4A" w:rsidP="00A51C5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14:paraId="28327C9A" w14:textId="77777777" w:rsidR="008C3A4A" w:rsidRPr="00A07448" w:rsidRDefault="008C3A4A" w:rsidP="00A51C57">
            <w:pPr>
              <w:spacing w:after="0" w:line="240" w:lineRule="auto"/>
              <w:rPr>
                <w:rFonts w:ascii="Times New Roman" w:hAnsi="Times New Roman"/>
              </w:rPr>
            </w:pPr>
            <w:r w:rsidRPr="00A07448">
              <w:rPr>
                <w:rFonts w:ascii="Times New Roman" w:hAnsi="Times New Roman"/>
              </w:rPr>
              <w:t>pracy lampy UV możliwa tylko w przypadku zamkniętej przedniej szyby;</w:t>
            </w:r>
          </w:p>
        </w:tc>
        <w:tc>
          <w:tcPr>
            <w:tcW w:w="1559" w:type="dxa"/>
            <w:vAlign w:val="center"/>
          </w:tcPr>
          <w:p w14:paraId="33E2E122" w14:textId="77777777" w:rsidR="008C3A4A" w:rsidRPr="001823B1" w:rsidRDefault="008C3A4A" w:rsidP="00A51C57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14:paraId="21E3B03E" w14:textId="77777777" w:rsidR="008C3A4A" w:rsidRPr="0037272C" w:rsidRDefault="008C3A4A" w:rsidP="00A51C57">
            <w:pPr>
              <w:spacing w:after="0"/>
              <w:rPr>
                <w:rFonts w:ascii="Times New Roman" w:hAnsi="Times New Roman"/>
              </w:rPr>
            </w:pPr>
          </w:p>
        </w:tc>
      </w:tr>
      <w:tr w:rsidR="008C3A4A" w:rsidRPr="0037272C" w14:paraId="44FE7631" w14:textId="77777777" w:rsidTr="00A51C57">
        <w:trPr>
          <w:trHeight w:val="144"/>
        </w:trPr>
        <w:tc>
          <w:tcPr>
            <w:tcW w:w="568" w:type="dxa"/>
            <w:vAlign w:val="center"/>
          </w:tcPr>
          <w:p w14:paraId="3C5911D1" w14:textId="77777777" w:rsidR="008C3A4A" w:rsidRPr="0037272C" w:rsidRDefault="008C3A4A" w:rsidP="00A51C5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14:paraId="400D5265" w14:textId="77777777" w:rsidR="008C3A4A" w:rsidRPr="00A07448" w:rsidRDefault="008C3A4A" w:rsidP="00A51C57">
            <w:pPr>
              <w:spacing w:after="0" w:line="240" w:lineRule="auto"/>
              <w:rPr>
                <w:rFonts w:ascii="Times New Roman" w:hAnsi="Times New Roman"/>
              </w:rPr>
            </w:pPr>
            <w:r w:rsidRPr="00A07448">
              <w:rPr>
                <w:rFonts w:ascii="Times New Roman" w:hAnsi="Times New Roman"/>
              </w:rPr>
              <w:t>elementy zewnętrzne pokryte powłoką na bazie żywic poliestrowych;</w:t>
            </w:r>
          </w:p>
        </w:tc>
        <w:tc>
          <w:tcPr>
            <w:tcW w:w="1559" w:type="dxa"/>
            <w:vAlign w:val="center"/>
          </w:tcPr>
          <w:p w14:paraId="5A1ED3DE" w14:textId="77777777" w:rsidR="008C3A4A" w:rsidRPr="001823B1" w:rsidRDefault="008C3A4A" w:rsidP="00A51C57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14:paraId="6BB2CA0E" w14:textId="77777777" w:rsidR="008C3A4A" w:rsidRPr="0037272C" w:rsidRDefault="008C3A4A" w:rsidP="00A51C57">
            <w:pPr>
              <w:spacing w:after="0"/>
              <w:rPr>
                <w:rFonts w:ascii="Times New Roman" w:hAnsi="Times New Roman"/>
              </w:rPr>
            </w:pPr>
          </w:p>
        </w:tc>
      </w:tr>
      <w:tr w:rsidR="008C3A4A" w:rsidRPr="0037272C" w14:paraId="5DCE5606" w14:textId="77777777" w:rsidTr="00A51C57">
        <w:trPr>
          <w:trHeight w:val="144"/>
        </w:trPr>
        <w:tc>
          <w:tcPr>
            <w:tcW w:w="568" w:type="dxa"/>
            <w:vAlign w:val="center"/>
          </w:tcPr>
          <w:p w14:paraId="7109206C" w14:textId="77777777" w:rsidR="008C3A4A" w:rsidRPr="0037272C" w:rsidRDefault="008C3A4A" w:rsidP="00A51C5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14:paraId="062DBB49" w14:textId="77777777" w:rsidR="008C3A4A" w:rsidRPr="00A07448" w:rsidRDefault="008C3A4A" w:rsidP="00A51C57">
            <w:pPr>
              <w:spacing w:after="0" w:line="240" w:lineRule="auto"/>
              <w:rPr>
                <w:rFonts w:ascii="Times New Roman" w:hAnsi="Times New Roman"/>
              </w:rPr>
            </w:pPr>
            <w:r w:rsidRPr="00A07448">
              <w:rPr>
                <w:rFonts w:ascii="Times New Roman" w:hAnsi="Times New Roman"/>
              </w:rPr>
              <w:t>przestrzeń robocza wykonana ze stali nierdzewnej AISI-304 (stal polerowana);</w:t>
            </w:r>
          </w:p>
        </w:tc>
        <w:tc>
          <w:tcPr>
            <w:tcW w:w="1559" w:type="dxa"/>
            <w:vAlign w:val="center"/>
          </w:tcPr>
          <w:p w14:paraId="2376904D" w14:textId="77777777" w:rsidR="008C3A4A" w:rsidRPr="001823B1" w:rsidRDefault="008C3A4A" w:rsidP="00A51C57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14:paraId="168A96F8" w14:textId="77777777" w:rsidR="008C3A4A" w:rsidRPr="0037272C" w:rsidRDefault="008C3A4A" w:rsidP="00A51C57">
            <w:pPr>
              <w:spacing w:after="0"/>
              <w:rPr>
                <w:rFonts w:ascii="Times New Roman" w:hAnsi="Times New Roman"/>
              </w:rPr>
            </w:pPr>
          </w:p>
        </w:tc>
      </w:tr>
      <w:tr w:rsidR="008C3A4A" w:rsidRPr="0037272C" w14:paraId="22529C18" w14:textId="77777777" w:rsidTr="00A51C57">
        <w:trPr>
          <w:trHeight w:val="144"/>
        </w:trPr>
        <w:tc>
          <w:tcPr>
            <w:tcW w:w="568" w:type="dxa"/>
            <w:vAlign w:val="center"/>
          </w:tcPr>
          <w:p w14:paraId="4FC70B48" w14:textId="77777777" w:rsidR="008C3A4A" w:rsidRPr="0037272C" w:rsidRDefault="008C3A4A" w:rsidP="00A51C5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14:paraId="2208A09A" w14:textId="77777777" w:rsidR="008C3A4A" w:rsidRPr="00A07448" w:rsidRDefault="008C3A4A" w:rsidP="00A51C57">
            <w:pPr>
              <w:spacing w:after="0" w:line="240" w:lineRule="auto"/>
              <w:rPr>
                <w:rFonts w:ascii="Times New Roman" w:hAnsi="Times New Roman"/>
              </w:rPr>
            </w:pPr>
            <w:r w:rsidRPr="00A07448">
              <w:rPr>
                <w:rFonts w:ascii="Times New Roman" w:hAnsi="Times New Roman"/>
              </w:rPr>
              <w:t>zużycie energii: 112 W;</w:t>
            </w:r>
          </w:p>
        </w:tc>
        <w:tc>
          <w:tcPr>
            <w:tcW w:w="1559" w:type="dxa"/>
            <w:vAlign w:val="center"/>
          </w:tcPr>
          <w:p w14:paraId="4005E673" w14:textId="77777777" w:rsidR="008C3A4A" w:rsidRPr="001823B1" w:rsidRDefault="008C3A4A" w:rsidP="00A51C57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14:paraId="3D668D97" w14:textId="77777777" w:rsidR="008C3A4A" w:rsidRPr="0037272C" w:rsidRDefault="008C3A4A" w:rsidP="00A51C57">
            <w:pPr>
              <w:spacing w:after="0"/>
              <w:rPr>
                <w:rFonts w:ascii="Times New Roman" w:hAnsi="Times New Roman"/>
              </w:rPr>
            </w:pPr>
          </w:p>
        </w:tc>
      </w:tr>
      <w:tr w:rsidR="008C3A4A" w:rsidRPr="0037272C" w14:paraId="1F0AB545" w14:textId="77777777" w:rsidTr="00A51C57">
        <w:trPr>
          <w:trHeight w:val="144"/>
        </w:trPr>
        <w:tc>
          <w:tcPr>
            <w:tcW w:w="568" w:type="dxa"/>
            <w:vAlign w:val="center"/>
          </w:tcPr>
          <w:p w14:paraId="563B0E13" w14:textId="77777777" w:rsidR="008C3A4A" w:rsidRPr="0037272C" w:rsidRDefault="008C3A4A" w:rsidP="00A51C5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14:paraId="3297C213" w14:textId="77777777" w:rsidR="008C3A4A" w:rsidRPr="00A07448" w:rsidRDefault="008C3A4A" w:rsidP="00A51C57">
            <w:pPr>
              <w:spacing w:after="0" w:line="240" w:lineRule="auto"/>
              <w:rPr>
                <w:rFonts w:ascii="Times New Roman" w:hAnsi="Times New Roman"/>
              </w:rPr>
            </w:pPr>
            <w:r w:rsidRPr="00A07448">
              <w:rPr>
                <w:rFonts w:ascii="Times New Roman" w:hAnsi="Times New Roman"/>
              </w:rPr>
              <w:t>waga: 140 kg;</w:t>
            </w:r>
          </w:p>
        </w:tc>
        <w:tc>
          <w:tcPr>
            <w:tcW w:w="1559" w:type="dxa"/>
            <w:vAlign w:val="center"/>
          </w:tcPr>
          <w:p w14:paraId="02FD1E36" w14:textId="77777777" w:rsidR="008C3A4A" w:rsidRPr="001823B1" w:rsidRDefault="008C3A4A" w:rsidP="00A51C57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14:paraId="437C9FC9" w14:textId="77777777" w:rsidR="008C3A4A" w:rsidRPr="0037272C" w:rsidRDefault="008C3A4A" w:rsidP="00A51C57">
            <w:pPr>
              <w:spacing w:after="0"/>
              <w:rPr>
                <w:rFonts w:ascii="Times New Roman" w:hAnsi="Times New Roman"/>
              </w:rPr>
            </w:pPr>
          </w:p>
        </w:tc>
      </w:tr>
      <w:tr w:rsidR="008C3A4A" w:rsidRPr="0037272C" w14:paraId="1784B632" w14:textId="77777777" w:rsidTr="00A51C57">
        <w:trPr>
          <w:trHeight w:val="144"/>
        </w:trPr>
        <w:tc>
          <w:tcPr>
            <w:tcW w:w="568" w:type="dxa"/>
            <w:vAlign w:val="center"/>
          </w:tcPr>
          <w:p w14:paraId="78D8DAF9" w14:textId="77777777" w:rsidR="008C3A4A" w:rsidRPr="0037272C" w:rsidRDefault="008C3A4A" w:rsidP="00A51C5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14:paraId="32558A87" w14:textId="77777777" w:rsidR="008C3A4A" w:rsidRPr="00A07448" w:rsidRDefault="008C3A4A" w:rsidP="00A51C57">
            <w:pPr>
              <w:spacing w:after="0" w:line="240" w:lineRule="auto"/>
              <w:rPr>
                <w:rFonts w:ascii="Times New Roman" w:hAnsi="Times New Roman"/>
              </w:rPr>
            </w:pPr>
            <w:r w:rsidRPr="00A07448">
              <w:rPr>
                <w:rFonts w:ascii="Times New Roman" w:hAnsi="Times New Roman"/>
              </w:rPr>
              <w:t xml:space="preserve">poziom hałasu 55 </w:t>
            </w:r>
            <w:proofErr w:type="spellStart"/>
            <w:r w:rsidRPr="00A07448">
              <w:rPr>
                <w:rFonts w:ascii="Times New Roman" w:hAnsi="Times New Roman"/>
              </w:rPr>
              <w:t>dB</w:t>
            </w:r>
            <w:proofErr w:type="spellEnd"/>
            <w:r w:rsidRPr="00A07448">
              <w:rPr>
                <w:rFonts w:ascii="Times New Roman" w:hAnsi="Times New Roman"/>
              </w:rPr>
              <w:t xml:space="preserve"> (A) zgodny z ISO 11201;</w:t>
            </w:r>
          </w:p>
        </w:tc>
        <w:tc>
          <w:tcPr>
            <w:tcW w:w="1559" w:type="dxa"/>
            <w:vAlign w:val="center"/>
          </w:tcPr>
          <w:p w14:paraId="16B0317D" w14:textId="77777777" w:rsidR="008C3A4A" w:rsidRPr="001823B1" w:rsidRDefault="008C3A4A" w:rsidP="00A51C57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14:paraId="00675717" w14:textId="77777777" w:rsidR="008C3A4A" w:rsidRPr="0037272C" w:rsidRDefault="008C3A4A" w:rsidP="00A51C57">
            <w:pPr>
              <w:spacing w:after="0"/>
              <w:rPr>
                <w:rFonts w:ascii="Times New Roman" w:hAnsi="Times New Roman"/>
              </w:rPr>
            </w:pPr>
          </w:p>
        </w:tc>
      </w:tr>
      <w:tr w:rsidR="008C3A4A" w:rsidRPr="0037272C" w14:paraId="6064A1F3" w14:textId="77777777" w:rsidTr="00A51C57">
        <w:trPr>
          <w:trHeight w:val="144"/>
        </w:trPr>
        <w:tc>
          <w:tcPr>
            <w:tcW w:w="568" w:type="dxa"/>
            <w:vAlign w:val="center"/>
          </w:tcPr>
          <w:p w14:paraId="594E4F6A" w14:textId="77777777" w:rsidR="008C3A4A" w:rsidRPr="0037272C" w:rsidRDefault="008C3A4A" w:rsidP="00A51C5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14:paraId="2C498702" w14:textId="77777777" w:rsidR="008C3A4A" w:rsidRPr="00A07448" w:rsidRDefault="008C3A4A" w:rsidP="00A51C57">
            <w:pPr>
              <w:spacing w:after="0" w:line="240" w:lineRule="auto"/>
              <w:rPr>
                <w:rFonts w:ascii="Times New Roman" w:hAnsi="Times New Roman"/>
              </w:rPr>
            </w:pPr>
            <w:r w:rsidRPr="00A07448">
              <w:rPr>
                <w:rFonts w:ascii="Times New Roman" w:hAnsi="Times New Roman"/>
              </w:rPr>
              <w:t>Wyposażenie opcjonalne:</w:t>
            </w:r>
          </w:p>
          <w:p w14:paraId="1BCD1A31" w14:textId="77777777" w:rsidR="008C3A4A" w:rsidRPr="00A07448" w:rsidRDefault="008C3A4A" w:rsidP="00A51C57">
            <w:pPr>
              <w:spacing w:after="0" w:line="240" w:lineRule="auto"/>
              <w:rPr>
                <w:rFonts w:ascii="Times New Roman" w:hAnsi="Times New Roman"/>
              </w:rPr>
            </w:pPr>
            <w:r w:rsidRPr="00A07448">
              <w:rPr>
                <w:rFonts w:ascii="Times New Roman" w:hAnsi="Times New Roman"/>
              </w:rPr>
              <w:t>- stelaż wykonany ze stali, malowany farbą epoksydową o wys. 900mm na kółkach</w:t>
            </w:r>
          </w:p>
          <w:p w14:paraId="267281B3" w14:textId="77777777" w:rsidR="008C3A4A" w:rsidRPr="00A07448" w:rsidRDefault="008C3A4A" w:rsidP="00A51C57">
            <w:pPr>
              <w:spacing w:after="0" w:line="240" w:lineRule="auto"/>
              <w:rPr>
                <w:rFonts w:ascii="Times New Roman" w:hAnsi="Times New Roman"/>
              </w:rPr>
            </w:pPr>
            <w:r w:rsidRPr="00A07448">
              <w:rPr>
                <w:rFonts w:ascii="Times New Roman" w:hAnsi="Times New Roman"/>
              </w:rPr>
              <w:t>- lampa UV</w:t>
            </w:r>
          </w:p>
        </w:tc>
        <w:tc>
          <w:tcPr>
            <w:tcW w:w="1559" w:type="dxa"/>
            <w:vAlign w:val="center"/>
          </w:tcPr>
          <w:p w14:paraId="11E676D6" w14:textId="77777777" w:rsidR="008C3A4A" w:rsidRPr="001823B1" w:rsidRDefault="008C3A4A" w:rsidP="00A51C57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14:paraId="5169BC2B" w14:textId="77777777" w:rsidR="008C3A4A" w:rsidRPr="0037272C" w:rsidRDefault="008C3A4A" w:rsidP="00A51C57">
            <w:pPr>
              <w:spacing w:after="0"/>
              <w:rPr>
                <w:rFonts w:ascii="Times New Roman" w:hAnsi="Times New Roman"/>
              </w:rPr>
            </w:pPr>
          </w:p>
        </w:tc>
      </w:tr>
    </w:tbl>
    <w:tbl>
      <w:tblPr>
        <w:tblpPr w:leftFromText="141" w:rightFromText="141" w:vertAnchor="page" w:horzAnchor="margin" w:tblpY="5093"/>
        <w:tblW w:w="100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559"/>
        <w:gridCol w:w="2552"/>
      </w:tblGrid>
      <w:tr w:rsidR="008C3A4A" w:rsidRPr="001823B1" w14:paraId="585FA843" w14:textId="77777777" w:rsidTr="00A51C57">
        <w:trPr>
          <w:trHeight w:val="1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FA5C970" w14:textId="77777777" w:rsidR="008C3A4A" w:rsidRPr="001823B1" w:rsidRDefault="008C3A4A" w:rsidP="00A51C57">
            <w:pPr>
              <w:spacing w:after="0"/>
              <w:ind w:left="71"/>
              <w:rPr>
                <w:rFonts w:ascii="Times New Roman" w:hAnsi="Times New Roman"/>
                <w:color w:val="000000"/>
              </w:rPr>
            </w:pPr>
            <w:r w:rsidRPr="001823B1">
              <w:rPr>
                <w:rFonts w:ascii="Times New Roman" w:hAnsi="Times New Roman"/>
                <w:color w:val="000000"/>
              </w:rPr>
              <w:t>L.p.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62D7F37" w14:textId="77777777" w:rsidR="008C3A4A" w:rsidRPr="001823B1" w:rsidRDefault="008C3A4A" w:rsidP="00A51C57">
            <w:pPr>
              <w:spacing w:after="0"/>
              <w:rPr>
                <w:rFonts w:ascii="Times New Roman" w:hAnsi="Times New Roman"/>
                <w:b/>
                <w:bCs/>
                <w:color w:val="000000"/>
                <w:lang w:eastAsia="de-DE"/>
              </w:rPr>
            </w:pPr>
            <w:r w:rsidRPr="001823B1">
              <w:rPr>
                <w:rFonts w:ascii="Times New Roman" w:hAnsi="Times New Roman"/>
                <w:b/>
                <w:bCs/>
                <w:color w:val="000000"/>
                <w:lang w:eastAsia="de-DE"/>
              </w:rPr>
              <w:t>Wymagane parametry i funkcje</w:t>
            </w:r>
          </w:p>
          <w:p w14:paraId="7A763D4A" w14:textId="77777777" w:rsidR="008C3A4A" w:rsidRPr="001823B1" w:rsidRDefault="008C3A4A" w:rsidP="00A51C57">
            <w:pPr>
              <w:spacing w:after="0"/>
              <w:rPr>
                <w:rFonts w:ascii="Times New Roman" w:hAnsi="Times New Roman"/>
                <w:b/>
                <w:bCs/>
                <w:color w:val="000000"/>
                <w:lang w:eastAsia="de-DE"/>
              </w:rPr>
            </w:pPr>
            <w:r w:rsidRPr="001823B1">
              <w:rPr>
                <w:rFonts w:ascii="Times New Roman" w:hAnsi="Times New Roman"/>
                <w:b/>
                <w:bCs/>
                <w:color w:val="000000"/>
                <w:lang w:eastAsia="de-DE"/>
              </w:rPr>
              <w:t>(wartości minimalne wymagane)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51A37B2" w14:textId="77777777" w:rsidR="008C3A4A" w:rsidRPr="001823B1" w:rsidRDefault="008C3A4A" w:rsidP="00A51C57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Parametr wymagany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9D76C38" w14:textId="77777777" w:rsidR="008C3A4A" w:rsidRPr="001823B1" w:rsidRDefault="008C3A4A" w:rsidP="00A51C5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823B1">
              <w:rPr>
                <w:rFonts w:ascii="Times New Roman" w:hAnsi="Times New Roman"/>
                <w:color w:val="000000"/>
              </w:rPr>
              <w:t>Parametr oferowany</w:t>
            </w:r>
          </w:p>
        </w:tc>
      </w:tr>
      <w:tr w:rsidR="008C3A4A" w:rsidRPr="001823B1" w14:paraId="415900B7" w14:textId="77777777" w:rsidTr="00A51C57">
        <w:trPr>
          <w:trHeight w:val="520"/>
        </w:trPr>
        <w:tc>
          <w:tcPr>
            <w:tcW w:w="568" w:type="dxa"/>
            <w:shd w:val="clear" w:color="auto" w:fill="BFBFBF"/>
            <w:vAlign w:val="center"/>
          </w:tcPr>
          <w:p w14:paraId="68C6FF5C" w14:textId="77777777" w:rsidR="008C3A4A" w:rsidRPr="001823B1" w:rsidRDefault="008C3A4A" w:rsidP="00A51C57">
            <w:pPr>
              <w:spacing w:after="0"/>
              <w:ind w:left="3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shd w:val="clear" w:color="auto" w:fill="BFBFBF"/>
            <w:vAlign w:val="center"/>
          </w:tcPr>
          <w:p w14:paraId="353F5147" w14:textId="77777777" w:rsidR="008C3A4A" w:rsidRPr="001823B1" w:rsidRDefault="008C3A4A" w:rsidP="00A51C57">
            <w:pPr>
              <w:spacing w:after="0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  <w:b/>
                <w:bCs/>
                <w:color w:val="000000"/>
                <w:lang w:eastAsia="de-DE"/>
              </w:rPr>
              <w:t>Wymagania techniczne – dotyczy wszystkich powyższych urządzeń</w:t>
            </w:r>
          </w:p>
        </w:tc>
        <w:tc>
          <w:tcPr>
            <w:tcW w:w="1559" w:type="dxa"/>
            <w:shd w:val="clear" w:color="auto" w:fill="BFBFBF"/>
            <w:vAlign w:val="center"/>
          </w:tcPr>
          <w:p w14:paraId="591DD700" w14:textId="77777777" w:rsidR="008C3A4A" w:rsidRPr="001823B1" w:rsidRDefault="008C3A4A" w:rsidP="00A51C5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BFBFBF"/>
            <w:vAlign w:val="center"/>
          </w:tcPr>
          <w:p w14:paraId="68CDFC68" w14:textId="77777777" w:rsidR="008C3A4A" w:rsidRPr="001823B1" w:rsidRDefault="008C3A4A" w:rsidP="00A51C5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C3A4A" w:rsidRPr="001823B1" w14:paraId="55C170D7" w14:textId="77777777" w:rsidTr="00A51C57">
        <w:trPr>
          <w:trHeight w:val="520"/>
        </w:trPr>
        <w:tc>
          <w:tcPr>
            <w:tcW w:w="568" w:type="dxa"/>
            <w:vAlign w:val="center"/>
          </w:tcPr>
          <w:p w14:paraId="0E7D4BA5" w14:textId="77777777" w:rsidR="008C3A4A" w:rsidRPr="001823B1" w:rsidRDefault="008C3A4A" w:rsidP="00A51C57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14:paraId="77CBA047" w14:textId="77777777" w:rsidR="008C3A4A" w:rsidRPr="001823B1" w:rsidRDefault="008C3A4A" w:rsidP="00A51C57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Paszport techniczny oraz instrukcja obsługi w języku polskim dostarczona wraz z urządzeniem. /dotyczy sprzętu medycznego/</w:t>
            </w:r>
          </w:p>
        </w:tc>
        <w:tc>
          <w:tcPr>
            <w:tcW w:w="1559" w:type="dxa"/>
            <w:vAlign w:val="center"/>
          </w:tcPr>
          <w:p w14:paraId="59D0AB7E" w14:textId="77777777" w:rsidR="008C3A4A" w:rsidRPr="001823B1" w:rsidRDefault="008C3A4A" w:rsidP="00A51C57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14:paraId="354FE999" w14:textId="77777777" w:rsidR="008C3A4A" w:rsidRPr="001823B1" w:rsidRDefault="008C3A4A" w:rsidP="00A51C57">
            <w:pPr>
              <w:jc w:val="center"/>
              <w:rPr>
                <w:rFonts w:ascii="Times New Roman" w:hAnsi="Times New Roman"/>
              </w:rPr>
            </w:pPr>
          </w:p>
        </w:tc>
      </w:tr>
      <w:tr w:rsidR="008C3A4A" w:rsidRPr="001823B1" w14:paraId="1A061079" w14:textId="77777777" w:rsidTr="00A51C57">
        <w:trPr>
          <w:trHeight w:val="520"/>
        </w:trPr>
        <w:tc>
          <w:tcPr>
            <w:tcW w:w="568" w:type="dxa"/>
            <w:vAlign w:val="center"/>
          </w:tcPr>
          <w:p w14:paraId="7912D546" w14:textId="77777777" w:rsidR="008C3A4A" w:rsidRPr="001823B1" w:rsidRDefault="008C3A4A" w:rsidP="00A51C57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14:paraId="628CD138" w14:textId="77777777" w:rsidR="008C3A4A" w:rsidRPr="001823B1" w:rsidRDefault="008C3A4A" w:rsidP="00A51C57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Obsługa urządzenia i komunikaty w języku polskim/jeśli dotyczy/</w:t>
            </w:r>
          </w:p>
        </w:tc>
        <w:tc>
          <w:tcPr>
            <w:tcW w:w="1559" w:type="dxa"/>
            <w:vAlign w:val="center"/>
          </w:tcPr>
          <w:p w14:paraId="4F4335AC" w14:textId="77777777" w:rsidR="008C3A4A" w:rsidRPr="001823B1" w:rsidRDefault="008C3A4A" w:rsidP="00A51C57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14:paraId="606EE9A4" w14:textId="77777777" w:rsidR="008C3A4A" w:rsidRPr="001823B1" w:rsidRDefault="008C3A4A" w:rsidP="00A51C57">
            <w:pPr>
              <w:jc w:val="center"/>
              <w:rPr>
                <w:rFonts w:ascii="Times New Roman" w:hAnsi="Times New Roman"/>
              </w:rPr>
            </w:pPr>
          </w:p>
        </w:tc>
      </w:tr>
      <w:tr w:rsidR="008C3A4A" w:rsidRPr="001823B1" w14:paraId="2E1F348A" w14:textId="77777777" w:rsidTr="00A51C57">
        <w:trPr>
          <w:trHeight w:val="520"/>
        </w:trPr>
        <w:tc>
          <w:tcPr>
            <w:tcW w:w="568" w:type="dxa"/>
            <w:vAlign w:val="center"/>
          </w:tcPr>
          <w:p w14:paraId="75B2A7E7" w14:textId="77777777" w:rsidR="008C3A4A" w:rsidRPr="001823B1" w:rsidRDefault="008C3A4A" w:rsidP="00A51C57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14:paraId="61E040BA" w14:textId="77777777" w:rsidR="008C3A4A" w:rsidRPr="001823B1" w:rsidRDefault="008C3A4A" w:rsidP="00A51C57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Gwarancja min. 24 miesiące od dnia instalacji potwierdzonej protokołem uruchomienia i przekazania urządzenia w terminie uwzględniającym czas pracy personelu</w:t>
            </w:r>
          </w:p>
        </w:tc>
        <w:tc>
          <w:tcPr>
            <w:tcW w:w="1559" w:type="dxa"/>
            <w:vAlign w:val="center"/>
          </w:tcPr>
          <w:p w14:paraId="73200A7D" w14:textId="77777777" w:rsidR="008C3A4A" w:rsidRPr="001823B1" w:rsidRDefault="008C3A4A" w:rsidP="00A51C57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14:paraId="2F3F6555" w14:textId="77777777" w:rsidR="008C3A4A" w:rsidRPr="001823B1" w:rsidRDefault="008C3A4A" w:rsidP="00A51C57">
            <w:pPr>
              <w:jc w:val="center"/>
              <w:rPr>
                <w:rFonts w:ascii="Times New Roman" w:hAnsi="Times New Roman"/>
              </w:rPr>
            </w:pPr>
          </w:p>
        </w:tc>
      </w:tr>
      <w:tr w:rsidR="008C3A4A" w:rsidRPr="001823B1" w14:paraId="0812DC11" w14:textId="77777777" w:rsidTr="00A51C57">
        <w:trPr>
          <w:trHeight w:val="520"/>
        </w:trPr>
        <w:tc>
          <w:tcPr>
            <w:tcW w:w="568" w:type="dxa"/>
            <w:vAlign w:val="center"/>
          </w:tcPr>
          <w:p w14:paraId="7E2F509F" w14:textId="77777777" w:rsidR="008C3A4A" w:rsidRPr="001823B1" w:rsidRDefault="008C3A4A" w:rsidP="00A51C57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14:paraId="7834D054" w14:textId="77777777" w:rsidR="008C3A4A" w:rsidRPr="001823B1" w:rsidRDefault="008C3A4A" w:rsidP="00A51C57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Czas reakcji serwisu od powiadomienia do rozpoczęcia naprawy max. 48 godz. /dotyczy sprzętu medycznego/</w:t>
            </w:r>
          </w:p>
        </w:tc>
        <w:tc>
          <w:tcPr>
            <w:tcW w:w="1559" w:type="dxa"/>
            <w:vAlign w:val="center"/>
          </w:tcPr>
          <w:p w14:paraId="1D292E5D" w14:textId="77777777" w:rsidR="008C3A4A" w:rsidRPr="001823B1" w:rsidRDefault="008C3A4A" w:rsidP="00A51C57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14:paraId="4FE46566" w14:textId="77777777" w:rsidR="008C3A4A" w:rsidRPr="001823B1" w:rsidRDefault="008C3A4A" w:rsidP="00A51C57">
            <w:pPr>
              <w:jc w:val="center"/>
              <w:rPr>
                <w:rFonts w:ascii="Times New Roman" w:hAnsi="Times New Roman"/>
              </w:rPr>
            </w:pPr>
          </w:p>
        </w:tc>
      </w:tr>
      <w:tr w:rsidR="008C3A4A" w:rsidRPr="001823B1" w14:paraId="680BDACF" w14:textId="77777777" w:rsidTr="00A51C57">
        <w:trPr>
          <w:trHeight w:val="520"/>
        </w:trPr>
        <w:tc>
          <w:tcPr>
            <w:tcW w:w="568" w:type="dxa"/>
            <w:vAlign w:val="center"/>
          </w:tcPr>
          <w:p w14:paraId="56911BC4" w14:textId="77777777" w:rsidR="008C3A4A" w:rsidRPr="001823B1" w:rsidRDefault="008C3A4A" w:rsidP="00A51C57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14:paraId="17E312C2" w14:textId="77777777" w:rsidR="008C3A4A" w:rsidRPr="001823B1" w:rsidRDefault="008C3A4A" w:rsidP="00A51C57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Czas oczekiwania na skuteczne usunięcie uszkodzenia /dotyczy sprzętu medycznego/:</w:t>
            </w:r>
          </w:p>
          <w:p w14:paraId="7D536D2C" w14:textId="77777777" w:rsidR="008C3A4A" w:rsidRPr="001823B1" w:rsidRDefault="008C3A4A" w:rsidP="00A51C57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a. nie wymagającej importu części nie dłużej niż 2 dni robocze /dotyczy sprzętu medycznego/</w:t>
            </w:r>
          </w:p>
          <w:p w14:paraId="049022E1" w14:textId="77777777" w:rsidR="008C3A4A" w:rsidRPr="001823B1" w:rsidRDefault="008C3A4A" w:rsidP="00A51C57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b. wymagającej importu  części nie dłużej niż 10 dni roboczych. /dotyczy sprzętu medycznego/</w:t>
            </w:r>
          </w:p>
        </w:tc>
        <w:tc>
          <w:tcPr>
            <w:tcW w:w="1559" w:type="dxa"/>
            <w:vAlign w:val="center"/>
          </w:tcPr>
          <w:p w14:paraId="2896C8D0" w14:textId="77777777" w:rsidR="008C3A4A" w:rsidRPr="001823B1" w:rsidRDefault="008C3A4A" w:rsidP="00A51C57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14:paraId="3BA29A72" w14:textId="77777777" w:rsidR="008C3A4A" w:rsidRPr="001823B1" w:rsidRDefault="008C3A4A" w:rsidP="00A51C57">
            <w:pPr>
              <w:jc w:val="center"/>
              <w:rPr>
                <w:rFonts w:ascii="Times New Roman" w:hAnsi="Times New Roman"/>
              </w:rPr>
            </w:pPr>
          </w:p>
        </w:tc>
      </w:tr>
      <w:tr w:rsidR="008C3A4A" w:rsidRPr="001823B1" w14:paraId="329AC03A" w14:textId="77777777" w:rsidTr="00A51C57">
        <w:trPr>
          <w:trHeight w:val="520"/>
        </w:trPr>
        <w:tc>
          <w:tcPr>
            <w:tcW w:w="568" w:type="dxa"/>
            <w:vAlign w:val="center"/>
          </w:tcPr>
          <w:p w14:paraId="29D61769" w14:textId="77777777" w:rsidR="008C3A4A" w:rsidRPr="001823B1" w:rsidRDefault="008C3A4A" w:rsidP="00A51C57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14:paraId="154CD351" w14:textId="77777777" w:rsidR="008C3A4A" w:rsidRPr="001823B1" w:rsidRDefault="008C3A4A" w:rsidP="00A51C57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Wykonawca dostarczy, zainstaluje i uruchomi, a także przeprowadzi szkolenie z zakresu obsługi w cenie oferty</w:t>
            </w:r>
          </w:p>
        </w:tc>
        <w:tc>
          <w:tcPr>
            <w:tcW w:w="1559" w:type="dxa"/>
            <w:vAlign w:val="center"/>
          </w:tcPr>
          <w:p w14:paraId="3F53786F" w14:textId="77777777" w:rsidR="008C3A4A" w:rsidRPr="001823B1" w:rsidRDefault="008C3A4A" w:rsidP="00A51C57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14:paraId="00400209" w14:textId="77777777" w:rsidR="008C3A4A" w:rsidRPr="001823B1" w:rsidRDefault="008C3A4A" w:rsidP="00A51C57">
            <w:pPr>
              <w:jc w:val="center"/>
              <w:rPr>
                <w:rFonts w:ascii="Times New Roman" w:hAnsi="Times New Roman"/>
              </w:rPr>
            </w:pPr>
          </w:p>
        </w:tc>
      </w:tr>
      <w:tr w:rsidR="008C3A4A" w:rsidRPr="001823B1" w14:paraId="307475AF" w14:textId="77777777" w:rsidTr="00A51C57">
        <w:trPr>
          <w:trHeight w:val="462"/>
        </w:trPr>
        <w:tc>
          <w:tcPr>
            <w:tcW w:w="568" w:type="dxa"/>
            <w:vAlign w:val="center"/>
          </w:tcPr>
          <w:p w14:paraId="75CD4A4F" w14:textId="77777777" w:rsidR="008C3A4A" w:rsidRPr="001823B1" w:rsidRDefault="008C3A4A" w:rsidP="00A51C57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14:paraId="5FA8ADBC" w14:textId="77777777" w:rsidR="008C3A4A" w:rsidRPr="001823B1" w:rsidRDefault="008C3A4A" w:rsidP="00A51C57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Wykonawca zobowiązany jest do dostarczenia informacji niezbędnych do wypełnienia paszportu technicznego urządzenia</w:t>
            </w:r>
          </w:p>
        </w:tc>
        <w:tc>
          <w:tcPr>
            <w:tcW w:w="1559" w:type="dxa"/>
            <w:vAlign w:val="center"/>
          </w:tcPr>
          <w:p w14:paraId="651DFB02" w14:textId="77777777" w:rsidR="008C3A4A" w:rsidRPr="001823B1" w:rsidRDefault="008C3A4A" w:rsidP="00A51C57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14:paraId="4A336347" w14:textId="77777777" w:rsidR="008C3A4A" w:rsidRPr="001823B1" w:rsidRDefault="008C3A4A" w:rsidP="00A51C57">
            <w:pPr>
              <w:jc w:val="center"/>
              <w:rPr>
                <w:rFonts w:ascii="Times New Roman" w:hAnsi="Times New Roman"/>
              </w:rPr>
            </w:pPr>
          </w:p>
        </w:tc>
      </w:tr>
      <w:tr w:rsidR="008C3A4A" w:rsidRPr="001823B1" w14:paraId="0ACCF991" w14:textId="77777777" w:rsidTr="00A51C57">
        <w:trPr>
          <w:trHeight w:val="462"/>
        </w:trPr>
        <w:tc>
          <w:tcPr>
            <w:tcW w:w="568" w:type="dxa"/>
            <w:vAlign w:val="center"/>
          </w:tcPr>
          <w:p w14:paraId="7ED37AB6" w14:textId="77777777" w:rsidR="008C3A4A" w:rsidRPr="001823B1" w:rsidRDefault="008C3A4A" w:rsidP="00A51C57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14:paraId="1217848B" w14:textId="77777777" w:rsidR="008C3A4A" w:rsidRPr="001823B1" w:rsidRDefault="008C3A4A" w:rsidP="00A51C57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Serwis pogwarancyjny, dostępność części zamiennych – min. 10 lat od daty sprzedaży /dotyczy sprzętu medycznego</w:t>
            </w:r>
          </w:p>
        </w:tc>
        <w:tc>
          <w:tcPr>
            <w:tcW w:w="1559" w:type="dxa"/>
            <w:vAlign w:val="center"/>
          </w:tcPr>
          <w:p w14:paraId="2B4475AE" w14:textId="77777777" w:rsidR="008C3A4A" w:rsidRPr="001823B1" w:rsidRDefault="008C3A4A" w:rsidP="00A51C57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14:paraId="7C635BFD" w14:textId="77777777" w:rsidR="008C3A4A" w:rsidRPr="001823B1" w:rsidRDefault="008C3A4A" w:rsidP="00A51C57">
            <w:pPr>
              <w:jc w:val="center"/>
              <w:rPr>
                <w:rFonts w:ascii="Times New Roman" w:hAnsi="Times New Roman"/>
              </w:rPr>
            </w:pPr>
          </w:p>
        </w:tc>
      </w:tr>
      <w:tr w:rsidR="008C3A4A" w:rsidRPr="001823B1" w14:paraId="4BCC49A9" w14:textId="77777777" w:rsidTr="00A51C57">
        <w:trPr>
          <w:trHeight w:val="4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EDE81" w14:textId="77777777" w:rsidR="008C3A4A" w:rsidRPr="001823B1" w:rsidRDefault="008C3A4A" w:rsidP="00A51C5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AE8DC" w14:textId="77777777" w:rsidR="008C3A4A" w:rsidRPr="001823B1" w:rsidRDefault="008C3A4A" w:rsidP="00A51C57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 xml:space="preserve">Urządzenie wykonane w technologii energooszczędnej – urządzenie energooszczędne / jeśli dotyczy/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40C46" w14:textId="77777777" w:rsidR="008C3A4A" w:rsidRPr="001823B1" w:rsidRDefault="008C3A4A" w:rsidP="00A51C57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7B6C9" w14:textId="77777777" w:rsidR="008C3A4A" w:rsidRPr="001823B1" w:rsidRDefault="008C3A4A" w:rsidP="00A51C57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7732AFFC" w14:textId="77777777" w:rsidR="008C3A4A" w:rsidRDefault="008C3A4A" w:rsidP="008C3A4A"/>
    <w:p w14:paraId="19EC30C4" w14:textId="77777777" w:rsidR="008C3A4A" w:rsidRDefault="008C3A4A" w:rsidP="008C3A4A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</w:p>
    <w:p w14:paraId="1517987C" w14:textId="77777777" w:rsidR="008C3A4A" w:rsidRDefault="008C3A4A" w:rsidP="008C3A4A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</w:p>
    <w:p w14:paraId="45419940" w14:textId="77777777" w:rsidR="008C3A4A" w:rsidRPr="003F7724" w:rsidRDefault="008C3A4A" w:rsidP="008C3A4A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  <w:r w:rsidRPr="003F7724">
        <w:rPr>
          <w:rFonts w:ascii="Times New Roman" w:eastAsia="Arial Unicode MS" w:hAnsi="Times New Roman"/>
          <w:lang w:eastAsia="zh-CN"/>
        </w:rPr>
        <w:t xml:space="preserve">Parametry wymagane stanowią parametry graniczne / odcinające – nie spełnienie nawet jednego z  w/w parametrów spowoduje odrzucenie oferty. Brak opisu traktowany będzie jako brak danego parametru w  oferowanej konfiguracji. </w:t>
      </w:r>
    </w:p>
    <w:p w14:paraId="00A0FBAE" w14:textId="77777777" w:rsidR="008C3A4A" w:rsidRPr="003F7724" w:rsidRDefault="008C3A4A" w:rsidP="008C3A4A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</w:p>
    <w:p w14:paraId="3AE3E401" w14:textId="77777777" w:rsidR="008C3A4A" w:rsidRPr="003F7724" w:rsidRDefault="008C3A4A" w:rsidP="008C3A4A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</w:p>
    <w:p w14:paraId="53AED121" w14:textId="77777777" w:rsidR="008C3A4A" w:rsidRPr="003F7724" w:rsidRDefault="008C3A4A" w:rsidP="008C3A4A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</w:p>
    <w:p w14:paraId="7499D153" w14:textId="77777777" w:rsidR="008C3A4A" w:rsidRPr="003F7724" w:rsidRDefault="008C3A4A" w:rsidP="008C3A4A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  <w:r w:rsidRPr="003F7724">
        <w:rPr>
          <w:rFonts w:ascii="Times New Roman" w:eastAsia="Lucida Sans Unicode" w:hAnsi="Times New Roman" w:cs="Tahoma"/>
          <w:kern w:val="3"/>
        </w:rPr>
        <w:lastRenderedPageBreak/>
        <w:t xml:space="preserve">                                                                                                              …………………………………..</w:t>
      </w:r>
    </w:p>
    <w:p w14:paraId="4C006466" w14:textId="77777777" w:rsidR="008C3A4A" w:rsidRPr="003F7724" w:rsidRDefault="008C3A4A" w:rsidP="008C3A4A">
      <w:pPr>
        <w:widowControl w:val="0"/>
        <w:suppressAutoHyphens/>
        <w:autoSpaceDN w:val="0"/>
        <w:spacing w:after="0" w:line="240" w:lineRule="auto"/>
        <w:ind w:left="2124" w:firstLine="708"/>
        <w:textAlignment w:val="baseline"/>
        <w:rPr>
          <w:rFonts w:ascii="Times New Roman" w:eastAsia="Lucida Sans Unicode" w:hAnsi="Times New Roman" w:cs="Tahoma"/>
          <w:kern w:val="3"/>
        </w:rPr>
      </w:pPr>
      <w:r w:rsidRPr="003F7724">
        <w:rPr>
          <w:rFonts w:ascii="Times New Roman" w:eastAsia="Lucida Sans Unicode" w:hAnsi="Times New Roman" w:cs="Tahoma"/>
          <w:kern w:val="3"/>
          <w:sz w:val="20"/>
          <w:szCs w:val="20"/>
        </w:rPr>
        <w:t xml:space="preserve">       Podpis osoby uprawnionej do</w:t>
      </w:r>
    </w:p>
    <w:p w14:paraId="461871A6" w14:textId="77777777" w:rsidR="008C3A4A" w:rsidRPr="003F7724" w:rsidRDefault="008C3A4A" w:rsidP="008C3A4A">
      <w:pPr>
        <w:widowControl w:val="0"/>
        <w:suppressAutoHyphens/>
        <w:autoSpaceDN w:val="0"/>
        <w:spacing w:before="60" w:after="0"/>
        <w:textAlignment w:val="baseline"/>
        <w:rPr>
          <w:rFonts w:ascii="Times New Roman" w:eastAsia="Times New Roman" w:hAnsi="Times New Roman" w:cs="Arial"/>
          <w:kern w:val="3"/>
          <w:sz w:val="24"/>
          <w:szCs w:val="24"/>
        </w:rPr>
      </w:pPr>
      <w:r w:rsidRPr="003F7724">
        <w:rPr>
          <w:rFonts w:ascii="Times New Roman" w:eastAsia="Times New Roman" w:hAnsi="Times New Roman" w:cs="Arial"/>
          <w:kern w:val="3"/>
          <w:sz w:val="20"/>
          <w:szCs w:val="20"/>
        </w:rPr>
        <w:t xml:space="preserve">                                                                reprezentowania </w:t>
      </w:r>
      <w:r w:rsidR="00681755">
        <w:rPr>
          <w:rFonts w:ascii="Times New Roman" w:eastAsia="Times New Roman" w:hAnsi="Times New Roman" w:cs="Arial"/>
          <w:kern w:val="3"/>
          <w:sz w:val="20"/>
          <w:szCs w:val="20"/>
        </w:rPr>
        <w:t>W</w:t>
      </w:r>
      <w:r w:rsidRPr="003F7724">
        <w:rPr>
          <w:rFonts w:ascii="Times New Roman" w:eastAsia="Times New Roman" w:hAnsi="Times New Roman" w:cs="Arial"/>
          <w:kern w:val="3"/>
          <w:sz w:val="20"/>
          <w:szCs w:val="20"/>
        </w:rPr>
        <w:t>ykonawcy</w:t>
      </w:r>
      <w:r w:rsidRPr="003F7724">
        <w:rPr>
          <w:rFonts w:ascii="Times New Roman" w:eastAsia="Times New Roman" w:hAnsi="Times New Roman" w:cs="Arial"/>
          <w:kern w:val="3"/>
          <w:sz w:val="20"/>
          <w:szCs w:val="20"/>
        </w:rPr>
        <w:tab/>
      </w:r>
    </w:p>
    <w:p w14:paraId="32CCC9EB" w14:textId="77777777" w:rsidR="008C3A4A" w:rsidRPr="00555E1C" w:rsidRDefault="008C3A4A" w:rsidP="008C3A4A">
      <w:pPr>
        <w:rPr>
          <w:rFonts w:ascii="Times New Roman" w:hAnsi="Times New Roman"/>
        </w:rPr>
      </w:pPr>
    </w:p>
    <w:p w14:paraId="756B0353" w14:textId="77777777" w:rsidR="008C3A4A" w:rsidRDefault="008C3A4A" w:rsidP="008C3A4A"/>
    <w:p w14:paraId="256B87E2" w14:textId="77777777" w:rsidR="00787658" w:rsidRDefault="00787658" w:rsidP="00787658"/>
    <w:p w14:paraId="29489EFA" w14:textId="77777777" w:rsidR="00787658" w:rsidRPr="00787658" w:rsidRDefault="00787658" w:rsidP="00787658"/>
    <w:sectPr w:rsidR="00787658" w:rsidRPr="00787658" w:rsidSect="00CD639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F1F706" w14:textId="77777777" w:rsidR="0086739F" w:rsidRDefault="0086739F" w:rsidP="00436021">
      <w:pPr>
        <w:spacing w:after="0" w:line="240" w:lineRule="auto"/>
      </w:pPr>
      <w:r>
        <w:separator/>
      </w:r>
    </w:p>
  </w:endnote>
  <w:endnote w:type="continuationSeparator" w:id="0">
    <w:p w14:paraId="052C4F2A" w14:textId="77777777" w:rsidR="0086739F" w:rsidRDefault="0086739F" w:rsidP="00436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7A74C" w14:textId="77777777" w:rsidR="0086739F" w:rsidRDefault="0086739F" w:rsidP="00436021">
      <w:pPr>
        <w:spacing w:after="0" w:line="240" w:lineRule="auto"/>
      </w:pPr>
      <w:r>
        <w:separator/>
      </w:r>
    </w:p>
  </w:footnote>
  <w:footnote w:type="continuationSeparator" w:id="0">
    <w:p w14:paraId="4671F0FB" w14:textId="77777777" w:rsidR="0086739F" w:rsidRDefault="0086739F" w:rsidP="00436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6A20B" w14:textId="77777777" w:rsidR="00CE1F7D" w:rsidRPr="007C2A95" w:rsidRDefault="00CE1F7D" w:rsidP="009B76C0">
    <w:pPr>
      <w:pStyle w:val="Nagwek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Zał. nr 3.1. do SIWZ - </w:t>
    </w:r>
    <w:r w:rsidRPr="007C2A95">
      <w:rPr>
        <w:rFonts w:ascii="Times New Roman" w:hAnsi="Times New Roman"/>
      </w:rPr>
      <w:t>OPIS PRZEDMIOTU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A7D20"/>
    <w:multiLevelType w:val="hybridMultilevel"/>
    <w:tmpl w:val="B33476B2"/>
    <w:lvl w:ilvl="0" w:tplc="FE74691C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70FBF"/>
    <w:multiLevelType w:val="hybridMultilevel"/>
    <w:tmpl w:val="01E2B30C"/>
    <w:lvl w:ilvl="0" w:tplc="6C72D236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A07B9"/>
    <w:multiLevelType w:val="hybridMultilevel"/>
    <w:tmpl w:val="9D4A9416"/>
    <w:lvl w:ilvl="0" w:tplc="3E64E868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2D2196"/>
    <w:multiLevelType w:val="multilevel"/>
    <w:tmpl w:val="754C805E"/>
    <w:lvl w:ilvl="0">
      <w:start w:val="1"/>
      <w:numFmt w:val="upperRoman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2">
      <w:start w:val="1"/>
      <w:numFmt w:val="decimal"/>
      <w:lvlText w:val="%2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62757AB5"/>
    <w:multiLevelType w:val="hybridMultilevel"/>
    <w:tmpl w:val="178012BE"/>
    <w:lvl w:ilvl="0" w:tplc="D0909E80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6021"/>
    <w:rsid w:val="000235D9"/>
    <w:rsid w:val="000240C7"/>
    <w:rsid w:val="00034A1A"/>
    <w:rsid w:val="00044A1B"/>
    <w:rsid w:val="00044C0F"/>
    <w:rsid w:val="000703BD"/>
    <w:rsid w:val="00081F82"/>
    <w:rsid w:val="001C77A7"/>
    <w:rsid w:val="001E11F6"/>
    <w:rsid w:val="002303AA"/>
    <w:rsid w:val="002548C2"/>
    <w:rsid w:val="00276E4A"/>
    <w:rsid w:val="003045EF"/>
    <w:rsid w:val="00351AE3"/>
    <w:rsid w:val="00370D84"/>
    <w:rsid w:val="003B68DE"/>
    <w:rsid w:val="003C519B"/>
    <w:rsid w:val="003C7A90"/>
    <w:rsid w:val="00435686"/>
    <w:rsid w:val="00436021"/>
    <w:rsid w:val="004C3344"/>
    <w:rsid w:val="004D4936"/>
    <w:rsid w:val="004F4437"/>
    <w:rsid w:val="00503A4B"/>
    <w:rsid w:val="00515577"/>
    <w:rsid w:val="00524ADE"/>
    <w:rsid w:val="0056050C"/>
    <w:rsid w:val="005646C3"/>
    <w:rsid w:val="005A17DD"/>
    <w:rsid w:val="005A2343"/>
    <w:rsid w:val="005A7EF9"/>
    <w:rsid w:val="005B4700"/>
    <w:rsid w:val="005E381A"/>
    <w:rsid w:val="005F592D"/>
    <w:rsid w:val="006143F1"/>
    <w:rsid w:val="006463B4"/>
    <w:rsid w:val="00651C30"/>
    <w:rsid w:val="00660B42"/>
    <w:rsid w:val="00681755"/>
    <w:rsid w:val="00696635"/>
    <w:rsid w:val="006D6904"/>
    <w:rsid w:val="007046A2"/>
    <w:rsid w:val="007228C2"/>
    <w:rsid w:val="007336C9"/>
    <w:rsid w:val="00734E6F"/>
    <w:rsid w:val="00757379"/>
    <w:rsid w:val="007723FE"/>
    <w:rsid w:val="00773433"/>
    <w:rsid w:val="00787658"/>
    <w:rsid w:val="007A0982"/>
    <w:rsid w:val="007B5B49"/>
    <w:rsid w:val="007C2A95"/>
    <w:rsid w:val="0086739F"/>
    <w:rsid w:val="00872DE3"/>
    <w:rsid w:val="00883236"/>
    <w:rsid w:val="008849D2"/>
    <w:rsid w:val="00884F29"/>
    <w:rsid w:val="008A6A12"/>
    <w:rsid w:val="008B6BDB"/>
    <w:rsid w:val="008C07B7"/>
    <w:rsid w:val="008C3073"/>
    <w:rsid w:val="008C3A4A"/>
    <w:rsid w:val="008F2750"/>
    <w:rsid w:val="00955D55"/>
    <w:rsid w:val="009740B9"/>
    <w:rsid w:val="009747BF"/>
    <w:rsid w:val="0099468B"/>
    <w:rsid w:val="009B76C0"/>
    <w:rsid w:val="00A01CBA"/>
    <w:rsid w:val="00A22FDC"/>
    <w:rsid w:val="00A640E6"/>
    <w:rsid w:val="00A732F4"/>
    <w:rsid w:val="00A748A2"/>
    <w:rsid w:val="00A86886"/>
    <w:rsid w:val="00A90491"/>
    <w:rsid w:val="00AC6AEC"/>
    <w:rsid w:val="00AF4A4A"/>
    <w:rsid w:val="00B02C18"/>
    <w:rsid w:val="00B2250E"/>
    <w:rsid w:val="00B47CBF"/>
    <w:rsid w:val="00B47CD1"/>
    <w:rsid w:val="00BB15A4"/>
    <w:rsid w:val="00BB5B6A"/>
    <w:rsid w:val="00BD2B7B"/>
    <w:rsid w:val="00BD6560"/>
    <w:rsid w:val="00C7783F"/>
    <w:rsid w:val="00C85CF9"/>
    <w:rsid w:val="00C9650A"/>
    <w:rsid w:val="00CA7119"/>
    <w:rsid w:val="00CD6391"/>
    <w:rsid w:val="00CE1F7D"/>
    <w:rsid w:val="00CF2D92"/>
    <w:rsid w:val="00CF6E0E"/>
    <w:rsid w:val="00D544C7"/>
    <w:rsid w:val="00E2091D"/>
    <w:rsid w:val="00EA2691"/>
    <w:rsid w:val="00EB41B5"/>
    <w:rsid w:val="00EB66CF"/>
    <w:rsid w:val="00EC67C5"/>
    <w:rsid w:val="00F03DDB"/>
    <w:rsid w:val="00F76499"/>
    <w:rsid w:val="00F779DB"/>
    <w:rsid w:val="00F906FF"/>
    <w:rsid w:val="00FA38AE"/>
    <w:rsid w:val="00FC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C6C61"/>
  <w15:docId w15:val="{22CC2EA3-BBEC-4513-8393-6630CD7A0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A9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1">
    <w:name w:val="List Paragraph1"/>
    <w:basedOn w:val="Normalny"/>
    <w:rsid w:val="00436021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60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3602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3602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3602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8C2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9740B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02C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2C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2C1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2C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2C18"/>
    <w:rPr>
      <w:b/>
      <w:bCs/>
      <w:lang w:eastAsia="en-US"/>
    </w:rPr>
  </w:style>
  <w:style w:type="paragraph" w:customStyle="1" w:styleId="Standard">
    <w:name w:val="Standard"/>
    <w:rsid w:val="0078765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8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6FFEC-53B6-4AFC-B3B1-99A5C5113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1712</Words>
  <Characters>10275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Kowalewska</dc:creator>
  <cp:lastModifiedBy>Edyta Piszczatowska</cp:lastModifiedBy>
  <cp:revision>6</cp:revision>
  <dcterms:created xsi:type="dcterms:W3CDTF">2020-04-29T12:01:00Z</dcterms:created>
  <dcterms:modified xsi:type="dcterms:W3CDTF">2020-06-10T07:15:00Z</dcterms:modified>
</cp:coreProperties>
</file>