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41F53" w14:textId="77777777" w:rsidR="00436021" w:rsidRDefault="00787658" w:rsidP="00787658">
      <w:r>
        <w:t>PAKIET NR 1</w:t>
      </w:r>
    </w:p>
    <w:tbl>
      <w:tblPr>
        <w:tblW w:w="10144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"/>
        <w:gridCol w:w="489"/>
        <w:gridCol w:w="79"/>
        <w:gridCol w:w="5307"/>
        <w:gridCol w:w="79"/>
        <w:gridCol w:w="1480"/>
        <w:gridCol w:w="79"/>
        <w:gridCol w:w="2473"/>
        <w:gridCol w:w="79"/>
      </w:tblGrid>
      <w:tr w:rsidR="00787658" w:rsidRPr="001823B1" w14:paraId="7143775F" w14:textId="77777777" w:rsidTr="00324FE3">
        <w:trPr>
          <w:gridAfter w:val="1"/>
          <w:wAfter w:w="79" w:type="dxa"/>
          <w:trHeight w:val="144"/>
          <w:tblHeader/>
        </w:trPr>
        <w:tc>
          <w:tcPr>
            <w:tcW w:w="568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D026B5A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0DD1804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14:paraId="3CEF0D65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9E1C185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4C9EADA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787658" w:rsidRPr="001823B1" w14:paraId="48F84518" w14:textId="77777777" w:rsidTr="00324FE3">
        <w:trPr>
          <w:gridAfter w:val="1"/>
          <w:wAfter w:w="79" w:type="dxa"/>
          <w:trHeight w:val="144"/>
        </w:trPr>
        <w:tc>
          <w:tcPr>
            <w:tcW w:w="10065" w:type="dxa"/>
            <w:gridSpan w:val="8"/>
            <w:shd w:val="clear" w:color="auto" w:fill="DBE5F1" w:themeFill="accent1" w:themeFillTint="33"/>
            <w:vAlign w:val="center"/>
          </w:tcPr>
          <w:p w14:paraId="444770F8" w14:textId="77777777" w:rsidR="00787658" w:rsidRDefault="00787658" w:rsidP="00CE1F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Podnośnik jezdny AKS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Clino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XL do 185 kg – 3 szt.</w:t>
            </w:r>
          </w:p>
          <w:p w14:paraId="03C5C4DF" w14:textId="77777777" w:rsidR="00787658" w:rsidRPr="001823B1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Oferowany model: ………………………………………</w:t>
            </w:r>
          </w:p>
          <w:p w14:paraId="551E4C44" w14:textId="77777777" w:rsidR="0078765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14:paraId="0660C1D2" w14:textId="77777777" w:rsidR="00787658" w:rsidRPr="001823B1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produkcji…………………………………………………..</w:t>
            </w:r>
          </w:p>
        </w:tc>
      </w:tr>
      <w:tr w:rsidR="00324FE3" w14:paraId="18F0A783" w14:textId="77777777" w:rsidTr="00324FE3">
        <w:tblPrEx>
          <w:tblLook w:val="04A0" w:firstRow="1" w:lastRow="0" w:firstColumn="1" w:lastColumn="0" w:noHBand="0" w:noVBand="1"/>
        </w:tblPrEx>
        <w:trPr>
          <w:gridBefore w:val="1"/>
          <w:wBefore w:w="79" w:type="dxa"/>
          <w:trHeight w:val="14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04BB5" w14:textId="77777777" w:rsidR="00324FE3" w:rsidRDefault="00324FE3" w:rsidP="00324FE3">
            <w:pPr>
              <w:numPr>
                <w:ilvl w:val="1"/>
                <w:numId w:val="6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5214B" w14:textId="77777777" w:rsidR="00324FE3" w:rsidRDefault="00324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Max. Zasięg na wysokości 600 mm = 680 mm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AF91C" w14:textId="77777777" w:rsidR="00324FE3" w:rsidRDefault="00324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39039" w14:textId="77777777" w:rsidR="00324FE3" w:rsidRDefault="00324F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FE3" w14:paraId="467070E5" w14:textId="77777777" w:rsidTr="00324FE3">
        <w:tblPrEx>
          <w:tblLook w:val="04A0" w:firstRow="1" w:lastRow="0" w:firstColumn="1" w:lastColumn="0" w:noHBand="0" w:noVBand="1"/>
        </w:tblPrEx>
        <w:trPr>
          <w:gridBefore w:val="1"/>
          <w:wBefore w:w="79" w:type="dxa"/>
          <w:trHeight w:val="14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70708" w14:textId="77777777" w:rsidR="00324FE3" w:rsidRDefault="00324FE3" w:rsidP="00324FE3">
            <w:pPr>
              <w:numPr>
                <w:ilvl w:val="1"/>
                <w:numId w:val="6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5B1D3" w14:textId="77777777" w:rsidR="00324FE3" w:rsidRDefault="00324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Max. Zasięg z wysokości podstawy 680 mm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739F0F" w14:textId="77777777" w:rsidR="00324FE3" w:rsidRDefault="00324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9A6CA" w14:textId="77777777" w:rsidR="00324FE3" w:rsidRDefault="00324F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FE3" w14:paraId="2B1874A6" w14:textId="77777777" w:rsidTr="00324FE3">
        <w:tblPrEx>
          <w:tblLook w:val="04A0" w:firstRow="1" w:lastRow="0" w:firstColumn="1" w:lastColumn="0" w:noHBand="0" w:noVBand="1"/>
        </w:tblPrEx>
        <w:trPr>
          <w:gridBefore w:val="1"/>
          <w:wBefore w:w="79" w:type="dxa"/>
          <w:trHeight w:val="14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7DA81" w14:textId="77777777" w:rsidR="00324FE3" w:rsidRDefault="00324FE3" w:rsidP="00324FE3">
            <w:pPr>
              <w:numPr>
                <w:ilvl w:val="1"/>
                <w:numId w:val="6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6747B" w14:textId="77777777" w:rsidR="00324FE3" w:rsidRDefault="00324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Zasięg  podstawy przy rozpiętości nóg podstawy 700mm = 205 mm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5F88EC" w14:textId="77777777" w:rsidR="00324FE3" w:rsidRDefault="00324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49157" w14:textId="77777777" w:rsidR="00324FE3" w:rsidRDefault="00324F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FE3" w14:paraId="00795034" w14:textId="77777777" w:rsidTr="00324FE3">
        <w:tblPrEx>
          <w:tblLook w:val="04A0" w:firstRow="1" w:lastRow="0" w:firstColumn="1" w:lastColumn="0" w:noHBand="0" w:noVBand="1"/>
        </w:tblPrEx>
        <w:trPr>
          <w:gridBefore w:val="1"/>
          <w:wBefore w:w="79" w:type="dxa"/>
          <w:trHeight w:val="14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FC710" w14:textId="77777777" w:rsidR="00324FE3" w:rsidRDefault="00324FE3" w:rsidP="00324FE3">
            <w:pPr>
              <w:numPr>
                <w:ilvl w:val="1"/>
                <w:numId w:val="6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4AAF1" w14:textId="77777777" w:rsidR="00324FE3" w:rsidRDefault="00324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Średnica rolki tylnej 100 mm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EE299" w14:textId="77777777" w:rsidR="00324FE3" w:rsidRDefault="00324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7FBF3" w14:textId="77777777" w:rsidR="00324FE3" w:rsidRDefault="00324F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FE3" w14:paraId="78A90EA6" w14:textId="77777777" w:rsidTr="00324FE3">
        <w:tblPrEx>
          <w:tblLook w:val="04A0" w:firstRow="1" w:lastRow="0" w:firstColumn="1" w:lastColumn="0" w:noHBand="0" w:noVBand="1"/>
        </w:tblPrEx>
        <w:trPr>
          <w:gridBefore w:val="1"/>
          <w:wBefore w:w="79" w:type="dxa"/>
          <w:trHeight w:val="14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693D6" w14:textId="77777777" w:rsidR="00324FE3" w:rsidRDefault="00324FE3" w:rsidP="00324FE3">
            <w:pPr>
              <w:numPr>
                <w:ilvl w:val="1"/>
                <w:numId w:val="6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625462" w14:textId="77777777" w:rsidR="00324FE3" w:rsidRDefault="00324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Średnica rolki przedniej 75 mm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4BF82A" w14:textId="77777777" w:rsidR="00324FE3" w:rsidRDefault="00324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C1E74" w14:textId="77777777" w:rsidR="00324FE3" w:rsidRDefault="00324F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FE3" w14:paraId="199DE700" w14:textId="77777777" w:rsidTr="00324FE3">
        <w:tblPrEx>
          <w:tblLook w:val="04A0" w:firstRow="1" w:lastRow="0" w:firstColumn="1" w:lastColumn="0" w:noHBand="0" w:noVBand="1"/>
        </w:tblPrEx>
        <w:trPr>
          <w:gridBefore w:val="1"/>
          <w:wBefore w:w="79" w:type="dxa"/>
          <w:trHeight w:val="14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3E43A" w14:textId="77777777" w:rsidR="00324FE3" w:rsidRDefault="00324FE3" w:rsidP="00324FE3">
            <w:pPr>
              <w:numPr>
                <w:ilvl w:val="1"/>
                <w:numId w:val="6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74A88" w14:textId="77777777" w:rsidR="00324FE3" w:rsidRDefault="00324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Ogólna wysokość 1270 mm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73057F" w14:textId="77777777" w:rsidR="00324FE3" w:rsidRDefault="00324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6948E" w14:textId="77777777" w:rsidR="00324FE3" w:rsidRDefault="00324F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FE3" w14:paraId="167EE3F4" w14:textId="77777777" w:rsidTr="00324FE3">
        <w:tblPrEx>
          <w:tblLook w:val="04A0" w:firstRow="1" w:lastRow="0" w:firstColumn="1" w:lastColumn="0" w:noHBand="0" w:noVBand="1"/>
        </w:tblPrEx>
        <w:trPr>
          <w:gridBefore w:val="1"/>
          <w:wBefore w:w="79" w:type="dxa"/>
          <w:trHeight w:val="14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3B58D" w14:textId="77777777" w:rsidR="00324FE3" w:rsidRDefault="00324FE3" w:rsidP="00324FE3">
            <w:pPr>
              <w:numPr>
                <w:ilvl w:val="1"/>
                <w:numId w:val="6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48D829" w14:textId="77777777" w:rsidR="00324FE3" w:rsidRDefault="00324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Średnica zakrętu 1470 mm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9972FD" w14:textId="77777777" w:rsidR="00324FE3" w:rsidRDefault="00324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D2270" w14:textId="77777777" w:rsidR="00324FE3" w:rsidRDefault="00324F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FE3" w14:paraId="1A1B3424" w14:textId="77777777" w:rsidTr="00324FE3">
        <w:tblPrEx>
          <w:tblLook w:val="04A0" w:firstRow="1" w:lastRow="0" w:firstColumn="1" w:lastColumn="0" w:noHBand="0" w:noVBand="1"/>
        </w:tblPrEx>
        <w:trPr>
          <w:gridBefore w:val="1"/>
          <w:wBefore w:w="79" w:type="dxa"/>
          <w:trHeight w:val="14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BC323" w14:textId="77777777" w:rsidR="00324FE3" w:rsidRDefault="00324FE3" w:rsidP="00324FE3">
            <w:pPr>
              <w:numPr>
                <w:ilvl w:val="1"/>
                <w:numId w:val="6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9D1BD" w14:textId="77777777" w:rsidR="00324FE3" w:rsidRDefault="00324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Długość podstawy 1280 mm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FDFBB" w14:textId="77777777" w:rsidR="00324FE3" w:rsidRDefault="00324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6D8E3" w14:textId="77777777" w:rsidR="00324FE3" w:rsidRDefault="00324F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FE3" w14:paraId="1CE90162" w14:textId="77777777" w:rsidTr="00324FE3">
        <w:tblPrEx>
          <w:tblLook w:val="04A0" w:firstRow="1" w:lastRow="0" w:firstColumn="1" w:lastColumn="0" w:noHBand="0" w:noVBand="1"/>
        </w:tblPrEx>
        <w:trPr>
          <w:gridBefore w:val="1"/>
          <w:wBefore w:w="79" w:type="dxa"/>
          <w:trHeight w:val="14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BFAFC" w14:textId="77777777" w:rsidR="00324FE3" w:rsidRDefault="00324FE3" w:rsidP="00324FE3">
            <w:pPr>
              <w:numPr>
                <w:ilvl w:val="1"/>
                <w:numId w:val="6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847FA" w14:textId="77777777" w:rsidR="00324FE3" w:rsidRDefault="00324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Max. Wysokość wysięgnika 1990 mm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7DFEAA" w14:textId="77777777" w:rsidR="00324FE3" w:rsidRDefault="00324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F861D" w14:textId="77777777" w:rsidR="00324FE3" w:rsidRDefault="00324F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FE3" w14:paraId="17A5A24D" w14:textId="77777777" w:rsidTr="00324FE3">
        <w:tblPrEx>
          <w:tblLook w:val="04A0" w:firstRow="1" w:lastRow="0" w:firstColumn="1" w:lastColumn="0" w:noHBand="0" w:noVBand="1"/>
        </w:tblPrEx>
        <w:trPr>
          <w:gridBefore w:val="1"/>
          <w:wBefore w:w="79" w:type="dxa"/>
          <w:trHeight w:val="14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6CB8B" w14:textId="77777777" w:rsidR="00324FE3" w:rsidRDefault="00324FE3" w:rsidP="00324FE3">
            <w:pPr>
              <w:numPr>
                <w:ilvl w:val="1"/>
                <w:numId w:val="6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B5D26" w14:textId="77777777" w:rsidR="00324FE3" w:rsidRDefault="00324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wysokość wysięgnika 600 mm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D169D8" w14:textId="77777777" w:rsidR="00324FE3" w:rsidRDefault="00324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68B2A" w14:textId="77777777" w:rsidR="00324FE3" w:rsidRDefault="00324F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FE3" w14:paraId="7E9EF664" w14:textId="77777777" w:rsidTr="00324FE3">
        <w:tblPrEx>
          <w:tblLook w:val="04A0" w:firstRow="1" w:lastRow="0" w:firstColumn="1" w:lastColumn="0" w:noHBand="0" w:noVBand="1"/>
        </w:tblPrEx>
        <w:trPr>
          <w:gridBefore w:val="1"/>
          <w:wBefore w:w="79" w:type="dxa"/>
          <w:trHeight w:val="14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027DC" w14:textId="77777777" w:rsidR="00324FE3" w:rsidRDefault="00324FE3" w:rsidP="00324FE3">
            <w:pPr>
              <w:numPr>
                <w:ilvl w:val="1"/>
                <w:numId w:val="6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5EC20" w14:textId="77777777" w:rsidR="00324FE3" w:rsidRDefault="00324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Zasięg podnoszenia 1390 mm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107339" w14:textId="77777777" w:rsidR="00324FE3" w:rsidRDefault="00324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12540" w14:textId="77777777" w:rsidR="00324FE3" w:rsidRDefault="00324F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FE3" w14:paraId="3C950DB8" w14:textId="77777777" w:rsidTr="00324FE3">
        <w:tblPrEx>
          <w:tblLook w:val="04A0" w:firstRow="1" w:lastRow="0" w:firstColumn="1" w:lastColumn="0" w:noHBand="0" w:noVBand="1"/>
        </w:tblPrEx>
        <w:trPr>
          <w:gridBefore w:val="1"/>
          <w:wBefore w:w="79" w:type="dxa"/>
          <w:trHeight w:val="14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14:paraId="335F5AFB" w14:textId="77777777" w:rsidR="00324FE3" w:rsidRDefault="00324FE3" w:rsidP="00324FE3">
            <w:pPr>
              <w:numPr>
                <w:ilvl w:val="1"/>
                <w:numId w:val="6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14:paraId="6C322460" w14:textId="77777777" w:rsidR="00324FE3" w:rsidRDefault="00324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zew. Szerokość 680 mm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  <w:hideMark/>
          </w:tcPr>
          <w:p w14:paraId="5AAA64DE" w14:textId="77777777" w:rsidR="00324FE3" w:rsidRDefault="00324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14:paraId="55EC8B5D" w14:textId="77777777" w:rsidR="00324FE3" w:rsidRDefault="00324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14:paraId="6EAB4C25" w14:textId="77777777" w:rsidR="00324FE3" w:rsidRDefault="00324F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FE3" w14:paraId="49B34490" w14:textId="77777777" w:rsidTr="00324FE3">
        <w:tblPrEx>
          <w:tblLook w:val="04A0" w:firstRow="1" w:lastRow="0" w:firstColumn="1" w:lastColumn="0" w:noHBand="0" w:noVBand="1"/>
        </w:tblPrEx>
        <w:trPr>
          <w:gridBefore w:val="1"/>
          <w:wBefore w:w="79" w:type="dxa"/>
          <w:trHeight w:val="14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14:paraId="3D3C236F" w14:textId="77777777" w:rsidR="00324FE3" w:rsidRDefault="00324FE3" w:rsidP="00324FE3">
            <w:pPr>
              <w:numPr>
                <w:ilvl w:val="1"/>
                <w:numId w:val="6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14:paraId="47284020" w14:textId="77777777" w:rsidR="00324FE3" w:rsidRDefault="00324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Max. wew. Szerokość  960 mm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  <w:hideMark/>
          </w:tcPr>
          <w:p w14:paraId="6E30ED8E" w14:textId="77777777" w:rsidR="00324FE3" w:rsidRDefault="00324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14:paraId="661649EF" w14:textId="77777777" w:rsidR="00324FE3" w:rsidRDefault="00324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14:paraId="001F3EA7" w14:textId="77777777" w:rsidR="00324FE3" w:rsidRDefault="00324F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FE3" w14:paraId="28152BD2" w14:textId="77777777" w:rsidTr="00324FE3">
        <w:tblPrEx>
          <w:tblLook w:val="04A0" w:firstRow="1" w:lastRow="0" w:firstColumn="1" w:lastColumn="0" w:noHBand="0" w:noVBand="1"/>
        </w:tblPrEx>
        <w:trPr>
          <w:gridBefore w:val="1"/>
          <w:wBefore w:w="79" w:type="dxa"/>
          <w:trHeight w:val="14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14:paraId="7D5A357B" w14:textId="77777777" w:rsidR="00324FE3" w:rsidRDefault="00324FE3" w:rsidP="00324FE3">
            <w:pPr>
              <w:numPr>
                <w:ilvl w:val="1"/>
                <w:numId w:val="6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14:paraId="08C2B0DD" w14:textId="77777777" w:rsidR="00324FE3" w:rsidRDefault="00324F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Wewn</w:t>
            </w:r>
            <w:proofErr w:type="spellEnd"/>
            <w:r>
              <w:rPr>
                <w:rFonts w:ascii="Times New Roman" w:hAnsi="Times New Roman"/>
              </w:rPr>
              <w:t>. Szer. Przy maks. Zasięgu wysięgnika 920 mm.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  <w:hideMark/>
          </w:tcPr>
          <w:p w14:paraId="3007C775" w14:textId="77777777" w:rsidR="00324FE3" w:rsidRDefault="00324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14:paraId="357B9DAF" w14:textId="77777777" w:rsidR="00324FE3" w:rsidRDefault="00324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14:paraId="625D15AB" w14:textId="77777777" w:rsidR="00324FE3" w:rsidRDefault="00324F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FE3" w14:paraId="72D56D05" w14:textId="77777777" w:rsidTr="00324FE3">
        <w:tblPrEx>
          <w:tblLook w:val="04A0" w:firstRow="1" w:lastRow="0" w:firstColumn="1" w:lastColumn="0" w:noHBand="0" w:noVBand="1"/>
        </w:tblPrEx>
        <w:trPr>
          <w:gridBefore w:val="1"/>
          <w:wBefore w:w="79" w:type="dxa"/>
          <w:trHeight w:val="14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14:paraId="4F3EE3F1" w14:textId="77777777" w:rsidR="00324FE3" w:rsidRDefault="00324FE3" w:rsidP="00324FE3">
            <w:pPr>
              <w:numPr>
                <w:ilvl w:val="1"/>
                <w:numId w:val="6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14:paraId="3ABB676C" w14:textId="77777777" w:rsidR="00324FE3" w:rsidRDefault="00324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Min. </w:t>
            </w:r>
            <w:proofErr w:type="spellStart"/>
            <w:r>
              <w:rPr>
                <w:rFonts w:ascii="Times New Roman" w:hAnsi="Times New Roman"/>
              </w:rPr>
              <w:t>wewn</w:t>
            </w:r>
            <w:proofErr w:type="spellEnd"/>
            <w:r>
              <w:rPr>
                <w:rFonts w:ascii="Times New Roman" w:hAnsi="Times New Roman"/>
              </w:rPr>
              <w:t>. Szerokość 550 mm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  <w:hideMark/>
          </w:tcPr>
          <w:p w14:paraId="427B7007" w14:textId="77777777" w:rsidR="00324FE3" w:rsidRDefault="00324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14:paraId="14859590" w14:textId="77777777" w:rsidR="00324FE3" w:rsidRDefault="00324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14:paraId="63C760B2" w14:textId="77777777" w:rsidR="00324FE3" w:rsidRDefault="00324F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FE3" w14:paraId="45FDDD14" w14:textId="77777777" w:rsidTr="00324FE3">
        <w:tblPrEx>
          <w:tblLook w:val="04A0" w:firstRow="1" w:lastRow="0" w:firstColumn="1" w:lastColumn="0" w:noHBand="0" w:noVBand="1"/>
        </w:tblPrEx>
        <w:trPr>
          <w:gridBefore w:val="1"/>
          <w:wBefore w:w="79" w:type="dxa"/>
          <w:trHeight w:val="14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14:paraId="00C4494A" w14:textId="77777777" w:rsidR="00324FE3" w:rsidRDefault="00324FE3" w:rsidP="00324FE3">
            <w:pPr>
              <w:numPr>
                <w:ilvl w:val="1"/>
                <w:numId w:val="6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14:paraId="053C41BA" w14:textId="77777777" w:rsidR="00324FE3" w:rsidRDefault="00324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Wysokość podstawy 100 mm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  <w:hideMark/>
          </w:tcPr>
          <w:p w14:paraId="73B225A1" w14:textId="77777777" w:rsidR="00324FE3" w:rsidRDefault="00324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14:paraId="145A8B82" w14:textId="77777777" w:rsidR="00324FE3" w:rsidRDefault="00324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14:paraId="70A6B1BF" w14:textId="77777777" w:rsidR="00324FE3" w:rsidRDefault="00324F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FE3" w14:paraId="0A857306" w14:textId="77777777" w:rsidTr="00324FE3">
        <w:tblPrEx>
          <w:tblLook w:val="04A0" w:firstRow="1" w:lastRow="0" w:firstColumn="1" w:lastColumn="0" w:noHBand="0" w:noVBand="1"/>
        </w:tblPrEx>
        <w:trPr>
          <w:gridBefore w:val="1"/>
          <w:wBefore w:w="79" w:type="dxa"/>
          <w:trHeight w:val="14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14:paraId="3717294C" w14:textId="77777777" w:rsidR="00324FE3" w:rsidRDefault="00324FE3" w:rsidP="00324FE3">
            <w:pPr>
              <w:numPr>
                <w:ilvl w:val="1"/>
                <w:numId w:val="6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14:paraId="0E982B12" w14:textId="77777777" w:rsidR="00324FE3" w:rsidRDefault="00324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Prześwit podstawy 30 mm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  <w:hideMark/>
          </w:tcPr>
          <w:p w14:paraId="7EB8F893" w14:textId="77777777" w:rsidR="00324FE3" w:rsidRDefault="00324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14:paraId="19251199" w14:textId="77777777" w:rsidR="00324FE3" w:rsidRDefault="00324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14:paraId="3E20C72A" w14:textId="77777777" w:rsidR="00324FE3" w:rsidRDefault="00324F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FE3" w14:paraId="071590B7" w14:textId="77777777" w:rsidTr="00324FE3">
        <w:tblPrEx>
          <w:tblLook w:val="04A0" w:firstRow="1" w:lastRow="0" w:firstColumn="1" w:lastColumn="0" w:noHBand="0" w:noVBand="1"/>
        </w:tblPrEx>
        <w:trPr>
          <w:gridBefore w:val="1"/>
          <w:wBefore w:w="79" w:type="dxa"/>
          <w:trHeight w:val="14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14:paraId="3C9A5BB6" w14:textId="77777777" w:rsidR="00324FE3" w:rsidRDefault="00324FE3" w:rsidP="00324FE3">
            <w:pPr>
              <w:numPr>
                <w:ilvl w:val="1"/>
                <w:numId w:val="6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14:paraId="08BD273E" w14:textId="77777777" w:rsidR="00324FE3" w:rsidRDefault="00324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Szer. Uchwytu 490 mm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  <w:hideMark/>
          </w:tcPr>
          <w:p w14:paraId="5B972BFF" w14:textId="77777777" w:rsidR="00324FE3" w:rsidRDefault="00324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14:paraId="517FB180" w14:textId="77777777" w:rsidR="00324FE3" w:rsidRDefault="00324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14:paraId="2AC94981" w14:textId="77777777" w:rsidR="00324FE3" w:rsidRDefault="00324F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FE3" w14:paraId="22377557" w14:textId="77777777" w:rsidTr="00324FE3">
        <w:tblPrEx>
          <w:tblLook w:val="04A0" w:firstRow="1" w:lastRow="0" w:firstColumn="1" w:lastColumn="0" w:noHBand="0" w:noVBand="1"/>
        </w:tblPrEx>
        <w:trPr>
          <w:gridBefore w:val="1"/>
          <w:wBefore w:w="79" w:type="dxa"/>
          <w:trHeight w:val="14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D6E75" w14:textId="77777777" w:rsidR="00324FE3" w:rsidRDefault="00324FE3" w:rsidP="00324FE3">
            <w:pPr>
              <w:numPr>
                <w:ilvl w:val="1"/>
                <w:numId w:val="6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35E43" w14:textId="77777777" w:rsidR="00324FE3" w:rsidRDefault="00324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Min. </w:t>
            </w:r>
            <w:proofErr w:type="spellStart"/>
            <w:r>
              <w:rPr>
                <w:rFonts w:ascii="Times New Roman" w:hAnsi="Times New Roman"/>
              </w:rPr>
              <w:t>odl</w:t>
            </w:r>
            <w:proofErr w:type="spellEnd"/>
            <w:r>
              <w:rPr>
                <w:rFonts w:ascii="Times New Roman" w:hAnsi="Times New Roman"/>
              </w:rPr>
              <w:t>. Od ściany do końcówki wysięgnika przy najwyższym położeniu 650 mm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240F6C" w14:textId="77777777" w:rsidR="00324FE3" w:rsidRDefault="00324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08F55" w14:textId="77777777" w:rsidR="00324FE3" w:rsidRDefault="00324F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FE3" w14:paraId="3A527DCC" w14:textId="77777777" w:rsidTr="00324FE3">
        <w:tblPrEx>
          <w:tblLook w:val="04A0" w:firstRow="1" w:lastRow="0" w:firstColumn="1" w:lastColumn="0" w:noHBand="0" w:noVBand="1"/>
        </w:tblPrEx>
        <w:trPr>
          <w:gridBefore w:val="1"/>
          <w:wBefore w:w="79" w:type="dxa"/>
          <w:trHeight w:val="14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D4CB1" w14:textId="77777777" w:rsidR="00324FE3" w:rsidRDefault="00324FE3" w:rsidP="00324FE3">
            <w:pPr>
              <w:numPr>
                <w:ilvl w:val="1"/>
                <w:numId w:val="6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940415" w14:textId="77777777" w:rsidR="00324FE3" w:rsidRDefault="00324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Min. </w:t>
            </w:r>
            <w:proofErr w:type="spellStart"/>
            <w:r>
              <w:rPr>
                <w:rFonts w:ascii="Times New Roman" w:hAnsi="Times New Roman"/>
              </w:rPr>
              <w:t>odl</w:t>
            </w:r>
            <w:proofErr w:type="spellEnd"/>
            <w:r>
              <w:rPr>
                <w:rFonts w:ascii="Times New Roman" w:hAnsi="Times New Roman"/>
              </w:rPr>
              <w:t>. Od ściany do końcówki wysięgnika przy najniższym położeniu 525 mm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6D750C" w14:textId="77777777" w:rsidR="00324FE3" w:rsidRDefault="00324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FF18D" w14:textId="77777777" w:rsidR="00324FE3" w:rsidRDefault="00324F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FE3" w14:paraId="43D5DDA3" w14:textId="77777777" w:rsidTr="00324FE3">
        <w:tblPrEx>
          <w:tblLook w:val="04A0" w:firstRow="1" w:lastRow="0" w:firstColumn="1" w:lastColumn="0" w:noHBand="0" w:noVBand="1"/>
        </w:tblPrEx>
        <w:trPr>
          <w:gridBefore w:val="1"/>
          <w:wBefore w:w="79" w:type="dxa"/>
          <w:trHeight w:val="14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0D135" w14:textId="77777777" w:rsidR="00324FE3" w:rsidRDefault="00324FE3" w:rsidP="00324FE3">
            <w:pPr>
              <w:numPr>
                <w:ilvl w:val="1"/>
                <w:numId w:val="6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6866A" w14:textId="77777777" w:rsidR="00324FE3" w:rsidRDefault="00324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Min. </w:t>
            </w:r>
            <w:proofErr w:type="spellStart"/>
            <w:r>
              <w:rPr>
                <w:rFonts w:ascii="Times New Roman" w:hAnsi="Times New Roman"/>
              </w:rPr>
              <w:t>odl</w:t>
            </w:r>
            <w:proofErr w:type="spellEnd"/>
            <w:r>
              <w:rPr>
                <w:rFonts w:ascii="Times New Roman" w:hAnsi="Times New Roman"/>
              </w:rPr>
              <w:t>. Od ściany przy maksymalnym wychyleniu 275 mm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6F7823" w14:textId="77777777" w:rsidR="00324FE3" w:rsidRDefault="00324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09235" w14:textId="77777777" w:rsidR="00324FE3" w:rsidRDefault="00324F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FE3" w14:paraId="654A7EED" w14:textId="77777777" w:rsidTr="00324FE3">
        <w:tblPrEx>
          <w:tblLook w:val="04A0" w:firstRow="1" w:lastRow="0" w:firstColumn="1" w:lastColumn="0" w:noHBand="0" w:noVBand="1"/>
        </w:tblPrEx>
        <w:trPr>
          <w:gridBefore w:val="1"/>
          <w:wBefore w:w="79" w:type="dxa"/>
          <w:trHeight w:val="14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47CB8" w14:textId="77777777" w:rsidR="00324FE3" w:rsidRDefault="00324FE3" w:rsidP="00324FE3">
            <w:pPr>
              <w:numPr>
                <w:ilvl w:val="1"/>
                <w:numId w:val="6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19C21" w14:textId="77777777" w:rsidR="00324FE3" w:rsidRDefault="00324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Wygodny pilot z dużymi przyciskami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DF4613" w14:textId="77777777" w:rsidR="00324FE3" w:rsidRDefault="00324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0278F" w14:textId="77777777" w:rsidR="00324FE3" w:rsidRDefault="00324F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FE3" w14:paraId="7637C039" w14:textId="77777777" w:rsidTr="00324FE3">
        <w:tblPrEx>
          <w:tblLook w:val="04A0" w:firstRow="1" w:lastRow="0" w:firstColumn="1" w:lastColumn="0" w:noHBand="0" w:noVBand="1"/>
        </w:tblPrEx>
        <w:trPr>
          <w:gridBefore w:val="1"/>
          <w:wBefore w:w="79" w:type="dxa"/>
          <w:trHeight w:val="14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42C2D" w14:textId="77777777" w:rsidR="00324FE3" w:rsidRDefault="00324FE3" w:rsidP="00324FE3">
            <w:pPr>
              <w:numPr>
                <w:ilvl w:val="1"/>
                <w:numId w:val="6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FB1A2" w14:textId="77777777" w:rsidR="00324FE3" w:rsidRDefault="00324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Bateria: 24V DC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5E744A" w14:textId="77777777" w:rsidR="00324FE3" w:rsidRDefault="00324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FE598" w14:textId="77777777" w:rsidR="00324FE3" w:rsidRDefault="00324F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FE3" w14:paraId="3A7316F3" w14:textId="77777777" w:rsidTr="00324FE3">
        <w:tblPrEx>
          <w:tblLook w:val="04A0" w:firstRow="1" w:lastRow="0" w:firstColumn="1" w:lastColumn="0" w:noHBand="0" w:noVBand="1"/>
        </w:tblPrEx>
        <w:trPr>
          <w:gridBefore w:val="1"/>
          <w:wBefore w:w="79" w:type="dxa"/>
          <w:trHeight w:val="14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14:paraId="53D639E6" w14:textId="77777777" w:rsidR="00324FE3" w:rsidRDefault="00324FE3" w:rsidP="00324FE3">
            <w:pPr>
              <w:numPr>
                <w:ilvl w:val="1"/>
                <w:numId w:val="6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14:paraId="5C781BAC" w14:textId="77777777" w:rsidR="00324FE3" w:rsidRDefault="00324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</w:t>
            </w:r>
            <w:proofErr w:type="spellStart"/>
            <w:r>
              <w:rPr>
                <w:rFonts w:ascii="Times New Roman" w:hAnsi="Times New Roman"/>
              </w:rPr>
              <w:t>podnoszeń</w:t>
            </w:r>
            <w:proofErr w:type="spellEnd"/>
            <w:r>
              <w:rPr>
                <w:rFonts w:ascii="Times New Roman" w:hAnsi="Times New Roman"/>
              </w:rPr>
              <w:t xml:space="preserve"> na jednym ładowaniu: około 25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  <w:hideMark/>
          </w:tcPr>
          <w:p w14:paraId="06CA7DA3" w14:textId="77777777" w:rsidR="00324FE3" w:rsidRDefault="00324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14:paraId="21429C20" w14:textId="77777777" w:rsidR="00324FE3" w:rsidRDefault="00324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14:paraId="136C3D29" w14:textId="77777777" w:rsidR="00324FE3" w:rsidRDefault="00324F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FE3" w14:paraId="372AD736" w14:textId="77777777" w:rsidTr="00324FE3">
        <w:tblPrEx>
          <w:tblLook w:val="04A0" w:firstRow="1" w:lastRow="0" w:firstColumn="1" w:lastColumn="0" w:noHBand="0" w:noVBand="1"/>
        </w:tblPrEx>
        <w:trPr>
          <w:gridBefore w:val="1"/>
          <w:wBefore w:w="79" w:type="dxa"/>
          <w:trHeight w:val="14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14:paraId="6C4445EF" w14:textId="77777777" w:rsidR="00324FE3" w:rsidRDefault="00324FE3" w:rsidP="00324FE3">
            <w:pPr>
              <w:numPr>
                <w:ilvl w:val="1"/>
                <w:numId w:val="6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14:paraId="123BE3FA" w14:textId="77777777" w:rsidR="00324FE3" w:rsidRDefault="00324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Czas podnoszenia przy maksymalnym obciążeniu: ok. 80 sekund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  <w:hideMark/>
          </w:tcPr>
          <w:p w14:paraId="1EA5B4EE" w14:textId="77777777" w:rsidR="00324FE3" w:rsidRDefault="00324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14:paraId="561AD066" w14:textId="77777777" w:rsidR="00324FE3" w:rsidRDefault="00324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14:paraId="5DB9ACE6" w14:textId="77777777" w:rsidR="00324FE3" w:rsidRDefault="00324FE3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018EFC6D" w14:textId="77777777" w:rsidR="00324FE3" w:rsidRDefault="00324FE3" w:rsidP="00324FE3"/>
    <w:p w14:paraId="657691D9" w14:textId="77777777" w:rsidR="00324FE3" w:rsidRDefault="00324FE3" w:rsidP="00324FE3"/>
    <w:tbl>
      <w:tblPr>
        <w:tblpPr w:leftFromText="141" w:rightFromText="141" w:horzAnchor="margin" w:tblpY="1572"/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8"/>
        <w:gridCol w:w="5386"/>
        <w:gridCol w:w="1559"/>
        <w:gridCol w:w="2552"/>
      </w:tblGrid>
      <w:tr w:rsidR="00324FE3" w14:paraId="4E0A77EA" w14:textId="77777777" w:rsidTr="00324FE3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0C63124" w14:textId="77777777" w:rsidR="00324FE3" w:rsidRDefault="00324FE3">
            <w:pPr>
              <w:spacing w:after="0"/>
              <w:ind w:left="7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E57E1F6" w14:textId="77777777" w:rsidR="00324FE3" w:rsidRDefault="00324FE3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Wymagane parametry i funkcje</w:t>
            </w:r>
          </w:p>
          <w:p w14:paraId="2C845078" w14:textId="77777777" w:rsidR="00324FE3" w:rsidRDefault="00324FE3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B0FC49D" w14:textId="77777777" w:rsidR="00324FE3" w:rsidRDefault="00324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6F69DA4" w14:textId="77777777" w:rsidR="00324FE3" w:rsidRDefault="00324FE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Parametr oferowany</w:t>
            </w:r>
          </w:p>
        </w:tc>
      </w:tr>
      <w:tr w:rsidR="00324FE3" w14:paraId="1F2BDC7E" w14:textId="77777777" w:rsidTr="00324FE3">
        <w:trPr>
          <w:trHeight w:val="5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2A735F6" w14:textId="77777777" w:rsidR="00324FE3" w:rsidRDefault="00324FE3">
            <w:pPr>
              <w:spacing w:after="0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3CDCBB2" w14:textId="77777777" w:rsidR="00324FE3" w:rsidRDefault="00324FE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Wymagania techniczne – dotyczy wszystkich powyższych urządzeń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90C67BF" w14:textId="77777777" w:rsidR="00324FE3" w:rsidRDefault="00324F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BF4F370" w14:textId="77777777" w:rsidR="00324FE3" w:rsidRDefault="00324FE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24FE3" w14:paraId="32093B28" w14:textId="77777777" w:rsidTr="00324FE3">
        <w:trPr>
          <w:trHeight w:val="5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68837" w14:textId="77777777" w:rsidR="00324FE3" w:rsidRDefault="00324FE3" w:rsidP="00324FE3">
            <w:pPr>
              <w:numPr>
                <w:ilvl w:val="1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9499E5" w14:textId="77777777" w:rsidR="00324FE3" w:rsidRDefault="00324FE3">
            <w:pPr>
              <w:spacing w:after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E0C008" w14:textId="77777777" w:rsidR="00324FE3" w:rsidRDefault="00324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3C494" w14:textId="77777777" w:rsidR="00324FE3" w:rsidRDefault="00324FE3">
            <w:pPr>
              <w:jc w:val="center"/>
              <w:rPr>
                <w:rFonts w:ascii="Times New Roman" w:hAnsi="Times New Roman"/>
              </w:rPr>
            </w:pPr>
          </w:p>
        </w:tc>
      </w:tr>
      <w:tr w:rsidR="00324FE3" w14:paraId="23A26610" w14:textId="77777777" w:rsidTr="00324FE3">
        <w:trPr>
          <w:trHeight w:val="5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F3BC2" w14:textId="77777777" w:rsidR="00324FE3" w:rsidRDefault="00324FE3" w:rsidP="00324FE3">
            <w:pPr>
              <w:numPr>
                <w:ilvl w:val="1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144D3A" w14:textId="77777777" w:rsidR="00324FE3" w:rsidRDefault="00324FE3">
            <w:pPr>
              <w:spacing w:after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Obsługa urządzenia i komunikaty w języku polskim/jeśli dotyczy/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E39C69" w14:textId="77777777" w:rsidR="00324FE3" w:rsidRDefault="00324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44907" w14:textId="77777777" w:rsidR="00324FE3" w:rsidRDefault="00324FE3">
            <w:pPr>
              <w:jc w:val="center"/>
              <w:rPr>
                <w:rFonts w:ascii="Times New Roman" w:hAnsi="Times New Roman"/>
              </w:rPr>
            </w:pPr>
          </w:p>
        </w:tc>
      </w:tr>
      <w:tr w:rsidR="00324FE3" w14:paraId="6BD4C85F" w14:textId="77777777" w:rsidTr="00324FE3">
        <w:trPr>
          <w:trHeight w:val="5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24975" w14:textId="77777777" w:rsidR="00324FE3" w:rsidRDefault="00324FE3" w:rsidP="00324FE3">
            <w:pPr>
              <w:numPr>
                <w:ilvl w:val="1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38D895" w14:textId="77777777" w:rsidR="00324FE3" w:rsidRDefault="00324FE3">
            <w:pPr>
              <w:spacing w:after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Gwarancja min. 24 miesiące od dnia instalacji potwierdzonej protokołem uruchomienia i przekazania urządzenia w terminie uwzględniającym czas pracy personelu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D9A61F" w14:textId="77777777" w:rsidR="00324FE3" w:rsidRDefault="00324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6AC83" w14:textId="77777777" w:rsidR="00324FE3" w:rsidRDefault="00324FE3">
            <w:pPr>
              <w:jc w:val="center"/>
              <w:rPr>
                <w:rFonts w:ascii="Times New Roman" w:hAnsi="Times New Roman"/>
              </w:rPr>
            </w:pPr>
          </w:p>
        </w:tc>
      </w:tr>
      <w:tr w:rsidR="00324FE3" w14:paraId="1DC00CBF" w14:textId="77777777" w:rsidTr="00324FE3">
        <w:trPr>
          <w:trHeight w:val="5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7D9D9" w14:textId="77777777" w:rsidR="00324FE3" w:rsidRDefault="00324FE3" w:rsidP="00324FE3">
            <w:pPr>
              <w:numPr>
                <w:ilvl w:val="1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0D450D" w14:textId="77777777" w:rsidR="00324FE3" w:rsidRDefault="00324FE3">
            <w:pPr>
              <w:spacing w:after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Czas reakcji serwisu od powiadomienia do rozpoczęcia naprawy max. 48 godz. /dotyczy sprzętu medycznego/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1F0127" w14:textId="77777777" w:rsidR="00324FE3" w:rsidRDefault="00324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C11B4" w14:textId="77777777" w:rsidR="00324FE3" w:rsidRDefault="00324FE3">
            <w:pPr>
              <w:jc w:val="center"/>
              <w:rPr>
                <w:rFonts w:ascii="Times New Roman" w:hAnsi="Times New Roman"/>
              </w:rPr>
            </w:pPr>
          </w:p>
        </w:tc>
      </w:tr>
      <w:tr w:rsidR="00324FE3" w14:paraId="127C3568" w14:textId="77777777" w:rsidTr="00324FE3">
        <w:trPr>
          <w:trHeight w:val="5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5B381" w14:textId="77777777" w:rsidR="00324FE3" w:rsidRDefault="00324FE3" w:rsidP="00324FE3">
            <w:pPr>
              <w:numPr>
                <w:ilvl w:val="1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B45DF1" w14:textId="77777777" w:rsidR="00324FE3" w:rsidRDefault="00324FE3">
            <w:pPr>
              <w:spacing w:after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Czas oczekiwania na skuteczne usunięcie uszkodzenia /dotyczy sprzętu medycznego/:</w:t>
            </w:r>
          </w:p>
          <w:p w14:paraId="0684A69E" w14:textId="77777777" w:rsidR="00324FE3" w:rsidRDefault="00324FE3">
            <w:pPr>
              <w:spacing w:after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a. nie wymagającej importu części nie dłużej niż 2 dni robocze /dotyczy sprzętu medycznego/</w:t>
            </w:r>
          </w:p>
          <w:p w14:paraId="29F8BA7D" w14:textId="77777777" w:rsidR="00324FE3" w:rsidRDefault="00324FE3">
            <w:pPr>
              <w:spacing w:after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b. wymagającej importu  części nie dłużej niż 10 dni roboczych. /dotyczy sprzętu medycznego/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172500" w14:textId="77777777" w:rsidR="00324FE3" w:rsidRDefault="00324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357CE" w14:textId="77777777" w:rsidR="00324FE3" w:rsidRDefault="00324FE3">
            <w:pPr>
              <w:jc w:val="center"/>
              <w:rPr>
                <w:rFonts w:ascii="Times New Roman" w:hAnsi="Times New Roman"/>
              </w:rPr>
            </w:pPr>
          </w:p>
        </w:tc>
      </w:tr>
      <w:tr w:rsidR="00324FE3" w14:paraId="44822E08" w14:textId="77777777" w:rsidTr="00324FE3">
        <w:trPr>
          <w:trHeight w:val="5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999C5" w14:textId="77777777" w:rsidR="00324FE3" w:rsidRDefault="00324FE3" w:rsidP="00324FE3">
            <w:pPr>
              <w:numPr>
                <w:ilvl w:val="1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2CE861" w14:textId="77777777" w:rsidR="00324FE3" w:rsidRDefault="00324FE3">
            <w:pPr>
              <w:spacing w:after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Wykonawca dostarczy, zainstaluje i uruchomi, a także przeprowadzi szkolenie z zakresu obsługi w cenie oferty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BB040" w14:textId="77777777" w:rsidR="00324FE3" w:rsidRDefault="00324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54703" w14:textId="77777777" w:rsidR="00324FE3" w:rsidRDefault="00324FE3">
            <w:pPr>
              <w:jc w:val="center"/>
              <w:rPr>
                <w:rFonts w:ascii="Times New Roman" w:hAnsi="Times New Roman"/>
              </w:rPr>
            </w:pPr>
          </w:p>
        </w:tc>
      </w:tr>
      <w:tr w:rsidR="00324FE3" w14:paraId="003BAC7C" w14:textId="77777777" w:rsidTr="00324FE3">
        <w:trPr>
          <w:trHeight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CD121" w14:textId="77777777" w:rsidR="00324FE3" w:rsidRDefault="00324FE3" w:rsidP="00324FE3">
            <w:pPr>
              <w:numPr>
                <w:ilvl w:val="1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5FD23A" w14:textId="77777777" w:rsidR="00324FE3" w:rsidRDefault="00324FE3">
            <w:pPr>
              <w:spacing w:after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Wykonawca zobowiązany jest do dostarczenia informacji niezbędnych do wypełnienia paszportu technicznego urządzenia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10E2D8" w14:textId="77777777" w:rsidR="00324FE3" w:rsidRDefault="00324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B6843" w14:textId="77777777" w:rsidR="00324FE3" w:rsidRDefault="00324FE3">
            <w:pPr>
              <w:jc w:val="center"/>
              <w:rPr>
                <w:rFonts w:ascii="Times New Roman" w:hAnsi="Times New Roman"/>
              </w:rPr>
            </w:pPr>
          </w:p>
        </w:tc>
      </w:tr>
      <w:tr w:rsidR="00324FE3" w14:paraId="64F028F8" w14:textId="77777777" w:rsidTr="00324FE3">
        <w:trPr>
          <w:trHeight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4B1DE" w14:textId="77777777" w:rsidR="00324FE3" w:rsidRDefault="00324FE3" w:rsidP="00324FE3">
            <w:pPr>
              <w:numPr>
                <w:ilvl w:val="1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385A8F" w14:textId="77777777" w:rsidR="00324FE3" w:rsidRDefault="00324FE3">
            <w:pPr>
              <w:spacing w:after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F6D7B1" w14:textId="77777777" w:rsidR="00324FE3" w:rsidRDefault="00324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D4AEC" w14:textId="77777777" w:rsidR="00324FE3" w:rsidRDefault="00324FE3">
            <w:pPr>
              <w:jc w:val="center"/>
              <w:rPr>
                <w:rFonts w:ascii="Times New Roman" w:hAnsi="Times New Roman"/>
              </w:rPr>
            </w:pPr>
          </w:p>
        </w:tc>
      </w:tr>
      <w:tr w:rsidR="00324FE3" w14:paraId="670320F1" w14:textId="77777777" w:rsidTr="00324FE3">
        <w:trPr>
          <w:trHeight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0A388" w14:textId="77777777" w:rsidR="00324FE3" w:rsidRDefault="00324FE3" w:rsidP="00324FE3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6E98C2" w14:textId="77777777" w:rsidR="00324FE3" w:rsidRDefault="00324FE3">
            <w:pPr>
              <w:spacing w:after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Urządzenie wykonane w technologii energooszczędnej – urządzenie energooszczędne / jeśli dotyczy/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E72A28" w14:textId="77777777" w:rsidR="00324FE3" w:rsidRDefault="00324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93F02" w14:textId="77777777" w:rsidR="00324FE3" w:rsidRDefault="00324FE3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FF723A9" w14:textId="4CC7D86A" w:rsidR="00787658" w:rsidRPr="003F7724" w:rsidRDefault="00324FE3" w:rsidP="00787658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>
        <w:rPr>
          <w:rFonts w:ascii="Times New Roman" w:eastAsia="Lucida Sans Unicode" w:hAnsi="Times New Roman" w:cs="Tahoma"/>
          <w:kern w:val="3"/>
        </w:rPr>
        <w:t xml:space="preserve">   </w:t>
      </w:r>
      <w:r w:rsidR="00787658" w:rsidRPr="003F7724">
        <w:rPr>
          <w:rFonts w:ascii="Times New Roman" w:eastAsia="Lucida Sans Unicode" w:hAnsi="Times New Roman" w:cs="Tahoma"/>
          <w:kern w:val="3"/>
        </w:rPr>
        <w:t xml:space="preserve">                                                                                                     </w:t>
      </w:r>
    </w:p>
    <w:p w14:paraId="534A0A7A" w14:textId="012F9267" w:rsidR="00324FE3" w:rsidRPr="003F7724" w:rsidRDefault="00787658" w:rsidP="00324FE3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Arial Unicode MS" w:hAnsi="Times New Roman"/>
          <w:lang w:eastAsia="zh-CN"/>
        </w:rPr>
      </w:pP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                                                                </w:t>
      </w:r>
    </w:p>
    <w:p w14:paraId="4009F00C" w14:textId="77777777" w:rsidR="00787658" w:rsidRPr="00555E1C" w:rsidRDefault="00787658" w:rsidP="00787658">
      <w:pPr>
        <w:rPr>
          <w:rFonts w:ascii="Times New Roman" w:hAnsi="Times New Roman"/>
        </w:rPr>
      </w:pPr>
    </w:p>
    <w:p w14:paraId="584AD825" w14:textId="19BE48FE" w:rsidR="00787658" w:rsidRDefault="00787658" w:rsidP="00787658"/>
    <w:p w14:paraId="7C4951CC" w14:textId="77777777" w:rsidR="00324FE3" w:rsidRDefault="00324FE3" w:rsidP="00324FE3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</w:rPr>
        <w:t xml:space="preserve">    </w:t>
      </w:r>
    </w:p>
    <w:p w14:paraId="2F9A6172" w14:textId="77777777" w:rsidR="00324FE3" w:rsidRDefault="00324FE3" w:rsidP="00324FE3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Arial"/>
          <w:kern w:val="3"/>
          <w:sz w:val="20"/>
          <w:szCs w:val="20"/>
        </w:rPr>
      </w:pPr>
    </w:p>
    <w:p w14:paraId="50992A74" w14:textId="77777777" w:rsidR="00324FE3" w:rsidRPr="003F7724" w:rsidRDefault="00324FE3" w:rsidP="00324FE3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</w:p>
    <w:p w14:paraId="547E1557" w14:textId="77777777" w:rsidR="00324FE3" w:rsidRPr="003F7724" w:rsidRDefault="00324FE3" w:rsidP="00324FE3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r w:rsidRPr="003F7724">
        <w:rPr>
          <w:rFonts w:ascii="Times New Roman" w:eastAsia="Arial Unicode MS" w:hAnsi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14:paraId="549E7A8C" w14:textId="19103D3B" w:rsidR="00324FE3" w:rsidRPr="003F7724" w:rsidRDefault="00324FE3" w:rsidP="00324FE3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ahoma"/>
          <w:kern w:val="3"/>
        </w:rPr>
      </w:pPr>
    </w:p>
    <w:p w14:paraId="2FBB65E9" w14:textId="77777777" w:rsidR="00324FE3" w:rsidRDefault="00324FE3" w:rsidP="00324FE3">
      <w:pPr>
        <w:widowControl w:val="0"/>
        <w:suppressAutoHyphens/>
        <w:autoSpaceDN w:val="0"/>
        <w:spacing w:before="60" w:after="0"/>
        <w:ind w:left="2832" w:firstLine="708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</w:rPr>
      </w:pPr>
      <w:r w:rsidRPr="003F7724">
        <w:rPr>
          <w:rFonts w:ascii="Times New Roman" w:eastAsia="Lucida Sans Unicode" w:hAnsi="Times New Roman" w:cs="Tahoma"/>
          <w:kern w:val="3"/>
        </w:rPr>
        <w:t>…………………………………..</w:t>
      </w:r>
    </w:p>
    <w:p w14:paraId="4341636D" w14:textId="3E9026E3" w:rsidR="00324FE3" w:rsidRDefault="00324FE3" w:rsidP="00324FE3">
      <w:pPr>
        <w:widowControl w:val="0"/>
        <w:suppressAutoHyphens/>
        <w:autoSpaceDN w:val="0"/>
        <w:spacing w:before="60" w:after="0"/>
        <w:ind w:left="3686" w:firstLine="142"/>
        <w:textAlignment w:val="baseline"/>
        <w:rPr>
          <w:rFonts w:ascii="Times New Roman" w:eastAsia="Times New Roman" w:hAnsi="Times New Roman" w:cs="Arial"/>
          <w:kern w:val="3"/>
          <w:sz w:val="20"/>
          <w:szCs w:val="20"/>
        </w:rPr>
      </w:pPr>
      <w:bookmarkStart w:id="0" w:name="_GoBack"/>
      <w:bookmarkEnd w:id="0"/>
      <w:r w:rsidRPr="003F7724">
        <w:rPr>
          <w:rFonts w:ascii="Times New Roman" w:eastAsia="Lucida Sans Unicode" w:hAnsi="Times New Roman" w:cs="Tahoma"/>
          <w:kern w:val="3"/>
          <w:sz w:val="20"/>
          <w:szCs w:val="20"/>
        </w:rPr>
        <w:t>Podpis osoby uprawnionej</w:t>
      </w:r>
      <w:r>
        <w:rPr>
          <w:rFonts w:ascii="Times New Roman" w:eastAsia="Lucida Sans Unicode" w:hAnsi="Times New Roman" w:cs="Tahoma"/>
          <w:kern w:val="3"/>
          <w:sz w:val="20"/>
          <w:szCs w:val="20"/>
        </w:rPr>
        <w:br/>
      </w:r>
      <w:r w:rsidRPr="003F7724">
        <w:rPr>
          <w:rFonts w:ascii="Times New Roman" w:eastAsia="Lucida Sans Unicode" w:hAnsi="Times New Roman" w:cs="Tahoma"/>
          <w:kern w:val="3"/>
          <w:sz w:val="20"/>
          <w:szCs w:val="20"/>
        </w:rPr>
        <w:t xml:space="preserve"> do</w:t>
      </w:r>
      <w:r>
        <w:rPr>
          <w:rFonts w:ascii="Times New Roman" w:eastAsia="Lucida Sans Unicode" w:hAnsi="Times New Roman" w:cs="Tahoma"/>
          <w:kern w:val="3"/>
          <w:sz w:val="20"/>
          <w:szCs w:val="20"/>
        </w:rPr>
        <w:t xml:space="preserve"> 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reprezentowania </w:t>
      </w:r>
      <w:r>
        <w:rPr>
          <w:rFonts w:ascii="Times New Roman" w:eastAsia="Times New Roman" w:hAnsi="Times New Roman" w:cs="Arial"/>
          <w:kern w:val="3"/>
          <w:sz w:val="20"/>
          <w:szCs w:val="20"/>
        </w:rPr>
        <w:t>W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>ykonawcy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ab/>
      </w:r>
    </w:p>
    <w:p w14:paraId="4A52F0D6" w14:textId="77777777" w:rsidR="00787658" w:rsidRDefault="00787658" w:rsidP="00787658"/>
    <w:p w14:paraId="6AEE2312" w14:textId="04058C6E" w:rsidR="00324FE3" w:rsidRDefault="00324FE3">
      <w:pPr>
        <w:spacing w:after="0" w:line="240" w:lineRule="auto"/>
      </w:pPr>
      <w:r>
        <w:br w:type="page"/>
      </w:r>
    </w:p>
    <w:p w14:paraId="4CC467DE" w14:textId="77777777" w:rsidR="00787658" w:rsidRDefault="00787658" w:rsidP="00787658">
      <w:r>
        <w:t>PAKIET NR 2</w:t>
      </w: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787658" w:rsidRPr="001823B1" w14:paraId="12ADE7A5" w14:textId="77777777" w:rsidTr="00CE1F7D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5D19315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4044187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14:paraId="6252BB05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ADDAD13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454567DA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787658" w:rsidRPr="001823B1" w14:paraId="270A83D1" w14:textId="77777777" w:rsidTr="00CE1F7D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14:paraId="349C696D" w14:textId="77777777" w:rsidR="00787658" w:rsidRPr="00616AB1" w:rsidRDefault="00787658" w:rsidP="00CE1F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6AB1">
              <w:rPr>
                <w:rFonts w:ascii="Times New Roman" w:hAnsi="Times New Roman"/>
                <w:b/>
                <w:bCs/>
              </w:rPr>
              <w:t>Szafa na chemikalia Comfort CS 104-A, z drzwiami skrzydłowymi i 4 wannami wysuwanymi</w:t>
            </w:r>
            <w:r>
              <w:rPr>
                <w:rFonts w:ascii="Times New Roman" w:hAnsi="Times New Roman"/>
                <w:b/>
                <w:bCs/>
              </w:rPr>
              <w:t xml:space="preserve"> – 3 szt.</w:t>
            </w:r>
          </w:p>
          <w:p w14:paraId="6F85552F" w14:textId="77777777" w:rsidR="00787658" w:rsidRPr="001823B1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Oferowany model: ………………………………………</w:t>
            </w:r>
          </w:p>
          <w:p w14:paraId="6921DD10" w14:textId="77777777" w:rsidR="0078765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14:paraId="532AABB8" w14:textId="77777777" w:rsidR="00787658" w:rsidRPr="001823B1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produkcji…………………………………………………..</w:t>
            </w:r>
          </w:p>
        </w:tc>
      </w:tr>
      <w:tr w:rsidR="00787658" w:rsidRPr="0037272C" w14:paraId="6EB458D6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596FB7D3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2DEBFDC2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616AB1">
              <w:rPr>
                <w:rFonts w:ascii="Times New Roman" w:hAnsi="Times New Roman"/>
              </w:rPr>
              <w:t>Do bezpiecznego i przepisowego składowania substancji niebezpiecznych dla wód, niezapalnych cieczy i trucizn w pomieszczeniach roboczych</w:t>
            </w:r>
          </w:p>
        </w:tc>
        <w:tc>
          <w:tcPr>
            <w:tcW w:w="1559" w:type="dxa"/>
            <w:vAlign w:val="center"/>
          </w:tcPr>
          <w:p w14:paraId="5172C8BA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3B8B6BD3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576630F8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17C10C1F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63FAB6D5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616AB1">
              <w:rPr>
                <w:rFonts w:ascii="Times New Roman" w:hAnsi="Times New Roman"/>
              </w:rPr>
              <w:t>Korpus z cienkiej blachy stalowej pokryty wytrzymałym wysokogatunkowym lakierem strukturalnym w kolorze niebieskim gencjanowym (RAL 5010), drzwi jasnoszare (RAL 7035)</w:t>
            </w:r>
          </w:p>
        </w:tc>
        <w:tc>
          <w:tcPr>
            <w:tcW w:w="1559" w:type="dxa"/>
            <w:vAlign w:val="center"/>
          </w:tcPr>
          <w:p w14:paraId="244504B6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06D29336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3A1409A1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06717656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49D5655B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616AB1">
              <w:rPr>
                <w:rFonts w:ascii="Times New Roman" w:hAnsi="Times New Roman"/>
              </w:rPr>
              <w:t>Stała wymiana powietrza przez kratki w drzwiach</w:t>
            </w:r>
          </w:p>
        </w:tc>
        <w:tc>
          <w:tcPr>
            <w:tcW w:w="1559" w:type="dxa"/>
            <w:vAlign w:val="center"/>
          </w:tcPr>
          <w:p w14:paraId="1A9E4308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447E3DC2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51586796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2DC22A46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0CDC8F88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616AB1">
              <w:rPr>
                <w:rFonts w:ascii="Times New Roman" w:hAnsi="Times New Roman"/>
              </w:rPr>
              <w:t>Drzwi skrzydłowe z zamkiem bezpieczeństwa i zakrytymi dźwigniami zamykającymi</w:t>
            </w:r>
          </w:p>
        </w:tc>
        <w:tc>
          <w:tcPr>
            <w:tcW w:w="1559" w:type="dxa"/>
            <w:vAlign w:val="center"/>
          </w:tcPr>
          <w:p w14:paraId="047B0E8E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7FEA0F43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782B5DD6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478AD536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34224BCA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616AB1">
              <w:rPr>
                <w:rFonts w:ascii="Times New Roman" w:hAnsi="Times New Roman"/>
              </w:rPr>
              <w:t>Wyposażona w 3 wysuwane, cynkowane wanny wychwytowe (o wysokości regulowanej co 25 mm) i wysuwaną cynkowaną wannę podłogową (wg Stawa-R)</w:t>
            </w:r>
          </w:p>
        </w:tc>
        <w:tc>
          <w:tcPr>
            <w:tcW w:w="1559" w:type="dxa"/>
            <w:vAlign w:val="center"/>
          </w:tcPr>
          <w:p w14:paraId="22C24FB0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1377DB79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112D147C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32BBD361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6AA8F4CC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616AB1">
              <w:rPr>
                <w:rFonts w:ascii="Times New Roman" w:hAnsi="Times New Roman"/>
              </w:rPr>
              <w:t>Zintegrowana zabezpieczająca blokada uniemożliwia równoczesne wysunięcie kilku wanien</w:t>
            </w:r>
          </w:p>
        </w:tc>
        <w:tc>
          <w:tcPr>
            <w:tcW w:w="1559" w:type="dxa"/>
            <w:vAlign w:val="center"/>
          </w:tcPr>
          <w:p w14:paraId="6EC417AA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73CCC1A0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57C726B2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0977882E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49B009DA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616AB1">
              <w:rPr>
                <w:rFonts w:ascii="Times New Roman" w:hAnsi="Times New Roman"/>
              </w:rPr>
              <w:t>Korpus i drzwi jasnoszare (RAL 7035)</w:t>
            </w:r>
          </w:p>
        </w:tc>
        <w:tc>
          <w:tcPr>
            <w:tcW w:w="1559" w:type="dxa"/>
            <w:vAlign w:val="center"/>
          </w:tcPr>
          <w:p w14:paraId="0176D26E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46737E75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6383E5FC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0E2457F4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234EE497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616AB1">
              <w:rPr>
                <w:rFonts w:ascii="Times New Roman" w:hAnsi="Times New Roman"/>
              </w:rPr>
              <w:t>Pełne wyposażenie w wysuwane, cynkowane wanny wychwytowe</w:t>
            </w:r>
          </w:p>
        </w:tc>
        <w:tc>
          <w:tcPr>
            <w:tcW w:w="1559" w:type="dxa"/>
            <w:vAlign w:val="center"/>
          </w:tcPr>
          <w:p w14:paraId="24A42A22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48F11372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54D1ED88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561AF220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62C79FF2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Wyposażenie 3 wanny wysuwane, 1 podłogowa</w:t>
            </w:r>
          </w:p>
        </w:tc>
        <w:tc>
          <w:tcPr>
            <w:tcW w:w="1559" w:type="dxa"/>
            <w:vAlign w:val="center"/>
          </w:tcPr>
          <w:p w14:paraId="1F4FFD74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5ABB0C41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27CCE1CA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14926508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4F3AA997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Wersja drzwi –  2- skrzydłowe</w:t>
            </w:r>
          </w:p>
        </w:tc>
        <w:tc>
          <w:tcPr>
            <w:tcW w:w="1559" w:type="dxa"/>
            <w:vAlign w:val="center"/>
          </w:tcPr>
          <w:p w14:paraId="1888DCDA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558D4640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3F2533D2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79FEC25E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3D7394FF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drzwi – dwustronne</w:t>
            </w:r>
          </w:p>
        </w:tc>
        <w:tc>
          <w:tcPr>
            <w:tcW w:w="1559" w:type="dxa"/>
            <w:vAlign w:val="center"/>
          </w:tcPr>
          <w:p w14:paraId="1627D66D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1159DAA2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5C5DD16A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1141D742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25EBBBE5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drzwi – szary</w:t>
            </w:r>
          </w:p>
        </w:tc>
        <w:tc>
          <w:tcPr>
            <w:tcW w:w="1559" w:type="dxa"/>
            <w:vAlign w:val="center"/>
          </w:tcPr>
          <w:p w14:paraId="5F940D84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4DD76C2D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39E7D9C6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1637ABE6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70CA489B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korpusu – szare</w:t>
            </w:r>
          </w:p>
        </w:tc>
        <w:tc>
          <w:tcPr>
            <w:tcW w:w="1559" w:type="dxa"/>
            <w:vAlign w:val="center"/>
          </w:tcPr>
          <w:p w14:paraId="1B50490A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720EB94E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0BBD404A" w14:textId="77777777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14:paraId="0E9A6543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14:paraId="542B7722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Szerokość zewn. 1200 mm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22862B3F" w14:textId="77777777"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14:paraId="1035C5D7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79F37430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666A9F46" w14:textId="77777777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14:paraId="76580B41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14:paraId="2AB4BB8B" w14:textId="77777777" w:rsidR="00787658" w:rsidRPr="00A07448" w:rsidRDefault="00787658" w:rsidP="00CE1F7D">
            <w:pPr>
              <w:autoSpaceDE w:val="0"/>
              <w:jc w:val="both"/>
              <w:rPr>
                <w:rFonts w:ascii="Times New Roman" w:eastAsia="Georgia" w:hAnsi="Times New Roman" w:cs="Georgia"/>
              </w:rPr>
            </w:pPr>
            <w:r>
              <w:rPr>
                <w:rFonts w:ascii="Times New Roman" w:eastAsia="Georgia" w:hAnsi="Times New Roman" w:cs="Georgia"/>
              </w:rPr>
              <w:t>Głębokość zewn. 500 mm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728B91F1" w14:textId="77777777"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14:paraId="6F6AD192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6FF6B42A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7A002C4F" w14:textId="77777777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14:paraId="236D2F8D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14:paraId="2EC5F603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Wysokość zewn. 1950 mm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7B7B96FF" w14:textId="77777777"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14:paraId="4F5CA088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2F8770D3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3742CC00" w14:textId="77777777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14:paraId="73B0D4D9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14:paraId="61E2764D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Szerokość </w:t>
            </w:r>
            <w:proofErr w:type="spellStart"/>
            <w:r>
              <w:rPr>
                <w:rFonts w:ascii="Times New Roman" w:hAnsi="Times New Roman"/>
              </w:rPr>
              <w:t>wewn</w:t>
            </w:r>
            <w:proofErr w:type="spellEnd"/>
            <w:r>
              <w:rPr>
                <w:rFonts w:ascii="Times New Roman" w:hAnsi="Times New Roman"/>
              </w:rPr>
              <w:t>. 1125 mm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47E15059" w14:textId="77777777"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14:paraId="29D44126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4ED407F9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32B5AB36" w14:textId="77777777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14:paraId="1898EF19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14:paraId="3E19566B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Głębokość </w:t>
            </w:r>
            <w:proofErr w:type="spellStart"/>
            <w:r>
              <w:rPr>
                <w:rFonts w:ascii="Times New Roman" w:hAnsi="Times New Roman"/>
              </w:rPr>
              <w:t>wewn</w:t>
            </w:r>
            <w:proofErr w:type="spellEnd"/>
            <w:r>
              <w:rPr>
                <w:rFonts w:ascii="Times New Roman" w:hAnsi="Times New Roman"/>
              </w:rPr>
              <w:t xml:space="preserve">. 470 mm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6D151385" w14:textId="77777777"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14:paraId="5C9ACE8D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39F2CD2B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6235E375" w14:textId="77777777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14:paraId="7E76001E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14:paraId="0FEF865F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</w:t>
            </w:r>
            <w:proofErr w:type="spellStart"/>
            <w:r>
              <w:rPr>
                <w:rFonts w:ascii="Times New Roman" w:hAnsi="Times New Roman"/>
              </w:rPr>
              <w:t>wewn</w:t>
            </w:r>
            <w:proofErr w:type="spellEnd"/>
            <w:r>
              <w:rPr>
                <w:rFonts w:ascii="Times New Roman" w:hAnsi="Times New Roman"/>
              </w:rPr>
              <w:t>. 1810 mm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7302AD92" w14:textId="77777777"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14:paraId="48C9A9AF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7B7F6AEC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4A54B3C1" w14:textId="77777777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14:paraId="4863E5EE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14:paraId="3B78C0EA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Nośność wanny wysuwanej 45 kg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228DA89A" w14:textId="77777777"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14:paraId="2F89DC63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56D87D88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420CA25F" w14:textId="77777777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14:paraId="2E80DBCA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14:paraId="207CA4B5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Poj. Wychwytu wanny podłogowej 30 l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68C782CD" w14:textId="77777777"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14:paraId="48F1E483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02D860F7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03646647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79BDEAA8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05E01F34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 CS 104-A</w:t>
            </w:r>
          </w:p>
        </w:tc>
        <w:tc>
          <w:tcPr>
            <w:tcW w:w="1559" w:type="dxa"/>
            <w:vAlign w:val="center"/>
          </w:tcPr>
          <w:p w14:paraId="0219BE39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30A34A41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5808F3A1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3DB460EC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4BF7213D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Materiał blacha stalowa</w:t>
            </w:r>
          </w:p>
        </w:tc>
        <w:tc>
          <w:tcPr>
            <w:tcW w:w="1559" w:type="dxa"/>
            <w:vAlign w:val="center"/>
          </w:tcPr>
          <w:p w14:paraId="62C30364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6E65F22F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7CE32308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6A773962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7AE152E5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szafy – szafa wysoka</w:t>
            </w:r>
          </w:p>
        </w:tc>
        <w:tc>
          <w:tcPr>
            <w:tcW w:w="1559" w:type="dxa"/>
            <w:vAlign w:val="center"/>
          </w:tcPr>
          <w:p w14:paraId="3136036B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002DECD4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1959A7AA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30C3D595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63E577BD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Media do składowania – ciecze niebezpieczne dla wód</w:t>
            </w:r>
          </w:p>
        </w:tc>
        <w:tc>
          <w:tcPr>
            <w:tcW w:w="1559" w:type="dxa"/>
            <w:vAlign w:val="center"/>
          </w:tcPr>
          <w:p w14:paraId="752F79DB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3962AB7D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762AEBF8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1F81E2A7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54E0D57E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Masa 109 kg</w:t>
            </w:r>
          </w:p>
        </w:tc>
        <w:tc>
          <w:tcPr>
            <w:tcW w:w="1559" w:type="dxa"/>
            <w:vAlign w:val="center"/>
          </w:tcPr>
          <w:p w14:paraId="506B1EC9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3888E0F5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67AB888B" w14:textId="77777777" w:rsidR="00787658" w:rsidRDefault="00787658" w:rsidP="00787658"/>
    <w:tbl>
      <w:tblPr>
        <w:tblpPr w:leftFromText="141" w:rightFromText="141" w:vertAnchor="page" w:horzAnchor="margin" w:tblpY="3434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3C7A90" w:rsidRPr="001823B1" w14:paraId="777A5C11" w14:textId="77777777" w:rsidTr="003C7A90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AA23BA6" w14:textId="77777777" w:rsidR="003C7A90" w:rsidRPr="001823B1" w:rsidRDefault="003C7A90" w:rsidP="003C7A90">
            <w:pPr>
              <w:spacing w:after="0"/>
              <w:ind w:left="71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CD73282" w14:textId="77777777" w:rsidR="003C7A90" w:rsidRPr="001823B1" w:rsidRDefault="003C7A90" w:rsidP="003C7A90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Wymagane parametry i funkcje</w:t>
            </w:r>
          </w:p>
          <w:p w14:paraId="66B991F2" w14:textId="77777777" w:rsidR="003C7A90" w:rsidRPr="001823B1" w:rsidRDefault="003C7A90" w:rsidP="003C7A90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820E054" w14:textId="77777777"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04AFA8B" w14:textId="77777777"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Parametr oferowany</w:t>
            </w:r>
          </w:p>
        </w:tc>
      </w:tr>
      <w:tr w:rsidR="003C7A90" w:rsidRPr="001823B1" w14:paraId="25BA0E63" w14:textId="77777777" w:rsidTr="003C7A90">
        <w:trPr>
          <w:trHeight w:val="520"/>
        </w:trPr>
        <w:tc>
          <w:tcPr>
            <w:tcW w:w="568" w:type="dxa"/>
            <w:shd w:val="clear" w:color="auto" w:fill="BFBFBF"/>
            <w:vAlign w:val="center"/>
          </w:tcPr>
          <w:p w14:paraId="2C2AF382" w14:textId="77777777" w:rsidR="003C7A90" w:rsidRPr="001823B1" w:rsidRDefault="003C7A90" w:rsidP="003C7A90">
            <w:pPr>
              <w:spacing w:after="0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shd w:val="clear" w:color="auto" w:fill="BFBFBF"/>
            <w:vAlign w:val="center"/>
          </w:tcPr>
          <w:p w14:paraId="06CC9B78" w14:textId="77777777" w:rsidR="003C7A90" w:rsidRPr="001823B1" w:rsidRDefault="003C7A90" w:rsidP="003C7A90">
            <w:pPr>
              <w:spacing w:after="0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Wymagania techniczne – dotyczy wszystkich powyższych urządzeń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72750AE1" w14:textId="77777777"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FBFBF"/>
            <w:vAlign w:val="center"/>
          </w:tcPr>
          <w:p w14:paraId="0F2F5419" w14:textId="77777777"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C7A90" w:rsidRPr="001823B1" w14:paraId="1D18A167" w14:textId="77777777" w:rsidTr="003C7A90">
        <w:trPr>
          <w:trHeight w:val="520"/>
        </w:trPr>
        <w:tc>
          <w:tcPr>
            <w:tcW w:w="568" w:type="dxa"/>
            <w:vAlign w:val="center"/>
          </w:tcPr>
          <w:p w14:paraId="6DC6B47E" w14:textId="77777777"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14:paraId="7B073F61" w14:textId="77777777"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559" w:type="dxa"/>
            <w:vAlign w:val="center"/>
          </w:tcPr>
          <w:p w14:paraId="601764F2" w14:textId="77777777"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7C8889BA" w14:textId="77777777"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14:paraId="7E09D441" w14:textId="77777777" w:rsidTr="003C7A90">
        <w:trPr>
          <w:trHeight w:val="520"/>
        </w:trPr>
        <w:tc>
          <w:tcPr>
            <w:tcW w:w="568" w:type="dxa"/>
            <w:vAlign w:val="center"/>
          </w:tcPr>
          <w:p w14:paraId="54F4B792" w14:textId="77777777"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14:paraId="4B333CFF" w14:textId="77777777"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Obsługa urządzenia i komunikaty w języku polskim/jeśli dotyczy/</w:t>
            </w:r>
          </w:p>
        </w:tc>
        <w:tc>
          <w:tcPr>
            <w:tcW w:w="1559" w:type="dxa"/>
            <w:vAlign w:val="center"/>
          </w:tcPr>
          <w:p w14:paraId="07B7DE21" w14:textId="77777777"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33D14326" w14:textId="77777777"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14:paraId="7A006620" w14:textId="77777777" w:rsidTr="003C7A90">
        <w:trPr>
          <w:trHeight w:val="520"/>
        </w:trPr>
        <w:tc>
          <w:tcPr>
            <w:tcW w:w="568" w:type="dxa"/>
            <w:vAlign w:val="center"/>
          </w:tcPr>
          <w:p w14:paraId="5A20BE71" w14:textId="77777777"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14:paraId="3536E691" w14:textId="77777777"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Gwarancja min. 24 miesiące od dnia instalacji potwierdzonej protokołem uruchomienia i przekazania urządzenia w terminie uwzględniającym czas pracy personelu</w:t>
            </w:r>
          </w:p>
        </w:tc>
        <w:tc>
          <w:tcPr>
            <w:tcW w:w="1559" w:type="dxa"/>
            <w:vAlign w:val="center"/>
          </w:tcPr>
          <w:p w14:paraId="163829A3" w14:textId="77777777"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03A20758" w14:textId="77777777"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14:paraId="3195A406" w14:textId="77777777" w:rsidTr="003C7A90">
        <w:trPr>
          <w:trHeight w:val="520"/>
        </w:trPr>
        <w:tc>
          <w:tcPr>
            <w:tcW w:w="568" w:type="dxa"/>
            <w:vAlign w:val="center"/>
          </w:tcPr>
          <w:p w14:paraId="7C5ACB70" w14:textId="77777777"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14:paraId="423B8498" w14:textId="77777777"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reakcji serwisu od powiadomienia do rozpoczęcia naprawy max. 48 godz. /dotyczy sprzętu medycznego/</w:t>
            </w:r>
          </w:p>
        </w:tc>
        <w:tc>
          <w:tcPr>
            <w:tcW w:w="1559" w:type="dxa"/>
            <w:vAlign w:val="center"/>
          </w:tcPr>
          <w:p w14:paraId="005A8D45" w14:textId="77777777"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2CEA3F93" w14:textId="77777777"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14:paraId="6B041136" w14:textId="77777777" w:rsidTr="003C7A90">
        <w:trPr>
          <w:trHeight w:val="520"/>
        </w:trPr>
        <w:tc>
          <w:tcPr>
            <w:tcW w:w="568" w:type="dxa"/>
            <w:vAlign w:val="center"/>
          </w:tcPr>
          <w:p w14:paraId="54C25631" w14:textId="77777777"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14:paraId="3E7171BD" w14:textId="77777777"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oczekiwania na skuteczne usunięcie uszkodzenia /dotyczy sprzętu medycznego/:</w:t>
            </w:r>
          </w:p>
          <w:p w14:paraId="212534A2" w14:textId="77777777"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a. nie wymagającej importu części nie dłużej niż 2 dni robocze /dotyczy sprzętu medycznego/</w:t>
            </w:r>
          </w:p>
          <w:p w14:paraId="2B60DD94" w14:textId="77777777"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b. wymagającej importu  części nie dłużej niż 10 dni roboczych. /dotyczy sprzętu medycznego/</w:t>
            </w:r>
          </w:p>
        </w:tc>
        <w:tc>
          <w:tcPr>
            <w:tcW w:w="1559" w:type="dxa"/>
            <w:vAlign w:val="center"/>
          </w:tcPr>
          <w:p w14:paraId="3E214F7B" w14:textId="77777777"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1EF2FDEC" w14:textId="77777777"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14:paraId="786CCD79" w14:textId="77777777" w:rsidTr="003C7A90">
        <w:trPr>
          <w:trHeight w:val="520"/>
        </w:trPr>
        <w:tc>
          <w:tcPr>
            <w:tcW w:w="568" w:type="dxa"/>
            <w:vAlign w:val="center"/>
          </w:tcPr>
          <w:p w14:paraId="16153397" w14:textId="77777777"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14:paraId="4668DBC8" w14:textId="77777777"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dostarczy, zainstaluje i uruchomi, a także przeprowadzi szkolenie z zakresu obsługi w cenie oferty</w:t>
            </w:r>
          </w:p>
        </w:tc>
        <w:tc>
          <w:tcPr>
            <w:tcW w:w="1559" w:type="dxa"/>
            <w:vAlign w:val="center"/>
          </w:tcPr>
          <w:p w14:paraId="3FC45CC6" w14:textId="77777777"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6B27FEF4" w14:textId="77777777"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14:paraId="5F0C9AD2" w14:textId="77777777" w:rsidTr="003C7A90">
        <w:trPr>
          <w:trHeight w:val="462"/>
        </w:trPr>
        <w:tc>
          <w:tcPr>
            <w:tcW w:w="568" w:type="dxa"/>
            <w:vAlign w:val="center"/>
          </w:tcPr>
          <w:p w14:paraId="01139E76" w14:textId="77777777"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14:paraId="68B2BFF3" w14:textId="77777777"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zobowiązany jest do dostarczenia informacji niezbędnych do wypełnienia paszportu technicznego urządzenia</w:t>
            </w:r>
          </w:p>
        </w:tc>
        <w:tc>
          <w:tcPr>
            <w:tcW w:w="1559" w:type="dxa"/>
            <w:vAlign w:val="center"/>
          </w:tcPr>
          <w:p w14:paraId="2C7AB821" w14:textId="77777777"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7AF689AD" w14:textId="77777777"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14:paraId="5D37F5A0" w14:textId="77777777" w:rsidTr="003C7A90">
        <w:trPr>
          <w:trHeight w:val="462"/>
        </w:trPr>
        <w:tc>
          <w:tcPr>
            <w:tcW w:w="568" w:type="dxa"/>
            <w:vAlign w:val="center"/>
          </w:tcPr>
          <w:p w14:paraId="019C5691" w14:textId="77777777"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14:paraId="65B197D8" w14:textId="77777777"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559" w:type="dxa"/>
            <w:vAlign w:val="center"/>
          </w:tcPr>
          <w:p w14:paraId="691B28E3" w14:textId="77777777"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51FC7597" w14:textId="77777777"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14:paraId="23A78560" w14:textId="77777777" w:rsidTr="003C7A90">
        <w:trPr>
          <w:trHeight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6D7D0" w14:textId="77777777" w:rsidR="003C7A90" w:rsidRPr="001823B1" w:rsidRDefault="003C7A90" w:rsidP="003C7A9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2147D" w14:textId="77777777"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 xml:space="preserve">Urządzenie wykonane w technologii energooszczędnej – urządzenie energooszczędne / jeśli dotyczy/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8D5A8" w14:textId="77777777"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94422" w14:textId="77777777"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CB4701D" w14:textId="77777777" w:rsidR="003C7A90" w:rsidRDefault="003C7A90" w:rsidP="00787658"/>
    <w:p w14:paraId="613E0A3C" w14:textId="77777777" w:rsidR="003C7A90" w:rsidRPr="003F7724" w:rsidRDefault="003C7A90" w:rsidP="003C7A90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r w:rsidRPr="003F7724">
        <w:rPr>
          <w:rFonts w:ascii="Times New Roman" w:eastAsia="Arial Unicode MS" w:hAnsi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14:paraId="241B89D3" w14:textId="77777777" w:rsidR="003C7A90" w:rsidRPr="003F7724" w:rsidRDefault="003C7A90" w:rsidP="003C7A90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14:paraId="4F8317F4" w14:textId="77777777" w:rsidR="003C7A90" w:rsidRPr="003F7724" w:rsidRDefault="003C7A90" w:rsidP="003C7A90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14:paraId="733ABD3C" w14:textId="77777777" w:rsidR="003C7A90" w:rsidRPr="003F7724" w:rsidRDefault="003C7A90" w:rsidP="003C7A90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14:paraId="2F7A9F95" w14:textId="77777777" w:rsidR="003C7A90" w:rsidRPr="003F7724" w:rsidRDefault="003C7A90" w:rsidP="003C7A90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</w:rPr>
        <w:t xml:space="preserve">                                                                                                              …………………………………..</w:t>
      </w:r>
    </w:p>
    <w:p w14:paraId="0E48E97A" w14:textId="77777777" w:rsidR="003C7A90" w:rsidRPr="003F7724" w:rsidRDefault="003C7A90" w:rsidP="003C7A90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</w:rPr>
        <w:t xml:space="preserve">       Podpis osoby uprawnionej do</w:t>
      </w:r>
    </w:p>
    <w:p w14:paraId="1E31B8B3" w14:textId="77777777" w:rsidR="003C7A90" w:rsidRPr="003F7724" w:rsidRDefault="003C7A90" w:rsidP="003C7A90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                                                                reprezentowania </w:t>
      </w:r>
      <w:r w:rsidR="00681755">
        <w:rPr>
          <w:rFonts w:ascii="Times New Roman" w:eastAsia="Times New Roman" w:hAnsi="Times New Roman" w:cs="Arial"/>
          <w:kern w:val="3"/>
          <w:sz w:val="20"/>
          <w:szCs w:val="20"/>
        </w:rPr>
        <w:t>W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>ykonawcy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ab/>
      </w:r>
    </w:p>
    <w:p w14:paraId="74877A86" w14:textId="77777777" w:rsidR="003C7A90" w:rsidRDefault="003C7A90" w:rsidP="00787658"/>
    <w:p w14:paraId="7A82805E" w14:textId="10A8891F" w:rsidR="00787658" w:rsidRDefault="00787658" w:rsidP="00787658">
      <w:r>
        <w:t xml:space="preserve">PAKIET NR </w:t>
      </w:r>
      <w:r w:rsidR="00AC6AEC">
        <w:t>3</w:t>
      </w: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8C3A4A" w:rsidRPr="001823B1" w14:paraId="7383E3E3" w14:textId="77777777" w:rsidTr="00A51C57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B8399CB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2B0067F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1823B1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14:paraId="35F5F274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7632E73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2F9C83E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8C3A4A" w:rsidRPr="001823B1" w14:paraId="7405AB4B" w14:textId="77777777" w:rsidTr="00A51C57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14:paraId="25CA74ED" w14:textId="77777777" w:rsidR="008C3A4A" w:rsidRPr="00A76DDD" w:rsidRDefault="008C3A4A" w:rsidP="00A51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Komora laminarna - </w:t>
            </w:r>
            <w:proofErr w:type="spellStart"/>
            <w:r w:rsidRPr="00214F52">
              <w:rPr>
                <w:rFonts w:ascii="Times New Roman" w:hAnsi="Times New Roman"/>
                <w:b/>
                <w:bCs/>
              </w:rPr>
              <w:t>Aeolus</w:t>
            </w:r>
            <w:proofErr w:type="spellEnd"/>
            <w:r w:rsidRPr="00214F52">
              <w:rPr>
                <w:rFonts w:ascii="Times New Roman" w:hAnsi="Times New Roman"/>
                <w:b/>
                <w:bCs/>
              </w:rPr>
              <w:t xml:space="preserve"> V3 z pionowym przepływem powietrza</w:t>
            </w:r>
            <w:r>
              <w:rPr>
                <w:rFonts w:ascii="Times New Roman" w:hAnsi="Times New Roman"/>
                <w:b/>
                <w:bCs/>
              </w:rPr>
              <w:t xml:space="preserve"> – 1 szt.</w:t>
            </w:r>
          </w:p>
          <w:p w14:paraId="62F46C81" w14:textId="77777777" w:rsidR="008C3A4A" w:rsidRPr="001823B1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Oferowany model: ………………………………………</w:t>
            </w:r>
          </w:p>
          <w:p w14:paraId="55F38AD8" w14:textId="77777777" w:rsidR="008C3A4A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14:paraId="7B227594" w14:textId="77777777" w:rsidR="008C3A4A" w:rsidRPr="001823B1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produkcji…………………………………………………..</w:t>
            </w:r>
          </w:p>
        </w:tc>
      </w:tr>
      <w:tr w:rsidR="008C3A4A" w:rsidRPr="0037272C" w14:paraId="2DD73414" w14:textId="77777777" w:rsidTr="00A51C57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14:paraId="18895841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14:paraId="680B80C4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 xml:space="preserve">komora laminarna z pionowym przepływem powietrza (powietrze powinno być pobierane z otoczenia przez </w:t>
            </w:r>
            <w:proofErr w:type="spellStart"/>
            <w:r w:rsidRPr="00A07448">
              <w:rPr>
                <w:rFonts w:ascii="Times New Roman" w:hAnsi="Times New Roman"/>
              </w:rPr>
              <w:t>prefiltr</w:t>
            </w:r>
            <w:proofErr w:type="spellEnd"/>
            <w:r w:rsidRPr="00A07448">
              <w:rPr>
                <w:rFonts w:ascii="Times New Roman" w:hAnsi="Times New Roman"/>
              </w:rPr>
              <w:t xml:space="preserve"> G3 przez dmuchawę silnika i przepychane przez filtr HEPA w celu wytworzenia laminarnego przepływu powietrza pionowo do powierzchni roboczej):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1C57C02A" w14:textId="77777777" w:rsidR="008C3A4A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14:paraId="6D73C061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0CA84121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79A3B322" w14:textId="77777777" w:rsidTr="00A51C57">
        <w:trPr>
          <w:trHeight w:val="144"/>
        </w:trPr>
        <w:tc>
          <w:tcPr>
            <w:tcW w:w="568" w:type="dxa"/>
            <w:vAlign w:val="center"/>
          </w:tcPr>
          <w:p w14:paraId="33F5B9BC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74E32C4C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komora wyprodukowana zgodnie z normą ISO 14644-1;</w:t>
            </w:r>
          </w:p>
        </w:tc>
        <w:tc>
          <w:tcPr>
            <w:tcW w:w="1559" w:type="dxa"/>
            <w:vAlign w:val="center"/>
          </w:tcPr>
          <w:p w14:paraId="4A2758FE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628DEC00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227611AC" w14:textId="77777777" w:rsidTr="00A51C57">
        <w:trPr>
          <w:trHeight w:val="144"/>
        </w:trPr>
        <w:tc>
          <w:tcPr>
            <w:tcW w:w="568" w:type="dxa"/>
            <w:vAlign w:val="center"/>
          </w:tcPr>
          <w:p w14:paraId="181C1837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08D9A903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powinna zapewniać bezpieczeństwo dla produktu;</w:t>
            </w:r>
          </w:p>
        </w:tc>
        <w:tc>
          <w:tcPr>
            <w:tcW w:w="1559" w:type="dxa"/>
            <w:vAlign w:val="center"/>
          </w:tcPr>
          <w:p w14:paraId="21357FF4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1C7A7F65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52A3C007" w14:textId="77777777" w:rsidTr="00A51C57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14:paraId="2690AE01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14:paraId="177030E3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wymiary zewnętrzne: 1048Sx798Gx1220H mm (wysokość bez stelaża);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461023BF" w14:textId="77777777" w:rsidR="008C3A4A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14:paraId="74382176" w14:textId="77777777" w:rsidR="008C3A4A" w:rsidRPr="004544FD" w:rsidRDefault="008C3A4A" w:rsidP="00A51C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2868AC39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77204315" w14:textId="77777777" w:rsidTr="00A51C57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14:paraId="6F0AA4A8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14:paraId="065BB240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wymiary wewnętrzne: 925Sx693Gx615H mm;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06D2066A" w14:textId="77777777" w:rsidR="008C3A4A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14:paraId="424CB6B9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140AA31D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3AB09B10" w14:textId="77777777" w:rsidTr="00A51C57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14:paraId="2BBA7BA2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14:paraId="2C25CB32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prędkość przepływu powietrza: 0.36 m/s;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40F112BC" w14:textId="77777777" w:rsidR="008C3A4A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14:paraId="7B687A67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722CC5E3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4CBFE3F9" w14:textId="77777777" w:rsidTr="00A51C57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14:paraId="2439898F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14:paraId="4E5EF722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 xml:space="preserve">wydajność </w:t>
            </w:r>
            <w:proofErr w:type="spellStart"/>
            <w:r w:rsidRPr="00A07448">
              <w:rPr>
                <w:rFonts w:ascii="Times New Roman" w:hAnsi="Times New Roman"/>
              </w:rPr>
              <w:t>prefiltra</w:t>
            </w:r>
            <w:proofErr w:type="spellEnd"/>
            <w:r w:rsidRPr="00A07448">
              <w:rPr>
                <w:rFonts w:ascii="Times New Roman" w:hAnsi="Times New Roman"/>
              </w:rPr>
              <w:t xml:space="preserve"> G3 zgodny z EN779;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2C3BB86E" w14:textId="77777777" w:rsidR="008C3A4A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14:paraId="0A1F2F14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695DC0F2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052BADEB" w14:textId="77777777" w:rsidTr="00A51C57">
        <w:trPr>
          <w:trHeight w:val="144"/>
        </w:trPr>
        <w:tc>
          <w:tcPr>
            <w:tcW w:w="568" w:type="dxa"/>
            <w:vAlign w:val="center"/>
          </w:tcPr>
          <w:p w14:paraId="78999C0C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38047B56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 xml:space="preserve">wyposażona w oświetlenie LED ≥1200 </w:t>
            </w:r>
            <w:proofErr w:type="spellStart"/>
            <w:r w:rsidRPr="00A07448">
              <w:rPr>
                <w:rFonts w:ascii="Times New Roman" w:hAnsi="Times New Roman"/>
              </w:rPr>
              <w:t>lux</w:t>
            </w:r>
            <w:proofErr w:type="spellEnd"/>
            <w:r w:rsidRPr="00A07448">
              <w:rPr>
                <w:rFonts w:ascii="Times New Roman" w:hAnsi="Times New Roman"/>
              </w:rPr>
              <w:t>;</w:t>
            </w:r>
          </w:p>
        </w:tc>
        <w:tc>
          <w:tcPr>
            <w:tcW w:w="1559" w:type="dxa"/>
            <w:vAlign w:val="center"/>
          </w:tcPr>
          <w:p w14:paraId="1EFC5934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51F6D3E4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3C5A9758" w14:textId="77777777" w:rsidTr="00A51C57">
        <w:trPr>
          <w:trHeight w:val="144"/>
        </w:trPr>
        <w:tc>
          <w:tcPr>
            <w:tcW w:w="568" w:type="dxa"/>
            <w:vAlign w:val="center"/>
          </w:tcPr>
          <w:p w14:paraId="77BBCCE9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7AB0FDDA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wyposażona w dwa gniazda elektryczne 230V;</w:t>
            </w:r>
          </w:p>
        </w:tc>
        <w:tc>
          <w:tcPr>
            <w:tcW w:w="1559" w:type="dxa"/>
            <w:vAlign w:val="center"/>
          </w:tcPr>
          <w:p w14:paraId="73079418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04C95F53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2EDD8D09" w14:textId="77777777" w:rsidTr="00A51C57">
        <w:trPr>
          <w:trHeight w:val="144"/>
        </w:trPr>
        <w:tc>
          <w:tcPr>
            <w:tcW w:w="568" w:type="dxa"/>
            <w:vAlign w:val="center"/>
          </w:tcPr>
          <w:p w14:paraId="7A6CDA8A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3D08DC97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wyposażona w wentylator/y z silnikami EC;</w:t>
            </w:r>
          </w:p>
        </w:tc>
        <w:tc>
          <w:tcPr>
            <w:tcW w:w="1559" w:type="dxa"/>
            <w:vAlign w:val="center"/>
          </w:tcPr>
          <w:p w14:paraId="18035B75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53D85FBC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3EB9358B" w14:textId="77777777" w:rsidTr="00A51C57">
        <w:trPr>
          <w:trHeight w:val="144"/>
        </w:trPr>
        <w:tc>
          <w:tcPr>
            <w:tcW w:w="568" w:type="dxa"/>
            <w:vAlign w:val="center"/>
          </w:tcPr>
          <w:p w14:paraId="04784EAA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166E92AC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wyposażona w 4 otwory wykonane w ścianach bocznych komory;</w:t>
            </w:r>
          </w:p>
        </w:tc>
        <w:tc>
          <w:tcPr>
            <w:tcW w:w="1559" w:type="dxa"/>
            <w:vAlign w:val="center"/>
          </w:tcPr>
          <w:p w14:paraId="2AFD8BD4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5BEA1875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46E5B762" w14:textId="77777777" w:rsidTr="00A51C57">
        <w:trPr>
          <w:trHeight w:val="144"/>
        </w:trPr>
        <w:tc>
          <w:tcPr>
            <w:tcW w:w="568" w:type="dxa"/>
            <w:vAlign w:val="center"/>
          </w:tcPr>
          <w:p w14:paraId="6247E4B2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7B1D5A46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wyposażona w filtr główny HEPA H14 o wydajności 99.995% zgodny EN1822 metoda MPPS (99.999% test D.O.P przy cząstkach 0.3μm);</w:t>
            </w:r>
          </w:p>
        </w:tc>
        <w:tc>
          <w:tcPr>
            <w:tcW w:w="1559" w:type="dxa"/>
            <w:vAlign w:val="center"/>
          </w:tcPr>
          <w:p w14:paraId="301D38ED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6C1D9B8F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518318D5" w14:textId="77777777" w:rsidTr="00A51C57">
        <w:trPr>
          <w:trHeight w:val="144"/>
        </w:trPr>
        <w:tc>
          <w:tcPr>
            <w:tcW w:w="568" w:type="dxa"/>
            <w:vAlign w:val="center"/>
          </w:tcPr>
          <w:p w14:paraId="75B8FCF2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54CCC1A7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Wyposażona w przyjazny wyświetlacz LCD z intuicyjnym panelem sterowania pokazujący: wskazanie prędkości powietrza w czasie rzeczywistym, zatkanie filtra i zegar czasu rzeczywistego;</w:t>
            </w:r>
          </w:p>
        </w:tc>
        <w:tc>
          <w:tcPr>
            <w:tcW w:w="1559" w:type="dxa"/>
            <w:vAlign w:val="center"/>
          </w:tcPr>
          <w:p w14:paraId="4E2E19AE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599C0545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46F71228" w14:textId="77777777" w:rsidTr="00A51C57">
        <w:trPr>
          <w:trHeight w:val="144"/>
        </w:trPr>
        <w:tc>
          <w:tcPr>
            <w:tcW w:w="568" w:type="dxa"/>
            <w:vAlign w:val="center"/>
          </w:tcPr>
          <w:p w14:paraId="2D5C8B61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525BE692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panel sterowania wyposażony w przyciski do przewijania funkcji wyświetlacza;</w:t>
            </w:r>
          </w:p>
        </w:tc>
        <w:tc>
          <w:tcPr>
            <w:tcW w:w="1559" w:type="dxa"/>
            <w:vAlign w:val="center"/>
          </w:tcPr>
          <w:p w14:paraId="2AA9632E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3F4EA404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7B4EAEDE" w14:textId="77777777" w:rsidTr="00A51C57">
        <w:trPr>
          <w:trHeight w:val="144"/>
        </w:trPr>
        <w:tc>
          <w:tcPr>
            <w:tcW w:w="568" w:type="dxa"/>
            <w:vAlign w:val="center"/>
          </w:tcPr>
          <w:p w14:paraId="0F80672B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4C029FE8" w14:textId="77777777" w:rsidR="008C3A4A" w:rsidRPr="00A07448" w:rsidRDefault="008C3A4A" w:rsidP="00A51C57">
            <w:pPr>
              <w:autoSpaceDE w:val="0"/>
              <w:jc w:val="both"/>
              <w:rPr>
                <w:rFonts w:ascii="Times New Roman" w:eastAsia="Georgia" w:hAnsi="Times New Roman" w:cs="Georgia"/>
              </w:rPr>
            </w:pPr>
            <w:r w:rsidRPr="00A07448">
              <w:rPr>
                <w:rFonts w:ascii="Times New Roman" w:eastAsia="Georgia" w:hAnsi="Times New Roman" w:cs="Georgia"/>
              </w:rPr>
              <w:t>możliwość wyboru pracy wentylatora: wybór pełnej prędkości i wybór połowy prędkości</w:t>
            </w:r>
          </w:p>
        </w:tc>
        <w:tc>
          <w:tcPr>
            <w:tcW w:w="1559" w:type="dxa"/>
            <w:vAlign w:val="center"/>
          </w:tcPr>
          <w:p w14:paraId="1BBD6578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4BEA6C6F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201783E6" w14:textId="77777777" w:rsidTr="00A51C57">
        <w:trPr>
          <w:trHeight w:val="144"/>
        </w:trPr>
        <w:tc>
          <w:tcPr>
            <w:tcW w:w="568" w:type="dxa"/>
            <w:vAlign w:val="center"/>
          </w:tcPr>
          <w:p w14:paraId="149784F8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13D4DD90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możliwość pracy w trybie stand by;</w:t>
            </w:r>
          </w:p>
        </w:tc>
        <w:tc>
          <w:tcPr>
            <w:tcW w:w="1559" w:type="dxa"/>
            <w:vAlign w:val="center"/>
          </w:tcPr>
          <w:p w14:paraId="68448B04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28961104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3B8760E6" w14:textId="77777777" w:rsidTr="00A51C57">
        <w:trPr>
          <w:trHeight w:val="144"/>
        </w:trPr>
        <w:tc>
          <w:tcPr>
            <w:tcW w:w="568" w:type="dxa"/>
            <w:vAlign w:val="center"/>
          </w:tcPr>
          <w:p w14:paraId="412BBFEF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466F0233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wyposażona w alarmy wizualne i akustyczne;</w:t>
            </w:r>
          </w:p>
        </w:tc>
        <w:tc>
          <w:tcPr>
            <w:tcW w:w="1559" w:type="dxa"/>
            <w:vAlign w:val="center"/>
          </w:tcPr>
          <w:p w14:paraId="2BB43838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3BDD8014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33FE7546" w14:textId="77777777" w:rsidTr="00A51C57">
        <w:trPr>
          <w:trHeight w:val="144"/>
        </w:trPr>
        <w:tc>
          <w:tcPr>
            <w:tcW w:w="568" w:type="dxa"/>
            <w:vAlign w:val="center"/>
          </w:tcPr>
          <w:p w14:paraId="539D2508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4EA276B4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boki komory wykonane ze szkła hartowanego odpornego na promieniowanie UV;</w:t>
            </w:r>
          </w:p>
        </w:tc>
        <w:tc>
          <w:tcPr>
            <w:tcW w:w="1559" w:type="dxa"/>
            <w:vAlign w:val="center"/>
          </w:tcPr>
          <w:p w14:paraId="49B0A637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18E5691E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629FA08C" w14:textId="77777777" w:rsidTr="00A51C57">
        <w:trPr>
          <w:trHeight w:val="144"/>
        </w:trPr>
        <w:tc>
          <w:tcPr>
            <w:tcW w:w="568" w:type="dxa"/>
            <w:vAlign w:val="center"/>
          </w:tcPr>
          <w:p w14:paraId="43E5BBF2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5F68119F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wyposażona w przesuwne przednie okno ze szkła hartowanego (otwieranie i zamykanie okna manualne);</w:t>
            </w:r>
          </w:p>
        </w:tc>
        <w:tc>
          <w:tcPr>
            <w:tcW w:w="1559" w:type="dxa"/>
            <w:vAlign w:val="center"/>
          </w:tcPr>
          <w:p w14:paraId="3678F161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58D0F04D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36ECFAAA" w14:textId="77777777" w:rsidTr="00A51C57">
        <w:trPr>
          <w:trHeight w:val="144"/>
        </w:trPr>
        <w:tc>
          <w:tcPr>
            <w:tcW w:w="568" w:type="dxa"/>
            <w:vAlign w:val="center"/>
          </w:tcPr>
          <w:p w14:paraId="20DF0E40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28327C9A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pracy lampy UV możliwa tylko w przypadku zamkniętej przedniej szyby;</w:t>
            </w:r>
          </w:p>
        </w:tc>
        <w:tc>
          <w:tcPr>
            <w:tcW w:w="1559" w:type="dxa"/>
            <w:vAlign w:val="center"/>
          </w:tcPr>
          <w:p w14:paraId="33E2E122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21E3B03E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44FE7631" w14:textId="77777777" w:rsidTr="00A51C57">
        <w:trPr>
          <w:trHeight w:val="144"/>
        </w:trPr>
        <w:tc>
          <w:tcPr>
            <w:tcW w:w="568" w:type="dxa"/>
            <w:vAlign w:val="center"/>
          </w:tcPr>
          <w:p w14:paraId="3C5911D1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400D5265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elementy zewnętrzne pokryte powłoką na bazie żywic poliestrowych;</w:t>
            </w:r>
          </w:p>
        </w:tc>
        <w:tc>
          <w:tcPr>
            <w:tcW w:w="1559" w:type="dxa"/>
            <w:vAlign w:val="center"/>
          </w:tcPr>
          <w:p w14:paraId="5A1ED3DE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6BB2CA0E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5DCE5606" w14:textId="77777777" w:rsidTr="00A51C57">
        <w:trPr>
          <w:trHeight w:val="144"/>
        </w:trPr>
        <w:tc>
          <w:tcPr>
            <w:tcW w:w="568" w:type="dxa"/>
            <w:vAlign w:val="center"/>
          </w:tcPr>
          <w:p w14:paraId="7109206C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062DBB49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przestrzeń robocza wykonana ze stali nierdzewnej AISI-304 (stal polerowana);</w:t>
            </w:r>
          </w:p>
        </w:tc>
        <w:tc>
          <w:tcPr>
            <w:tcW w:w="1559" w:type="dxa"/>
            <w:vAlign w:val="center"/>
          </w:tcPr>
          <w:p w14:paraId="2376904D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168A96F8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22529C18" w14:textId="77777777" w:rsidTr="00A51C57">
        <w:trPr>
          <w:trHeight w:val="144"/>
        </w:trPr>
        <w:tc>
          <w:tcPr>
            <w:tcW w:w="568" w:type="dxa"/>
            <w:vAlign w:val="center"/>
          </w:tcPr>
          <w:p w14:paraId="4FC70B48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2208A09A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zużycie energii: 112 W;</w:t>
            </w:r>
          </w:p>
        </w:tc>
        <w:tc>
          <w:tcPr>
            <w:tcW w:w="1559" w:type="dxa"/>
            <w:vAlign w:val="center"/>
          </w:tcPr>
          <w:p w14:paraId="4005E673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3D668D97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1F0AB545" w14:textId="77777777" w:rsidTr="00A51C57">
        <w:trPr>
          <w:trHeight w:val="144"/>
        </w:trPr>
        <w:tc>
          <w:tcPr>
            <w:tcW w:w="568" w:type="dxa"/>
            <w:vAlign w:val="center"/>
          </w:tcPr>
          <w:p w14:paraId="563B0E13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3297C213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waga: 140 kg;</w:t>
            </w:r>
          </w:p>
        </w:tc>
        <w:tc>
          <w:tcPr>
            <w:tcW w:w="1559" w:type="dxa"/>
            <w:vAlign w:val="center"/>
          </w:tcPr>
          <w:p w14:paraId="02FD1E36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437C9FC9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1784B632" w14:textId="77777777" w:rsidTr="00A51C57">
        <w:trPr>
          <w:trHeight w:val="144"/>
        </w:trPr>
        <w:tc>
          <w:tcPr>
            <w:tcW w:w="568" w:type="dxa"/>
            <w:vAlign w:val="center"/>
          </w:tcPr>
          <w:p w14:paraId="78D8DAF9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32558A87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 xml:space="preserve">poziom hałasu 55 </w:t>
            </w:r>
            <w:proofErr w:type="spellStart"/>
            <w:r w:rsidRPr="00A07448">
              <w:rPr>
                <w:rFonts w:ascii="Times New Roman" w:hAnsi="Times New Roman"/>
              </w:rPr>
              <w:t>dB</w:t>
            </w:r>
            <w:proofErr w:type="spellEnd"/>
            <w:r w:rsidRPr="00A07448">
              <w:rPr>
                <w:rFonts w:ascii="Times New Roman" w:hAnsi="Times New Roman"/>
              </w:rPr>
              <w:t xml:space="preserve"> (A) zgodny z ISO 11201;</w:t>
            </w:r>
          </w:p>
        </w:tc>
        <w:tc>
          <w:tcPr>
            <w:tcW w:w="1559" w:type="dxa"/>
            <w:vAlign w:val="center"/>
          </w:tcPr>
          <w:p w14:paraId="16B0317D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00675717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6064A1F3" w14:textId="77777777" w:rsidTr="00A51C57">
        <w:trPr>
          <w:trHeight w:val="144"/>
        </w:trPr>
        <w:tc>
          <w:tcPr>
            <w:tcW w:w="568" w:type="dxa"/>
            <w:vAlign w:val="center"/>
          </w:tcPr>
          <w:p w14:paraId="594E4F6A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2C498702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Wyposażenie opcjonalne:</w:t>
            </w:r>
          </w:p>
          <w:p w14:paraId="1BCD1A31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- stelaż wykonany ze stali, malowany farbą epoksydową o wys. 900mm na kółkach</w:t>
            </w:r>
          </w:p>
          <w:p w14:paraId="267281B3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- lampa UV</w:t>
            </w:r>
          </w:p>
        </w:tc>
        <w:tc>
          <w:tcPr>
            <w:tcW w:w="1559" w:type="dxa"/>
            <w:vAlign w:val="center"/>
          </w:tcPr>
          <w:p w14:paraId="11E676D6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5169BC2B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</w:tbl>
    <w:tbl>
      <w:tblPr>
        <w:tblpPr w:leftFromText="141" w:rightFromText="141" w:vertAnchor="page" w:horzAnchor="margin" w:tblpY="5093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8C3A4A" w:rsidRPr="001823B1" w14:paraId="585FA843" w14:textId="77777777" w:rsidTr="00A51C57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FA5C970" w14:textId="77777777" w:rsidR="008C3A4A" w:rsidRPr="001823B1" w:rsidRDefault="008C3A4A" w:rsidP="00A51C57">
            <w:pPr>
              <w:spacing w:after="0"/>
              <w:ind w:left="71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62D7F37" w14:textId="77777777" w:rsidR="008C3A4A" w:rsidRPr="001823B1" w:rsidRDefault="008C3A4A" w:rsidP="00A51C57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Wymagane parametry i funkcje</w:t>
            </w:r>
          </w:p>
          <w:p w14:paraId="7A763D4A" w14:textId="77777777" w:rsidR="008C3A4A" w:rsidRPr="001823B1" w:rsidRDefault="008C3A4A" w:rsidP="00A51C57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51A37B2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9D76C38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Parametr oferowany</w:t>
            </w:r>
          </w:p>
        </w:tc>
      </w:tr>
      <w:tr w:rsidR="008C3A4A" w:rsidRPr="001823B1" w14:paraId="415900B7" w14:textId="77777777" w:rsidTr="00A51C57">
        <w:trPr>
          <w:trHeight w:val="520"/>
        </w:trPr>
        <w:tc>
          <w:tcPr>
            <w:tcW w:w="568" w:type="dxa"/>
            <w:shd w:val="clear" w:color="auto" w:fill="BFBFBF"/>
            <w:vAlign w:val="center"/>
          </w:tcPr>
          <w:p w14:paraId="68C6FF5C" w14:textId="77777777" w:rsidR="008C3A4A" w:rsidRPr="001823B1" w:rsidRDefault="008C3A4A" w:rsidP="00A51C57">
            <w:pPr>
              <w:spacing w:after="0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shd w:val="clear" w:color="auto" w:fill="BFBFBF"/>
            <w:vAlign w:val="center"/>
          </w:tcPr>
          <w:p w14:paraId="353F5147" w14:textId="77777777" w:rsidR="008C3A4A" w:rsidRPr="001823B1" w:rsidRDefault="008C3A4A" w:rsidP="00A51C57">
            <w:pPr>
              <w:spacing w:after="0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Wymagania techniczne – dotyczy wszystkich powyższych urządzeń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591DD700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FBFBF"/>
            <w:vAlign w:val="center"/>
          </w:tcPr>
          <w:p w14:paraId="68CDFC68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C3A4A" w:rsidRPr="001823B1" w14:paraId="55C170D7" w14:textId="77777777" w:rsidTr="00A51C57">
        <w:trPr>
          <w:trHeight w:val="520"/>
        </w:trPr>
        <w:tc>
          <w:tcPr>
            <w:tcW w:w="568" w:type="dxa"/>
            <w:vAlign w:val="center"/>
          </w:tcPr>
          <w:p w14:paraId="0E7D4BA5" w14:textId="77777777" w:rsidR="008C3A4A" w:rsidRPr="001823B1" w:rsidRDefault="008C3A4A" w:rsidP="00A51C57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14:paraId="77CBA047" w14:textId="77777777" w:rsidR="008C3A4A" w:rsidRPr="001823B1" w:rsidRDefault="008C3A4A" w:rsidP="00A51C57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559" w:type="dxa"/>
            <w:vAlign w:val="center"/>
          </w:tcPr>
          <w:p w14:paraId="59D0AB7E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354FE999" w14:textId="77777777" w:rsidR="008C3A4A" w:rsidRPr="001823B1" w:rsidRDefault="008C3A4A" w:rsidP="00A51C57">
            <w:pPr>
              <w:jc w:val="center"/>
              <w:rPr>
                <w:rFonts w:ascii="Times New Roman" w:hAnsi="Times New Roman"/>
              </w:rPr>
            </w:pPr>
          </w:p>
        </w:tc>
      </w:tr>
      <w:tr w:rsidR="008C3A4A" w:rsidRPr="001823B1" w14:paraId="1A061079" w14:textId="77777777" w:rsidTr="00A51C57">
        <w:trPr>
          <w:trHeight w:val="520"/>
        </w:trPr>
        <w:tc>
          <w:tcPr>
            <w:tcW w:w="568" w:type="dxa"/>
            <w:vAlign w:val="center"/>
          </w:tcPr>
          <w:p w14:paraId="7912D546" w14:textId="77777777" w:rsidR="008C3A4A" w:rsidRPr="001823B1" w:rsidRDefault="008C3A4A" w:rsidP="00A51C57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14:paraId="628CD138" w14:textId="77777777" w:rsidR="008C3A4A" w:rsidRPr="001823B1" w:rsidRDefault="008C3A4A" w:rsidP="00A51C57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Obsługa urządzenia i komunikaty w języku polskim/jeśli dotyczy/</w:t>
            </w:r>
          </w:p>
        </w:tc>
        <w:tc>
          <w:tcPr>
            <w:tcW w:w="1559" w:type="dxa"/>
            <w:vAlign w:val="center"/>
          </w:tcPr>
          <w:p w14:paraId="4F4335AC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606EE9A4" w14:textId="77777777" w:rsidR="008C3A4A" w:rsidRPr="001823B1" w:rsidRDefault="008C3A4A" w:rsidP="00A51C57">
            <w:pPr>
              <w:jc w:val="center"/>
              <w:rPr>
                <w:rFonts w:ascii="Times New Roman" w:hAnsi="Times New Roman"/>
              </w:rPr>
            </w:pPr>
          </w:p>
        </w:tc>
      </w:tr>
      <w:tr w:rsidR="008C3A4A" w:rsidRPr="001823B1" w14:paraId="2E1F348A" w14:textId="77777777" w:rsidTr="00A51C57">
        <w:trPr>
          <w:trHeight w:val="520"/>
        </w:trPr>
        <w:tc>
          <w:tcPr>
            <w:tcW w:w="568" w:type="dxa"/>
            <w:vAlign w:val="center"/>
          </w:tcPr>
          <w:p w14:paraId="75B2A7E7" w14:textId="77777777" w:rsidR="008C3A4A" w:rsidRPr="001823B1" w:rsidRDefault="008C3A4A" w:rsidP="00A51C57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14:paraId="61E040BA" w14:textId="77777777" w:rsidR="008C3A4A" w:rsidRPr="001823B1" w:rsidRDefault="008C3A4A" w:rsidP="00A51C57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Gwarancja min. 24 miesiące od dnia instalacji potwierdzonej protokołem uruchomienia i przekazania urządzenia w terminie uwzględniającym czas pracy personelu</w:t>
            </w:r>
          </w:p>
        </w:tc>
        <w:tc>
          <w:tcPr>
            <w:tcW w:w="1559" w:type="dxa"/>
            <w:vAlign w:val="center"/>
          </w:tcPr>
          <w:p w14:paraId="73200A7D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2F3F6555" w14:textId="77777777" w:rsidR="008C3A4A" w:rsidRPr="001823B1" w:rsidRDefault="008C3A4A" w:rsidP="00A51C57">
            <w:pPr>
              <w:jc w:val="center"/>
              <w:rPr>
                <w:rFonts w:ascii="Times New Roman" w:hAnsi="Times New Roman"/>
              </w:rPr>
            </w:pPr>
          </w:p>
        </w:tc>
      </w:tr>
      <w:tr w:rsidR="008C3A4A" w:rsidRPr="001823B1" w14:paraId="0812DC11" w14:textId="77777777" w:rsidTr="00A51C57">
        <w:trPr>
          <w:trHeight w:val="520"/>
        </w:trPr>
        <w:tc>
          <w:tcPr>
            <w:tcW w:w="568" w:type="dxa"/>
            <w:vAlign w:val="center"/>
          </w:tcPr>
          <w:p w14:paraId="7E2F509F" w14:textId="77777777" w:rsidR="008C3A4A" w:rsidRPr="001823B1" w:rsidRDefault="008C3A4A" w:rsidP="00A51C57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14:paraId="7834D054" w14:textId="77777777" w:rsidR="008C3A4A" w:rsidRPr="001823B1" w:rsidRDefault="008C3A4A" w:rsidP="00A51C57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reakcji serwisu od powiadomienia do rozpoczęcia naprawy max. 48 godz. /dotyczy sprzętu medycznego/</w:t>
            </w:r>
          </w:p>
        </w:tc>
        <w:tc>
          <w:tcPr>
            <w:tcW w:w="1559" w:type="dxa"/>
            <w:vAlign w:val="center"/>
          </w:tcPr>
          <w:p w14:paraId="1D292E5D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4FE46566" w14:textId="77777777" w:rsidR="008C3A4A" w:rsidRPr="001823B1" w:rsidRDefault="008C3A4A" w:rsidP="00A51C57">
            <w:pPr>
              <w:jc w:val="center"/>
              <w:rPr>
                <w:rFonts w:ascii="Times New Roman" w:hAnsi="Times New Roman"/>
              </w:rPr>
            </w:pPr>
          </w:p>
        </w:tc>
      </w:tr>
      <w:tr w:rsidR="008C3A4A" w:rsidRPr="001823B1" w14:paraId="680BDACF" w14:textId="77777777" w:rsidTr="00A51C57">
        <w:trPr>
          <w:trHeight w:val="520"/>
        </w:trPr>
        <w:tc>
          <w:tcPr>
            <w:tcW w:w="568" w:type="dxa"/>
            <w:vAlign w:val="center"/>
          </w:tcPr>
          <w:p w14:paraId="56911BC4" w14:textId="77777777" w:rsidR="008C3A4A" w:rsidRPr="001823B1" w:rsidRDefault="008C3A4A" w:rsidP="00A51C57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14:paraId="17E312C2" w14:textId="77777777" w:rsidR="008C3A4A" w:rsidRPr="001823B1" w:rsidRDefault="008C3A4A" w:rsidP="00A51C57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oczekiwania na skuteczne usunięcie uszkodzenia /dotyczy sprzętu medycznego/:</w:t>
            </w:r>
          </w:p>
          <w:p w14:paraId="7D536D2C" w14:textId="77777777" w:rsidR="008C3A4A" w:rsidRPr="001823B1" w:rsidRDefault="008C3A4A" w:rsidP="00A51C57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a. nie wymagającej importu części nie dłużej niż 2 dni robocze /dotyczy sprzętu medycznego/</w:t>
            </w:r>
          </w:p>
          <w:p w14:paraId="049022E1" w14:textId="77777777" w:rsidR="008C3A4A" w:rsidRPr="001823B1" w:rsidRDefault="008C3A4A" w:rsidP="00A51C57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b. wymagającej importu  części nie dłużej niż 10 dni roboczych. /dotyczy sprzętu medycznego/</w:t>
            </w:r>
          </w:p>
        </w:tc>
        <w:tc>
          <w:tcPr>
            <w:tcW w:w="1559" w:type="dxa"/>
            <w:vAlign w:val="center"/>
          </w:tcPr>
          <w:p w14:paraId="2896C8D0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3BA29A72" w14:textId="77777777" w:rsidR="008C3A4A" w:rsidRPr="001823B1" w:rsidRDefault="008C3A4A" w:rsidP="00A51C57">
            <w:pPr>
              <w:jc w:val="center"/>
              <w:rPr>
                <w:rFonts w:ascii="Times New Roman" w:hAnsi="Times New Roman"/>
              </w:rPr>
            </w:pPr>
          </w:p>
        </w:tc>
      </w:tr>
      <w:tr w:rsidR="008C3A4A" w:rsidRPr="001823B1" w14:paraId="329AC03A" w14:textId="77777777" w:rsidTr="00A51C57">
        <w:trPr>
          <w:trHeight w:val="520"/>
        </w:trPr>
        <w:tc>
          <w:tcPr>
            <w:tcW w:w="568" w:type="dxa"/>
            <w:vAlign w:val="center"/>
          </w:tcPr>
          <w:p w14:paraId="29D61769" w14:textId="77777777" w:rsidR="008C3A4A" w:rsidRPr="001823B1" w:rsidRDefault="008C3A4A" w:rsidP="00A51C57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14:paraId="154CD351" w14:textId="77777777" w:rsidR="008C3A4A" w:rsidRPr="001823B1" w:rsidRDefault="008C3A4A" w:rsidP="00A51C57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dostarczy, zainstaluje i uruchomi, a także przeprowadzi szkolenie z zakresu obsługi w cenie oferty</w:t>
            </w:r>
          </w:p>
        </w:tc>
        <w:tc>
          <w:tcPr>
            <w:tcW w:w="1559" w:type="dxa"/>
            <w:vAlign w:val="center"/>
          </w:tcPr>
          <w:p w14:paraId="3F53786F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00400209" w14:textId="77777777" w:rsidR="008C3A4A" w:rsidRPr="001823B1" w:rsidRDefault="008C3A4A" w:rsidP="00A51C57">
            <w:pPr>
              <w:jc w:val="center"/>
              <w:rPr>
                <w:rFonts w:ascii="Times New Roman" w:hAnsi="Times New Roman"/>
              </w:rPr>
            </w:pPr>
          </w:p>
        </w:tc>
      </w:tr>
      <w:tr w:rsidR="008C3A4A" w:rsidRPr="001823B1" w14:paraId="307475AF" w14:textId="77777777" w:rsidTr="00A51C57">
        <w:trPr>
          <w:trHeight w:val="462"/>
        </w:trPr>
        <w:tc>
          <w:tcPr>
            <w:tcW w:w="568" w:type="dxa"/>
            <w:vAlign w:val="center"/>
          </w:tcPr>
          <w:p w14:paraId="75CD4A4F" w14:textId="77777777" w:rsidR="008C3A4A" w:rsidRPr="001823B1" w:rsidRDefault="008C3A4A" w:rsidP="00A51C57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14:paraId="5FA8ADBC" w14:textId="77777777" w:rsidR="008C3A4A" w:rsidRPr="001823B1" w:rsidRDefault="008C3A4A" w:rsidP="00A51C57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zobowiązany jest do dostarczenia informacji niezbędnych do wypełnienia paszportu technicznego urządzenia</w:t>
            </w:r>
          </w:p>
        </w:tc>
        <w:tc>
          <w:tcPr>
            <w:tcW w:w="1559" w:type="dxa"/>
            <w:vAlign w:val="center"/>
          </w:tcPr>
          <w:p w14:paraId="651DFB02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4A336347" w14:textId="77777777" w:rsidR="008C3A4A" w:rsidRPr="001823B1" w:rsidRDefault="008C3A4A" w:rsidP="00A51C57">
            <w:pPr>
              <w:jc w:val="center"/>
              <w:rPr>
                <w:rFonts w:ascii="Times New Roman" w:hAnsi="Times New Roman"/>
              </w:rPr>
            </w:pPr>
          </w:p>
        </w:tc>
      </w:tr>
      <w:tr w:rsidR="008C3A4A" w:rsidRPr="001823B1" w14:paraId="0ACCF991" w14:textId="77777777" w:rsidTr="00A51C57">
        <w:trPr>
          <w:trHeight w:val="462"/>
        </w:trPr>
        <w:tc>
          <w:tcPr>
            <w:tcW w:w="568" w:type="dxa"/>
            <w:vAlign w:val="center"/>
          </w:tcPr>
          <w:p w14:paraId="7ED37AB6" w14:textId="77777777" w:rsidR="008C3A4A" w:rsidRPr="001823B1" w:rsidRDefault="008C3A4A" w:rsidP="00A51C57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14:paraId="1217848B" w14:textId="77777777" w:rsidR="008C3A4A" w:rsidRPr="001823B1" w:rsidRDefault="008C3A4A" w:rsidP="00A51C57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559" w:type="dxa"/>
            <w:vAlign w:val="center"/>
          </w:tcPr>
          <w:p w14:paraId="2B4475AE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7C635BFD" w14:textId="77777777" w:rsidR="008C3A4A" w:rsidRPr="001823B1" w:rsidRDefault="008C3A4A" w:rsidP="00A51C57">
            <w:pPr>
              <w:jc w:val="center"/>
              <w:rPr>
                <w:rFonts w:ascii="Times New Roman" w:hAnsi="Times New Roman"/>
              </w:rPr>
            </w:pPr>
          </w:p>
        </w:tc>
      </w:tr>
      <w:tr w:rsidR="008C3A4A" w:rsidRPr="001823B1" w14:paraId="4BCC49A9" w14:textId="77777777" w:rsidTr="00A51C57">
        <w:trPr>
          <w:trHeight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EDE81" w14:textId="77777777" w:rsidR="008C3A4A" w:rsidRPr="001823B1" w:rsidRDefault="008C3A4A" w:rsidP="00A51C5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AE8DC" w14:textId="77777777" w:rsidR="008C3A4A" w:rsidRPr="001823B1" w:rsidRDefault="008C3A4A" w:rsidP="00A51C57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 xml:space="preserve">Urządzenie wykonane w technologii energooszczędnej – urządzenie energooszczędne / jeśli dotyczy/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40C46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7B6C9" w14:textId="77777777" w:rsidR="008C3A4A" w:rsidRPr="001823B1" w:rsidRDefault="008C3A4A" w:rsidP="00A51C57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732AFFC" w14:textId="77777777" w:rsidR="008C3A4A" w:rsidRDefault="008C3A4A" w:rsidP="008C3A4A"/>
    <w:p w14:paraId="19EC30C4" w14:textId="77777777" w:rsidR="008C3A4A" w:rsidRDefault="008C3A4A" w:rsidP="008C3A4A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14:paraId="1517987C" w14:textId="77777777" w:rsidR="008C3A4A" w:rsidRDefault="008C3A4A" w:rsidP="008C3A4A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14:paraId="45419940" w14:textId="77777777" w:rsidR="008C3A4A" w:rsidRPr="003F7724" w:rsidRDefault="008C3A4A" w:rsidP="008C3A4A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r w:rsidRPr="003F7724">
        <w:rPr>
          <w:rFonts w:ascii="Times New Roman" w:eastAsia="Arial Unicode MS" w:hAnsi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14:paraId="00A0FBAE" w14:textId="77777777" w:rsidR="008C3A4A" w:rsidRPr="003F7724" w:rsidRDefault="008C3A4A" w:rsidP="008C3A4A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14:paraId="3AE3E401" w14:textId="77777777" w:rsidR="008C3A4A" w:rsidRPr="003F7724" w:rsidRDefault="008C3A4A" w:rsidP="008C3A4A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14:paraId="53AED121" w14:textId="77777777" w:rsidR="008C3A4A" w:rsidRPr="003F7724" w:rsidRDefault="008C3A4A" w:rsidP="008C3A4A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14:paraId="7499D153" w14:textId="77777777" w:rsidR="008C3A4A" w:rsidRPr="003F7724" w:rsidRDefault="008C3A4A" w:rsidP="008C3A4A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</w:rPr>
        <w:t xml:space="preserve">                                                                                                              …………………………………..</w:t>
      </w:r>
    </w:p>
    <w:p w14:paraId="4C006466" w14:textId="77777777" w:rsidR="008C3A4A" w:rsidRPr="003F7724" w:rsidRDefault="008C3A4A" w:rsidP="008C3A4A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</w:rPr>
        <w:t xml:space="preserve">       Podpis osoby uprawnionej do</w:t>
      </w:r>
    </w:p>
    <w:p w14:paraId="461871A6" w14:textId="77777777" w:rsidR="008C3A4A" w:rsidRPr="003F7724" w:rsidRDefault="008C3A4A" w:rsidP="008C3A4A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                                                                reprezentowania </w:t>
      </w:r>
      <w:r w:rsidR="00681755">
        <w:rPr>
          <w:rFonts w:ascii="Times New Roman" w:eastAsia="Times New Roman" w:hAnsi="Times New Roman" w:cs="Arial"/>
          <w:kern w:val="3"/>
          <w:sz w:val="20"/>
          <w:szCs w:val="20"/>
        </w:rPr>
        <w:t>W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>ykonawcy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ab/>
      </w:r>
    </w:p>
    <w:p w14:paraId="32CCC9EB" w14:textId="77777777" w:rsidR="008C3A4A" w:rsidRPr="00555E1C" w:rsidRDefault="008C3A4A" w:rsidP="008C3A4A">
      <w:pPr>
        <w:rPr>
          <w:rFonts w:ascii="Times New Roman" w:hAnsi="Times New Roman"/>
        </w:rPr>
      </w:pPr>
    </w:p>
    <w:p w14:paraId="756B0353" w14:textId="77777777" w:rsidR="008C3A4A" w:rsidRDefault="008C3A4A" w:rsidP="008C3A4A"/>
    <w:p w14:paraId="256B87E2" w14:textId="77777777" w:rsidR="00787658" w:rsidRDefault="00787658" w:rsidP="00787658"/>
    <w:p w14:paraId="29489EFA" w14:textId="77777777" w:rsidR="00787658" w:rsidRPr="00787658" w:rsidRDefault="00787658" w:rsidP="00787658"/>
    <w:sectPr w:rsidR="00787658" w:rsidRPr="00787658" w:rsidSect="00CD63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1F706" w14:textId="77777777" w:rsidR="0086739F" w:rsidRDefault="0086739F" w:rsidP="00436021">
      <w:pPr>
        <w:spacing w:after="0" w:line="240" w:lineRule="auto"/>
      </w:pPr>
      <w:r>
        <w:separator/>
      </w:r>
    </w:p>
  </w:endnote>
  <w:endnote w:type="continuationSeparator" w:id="0">
    <w:p w14:paraId="052C4F2A" w14:textId="77777777" w:rsidR="0086739F" w:rsidRDefault="0086739F" w:rsidP="0043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7A74C" w14:textId="77777777" w:rsidR="0086739F" w:rsidRDefault="0086739F" w:rsidP="00436021">
      <w:pPr>
        <w:spacing w:after="0" w:line="240" w:lineRule="auto"/>
      </w:pPr>
      <w:r>
        <w:separator/>
      </w:r>
    </w:p>
  </w:footnote>
  <w:footnote w:type="continuationSeparator" w:id="0">
    <w:p w14:paraId="4671F0FB" w14:textId="77777777" w:rsidR="0086739F" w:rsidRDefault="0086739F" w:rsidP="0043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6A20B" w14:textId="77777777" w:rsidR="00CE1F7D" w:rsidRPr="007C2A95" w:rsidRDefault="00CE1F7D" w:rsidP="009B76C0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Zał. nr 3.1. do SIWZ - </w:t>
    </w:r>
    <w:r w:rsidRPr="007C2A95">
      <w:rPr>
        <w:rFonts w:ascii="Times New Roman" w:hAnsi="Times New Roman"/>
      </w:rPr>
      <w:t>OPIS PRZEDMIOTU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7D20"/>
    <w:multiLevelType w:val="hybridMultilevel"/>
    <w:tmpl w:val="B33476B2"/>
    <w:lvl w:ilvl="0" w:tplc="FE74691C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70FBF"/>
    <w:multiLevelType w:val="hybridMultilevel"/>
    <w:tmpl w:val="01E2B30C"/>
    <w:lvl w:ilvl="0" w:tplc="6C72D236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A07B9"/>
    <w:multiLevelType w:val="hybridMultilevel"/>
    <w:tmpl w:val="9D4A9416"/>
    <w:lvl w:ilvl="0" w:tplc="3E64E86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D2196"/>
    <w:multiLevelType w:val="multilevel"/>
    <w:tmpl w:val="754C805E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2757AB5"/>
    <w:multiLevelType w:val="hybridMultilevel"/>
    <w:tmpl w:val="178012BE"/>
    <w:lvl w:ilvl="0" w:tplc="D0909E8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021"/>
    <w:rsid w:val="000235D9"/>
    <w:rsid w:val="000240C7"/>
    <w:rsid w:val="00034A1A"/>
    <w:rsid w:val="00044A1B"/>
    <w:rsid w:val="00044C0F"/>
    <w:rsid w:val="000703BD"/>
    <w:rsid w:val="00081F82"/>
    <w:rsid w:val="001C77A7"/>
    <w:rsid w:val="001E11F6"/>
    <w:rsid w:val="002303AA"/>
    <w:rsid w:val="002548C2"/>
    <w:rsid w:val="00276E4A"/>
    <w:rsid w:val="003045EF"/>
    <w:rsid w:val="00324FE3"/>
    <w:rsid w:val="00351AE3"/>
    <w:rsid w:val="00370D84"/>
    <w:rsid w:val="003B68DE"/>
    <w:rsid w:val="003C519B"/>
    <w:rsid w:val="003C7A90"/>
    <w:rsid w:val="00435686"/>
    <w:rsid w:val="00436021"/>
    <w:rsid w:val="004C3344"/>
    <w:rsid w:val="004D4936"/>
    <w:rsid w:val="004F4437"/>
    <w:rsid w:val="00503A4B"/>
    <w:rsid w:val="00515577"/>
    <w:rsid w:val="00524ADE"/>
    <w:rsid w:val="0056050C"/>
    <w:rsid w:val="005646C3"/>
    <w:rsid w:val="005A17DD"/>
    <w:rsid w:val="005A2343"/>
    <w:rsid w:val="005A7EF9"/>
    <w:rsid w:val="005B4700"/>
    <w:rsid w:val="005E381A"/>
    <w:rsid w:val="005F592D"/>
    <w:rsid w:val="006143F1"/>
    <w:rsid w:val="006463B4"/>
    <w:rsid w:val="00651C30"/>
    <w:rsid w:val="00660B42"/>
    <w:rsid w:val="00681755"/>
    <w:rsid w:val="00696635"/>
    <w:rsid w:val="006D6904"/>
    <w:rsid w:val="007046A2"/>
    <w:rsid w:val="007228C2"/>
    <w:rsid w:val="007336C9"/>
    <w:rsid w:val="00734E6F"/>
    <w:rsid w:val="00757379"/>
    <w:rsid w:val="007723FE"/>
    <w:rsid w:val="00773433"/>
    <w:rsid w:val="00787658"/>
    <w:rsid w:val="007A0982"/>
    <w:rsid w:val="007B5B49"/>
    <w:rsid w:val="007C2A95"/>
    <w:rsid w:val="0086739F"/>
    <w:rsid w:val="00872DE3"/>
    <w:rsid w:val="00883236"/>
    <w:rsid w:val="008849D2"/>
    <w:rsid w:val="00884F29"/>
    <w:rsid w:val="008A6A12"/>
    <w:rsid w:val="008B6BDB"/>
    <w:rsid w:val="008C07B7"/>
    <w:rsid w:val="008C3073"/>
    <w:rsid w:val="008C3A4A"/>
    <w:rsid w:val="008F2750"/>
    <w:rsid w:val="00955D55"/>
    <w:rsid w:val="009740B9"/>
    <w:rsid w:val="009747BF"/>
    <w:rsid w:val="0099468B"/>
    <w:rsid w:val="009B76C0"/>
    <w:rsid w:val="00A01CBA"/>
    <w:rsid w:val="00A22FDC"/>
    <w:rsid w:val="00A640E6"/>
    <w:rsid w:val="00A732F4"/>
    <w:rsid w:val="00A748A2"/>
    <w:rsid w:val="00A86886"/>
    <w:rsid w:val="00A90491"/>
    <w:rsid w:val="00AC6AEC"/>
    <w:rsid w:val="00AF4A4A"/>
    <w:rsid w:val="00B02C18"/>
    <w:rsid w:val="00B2250E"/>
    <w:rsid w:val="00B47CBF"/>
    <w:rsid w:val="00B47CD1"/>
    <w:rsid w:val="00BB15A4"/>
    <w:rsid w:val="00BB5B6A"/>
    <w:rsid w:val="00BD2B7B"/>
    <w:rsid w:val="00BD6560"/>
    <w:rsid w:val="00C7783F"/>
    <w:rsid w:val="00C85CF9"/>
    <w:rsid w:val="00C9650A"/>
    <w:rsid w:val="00CA7119"/>
    <w:rsid w:val="00CD6391"/>
    <w:rsid w:val="00CE1F7D"/>
    <w:rsid w:val="00CF2D92"/>
    <w:rsid w:val="00CF6E0E"/>
    <w:rsid w:val="00D544C7"/>
    <w:rsid w:val="00E2091D"/>
    <w:rsid w:val="00EA2691"/>
    <w:rsid w:val="00EB41B5"/>
    <w:rsid w:val="00EB66CF"/>
    <w:rsid w:val="00EC67C5"/>
    <w:rsid w:val="00F03DDB"/>
    <w:rsid w:val="00F76499"/>
    <w:rsid w:val="00F779DB"/>
    <w:rsid w:val="00F906FF"/>
    <w:rsid w:val="00FA38AE"/>
    <w:rsid w:val="00FC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6C61"/>
  <w15:docId w15:val="{22CC2EA3-BBEC-4513-8393-6630CD7A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A9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436021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60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360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60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60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8C2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9740B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2C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2C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2C1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C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C18"/>
    <w:rPr>
      <w:b/>
      <w:bCs/>
      <w:lang w:eastAsia="en-US"/>
    </w:rPr>
  </w:style>
  <w:style w:type="paragraph" w:customStyle="1" w:styleId="Standard">
    <w:name w:val="Standard"/>
    <w:rsid w:val="0078765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6BA75-DCF7-4F74-A05E-3EF03BB7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1711</Words>
  <Characters>10270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Kowalewska</dc:creator>
  <cp:lastModifiedBy>ZOZ Łapy</cp:lastModifiedBy>
  <cp:revision>7</cp:revision>
  <dcterms:created xsi:type="dcterms:W3CDTF">2020-04-29T12:01:00Z</dcterms:created>
  <dcterms:modified xsi:type="dcterms:W3CDTF">2020-06-24T12:46:00Z</dcterms:modified>
</cp:coreProperties>
</file>