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T/vkwd4AAAAJAQAADwAAAGRycy9kb3ducmV2LnhtbEyP0U6DQBBF3036D5tp4lu7KIot&#10;sjTGxJiYaFrqByzsCER2FtmFol/v9EnfZu69uXMm2822ExMOvnWk4GodgUCqnGmpVvB+fFptQPig&#10;yejOESr4Rg+7fHGR6dS4Ex1wKkItuIR8qhU0IfSplL5q0Gq/dj0Sex9usDrwOtTSDPrE5baT11GU&#10;SKtb4guN7vGxweqzGK2CH+lfezqOb1ssp6Lajy/T3fOXUpfL+eEeRMA5/IXhjM/okDNT6UYyXnQK&#10;VnHMSdajBAT7cXIeShZubxKQeSb/f5D/Ag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E/75MHeAAAACQ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803A0C">
        <w:rPr>
          <w:rFonts w:ascii="Times" w:hAnsi="Times" w:cs="Tahoma"/>
          <w:b/>
          <w:sz w:val="24"/>
          <w:szCs w:val="24"/>
        </w:rPr>
        <w:t>7</w:t>
      </w:r>
      <w:r w:rsidRPr="00BE61F0">
        <w:rPr>
          <w:rFonts w:ascii="Times" w:hAnsi="Times" w:cs="Tahoma"/>
          <w:b/>
          <w:sz w:val="24"/>
          <w:szCs w:val="24"/>
        </w:rPr>
        <w:t>/20</w:t>
      </w:r>
      <w:r w:rsidR="00E678C7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803A0C" w:rsidP="00803A0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3A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„Dzierżawa 9 aparatów do hemodializy </w:t>
      </w:r>
      <w:bookmarkStart w:id="1" w:name="_GoBack"/>
      <w:bookmarkEnd w:id="1"/>
      <w:r w:rsidRPr="00803A0C">
        <w:rPr>
          <w:rFonts w:ascii="Times New Roman" w:eastAsia="Times New Roman" w:hAnsi="Times New Roman"/>
          <w:b/>
          <w:sz w:val="24"/>
          <w:szCs w:val="24"/>
          <w:lang w:eastAsia="ar-SA"/>
        </w:rPr>
        <w:t>oraz sukcesywna dostawa zużywalnych materiałów do aparatów”</w:t>
      </w:r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0D59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66284E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B860C8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6284E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63" w:rsidRDefault="00571D63" w:rsidP="00DA7ABC">
      <w:pPr>
        <w:spacing w:after="0" w:line="240" w:lineRule="auto"/>
      </w:pPr>
      <w:r>
        <w:separator/>
      </w:r>
    </w:p>
  </w:endnote>
  <w:endnote w:type="continuationSeparator" w:id="0">
    <w:p w:rsidR="00571D63" w:rsidRDefault="00571D6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63" w:rsidRDefault="00571D63" w:rsidP="00DA7ABC">
      <w:pPr>
        <w:spacing w:after="0" w:line="240" w:lineRule="auto"/>
      </w:pPr>
      <w:r>
        <w:separator/>
      </w:r>
    </w:p>
  </w:footnote>
  <w:footnote w:type="continuationSeparator" w:id="0">
    <w:p w:rsidR="00571D63" w:rsidRDefault="00571D63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208E7"/>
    <w:rsid w:val="00074BA2"/>
    <w:rsid w:val="000A5773"/>
    <w:rsid w:val="000C7A5E"/>
    <w:rsid w:val="000D591F"/>
    <w:rsid w:val="001468AF"/>
    <w:rsid w:val="001946F7"/>
    <w:rsid w:val="001C0C01"/>
    <w:rsid w:val="002F4EFC"/>
    <w:rsid w:val="003876BB"/>
    <w:rsid w:val="003D3BA6"/>
    <w:rsid w:val="003E555F"/>
    <w:rsid w:val="00571D63"/>
    <w:rsid w:val="0066284E"/>
    <w:rsid w:val="00693244"/>
    <w:rsid w:val="006A19A6"/>
    <w:rsid w:val="006E128F"/>
    <w:rsid w:val="006F5CEA"/>
    <w:rsid w:val="007E77A7"/>
    <w:rsid w:val="00803A0C"/>
    <w:rsid w:val="00871EDE"/>
    <w:rsid w:val="008B5835"/>
    <w:rsid w:val="008C3680"/>
    <w:rsid w:val="009909EE"/>
    <w:rsid w:val="009D0590"/>
    <w:rsid w:val="00A020BB"/>
    <w:rsid w:val="00A94367"/>
    <w:rsid w:val="00AD1796"/>
    <w:rsid w:val="00B860C8"/>
    <w:rsid w:val="00BF66FB"/>
    <w:rsid w:val="00C60164"/>
    <w:rsid w:val="00C6671B"/>
    <w:rsid w:val="00CD39A4"/>
    <w:rsid w:val="00CE3E88"/>
    <w:rsid w:val="00D050DD"/>
    <w:rsid w:val="00DA7ABC"/>
    <w:rsid w:val="00E107DE"/>
    <w:rsid w:val="00E678C7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17</cp:revision>
  <cp:lastPrinted>2016-12-21T11:32:00Z</cp:lastPrinted>
  <dcterms:created xsi:type="dcterms:W3CDTF">2016-12-21T11:33:00Z</dcterms:created>
  <dcterms:modified xsi:type="dcterms:W3CDTF">2020-03-27T10:33:00Z</dcterms:modified>
</cp:coreProperties>
</file>